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2502" w14:textId="77777777" w:rsidR="00E365B3" w:rsidRDefault="00E365B3" w:rsidP="00E365B3">
      <w:pPr>
        <w:rPr>
          <w:rFonts w:ascii="Lucida Sans Unicode" w:hAnsi="Lucida Sans Unicode" w:cs="Lucida Sans Unicode"/>
          <w:sz w:val="56"/>
          <w:szCs w:val="56"/>
        </w:rPr>
      </w:pPr>
    </w:p>
    <w:p w14:paraId="0DDFA8A7" w14:textId="77777777" w:rsidR="00E365B3" w:rsidRDefault="00E365B3" w:rsidP="00E365B3">
      <w:pPr>
        <w:rPr>
          <w:rFonts w:ascii="Lucida Sans Unicode" w:hAnsi="Lucida Sans Unicode" w:cs="Lucida Sans Unicode"/>
          <w:sz w:val="56"/>
          <w:szCs w:val="56"/>
        </w:rPr>
      </w:pPr>
    </w:p>
    <w:p w14:paraId="5855C9DC" w14:textId="77777777" w:rsidR="00E365B3" w:rsidRDefault="00E365B3" w:rsidP="00E365B3">
      <w:pPr>
        <w:rPr>
          <w:rFonts w:ascii="Lucida Sans Unicode" w:hAnsi="Lucida Sans Unicode" w:cs="Lucida Sans Unicode"/>
          <w:sz w:val="56"/>
          <w:szCs w:val="56"/>
        </w:rPr>
      </w:pPr>
    </w:p>
    <w:p w14:paraId="6E2DE9CA" w14:textId="77777777" w:rsidR="00E365B3" w:rsidRPr="003002F5" w:rsidRDefault="00E365B3" w:rsidP="00E365B3">
      <w:pPr>
        <w:jc w:val="right"/>
        <w:rPr>
          <w:rFonts w:ascii="Lucida Sans Unicode" w:hAnsi="Lucida Sans Unicode" w:cs="Lucida Sans Unicode"/>
          <w:sz w:val="72"/>
          <w:szCs w:val="72"/>
        </w:rPr>
      </w:pPr>
      <w:r w:rsidRPr="003002F5">
        <w:rPr>
          <w:rFonts w:ascii="Lucida Sans Unicode" w:hAnsi="Lucida Sans Unicode" w:cs="Lucida Sans Unicode"/>
          <w:sz w:val="72"/>
          <w:szCs w:val="72"/>
        </w:rPr>
        <w:t>Thank you</w:t>
      </w:r>
    </w:p>
    <w:p w14:paraId="726EE7A9" w14:textId="77777777" w:rsidR="00E365B3" w:rsidRPr="00334180" w:rsidRDefault="00E365B3" w:rsidP="00E365B3">
      <w:pPr>
        <w:jc w:val="right"/>
        <w:rPr>
          <w:rFonts w:ascii="Microsoft Sans Serif" w:hAnsi="Microsoft Sans Serif" w:cs="Microsoft Sans Serif"/>
          <w:sz w:val="21"/>
          <w:szCs w:val="21"/>
        </w:rPr>
      </w:pPr>
    </w:p>
    <w:p w14:paraId="23BA3336" w14:textId="77777777" w:rsidR="00E365B3" w:rsidRPr="00334180" w:rsidRDefault="00E365B3" w:rsidP="00E365B3">
      <w:pPr>
        <w:jc w:val="right"/>
        <w:rPr>
          <w:rFonts w:ascii="Microsoft Sans Serif" w:hAnsi="Microsoft Sans Serif" w:cs="Microsoft Sans Serif"/>
          <w:sz w:val="21"/>
          <w:szCs w:val="21"/>
        </w:rPr>
      </w:pPr>
    </w:p>
    <w:p w14:paraId="394B58FD" w14:textId="77777777" w:rsidR="00E365B3" w:rsidRDefault="00E365B3" w:rsidP="00E365B3">
      <w:pPr>
        <w:jc w:val="right"/>
        <w:rPr>
          <w:rFonts w:ascii="Microsoft Sans Serif" w:hAnsi="Microsoft Sans Serif" w:cs="Microsoft Sans Serif"/>
          <w:sz w:val="21"/>
          <w:szCs w:val="21"/>
        </w:rPr>
      </w:pPr>
      <w:r w:rsidRPr="00A727B1">
        <w:rPr>
          <w:rFonts w:ascii="Microsoft Sans Serif" w:hAnsi="Microsoft Sans Serif" w:cs="Microsoft Sans Serif"/>
          <w:sz w:val="21"/>
          <w:szCs w:val="21"/>
        </w:rPr>
        <w:t xml:space="preserve">Red Hat is the world’s leading provider of enterprise </w:t>
      </w:r>
      <w:proofErr w:type="gramStart"/>
      <w:r w:rsidRPr="00A727B1">
        <w:rPr>
          <w:rFonts w:ascii="Microsoft Sans Serif" w:hAnsi="Microsoft Sans Serif" w:cs="Microsoft Sans Serif"/>
          <w:sz w:val="21"/>
          <w:szCs w:val="21"/>
        </w:rPr>
        <w:t>open source</w:t>
      </w:r>
      <w:proofErr w:type="gramEnd"/>
      <w:r w:rsidRPr="00A727B1">
        <w:rPr>
          <w:rFonts w:ascii="Microsoft Sans Serif" w:hAnsi="Microsoft Sans Serif" w:cs="Microsoft Sans Serif"/>
          <w:sz w:val="21"/>
          <w:szCs w:val="21"/>
        </w:rPr>
        <w:t xml:space="preserve"> software solutions. </w:t>
      </w:r>
    </w:p>
    <w:p w14:paraId="1AA1A87F" w14:textId="77777777" w:rsidR="00E365B3" w:rsidRPr="00A727B1" w:rsidRDefault="00E365B3" w:rsidP="00E365B3">
      <w:pPr>
        <w:jc w:val="right"/>
        <w:rPr>
          <w:rFonts w:ascii="Microsoft Sans Serif" w:hAnsi="Microsoft Sans Serif" w:cs="Microsoft Sans Serif"/>
          <w:sz w:val="21"/>
          <w:szCs w:val="21"/>
        </w:rPr>
      </w:pPr>
      <w:r w:rsidRPr="00A727B1">
        <w:rPr>
          <w:rFonts w:ascii="Microsoft Sans Serif" w:hAnsi="Microsoft Sans Serif" w:cs="Microsoft Sans Serif"/>
          <w:sz w:val="21"/>
          <w:szCs w:val="21"/>
        </w:rPr>
        <w:t xml:space="preserve">Award-winning support, training, and consulting services make </w:t>
      </w:r>
    </w:p>
    <w:p w14:paraId="46C9C7A9" w14:textId="77777777" w:rsidR="00E365B3" w:rsidRPr="00A727B1" w:rsidRDefault="00E365B3" w:rsidP="00E365B3">
      <w:pPr>
        <w:jc w:val="right"/>
        <w:rPr>
          <w:rFonts w:ascii="Microsoft Sans Serif" w:hAnsi="Microsoft Sans Serif" w:cs="Microsoft Sans Serif"/>
          <w:sz w:val="21"/>
          <w:szCs w:val="21"/>
        </w:rPr>
      </w:pPr>
      <w:r w:rsidRPr="00A727B1">
        <w:rPr>
          <w:rFonts w:ascii="Microsoft Sans Serif" w:hAnsi="Microsoft Sans Serif" w:cs="Microsoft Sans Serif"/>
          <w:sz w:val="21"/>
          <w:szCs w:val="21"/>
        </w:rPr>
        <w:t xml:space="preserve">Red Hat a trusted adviser to the Fortune 500. </w:t>
      </w:r>
    </w:p>
    <w:p w14:paraId="45FD68B9" w14:textId="77777777" w:rsidR="00E365B3" w:rsidRDefault="00E365B3" w:rsidP="00E365B3">
      <w:pPr>
        <w:jc w:val="right"/>
        <w:rPr>
          <w:rFonts w:ascii="Microsoft Sans Serif" w:hAnsi="Microsoft Sans Serif" w:cs="Microsoft Sans Serif"/>
          <w:sz w:val="21"/>
          <w:szCs w:val="21"/>
        </w:rPr>
      </w:pPr>
    </w:p>
    <w:p w14:paraId="25A7623E" w14:textId="6F9C2B3A" w:rsidR="00E365B3" w:rsidRDefault="00E365B3" w:rsidP="00E365B3">
      <w:pPr>
        <w:jc w:val="right"/>
        <w:rPr>
          <w:rFonts w:ascii="Microsoft Sans Serif" w:hAnsi="Microsoft Sans Serif" w:cs="Microsoft Sans Serif"/>
          <w:sz w:val="21"/>
          <w:szCs w:val="21"/>
        </w:rPr>
      </w:pPr>
    </w:p>
    <w:p w14:paraId="2170A09E" w14:textId="77777777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  <w:r>
        <w:rPr>
          <w:rFonts w:ascii="Microsoft Sans Serif" w:hAnsi="Microsoft Sans Serif" w:cs="Microsoft Sans Serif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A9E8B" wp14:editId="0E1112D7">
                <wp:simplePos x="0" y="0"/>
                <wp:positionH relativeFrom="column">
                  <wp:posOffset>3476311</wp:posOffset>
                </wp:positionH>
                <wp:positionV relativeFrom="paragraph">
                  <wp:posOffset>20648</wp:posOffset>
                </wp:positionV>
                <wp:extent cx="2170444" cy="1527349"/>
                <wp:effectExtent l="0" t="0" r="0" b="0"/>
                <wp:wrapNone/>
                <wp:docPr id="1668916672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44" cy="1527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49873" w14:textId="77777777" w:rsidR="00E365B3" w:rsidRDefault="00E365B3" w:rsidP="00E365B3">
                            <w:pPr>
                              <w:jc w:val="right"/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  <w:t>linked.com/company/red-hat</w:t>
                            </w:r>
                          </w:p>
                          <w:p w14:paraId="40B941A1" w14:textId="77777777" w:rsidR="00E365B3" w:rsidRDefault="00E365B3" w:rsidP="00E365B3">
                            <w:pPr>
                              <w:jc w:val="right"/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</w:pPr>
                          </w:p>
                          <w:p w14:paraId="1E178CC4" w14:textId="77777777" w:rsidR="00E365B3" w:rsidRDefault="00E365B3" w:rsidP="00E365B3">
                            <w:pPr>
                              <w:jc w:val="right"/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  <w:t>youtube.com/user/</w:t>
                            </w: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  <w:t>RedHatVideos</w:t>
                            </w:r>
                            <w:proofErr w:type="spellEnd"/>
                          </w:p>
                          <w:p w14:paraId="087FF56D" w14:textId="77777777" w:rsidR="00E365B3" w:rsidRDefault="00E365B3" w:rsidP="00E365B3">
                            <w:pPr>
                              <w:jc w:val="right"/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</w:pPr>
                          </w:p>
                          <w:p w14:paraId="2FF70F3F" w14:textId="77777777" w:rsidR="00E365B3" w:rsidRDefault="00E365B3" w:rsidP="00E365B3">
                            <w:pPr>
                              <w:jc w:val="right"/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  <w:t>redhatinc</w:t>
                            </w:r>
                            <w:proofErr w:type="spellEnd"/>
                          </w:p>
                          <w:p w14:paraId="3410A3A7" w14:textId="77777777" w:rsidR="00E365B3" w:rsidRDefault="00E365B3" w:rsidP="00E365B3">
                            <w:pPr>
                              <w:jc w:val="right"/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</w:pPr>
                          </w:p>
                          <w:p w14:paraId="7D63073E" w14:textId="77777777" w:rsidR="00E365B3" w:rsidRDefault="00E365B3" w:rsidP="00E365B3">
                            <w:pPr>
                              <w:jc w:val="right"/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21"/>
                                <w:szCs w:val="21"/>
                              </w:rPr>
                              <w:t>twitter.com/RedHat</w:t>
                            </w:r>
                          </w:p>
                          <w:p w14:paraId="5B19E3F6" w14:textId="77777777" w:rsidR="00E365B3" w:rsidRDefault="00E365B3" w:rsidP="00E365B3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2A9E8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73.75pt;margin-top:1.65pt;width:170.9pt;height:1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" filled="f" stroked="f" strokeweight=".5pt">
                <v:textbox>
                  <w:txbxContent>
                    <w:p w14:paraId="34E49873" w14:textId="77777777" w:rsidR="00E365B3" w:rsidRDefault="00E365B3" w:rsidP="00E365B3">
                      <w:pPr>
                        <w:jc w:val="right"/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  <w:t>linked.com/company/red-hat</w:t>
                      </w:r>
                    </w:p>
                    <w:p w14:paraId="40B941A1" w14:textId="77777777" w:rsidR="00E365B3" w:rsidRDefault="00E365B3" w:rsidP="00E365B3">
                      <w:pPr>
                        <w:jc w:val="right"/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</w:pPr>
                    </w:p>
                    <w:p w14:paraId="1E178CC4" w14:textId="77777777" w:rsidR="00E365B3" w:rsidRDefault="00E365B3" w:rsidP="00E365B3">
                      <w:pPr>
                        <w:jc w:val="right"/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  <w:t>youtube.com/user/</w:t>
                      </w:r>
                      <w:proofErr w:type="spellStart"/>
                      <w:r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  <w:t>RedHatVideos</w:t>
                      </w:r>
                      <w:proofErr w:type="spellEnd"/>
                    </w:p>
                    <w:p w14:paraId="087FF56D" w14:textId="77777777" w:rsidR="00E365B3" w:rsidRDefault="00E365B3" w:rsidP="00E365B3">
                      <w:pPr>
                        <w:jc w:val="right"/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</w:pPr>
                    </w:p>
                    <w:p w14:paraId="2FF70F3F" w14:textId="77777777" w:rsidR="00E365B3" w:rsidRDefault="00E365B3" w:rsidP="00E365B3">
                      <w:pPr>
                        <w:jc w:val="right"/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  <w:t>facebook.com/</w:t>
                      </w:r>
                      <w:proofErr w:type="spellStart"/>
                      <w:r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  <w:t>redhatinc</w:t>
                      </w:r>
                      <w:proofErr w:type="spellEnd"/>
                    </w:p>
                    <w:p w14:paraId="3410A3A7" w14:textId="77777777" w:rsidR="00E365B3" w:rsidRDefault="00E365B3" w:rsidP="00E365B3">
                      <w:pPr>
                        <w:jc w:val="right"/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</w:pPr>
                    </w:p>
                    <w:p w14:paraId="7D63073E" w14:textId="77777777" w:rsidR="00E365B3" w:rsidRDefault="00E365B3" w:rsidP="00E365B3">
                      <w:pPr>
                        <w:jc w:val="right"/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21"/>
                          <w:szCs w:val="21"/>
                        </w:rPr>
                        <w:t>twitter.com/RedHat</w:t>
                      </w:r>
                    </w:p>
                    <w:p w14:paraId="5B19E3F6" w14:textId="77777777" w:rsidR="00E365B3" w:rsidRDefault="00E365B3" w:rsidP="00E365B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78CE9ACC" w14:textId="77777777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</w:p>
    <w:p w14:paraId="2915764D" w14:textId="553344E2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</w:p>
    <w:p w14:paraId="37683AEB" w14:textId="77777777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</w:p>
    <w:p w14:paraId="34A92622" w14:textId="2AE672D6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</w:p>
    <w:p w14:paraId="5828BB3F" w14:textId="77777777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</w:p>
    <w:p w14:paraId="2DA43202" w14:textId="65D04253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</w:p>
    <w:p w14:paraId="0F1F5391" w14:textId="77777777" w:rsidR="00E365B3" w:rsidRDefault="00E365B3" w:rsidP="00E365B3">
      <w:pPr>
        <w:rPr>
          <w:rFonts w:ascii="Microsoft Sans Serif" w:hAnsi="Microsoft Sans Serif" w:cs="Microsoft Sans Serif"/>
          <w:sz w:val="21"/>
          <w:szCs w:val="21"/>
        </w:rPr>
      </w:pPr>
    </w:p>
    <w:p w14:paraId="23E199D5" w14:textId="77777777" w:rsidR="00E874AE" w:rsidRDefault="00E874AE"/>
    <w:sectPr w:rsidR="00E8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3"/>
    <w:rsid w:val="007B68BA"/>
    <w:rsid w:val="00867B21"/>
    <w:rsid w:val="00C74F8B"/>
    <w:rsid w:val="00E365B3"/>
    <w:rsid w:val="00E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6F3B"/>
  <w15:chartTrackingRefBased/>
  <w15:docId w15:val="{A9DF3469-1223-451A-9922-D079A120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B3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Socrates Sullivan Riadi Putra</dc:creator>
  <cp:keywords/>
  <dc:description/>
  <cp:lastModifiedBy>Socrates Sullivan Riadi Putra</cp:lastModifiedBy>
  <cp:revision>2</cp:revision>
  <dcterms:created xsi:type="dcterms:W3CDTF">2024-06-27T07:47:00Z</dcterms:created>
  <dcterms:modified xsi:type="dcterms:W3CDTF">2024-06-27T08:04:00Z</dcterms:modified>
</cp:coreProperties>
</file>