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TECHNICAL SPECIFICATION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Job Portal &amp;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86C1"/>
          <w:sz w:val="64"/>
          <w:szCs w:val="64"/>
        </w:rPr>
        <w:t xml:space="preserve">Outsourcing Platform</w:t>
      </w:r>
    </w:p>
    <w:p>
      <w:pPr>
        <w:pBdr>
          <w:top w:val="single" w:color="BDC3C7" w:sz="4"/>
        </w:pBdr>
        <w:spacing w:after="200" w:before="20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6"/>
          <w:szCs w:val="26"/>
        </w:rPr>
        <w:t xml:space="preserve">Full Stack: Golang Backend + Next.js Frontend</w:t>
      </w:r>
    </w:p>
    <w:p>
      <w:pPr>
        <w:spacing w:after="12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AI Agent Execution Document  |  v1.0</w:t>
      </w:r>
    </w:p>
    <w:p>
      <w:pPr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document provides complete technical specifications for an AI agent to implement a Job Portal &amp; Outsourcing Platform from scratch. Every section contains enough detail to generate working code without additional clarification.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Goal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Connect Companies (clients seeking outsourced talent) with Individuals (talent seeking placement). The platform manages the full lifecycle: registration, job posting, application, screening, matching, contracting, and monitoring.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Business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Subscription plans for companies (monthly/annual)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Fee per placement (% of contract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Managed service option for enterprise clients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(Individual)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 seekers entering the outsourcing pool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Register, build profile, apply to jobs, track status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(Client)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Businesses seeking outsourced workers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jobs, search talent, manage contracts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Internal platform operators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Approve talent, match talent, manage all contracts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Technology Stack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426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2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Next.js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SSR/SSG React UI, SEO-friendly public pages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Styling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3.x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State Mgmt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Client-side global state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Golang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1.22+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REST API, business logic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 Router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v5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Lightweight Go HTTP router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ORM / DB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GORM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v2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ORM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JWT (golang-jwt)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v5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Stateless authentication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16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Cache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Session, rate limiting, queue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MinIO / S3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CV, company logo uploads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 and deployment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CI/CD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Lint, test, build, deploy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Nginx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latest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SSL termination, routing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Repository Structure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Monorepo with two top-level directories: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backend/          # Golang API service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cmd/server/   # main.go entry point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internal/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handler/  # HTTP handlers (Chi routes)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service/  # Business logic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repo/     # Database queries (GORM)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model/    # GORM models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dto/      # Request / Response structs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middleware/  # Auth, CORS, logging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config/   # Env config loader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migrations/   # SQL migration files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Dockerfile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frontend/         # Next.js 14 App Router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app/          # Pages and layouts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components/   # Shared UI components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lib/          # API client, utils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store/        # Zustand stores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types/        # TypeScript types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Dockerfile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docker-compose.yml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nginx/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Database Schema (PostgreSQL)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tables use UUID primary keys. Timestamps use TIMESTAMPTZ. Soft deletes via deleted_at column.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60"/>
        <w:gridCol w:w="230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ENUM('talent','company','admin')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role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Account active flag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 verified flag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Last update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Soft delete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talents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160"/>
        <w:gridCol w:w="2700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users.id, UNIQUE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Linked user account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full_name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birth_date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gender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ENUM('male','female','other')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address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Domicile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Profile photo URL (S3/MinIO)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cv_url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CV PDF URL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summary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Professional summary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TEXT[]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{}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Array of skill strings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 years of experience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pool_status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ENUM('pending','approved','active','inactive')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pool status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users.id, 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who approved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companies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  <w:gridCol w:w="270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users.id, UNIQUE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company_size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ENUM('1-10','11-50','51-200','201-500','500+')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logo_url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npwp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Tax 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subscription_plan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ENUM('free','basic','pro','enterprise')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'free'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subscription_expires_at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verified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jobs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250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companies.id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description (Markdown)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Requirement list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ENUM('full-time','part-time','contract','outsource')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salary_min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salary_max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skills_required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TEXT[]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{}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ENUM('draft','open','closed','filled')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'draft'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slots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Number of openings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user who posted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60"/>
        <w:gridCol w:w="2800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jobs.id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talent_id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talents.id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cover_letter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ENUM('pending','reviewed','shortlisted','rejected','hired')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admin_note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Internal admin note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users.id, NULLABLE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3.6 contracts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250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companies.id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talents.id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jobs.id, NULLABLE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contract_number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UNIQUE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Auto-generated e.g. CTR-2026-0001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monthly_rate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BIGINT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IDR per month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platform_fee_pct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10.00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Platform % cut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ENUM('draft','active','completed','terminated')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'draft'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signed_at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users.id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who created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3.7 talent_pool_requests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Separate table to track company-initiated outsourcing requests (not tied to a specific job).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companies.id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skills_needed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TEXT[]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 skills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headcount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Number of talents needed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Project 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ENUM('open','matched','closed')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'open'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matched_talents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UUID[]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Array of talent IDs matched by admin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Backend API (Golang + Chi)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Project Bootstrap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mkdir -p backend/cmd/server backend/internal/{handler,service,repo,model,dto,middleware,config}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backend &amp;&amp; go mod init github.com/yourorg/outsource-backend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 get github.com/go-chi/chi/v5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 get gorm.io/gorm gorm.io/driver/postgres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 get github.com/golang-jwt/jwt/v5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 get github.com/joho/godotenv golang.org/x/crypto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 get github.com/google/uuid github.com/go-redis/redis/v9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Environment Variables (.env)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APP_ENV=development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APP_PORT=8080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DB_DSN=postgres://user:pass@localhost:5432/outsource_db?sslmode=disable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REDIS_URL=redis://localhost:6379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JWT_SECRET=super_secret_key_change_in_production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JWT_EXPIRY_HOURS=24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MINIO_ENDPOINT=localhost:9000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MINIO_ACCESS_KEY=minioadmin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MINIO_SECRET_KEY=minioadmin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MINIO_BUCKET=outsource-files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CORS_ALLOWED_ORIGINS=http://localhost:3000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Main Entry Point (cmd/server/main.go)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package main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(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"log"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"net/http"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"github.com/yourorg/outsource-backend/internal/config"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"github.com/yourorg/outsource-backend/internal/handler"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 main() 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cfg := config.Load()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db  := config.ConnectDB(cfg)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rdb := config.ConnectRedis(cfg)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   := handler.NewRouter(cfg, db, rdb)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log.Printf("Server starting on :%s", cfg.Port)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log.Fatal(http.ListenAndServe(":"+cfg.Port, r))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Complete REST API Endpoints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Base URL: /api/v1  |  Auth header: Authorization: Bearer &lt;token&gt;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Auth Endpoints (Public)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246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2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/auth/register/talent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{ email, password, full_name }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201 { user_id, token }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/auth/register/company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{ email, password, company_name }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201 { user_id, token }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200 { token, role, user_id }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Bearer refresh_token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200 { token }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{ email }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200 { message }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{ token, new_password }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200 { message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Talent Endpoints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100"/>
        <w:gridCol w:w="436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/talent/profile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/talent/profile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 profile fields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/talent/profile/avatar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Upload avatar (multipart)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/talent/profile/cv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Upload CV PDF (multipart)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/talent/applications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own applications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/talent/applications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Apply to a job { job_id, cover_letter }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/talent/applications/:id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application detail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/talent/pool/status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 pool_status of own talent record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Company Endpoints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100"/>
        <w:gridCol w:w="436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/company/profile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own company profile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/company/profile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 company profile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/company/profile/logo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Upload logo (multipart)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/company/jobs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own jobs (paginated)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/company/jobs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new job posting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/company/jobs/:id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job detail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/company/jobs/:id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 job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/company/jobs/:id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Soft delete (set status=closed)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/company/jobs/:id/applications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applications for a job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/company/talent-pool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active talent pool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/company/talent-requests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a talent pool request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/company/contracts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active contracts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/company/contracts/:id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contract detail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Admin Endpoints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000"/>
        <w:gridCol w:w="446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/admin/talents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all talents (filter by pool_status)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/admin/talents/:id/approve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Approve talent into pool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/admin/talents/:id/reject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Reject talent with note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/admin/companies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all companies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/admin/companies/:id/verify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Verify company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/admin/jobs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all jobs across companies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/admin/applications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all applications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/admin/applications/:id/status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 application status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/admin/talent-requests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all pool requests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/admin/talent-requests/:id/match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Match talents to request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/admin/contracts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all contracts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/admin/contracts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contract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/admin/contracts/:id/status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 contract status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/admin/dashboard/stats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Aggregate stats (counts, revenue)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Public Endpoints (No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/jobs</w:t>
            </w:r>
          </w:p>
        </w:tc>
        <w:tc>
          <w:tcPr>
            <w:tcW w:type="dxa" w:w="6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 open jobs (paginated, filterable)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/jobs/:id</w:t>
            </w:r>
          </w:p>
        </w:tc>
        <w:tc>
          <w:tcPr>
            <w:tcW w:type="dxa" w:w="6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 job detail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/health</w:t>
            </w:r>
          </w:p>
        </w:tc>
        <w:tc>
          <w:tcPr>
            <w:tcW w:type="dxa" w:w="6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Health check for load balancer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Query Parameters for List Endpoints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3200"/>
        <w:gridCol w:w="3460"/>
      </w:tblGrid>
      <w:tr>
        <w:tc>
          <w:tcPr>
            <w:tcW w:type="dxa" w:w="1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number (default 1)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page=2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limit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Items per page (default 20, max 100)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limit=10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Keyword search on title/name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search=developer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Filter by status enum value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status=open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Filter by skill tag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skill=golang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sort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Sort field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sort=created_at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order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asc or desc (default desc)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order=asc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Standard Response Envelope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Success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"success": true,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"data": { ... },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"meta": { "page": 1, "limit": 20, "total": 145 }  // for lists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Error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"success": false,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"error": 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"code": "VALIDATION_ERROR",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"email is required",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"details": { "field": "email", "constraint": "required" }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4.7 Middleware Stack (applied in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RequestID — generates X-Request-ID header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Logger — structured JSON logging (method, path, status, duration)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Recoverer — catch panics, return 500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CORS — allow configured origins, handle preflight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RateLimiter — Redis sliding window (100 req/min per IP for public, 1000 for auth)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JWTAuth — parse and validate Bearer token (applied per-route-group)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RoleGuard — verify role claim matches required role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4.8 JWT Token Structure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"sub": "user-uuid",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"role": "talent",          // talent | company | admin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"email": "user@email.com",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"iat": 1700000000,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"exp": 1700086400          // iat + JWT_EXPIRY_HOURS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4.9 File Upload Pattern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file uploads use multipart/form-data. The handler: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Validates file type (PDF for CV; JPG/PNG for images) and size (max 5 MB)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Generates unique key: {role}/{user_id}/{timestamp}.{ext}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Uploads to MinIO bucket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Saves public URL to the relevant DB column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Returns { url: "https://..." } in response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Frontend (Next.js 14 App Router)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Bootstrap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npx create-next-app@latest frontend \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--typescript --tailwind --eslint \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--app --src-dir --import-alias "@/*"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frontend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zustand axios react-hook-form zod @hookform/resolvers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@tanstack/react-query lucide-react clsx tailwind-merge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install react-hot-toast @radix-ui/react-dialog @radix-ui/react-select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Environment Variables (frontend/.env.local)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NEXT_PUBLIC_API_URL=http://localhost:8080/api/v1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NEXT_PUBLIC_APP_NAME=OutsourceHub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Page Structure (App Router)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All routes live under frontend/app/. Grouping uses (group) conventions.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2760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Landing page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/jobs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app/jobs/page.tsx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Public job listings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/jobs/[id]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app/jobs/[id]/page.tsx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 detail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/about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app/about/page.tsx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 page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/pricing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app/pricing/page.tsx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Pricing tiers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app/(auth)/login/page.tsx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 form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/register/talent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app/(auth)/register/talent/page.tsx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registration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/register/company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app/(auth)/register/company/page.tsx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registration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/dashboard/talent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app/(talent)/dashboard/page.tsx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home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/dashboard/talent/profile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app/(talent)/dashboard/profile/page.tsx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Edit profile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/dashboard/talent/applications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app/(talent)/dashboard/applications/page.tsx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My applications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/dashboard/talent/pool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app/(talent)/dashboard/pool/page.tsx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Pool status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/dashboard/company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app/(company)/dashboard/page.tsx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home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/dashboard/company/jobs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app/(company)/dashboard/jobs/page.tsx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Manage jobs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/dashboard/company/jobs/new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app/(company)/dashboard/jobs/new/page.tsx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new job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/dashboard/company/talent-search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app/(company)/dashboard/talent-search/page.tsx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talent pool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/dashboard/company/contracts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app/(company)/dashboard/contracts/page.tsx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 contracts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app/(admin)/admin/dashboard/page.tsx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home stats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/admin/talents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app/(admin)/admin/talents/page.tsx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management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/admin/companies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app/(admin)/admin/companies/page.tsx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management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/admin/jobs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app/(admin)/admin/jobs/page.tsx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jobs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/admin/matching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app/(admin)/admin/matching/page.tsx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Matching engine UI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/admin/contracts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app/(admin)/admin/contracts/page.tsx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Contract management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Layout Files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Create the following layout.tsx 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app/layout.tsx — root layout: html, body, QueryClientProvider, Toaster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app/(auth)/layout.tsx — centered card wrapper for auth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app/(talent)/layout.tsx — sidebar navigation for talent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app/(company)/layout.tsx — sidebar navigation for company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app/(admin)/layout.tsx — sidebar navigation for admin panel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Auth Guard (middleware.ts)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frontend/middleware.ts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{ default } from "next-auth/middleware"  // OR custom JWT check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const config = 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matcher: [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"/dashboard/:path*",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"/admin/:path*",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middleware reads the token from an HttpOnly cookie named access_token. It decodes the role claim and redirects to /login if missing or to /unauthorized if role does not match the route prefix.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5.6 API Client (lib/api.ts)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axios from "axios"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const api = axios.create({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baseURL: process.env.NEXT_PUBLIC_API_URL,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withCredentials: true,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api.interceptors.request.use((config) =&gt; 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const token = localStorage.getItem("token")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(token) config.headers.Authorization = `Bearer ${token}`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config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api.interceptors.response.use(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(res) =&gt; res,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(err) =&gt; 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(err.response?.status === 401) 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localStorage.removeItem("token")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window.location.href = "/login"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Promise.reject(err)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5.7 Zustand Auth Store (store/auth.ts)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{ create } from "zustand"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{ persist } from "zustand/middleware"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interface AuthState 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token: string | null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role: string | null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userId: string | null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setAuth: (token: string, role: string, userId: string) =&gt; void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clearAuth: () =&gt; void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 const useAuthStore = create&lt;AuthState&gt;()(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persist(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(set) =&gt; ({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token: null, role: null, userId: null,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setAuth: (token, role, userId) =&gt; set({ token, role, userId }),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clearAuth: () =&gt; set({ token: null, role: null, userId: null }),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}),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 name: "auth-storage" }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5.8 Key Components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JobCard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components/jobs/JobCard.tsx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 listing card with title, company, type, salary badge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JobFilters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components/jobs/JobFilters.tsx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+ filter sidebar (type, skills, location)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TalentCard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components/talent/TalentCard.tsx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card for search results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ApplicationStatusBadge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components/applications/StatusBadge.tsx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Color-coded status pill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ProfileForm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components/talent/ProfileForm.tsx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react-hook-form + zod form for talent profile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JobForm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components/company/JobForm.tsx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 posting form (react-hook-form + zod)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ContractCard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components/contracts/ContractCard.tsx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Contract summary card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StatsCard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components/admin/StatsCard.tsx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stat widget with count and trend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DataTable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components/ui/DataTable.tsx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Generic sortable/filterable table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FileUpload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components/ui/FileUpload.tsx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Drag-and-drop file upload with preview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Pagination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components/ui/Pagination.tsx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selector with prev/next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Sidebar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components/layout/Sidebar.tsx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Role-aware navigation sidebar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Business Logic Specification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Talent Approval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Talent registers and fills profile (pool_status = "pending")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sees talent in /admin/talents?status=pending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reviews profile, CV, and skills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clicks Approve → PUT /admin/talents/:id/approve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Backend sets pool_status = "active", approved_by, approved_at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System sends email notification to talent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Talent now appears in company talent search results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Job Application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Company creates job (status = "open")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Job appears on public /jobs listing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Talent applies via POST /talent/applications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Application created with status = "pending"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Company sees application in their job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can update status: reviewed → shortlisted → hired/rejected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Status changes trigger email notifications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Outsourcing Request &amp; Matching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Company posts talent-request: skills_needed, headcount, description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sees request in /admin/talent-requests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queries talent pool matching the required skills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selects talents and calls PUT /admin/talent-requests/:id/match { talent_ids: [...] 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Backend updates matched_talents array and status = "matched"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Company is notified and can view matched talent profiles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Company selects talent(s) and confirms → Admin creates contract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Contract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Enabled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draft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creates contract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Edit terms, add parties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sets active (after signing)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View, terminate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End date reached or admin closes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View, archive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terminated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Early termination by either party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View, dispute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Subscription Gating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1860"/>
      </w:tblGrid>
      <w:tr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Active Jobs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Talent Search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Talent Requests</w:t>
            </w:r>
          </w:p>
        </w:tc>
        <w:tc>
          <w:tcPr>
            <w:tcW w:type="dxa" w:w="1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Access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Yes (limited)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2/month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Yes (full)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10/month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Yes + priority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+ export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Enforce gates in the service layer. Return HTTP 402 Payment Required with error code SUBSCRIPTION_REQUIRED when a company attempts a gated action.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Docker &amp; Infrastructure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docker-compose.yml (Development)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version: "3.9"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services: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postgres: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postgres:16-alpine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POSTGRES_USER: outsource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POSTGRES_PASSWORD: outsource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POSTGRES_DB: outsource_db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["5432:5432"]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 [postgres_data:/var/lib/postgresql/data]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redis: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redis:7-alpine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["6379:6379"]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minio: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minio/minio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command: server /data --console-address ":9001"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MINIO_ROOT_USER: minioadmin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MINIO_ROOT_PASSWORD: minioadmin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["9000:9000", "9001:9001"]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 [minio_data:/data]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backend: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build: ./backend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env_file: ./backend/.env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["8080:8080"]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depends_on: [postgres, redis, minio]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frontend: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build: ./frontend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env_file: ./frontend/.env.local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["3000:3000"]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depends_on: [backend]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volumes: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postgres_data: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minio_data: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Backend Dockerfile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golang:1.22-alpine AS builder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go.mod go.sum ./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go mod download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. .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CGO_ENABLED=0 GOOS=linux go build -o server ./cmd/server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alpine:3.19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apk --no-cache add ca-certificates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/root/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--from=builder /app/server .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EXPOSE 8080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CMD ["./server"]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Frontend Dockerfile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node:20-alpine AS deps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package.json package-lock.json ./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npm ci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node:20-alpine AS builder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--from=deps /app/node_modules ./node_modules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. .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npm run build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node:20-alpine AS runner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ENV NODE_ENV production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--from=builder /app/.next/standalone ./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--from=builder /app/.next/static ./.next/static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EXPOSE 3000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CMD ["node", "server.js"]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Nginx Configuration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server 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listen 80;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server_name yourdomain.com;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location /api/ 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proxy_pass http://backend:8080/api/;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proxy_set_header Host $host;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proxy_set_header X-Real-IP $remote_addr;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location / {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proxy_pass http://frontend:3000;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proxy_set_header Host $host;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pBdr>
          <w:top w:val="single" w:color="BDC3C7" w:sz="1"/>
          <w:bottom w:val="single" w:color="BDC3C7" w:sz="1"/>
          <w:left w:val="thick" w:color="2E86C1" w:sz="12"/>
          <w:right w:val="single" w:color="BDC3C7" w:sz="1"/>
        </w:pBdr>
        <w:shd w:fill="F0F3F4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Security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Passwords hashed with bcrypt (cost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JWT signed with HS256, expiry 24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Refresh token stored in HttpOnly cookie, expiry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Reset password tokens are one-time use, expire in 1 hour (stored in Redis)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Authorization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280"/>
        <w:gridCol w:w="2280"/>
      </w:tblGrid>
      <w:tr>
        <w:tc>
          <w:tcPr>
            <w:tcW w:type="dxa" w:w="27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Talent</w:t>
            </w:r>
          </w:p>
        </w:tc>
        <w:tc>
          <w:tcPr>
            <w:tcW w:type="dxa" w:w="2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Own profile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Read/Write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Other talent profiles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 (if approved)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Read/Write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Jobs (own)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CRUD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Jobs (all)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 (open only)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 (open only)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Applications (own)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Create/Read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 (for own jobs)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Contracts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 (own)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Read (own)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endpoints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Full access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Input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request bodies validated with Go struct tags (validate:"required,email")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github.com/go-playground/validator/v10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SQL injection prevented by GORM parameterized queries (never raw string concat)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File uploads: whitelist MIME types, scan filename for path traversal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Rate limiting on all public endpoints via Redis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Data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CV and documents stored in private MinIO bucket (pre-signed URLs, 1 hour expiry)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Talent personal data (phone, birth date) hidden from company until contract 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Audit log table records admin actions: who did what, when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Email &amp; Notifications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SMTP (configure via env: SMTP_HOST, SMTP_PORT, SMTP_USER, SMTP_PASS). Send emails asynchronously via a Redis queue (list) consumed by a goroutine.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Content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registers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Verify email link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registers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Verify email + welcome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profile approved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Congratulations, you are in the pool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Application received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New applicant for [Job Title]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Application status 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Your application status: [status]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matched to request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Talents matched for your request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Contract created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+ Company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New contract [number] details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Contract activated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Talent + Company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Contract is now active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Reset link (expires 1 hour)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Testing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Backend Tests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 tests for all service methods using interfaces + mock repos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Integration tests for handlers using httptest.NewRecorder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Database tests against a test PostgreSQL instance (Docker)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with: go test ./... -cover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Minimum coverage target: 70%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Frontend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 tests with Jest + React Testing Library for all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E2E tests with Playwright covering: register flow, login, apply to job, admin approve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unit tests: npm run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Run E2E: npx playwright test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API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Maintain a Postman/Bruno collection in /docs/api-collection.json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Collection includes environment variables for dev/staging/prod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endpoints have example request and expected response documented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AI Agent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Instruction for Agent</w:t>
            </w:r>
          </w:p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Execute phases in strict order. Complete all tasks in a phase before moving to the next. Run docker-compose up -d at the start of Phase 1 to have all services available.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1 — Backend Foundation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repository structure and go.mod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config loader (reads .env)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DB connection with GORM, run auto-migrate for all 7 models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Write all GORM model structs (users, talents, companies, jobs, applications, contracts, talent_pool_requests)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JWT middleware (sign, parse, validate)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auth handlers: register talent, register company,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Write unit tests for auth service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2 — Core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talent handlers (profile CRUD, CV upload, pool status)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company handlers (profile CRUD, job CRUD, application list)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public job listing endpoint (search, filter, paginate)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application creation (talent applies to job)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Add file upload (MinIO integration for avatar and CV)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rate limiter middleware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3 — Admin &amp; Business Logic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admin talent management (list, approve, reject)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admin company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admin application status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talent pool request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admin matching endpoint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contract CRUD (admin creates, status transitions)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subscription gating middleware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4 — Frontend Public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Scaffold Next.js with Tailwind, configure app router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root layout with navbar and footer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landing page with hero, features, how-it-works, CTA sections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public job listings page with search and filters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job detail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pricing page with plan comparison table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5 — Frontend Auth &amp; Dashboards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login, register talent, register company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auth middleware (Next.js middleware.ts)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talent dashboard: profile edit, CV upload, application tracking, pool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company dashboard: job management, application review, talent search, contracts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Build admin panel: talent approval, company verification, matching UI, contracts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Phase 6 — Finalisation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Connect email queue (Redis goroutine + SMTP sender)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Implement all email templates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Write integration and E2E tests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Configure Nginx and production Dockerfiles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Create GitHub Actions CI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Write API documentation (OpenAPI 3.0 spec in /docs/openapi.yaml)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Future Roadmap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Matching Engine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Embedding-based talent-job similarity scoring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Rating &amp; Review System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Mutual rating after contract completion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Payroll Integration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Connect to Xendit/Midtrans for IDR payroll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Daily check-in for outsourced talent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Flutter app for talent (iOS/Android)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Recharts/D3 charts for placement trends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Multi-language (i18n)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Bahasa Indonesia + English toggle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Webhook Events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webhooks for contract events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DC3C7"/>
          <w:sz w:val="22"/>
          <w:szCs w:val="22"/>
        </w:rPr>
        <w:t xml:space="preserve">— End of Technical Specification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</w:pPr>
    <w:r>
      <w:rPr>
        <w:rFonts w:ascii="Arial" w:cs="Arial" w:eastAsia="Arial" w:hAnsi="Arial"/>
        <w:color w:val="BDC3C7"/>
        <w:sz w:val="18"/>
        <w:szCs w:val="18"/>
      </w:rPr>
      <w:t xml:space="preserve">Confidential — For AI Agent Execution Only 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color w:val="BDC3C7"/>
        <w:sz w:val="18"/>
        <w:szCs w:val="18"/>
      </w:rPr>
      <w:t xml:space="preserve">Job Portal &amp; Outsourcing Platform — Technical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2026-04-06T12:31:07.717Z</dcterms:created>
  <dcterms:modified xsi:type="dcterms:W3CDTF">2026-04-06T12:31:07.719Z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