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8051296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C2B251" w14:textId="53DBC921" w:rsidR="00E0621F" w:rsidRPr="00F74EBF" w:rsidRDefault="00E0621F" w:rsidP="00C406A0">
          <w:pPr>
            <w:pStyle w:val="af4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74EB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6ED421E7" w14:textId="350D2322" w:rsidR="00E0621F" w:rsidRPr="00F74EBF" w:rsidRDefault="00E0621F" w:rsidP="00C406A0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F74EB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74EB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74EB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9813080" w:history="1">
            <w:r w:rsidRPr="00F74EBF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РАЗДЕЛ 1</w:t>
            </w:r>
            <w:r w:rsidRPr="00F74E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74E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74E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_Toc179813080 \h </w:instrText>
            </w:r>
            <w:r w:rsidRPr="00F74E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74E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74E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F74E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59413" w14:textId="68E205B8" w:rsidR="00E0621F" w:rsidRPr="00F74EBF" w:rsidRDefault="00E0621F" w:rsidP="00C406A0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9813081" w:history="1">
            <w:r w:rsidRPr="00F74EBF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РАЗДЕЛ 2</w:t>
            </w:r>
            <w:r w:rsidRPr="00F74E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74E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74E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_Toc179813081 \h </w:instrText>
            </w:r>
            <w:r w:rsidRPr="00F74E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74E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74E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74E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AE922A" w14:textId="62E11F1C" w:rsidR="00E0621F" w:rsidRPr="00F74EBF" w:rsidRDefault="00E0621F" w:rsidP="00C406A0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9813082" w:history="1">
            <w:r w:rsidRPr="00F74EBF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РАЗДЕЛ 3</w:t>
            </w:r>
            <w:r w:rsidRPr="00F74E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74E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74E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_Toc179813082 \h </w:instrText>
            </w:r>
            <w:r w:rsidRPr="00F74E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74E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74E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74E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2A395E" w14:textId="3DF17042" w:rsidR="00E0621F" w:rsidRPr="00F74EBF" w:rsidRDefault="00E0621F" w:rsidP="00C406A0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9813083" w:history="1">
            <w:r w:rsidRPr="00F74EBF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РАЗДЕЛ 4</w:t>
            </w:r>
            <w:r w:rsidRPr="00F74E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74E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74E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_Toc179813083 \h </w:instrText>
            </w:r>
            <w:r w:rsidRPr="00F74E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74E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74E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74E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E7720A" w14:textId="6EFAB600" w:rsidR="00E0621F" w:rsidRPr="00F74EBF" w:rsidRDefault="00E0621F" w:rsidP="00C406A0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9813084" w:history="1">
            <w:r w:rsidRPr="00F74EBF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ИСПОЛЬЗУЕМОЙ ЛИТЕРАТУРЫ</w:t>
            </w:r>
            <w:r w:rsidRPr="00F74E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74E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74E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_Toc179813084 \h </w:instrText>
            </w:r>
            <w:r w:rsidRPr="00F74E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74E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74E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74E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3F9E33" w14:textId="232500C2" w:rsidR="00E0621F" w:rsidRPr="00F74EBF" w:rsidRDefault="00E0621F" w:rsidP="00C406A0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74EB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B67C76A" w14:textId="54727C6B" w:rsidR="008E217D" w:rsidRPr="00F74EBF" w:rsidRDefault="008E217D" w:rsidP="00C406A0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4EBF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179813080"/>
      <w:r w:rsidRPr="00F74EB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РАЗДЕЛ 1</w:t>
      </w:r>
      <w:bookmarkEnd w:id="0"/>
    </w:p>
    <w:p w14:paraId="780CDED1" w14:textId="299B61A7" w:rsidR="008E217D" w:rsidRPr="00F74EBF" w:rsidRDefault="008E217D" w:rsidP="004B28A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den>
          </m:f>
        </m:oMath>
      </m:oMathPara>
    </w:p>
    <w:p w14:paraId="48FE0CCC" w14:textId="77777777" w:rsidR="008E217D" w:rsidRPr="00F74EBF" w:rsidRDefault="008E217D" w:rsidP="004B28A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74EBF"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14:paraId="1EC93FA5" w14:textId="4C15B484" w:rsidR="008E217D" w:rsidRPr="00F74EBF" w:rsidRDefault="008E217D" w:rsidP="00C406A0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79813081"/>
      <w:r w:rsidRPr="00F74EB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РАЗДЕЛ 2</w:t>
      </w:r>
      <w:bookmarkEnd w:id="1"/>
    </w:p>
    <w:p w14:paraId="6FEF255B" w14:textId="1EDEFF22" w:rsidR="008E217D" w:rsidRPr="00F74EBF" w:rsidRDefault="008E217D" w:rsidP="004B28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4EBF">
        <w:rPr>
          <w:rFonts w:ascii="Times New Roman" w:hAnsi="Times New Roman" w:cs="Times New Roman"/>
          <w:sz w:val="28"/>
          <w:szCs w:val="28"/>
        </w:rPr>
        <w:t xml:space="preserve">Настоящие рыбы-ежи — род морских рыб из отряда </w:t>
      </w:r>
      <w:proofErr w:type="spellStart"/>
      <w:r w:rsidRPr="00F74EBF">
        <w:rPr>
          <w:rFonts w:ascii="Times New Roman" w:hAnsi="Times New Roman" w:cs="Times New Roman"/>
          <w:sz w:val="28"/>
          <w:szCs w:val="28"/>
        </w:rPr>
        <w:t>иглобрюхообразных</w:t>
      </w:r>
      <w:proofErr w:type="spellEnd"/>
      <w:r w:rsidRPr="00F74EBF">
        <w:rPr>
          <w:rFonts w:ascii="Times New Roman" w:hAnsi="Times New Roman" w:cs="Times New Roman"/>
          <w:sz w:val="28"/>
          <w:szCs w:val="28"/>
        </w:rPr>
        <w:t>.</w:t>
      </w:r>
    </w:p>
    <w:p w14:paraId="08CE5F64" w14:textId="46CE5CDD" w:rsidR="008E217D" w:rsidRPr="00F74EBF" w:rsidRDefault="008E217D" w:rsidP="004B28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4EBF">
        <w:rPr>
          <w:rFonts w:ascii="Times New Roman" w:hAnsi="Times New Roman" w:cs="Times New Roman"/>
          <w:sz w:val="28"/>
          <w:szCs w:val="28"/>
        </w:rPr>
        <w:t>Рот большой и широкий, конечный. Режущие пластины на верхней и нижней челюстях сплошные, то есть не разделены швом. Поэтому рот с челюстями и режущими пластинами напоминают клюв попугая. Края этих плавников, а также хвостового плавника закруглены. Брюшные плавники отсутствуют. Боковая линия плохо различима.</w:t>
      </w:r>
    </w:p>
    <w:p w14:paraId="702E405D" w14:textId="77777777" w:rsidR="008E217D" w:rsidRPr="00F74EBF" w:rsidRDefault="008E217D" w:rsidP="004B28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4EBF">
        <w:rPr>
          <w:rFonts w:ascii="Times New Roman" w:hAnsi="Times New Roman" w:cs="Times New Roman"/>
          <w:sz w:val="28"/>
          <w:szCs w:val="28"/>
        </w:rPr>
        <w:t>Кожа этих рыб покрыта костяными щитками, снабженными каждый крепкой, подвижной иглой. Подобно другим рыбам этого семейства, настоящие рыбы-ежи могут наполнять водой растягивающийся желудок, причем все тело раздувается и принимает шаровидную форму с торчащими во все стороны иглами.</w:t>
      </w:r>
    </w:p>
    <w:p w14:paraId="3968231A" w14:textId="4A625F9E" w:rsidR="008E217D" w:rsidRPr="00F74EBF" w:rsidRDefault="008E217D" w:rsidP="004B28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4EBF">
        <w:rPr>
          <w:rFonts w:ascii="Times New Roman" w:hAnsi="Times New Roman" w:cs="Times New Roman"/>
          <w:sz w:val="28"/>
          <w:szCs w:val="28"/>
        </w:rPr>
        <w:t>Кожа и внутренности могут быть ядовитыми из-за накопления тетродотоксина.</w:t>
      </w:r>
    </w:p>
    <w:p w14:paraId="73B6C06B" w14:textId="56E1EFBE" w:rsidR="008E217D" w:rsidRPr="00F74EBF" w:rsidRDefault="008E217D" w:rsidP="004B28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4EBF">
        <w:rPr>
          <w:rFonts w:ascii="Times New Roman" w:hAnsi="Times New Roman" w:cs="Times New Roman"/>
          <w:sz w:val="28"/>
          <w:szCs w:val="28"/>
        </w:rPr>
        <w:t>Океаны, в которых встречаются:</w:t>
      </w:r>
    </w:p>
    <w:p w14:paraId="74F755A1" w14:textId="4BCEEA57" w:rsidR="008E217D" w:rsidRPr="00F74EBF" w:rsidRDefault="008E217D" w:rsidP="004B28A5">
      <w:pPr>
        <w:pStyle w:val="a7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4EBF">
        <w:rPr>
          <w:rFonts w:ascii="Times New Roman" w:hAnsi="Times New Roman" w:cs="Times New Roman"/>
          <w:sz w:val="28"/>
          <w:szCs w:val="28"/>
        </w:rPr>
        <w:t>Атлантический</w:t>
      </w:r>
    </w:p>
    <w:p w14:paraId="2B2F83EA" w14:textId="6F352879" w:rsidR="008E217D" w:rsidRPr="00F74EBF" w:rsidRDefault="008E217D" w:rsidP="004B28A5">
      <w:pPr>
        <w:pStyle w:val="a7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4EBF">
        <w:rPr>
          <w:rFonts w:ascii="Times New Roman" w:hAnsi="Times New Roman" w:cs="Times New Roman"/>
          <w:sz w:val="28"/>
          <w:szCs w:val="28"/>
        </w:rPr>
        <w:t>Тихий</w:t>
      </w:r>
    </w:p>
    <w:p w14:paraId="77714994" w14:textId="7E29A856" w:rsidR="008E217D" w:rsidRPr="00F74EBF" w:rsidRDefault="008E217D" w:rsidP="004B28A5">
      <w:pPr>
        <w:pStyle w:val="a7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4EBF">
        <w:rPr>
          <w:rFonts w:ascii="Times New Roman" w:hAnsi="Times New Roman" w:cs="Times New Roman"/>
          <w:sz w:val="28"/>
          <w:szCs w:val="28"/>
        </w:rPr>
        <w:t>Индийский</w:t>
      </w:r>
    </w:p>
    <w:p w14:paraId="1F2BD831" w14:textId="77777777" w:rsidR="008E217D" w:rsidRPr="00F74EBF" w:rsidRDefault="008E217D" w:rsidP="004B28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EBF">
        <w:rPr>
          <w:rFonts w:ascii="Times New Roman" w:hAnsi="Times New Roman" w:cs="Times New Roman"/>
          <w:sz w:val="28"/>
          <w:szCs w:val="28"/>
        </w:rPr>
        <w:br w:type="page"/>
      </w:r>
    </w:p>
    <w:p w14:paraId="6316D657" w14:textId="1EA06A70" w:rsidR="008E217D" w:rsidRPr="00F74EBF" w:rsidRDefault="008E217D" w:rsidP="00C406A0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79813082"/>
      <w:r w:rsidRPr="00F74EB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РАЗДЕЛ 3</w:t>
      </w:r>
      <w:bookmarkEnd w:id="2"/>
    </w:p>
    <w:tbl>
      <w:tblPr>
        <w:tblStyle w:val="af"/>
        <w:tblW w:w="0" w:type="auto"/>
        <w:tblInd w:w="567" w:type="dxa"/>
        <w:tblLook w:val="04A0" w:firstRow="1" w:lastRow="0" w:firstColumn="1" w:lastColumn="0" w:noHBand="0" w:noVBand="1"/>
      </w:tblPr>
      <w:tblGrid>
        <w:gridCol w:w="1736"/>
        <w:gridCol w:w="1736"/>
        <w:gridCol w:w="1737"/>
        <w:gridCol w:w="748"/>
        <w:gridCol w:w="1835"/>
      </w:tblGrid>
      <w:tr w:rsidR="008E217D" w:rsidRPr="00F74EBF" w14:paraId="4D49FE92" w14:textId="77777777" w:rsidTr="007558AD">
        <w:trPr>
          <w:cantSplit/>
          <w:trHeight w:val="1895"/>
        </w:trPr>
        <w:tc>
          <w:tcPr>
            <w:tcW w:w="1736" w:type="dxa"/>
            <w:vAlign w:val="center"/>
          </w:tcPr>
          <w:p w14:paraId="309DEF3E" w14:textId="77777777" w:rsidR="008E217D" w:rsidRPr="00F74EBF" w:rsidRDefault="008E217D" w:rsidP="00C406A0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419193" w14:textId="7A913B54" w:rsidR="008E217D" w:rsidRPr="00F74EBF" w:rsidRDefault="008E217D" w:rsidP="00C406A0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EBF">
              <w:rPr>
                <w:rFonts w:ascii="Times New Roman" w:hAnsi="Times New Roman" w:cs="Times New Roman"/>
                <w:sz w:val="28"/>
                <w:szCs w:val="28"/>
              </w:rPr>
              <w:t>Столбец 1</w:t>
            </w:r>
          </w:p>
        </w:tc>
        <w:tc>
          <w:tcPr>
            <w:tcW w:w="1736" w:type="dxa"/>
            <w:vAlign w:val="center"/>
          </w:tcPr>
          <w:p w14:paraId="3E2B91B2" w14:textId="77777777" w:rsidR="008E217D" w:rsidRPr="00F74EBF" w:rsidRDefault="008E217D" w:rsidP="00C406A0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7A724A" w14:textId="28813155" w:rsidR="008E217D" w:rsidRPr="00F74EBF" w:rsidRDefault="008E217D" w:rsidP="00C406A0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EBF">
              <w:rPr>
                <w:rFonts w:ascii="Times New Roman" w:hAnsi="Times New Roman" w:cs="Times New Roman"/>
                <w:sz w:val="28"/>
                <w:szCs w:val="28"/>
              </w:rPr>
              <w:t>Столбец 2</w:t>
            </w:r>
          </w:p>
        </w:tc>
        <w:tc>
          <w:tcPr>
            <w:tcW w:w="1737" w:type="dxa"/>
            <w:vAlign w:val="center"/>
          </w:tcPr>
          <w:p w14:paraId="38B2848C" w14:textId="77777777" w:rsidR="008E217D" w:rsidRPr="00F74EBF" w:rsidRDefault="008E217D" w:rsidP="00C406A0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7F8270" w14:textId="3393BDD6" w:rsidR="008E217D" w:rsidRPr="00F74EBF" w:rsidRDefault="008E217D" w:rsidP="00C406A0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EBF">
              <w:rPr>
                <w:rFonts w:ascii="Times New Roman" w:hAnsi="Times New Roman" w:cs="Times New Roman"/>
                <w:sz w:val="28"/>
                <w:szCs w:val="28"/>
              </w:rPr>
              <w:t>Столбец 3</w:t>
            </w:r>
          </w:p>
        </w:tc>
        <w:tc>
          <w:tcPr>
            <w:tcW w:w="748" w:type="dxa"/>
            <w:textDirection w:val="tbRl"/>
            <w:vAlign w:val="center"/>
          </w:tcPr>
          <w:p w14:paraId="6FBBB869" w14:textId="6E183354" w:rsidR="008E217D" w:rsidRPr="00F74EBF" w:rsidRDefault="008E217D" w:rsidP="00C406A0">
            <w:pPr>
              <w:pStyle w:val="a7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EBF">
              <w:rPr>
                <w:rFonts w:ascii="Times New Roman" w:hAnsi="Times New Roman" w:cs="Times New Roman"/>
                <w:sz w:val="28"/>
                <w:szCs w:val="28"/>
              </w:rPr>
              <w:t>Столбец 4</w:t>
            </w:r>
          </w:p>
        </w:tc>
        <w:tc>
          <w:tcPr>
            <w:tcW w:w="1835" w:type="dxa"/>
            <w:vAlign w:val="center"/>
          </w:tcPr>
          <w:p w14:paraId="679D8E22" w14:textId="77777777" w:rsidR="007558AD" w:rsidRPr="00F74EBF" w:rsidRDefault="007558AD" w:rsidP="00C406A0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9E770E" w14:textId="6F032B35" w:rsidR="008E217D" w:rsidRPr="00F74EBF" w:rsidRDefault="008E217D" w:rsidP="00C406A0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EBF">
              <w:rPr>
                <w:rFonts w:ascii="Times New Roman" w:hAnsi="Times New Roman" w:cs="Times New Roman"/>
                <w:sz w:val="28"/>
                <w:szCs w:val="28"/>
              </w:rPr>
              <w:t>Столбец 5</w:t>
            </w:r>
          </w:p>
        </w:tc>
      </w:tr>
      <w:tr w:rsidR="008E217D" w:rsidRPr="00F74EBF" w14:paraId="5A48B2C6" w14:textId="77777777" w:rsidTr="007558AD">
        <w:tc>
          <w:tcPr>
            <w:tcW w:w="1736" w:type="dxa"/>
          </w:tcPr>
          <w:p w14:paraId="2AB80081" w14:textId="6444DE36" w:rsidR="008E217D" w:rsidRPr="00F74EBF" w:rsidRDefault="008E217D" w:rsidP="004B28A5">
            <w:pPr>
              <w:pStyle w:val="a7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6" w:type="dxa"/>
          </w:tcPr>
          <w:p w14:paraId="6FF82A0E" w14:textId="77777777" w:rsidR="008E217D" w:rsidRPr="00F74EBF" w:rsidRDefault="008E217D" w:rsidP="004B28A5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7" w:type="dxa"/>
          </w:tcPr>
          <w:p w14:paraId="1E724915" w14:textId="77777777" w:rsidR="008E217D" w:rsidRPr="00F74EBF" w:rsidRDefault="008E217D" w:rsidP="004B28A5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" w:type="dxa"/>
          </w:tcPr>
          <w:p w14:paraId="216A76FC" w14:textId="77777777" w:rsidR="008E217D" w:rsidRPr="00F74EBF" w:rsidRDefault="008E217D" w:rsidP="004B28A5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5" w:type="dxa"/>
          </w:tcPr>
          <w:p w14:paraId="0C63588C" w14:textId="77777777" w:rsidR="008E217D" w:rsidRPr="00F74EBF" w:rsidRDefault="008E217D" w:rsidP="004B28A5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217D" w:rsidRPr="00F74EBF" w14:paraId="4633C049" w14:textId="77777777" w:rsidTr="007558AD">
        <w:tc>
          <w:tcPr>
            <w:tcW w:w="1736" w:type="dxa"/>
          </w:tcPr>
          <w:p w14:paraId="31FF2D72" w14:textId="6E40CADD" w:rsidR="008E217D" w:rsidRPr="00F74EBF" w:rsidRDefault="008E217D" w:rsidP="004B28A5">
            <w:pPr>
              <w:pStyle w:val="a7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6" w:type="dxa"/>
          </w:tcPr>
          <w:p w14:paraId="257F4E40" w14:textId="77777777" w:rsidR="008E217D" w:rsidRPr="00F74EBF" w:rsidRDefault="008E217D" w:rsidP="004B28A5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7" w:type="dxa"/>
          </w:tcPr>
          <w:p w14:paraId="1FE9ACF1" w14:textId="77777777" w:rsidR="008E217D" w:rsidRPr="00F74EBF" w:rsidRDefault="008E217D" w:rsidP="004B28A5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" w:type="dxa"/>
          </w:tcPr>
          <w:p w14:paraId="629C5C29" w14:textId="77777777" w:rsidR="008E217D" w:rsidRPr="00F74EBF" w:rsidRDefault="008E217D" w:rsidP="004B28A5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5" w:type="dxa"/>
          </w:tcPr>
          <w:p w14:paraId="23887D18" w14:textId="77777777" w:rsidR="008E217D" w:rsidRPr="00F74EBF" w:rsidRDefault="008E217D" w:rsidP="004B28A5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217D" w:rsidRPr="00F74EBF" w14:paraId="2D1170FE" w14:textId="77777777" w:rsidTr="007558AD">
        <w:tc>
          <w:tcPr>
            <w:tcW w:w="1736" w:type="dxa"/>
          </w:tcPr>
          <w:p w14:paraId="4A647DB2" w14:textId="74B08D76" w:rsidR="008E217D" w:rsidRPr="00F74EBF" w:rsidRDefault="008E217D" w:rsidP="004B28A5">
            <w:pPr>
              <w:pStyle w:val="a7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6" w:type="dxa"/>
          </w:tcPr>
          <w:p w14:paraId="0C36F2F4" w14:textId="77777777" w:rsidR="008E217D" w:rsidRPr="00F74EBF" w:rsidRDefault="008E217D" w:rsidP="004B28A5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7" w:type="dxa"/>
          </w:tcPr>
          <w:p w14:paraId="33133396" w14:textId="77777777" w:rsidR="008E217D" w:rsidRPr="00F74EBF" w:rsidRDefault="008E217D" w:rsidP="004B28A5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" w:type="dxa"/>
          </w:tcPr>
          <w:p w14:paraId="02AEDD22" w14:textId="77777777" w:rsidR="008E217D" w:rsidRPr="00F74EBF" w:rsidRDefault="008E217D" w:rsidP="004B28A5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5" w:type="dxa"/>
          </w:tcPr>
          <w:p w14:paraId="09661A73" w14:textId="77777777" w:rsidR="008E217D" w:rsidRPr="00F74EBF" w:rsidRDefault="008E217D" w:rsidP="004B28A5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217D" w:rsidRPr="00F74EBF" w14:paraId="4E9B51FE" w14:textId="77777777" w:rsidTr="007558AD">
        <w:tc>
          <w:tcPr>
            <w:tcW w:w="1736" w:type="dxa"/>
          </w:tcPr>
          <w:p w14:paraId="11288820" w14:textId="630EEFFA" w:rsidR="008E217D" w:rsidRPr="00F74EBF" w:rsidRDefault="008E217D" w:rsidP="004B28A5">
            <w:pPr>
              <w:pStyle w:val="a7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6" w:type="dxa"/>
          </w:tcPr>
          <w:p w14:paraId="5AFADF45" w14:textId="77777777" w:rsidR="008E217D" w:rsidRPr="00F74EBF" w:rsidRDefault="008E217D" w:rsidP="004B28A5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7" w:type="dxa"/>
          </w:tcPr>
          <w:p w14:paraId="65543FA1" w14:textId="77777777" w:rsidR="008E217D" w:rsidRPr="00F74EBF" w:rsidRDefault="008E217D" w:rsidP="004B28A5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" w:type="dxa"/>
          </w:tcPr>
          <w:p w14:paraId="6C19F8AC" w14:textId="77777777" w:rsidR="008E217D" w:rsidRPr="00F74EBF" w:rsidRDefault="008E217D" w:rsidP="004B28A5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5" w:type="dxa"/>
          </w:tcPr>
          <w:p w14:paraId="3B65E1FC" w14:textId="77777777" w:rsidR="008E217D" w:rsidRPr="00F74EBF" w:rsidRDefault="008E217D" w:rsidP="004B28A5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658961" w14:textId="4723E852" w:rsidR="007558AD" w:rsidRPr="00F74EBF" w:rsidRDefault="007558AD" w:rsidP="004B28A5">
      <w:pPr>
        <w:pStyle w:val="a7"/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9477FE" w14:textId="77777777" w:rsidR="007558AD" w:rsidRPr="00F74EBF" w:rsidRDefault="007558AD" w:rsidP="004B28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4EB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78FEA7F" w14:textId="03A4B4E1" w:rsidR="008E217D" w:rsidRPr="00F74EBF" w:rsidRDefault="003C4A62" w:rsidP="00C406A0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79813083"/>
      <w:r w:rsidRPr="00F74EB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4ACD652" wp14:editId="217B9B74">
                <wp:simplePos x="0" y="0"/>
                <wp:positionH relativeFrom="margin">
                  <wp:posOffset>2112645</wp:posOffset>
                </wp:positionH>
                <wp:positionV relativeFrom="paragraph">
                  <wp:posOffset>291153</wp:posOffset>
                </wp:positionV>
                <wp:extent cx="1823085" cy="5093970"/>
                <wp:effectExtent l="19050" t="0" r="24765" b="11430"/>
                <wp:wrapTopAndBottom/>
                <wp:docPr id="927291352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3085" cy="5093970"/>
                          <a:chOff x="0" y="0"/>
                          <a:chExt cx="1823294" cy="5094308"/>
                        </a:xfrm>
                      </wpg:grpSpPr>
                      <wps:wsp>
                        <wps:cNvPr id="193491387" name="Блок-схема: знак завершения 5"/>
                        <wps:cNvSpPr/>
                        <wps:spPr>
                          <a:xfrm>
                            <a:off x="36610" y="0"/>
                            <a:ext cx="1786684" cy="570016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139775" w14:textId="67B3BA90" w:rsidR="007558AD" w:rsidRPr="00C406A0" w:rsidRDefault="007558AD" w:rsidP="00C406A0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C406A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781206" name="Прямая со стрелкой 7"/>
                        <wps:cNvCnPr/>
                        <wps:spPr>
                          <a:xfrm>
                            <a:off x="979502" y="572494"/>
                            <a:ext cx="0" cy="375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5650259" name="Блок-схема: данные 8"/>
                        <wps:cNvSpPr/>
                        <wps:spPr>
                          <a:xfrm>
                            <a:off x="15903" y="954157"/>
                            <a:ext cx="1801082" cy="749721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274E78" w14:textId="353A3E9E" w:rsidR="007558AD" w:rsidRPr="00C406A0" w:rsidRDefault="007558AD" w:rsidP="00C406A0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406A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Ввод </w:t>
                              </w:r>
                              <w:r w:rsidR="006C595D" w:rsidRPr="00C406A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406A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406A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и </w:t>
                              </w:r>
                              <w:r w:rsidR="006C595D" w:rsidRPr="00C406A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5035944" name="Прямая со стрелкой 7"/>
                        <wps:cNvCnPr/>
                        <wps:spPr>
                          <a:xfrm>
                            <a:off x="947697" y="1709531"/>
                            <a:ext cx="0" cy="375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3315385" name="Блок-схема: процесс 9"/>
                        <wps:cNvSpPr/>
                        <wps:spPr>
                          <a:xfrm>
                            <a:off x="203587" y="2083242"/>
                            <a:ext cx="1447932" cy="93025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D40D0A" w14:textId="3F1C2167" w:rsidR="006C595D" w:rsidRPr="00C406A0" w:rsidRDefault="006C595D" w:rsidP="00C406A0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406A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 = A +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673367" name="Прямая со стрелкой 7"/>
                        <wps:cNvCnPr/>
                        <wps:spPr>
                          <a:xfrm>
                            <a:off x="923843" y="3013545"/>
                            <a:ext cx="0" cy="375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2985408" name="Блок-схема: данные 8"/>
                        <wps:cNvSpPr/>
                        <wps:spPr>
                          <a:xfrm>
                            <a:off x="0" y="3395207"/>
                            <a:ext cx="1801082" cy="749721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9EDEE0" w14:textId="585A2625" w:rsidR="006C595D" w:rsidRPr="00C406A0" w:rsidRDefault="006C595D" w:rsidP="00C406A0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406A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Вывод </w:t>
                              </w:r>
                              <w:r w:rsidRPr="00C406A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7760208" name="Прямая со стрелкой 7"/>
                        <wps:cNvCnPr/>
                        <wps:spPr>
                          <a:xfrm>
                            <a:off x="907940" y="4134679"/>
                            <a:ext cx="0" cy="375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7746418" name="Блок-схема: знак завершения 5"/>
                        <wps:cNvSpPr/>
                        <wps:spPr>
                          <a:xfrm>
                            <a:off x="20707" y="4524292"/>
                            <a:ext cx="1786684" cy="570016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ED6F09" w14:textId="5B49890D" w:rsidR="006C595D" w:rsidRPr="00C406A0" w:rsidRDefault="006C595D" w:rsidP="00C406A0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C406A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ACD652" id="Группа 10" o:spid="_x0000_s1026" style="position:absolute;left:0;text-align:left;margin-left:166.35pt;margin-top:22.95pt;width:143.55pt;height:401.1pt;z-index:251672576;mso-position-horizontal-relative:margin;mso-width-relative:margin;mso-height-relative:margin" coordsize="18232,50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5" o:spid="_x0000_s1027" type="#_x0000_t116" style="position:absolute;left:366;width:17866;height:5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" fillcolor="white [3201]" strokecolor="#4ea72e [3209]" strokeweight="1.5pt">
                  <v:textbox>
                    <w:txbxContent>
                      <w:p w14:paraId="52139775" w14:textId="67B3BA90" w:rsidR="007558AD" w:rsidRPr="00C406A0" w:rsidRDefault="007558AD" w:rsidP="00C406A0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C406A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" o:spid="_x0000_s1028" type="#_x0000_t32" style="position:absolute;left:9795;top:5724;width:0;height:37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" strokecolor="#4ea72e [3209]" strokeweight="1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8" o:spid="_x0000_s1029" type="#_x0000_t111" style="position:absolute;left:159;top:9541;width:18010;height:7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" fillcolor="white [3201]" strokecolor="#4ea72e [3209]" strokeweight="1.5pt">
                  <v:textbox>
                    <w:txbxContent>
                      <w:p w14:paraId="2A274E78" w14:textId="353A3E9E" w:rsidR="007558AD" w:rsidRPr="00C406A0" w:rsidRDefault="007558AD" w:rsidP="00C406A0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C406A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Ввод </w:t>
                        </w:r>
                        <w:r w:rsidR="006C595D" w:rsidRPr="00C406A0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C406A0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C406A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и </w:t>
                        </w:r>
                        <w:r w:rsidR="006C595D" w:rsidRPr="00C406A0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Прямая со стрелкой 7" o:spid="_x0000_s1030" type="#_x0000_t32" style="position:absolute;left:9476;top:17095;width:0;height:3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" strokecolor="#4ea72e [3209]" strokeweight="1pt">
                  <v:stroke endarrow="block" joinstyle="miter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9" o:spid="_x0000_s1031" type="#_x0000_t109" style="position:absolute;left:2035;top:20832;width:14480;height:9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" fillcolor="white [3201]" strokecolor="#4ea72e [3209]" strokeweight="1.5pt">
                  <v:textbox>
                    <w:txbxContent>
                      <w:p w14:paraId="4ED40D0A" w14:textId="3F1C2167" w:rsidR="006C595D" w:rsidRPr="00C406A0" w:rsidRDefault="006C595D" w:rsidP="00C406A0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C406A0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C = A + B</w:t>
                        </w:r>
                      </w:p>
                    </w:txbxContent>
                  </v:textbox>
                </v:shape>
                <v:shape id="Прямая со стрелкой 7" o:spid="_x0000_s1032" type="#_x0000_t32" style="position:absolute;left:9238;top:30135;width:0;height:3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" strokecolor="#4ea72e [3209]" strokeweight="1pt">
                  <v:stroke endarrow="block" joinstyle="miter"/>
                </v:shape>
                <v:shape id="Блок-схема: данные 8" o:spid="_x0000_s1033" type="#_x0000_t111" style="position:absolute;top:33952;width:18010;height:7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" fillcolor="white [3201]" strokecolor="#4ea72e [3209]" strokeweight="1.5pt">
                  <v:textbox>
                    <w:txbxContent>
                      <w:p w14:paraId="519EDEE0" w14:textId="585A2625" w:rsidR="006C595D" w:rsidRPr="00C406A0" w:rsidRDefault="006C595D" w:rsidP="00C406A0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C406A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Вывод </w:t>
                        </w:r>
                        <w:r w:rsidRPr="00C406A0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Прямая со стрелкой 7" o:spid="_x0000_s1034" type="#_x0000_t32" style="position:absolute;left:9079;top:41346;width:0;height:37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" strokecolor="#4ea72e [3209]" strokeweight="1pt">
                  <v:stroke endarrow="block" joinstyle="miter"/>
                </v:shape>
                <v:shape id="Блок-схема: знак завершения 5" o:spid="_x0000_s1035" type="#_x0000_t116" style="position:absolute;left:207;top:45242;width:17866;height:5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" fillcolor="white [3201]" strokecolor="#4ea72e [3209]" strokeweight="1.5pt">
                  <v:textbox>
                    <w:txbxContent>
                      <w:p w14:paraId="7AED6F09" w14:textId="5B49890D" w:rsidR="006C595D" w:rsidRPr="00C406A0" w:rsidRDefault="006C595D" w:rsidP="00C406A0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C406A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Конец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7558AD" w:rsidRPr="00F74EBF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РАЗДЕЛ 4</w:t>
      </w:r>
      <w:bookmarkEnd w:id="3"/>
    </w:p>
    <w:p w14:paraId="10E3E62F" w14:textId="129545D5" w:rsidR="00B031B2" w:rsidRPr="00F74EBF" w:rsidRDefault="00B031B2" w:rsidP="004B28A5">
      <w:pPr>
        <w:pStyle w:val="a7"/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A14A7E" w14:textId="79600156" w:rsidR="00AC473F" w:rsidRPr="00F74EBF" w:rsidRDefault="00B031B2" w:rsidP="00C406A0">
      <w:pPr>
        <w:tabs>
          <w:tab w:val="left" w:pos="56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4EBF"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500D9E" w:rsidRPr="00F74EBF">
        <w:rPr>
          <w:rFonts w:ascii="Times New Roman" w:hAnsi="Times New Roman" w:cs="Times New Roman"/>
          <w:sz w:val="28"/>
          <w:szCs w:val="28"/>
        </w:rPr>
        <w:t>—</w:t>
      </w:r>
      <w:r w:rsidR="00D10827" w:rsidRPr="00F74EBF">
        <w:rPr>
          <w:rFonts w:ascii="Times New Roman" w:hAnsi="Times New Roman" w:cs="Times New Roman"/>
          <w:sz w:val="28"/>
          <w:szCs w:val="28"/>
        </w:rPr>
        <w:t xml:space="preserve"> Блок-схема</w:t>
      </w:r>
    </w:p>
    <w:p w14:paraId="73204802" w14:textId="77777777" w:rsidR="00AC473F" w:rsidRPr="00F74EBF" w:rsidRDefault="00AC473F" w:rsidP="004B28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EBF">
        <w:rPr>
          <w:rFonts w:ascii="Times New Roman" w:hAnsi="Times New Roman" w:cs="Times New Roman"/>
          <w:sz w:val="28"/>
          <w:szCs w:val="28"/>
        </w:rPr>
        <w:br w:type="page"/>
      </w:r>
    </w:p>
    <w:p w14:paraId="1E95F18A" w14:textId="3A3C1716" w:rsidR="00B031B2" w:rsidRPr="00F74EBF" w:rsidRDefault="00AC473F" w:rsidP="00C406A0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79813084"/>
      <w:r w:rsidRPr="00F74EB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ИСПОЛЬЗУЕМОЙ ЛИТЕРАТУРЫ</w:t>
      </w:r>
      <w:bookmarkEnd w:id="4"/>
    </w:p>
    <w:p w14:paraId="2D158262" w14:textId="3450118C" w:rsidR="00837702" w:rsidRPr="00F74EBF" w:rsidRDefault="00421BF9" w:rsidP="007C34F5">
      <w:pPr>
        <w:pStyle w:val="a7"/>
        <w:numPr>
          <w:ilvl w:val="0"/>
          <w:numId w:val="4"/>
        </w:numPr>
        <w:tabs>
          <w:tab w:val="left" w:pos="5655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74E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295E" w:rsidRPr="00F74EBF">
        <w:rPr>
          <w:rFonts w:ascii="Times New Roman" w:hAnsi="Times New Roman" w:cs="Times New Roman"/>
          <w:sz w:val="28"/>
          <w:szCs w:val="28"/>
        </w:rPr>
        <w:t>Барфут</w:t>
      </w:r>
      <w:proofErr w:type="spellEnd"/>
      <w:r w:rsidR="00FB295E" w:rsidRPr="00F74EBF">
        <w:rPr>
          <w:rFonts w:ascii="Times New Roman" w:hAnsi="Times New Roman" w:cs="Times New Roman"/>
          <w:sz w:val="28"/>
          <w:szCs w:val="28"/>
        </w:rPr>
        <w:t>, Дж. Полярные диэлектрики и их применение / Дж.</w:t>
      </w:r>
      <w:r w:rsidR="001C252D" w:rsidRPr="00F74E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295E" w:rsidRPr="00F74EBF">
        <w:rPr>
          <w:rFonts w:ascii="Times New Roman" w:hAnsi="Times New Roman" w:cs="Times New Roman"/>
          <w:sz w:val="28"/>
          <w:szCs w:val="28"/>
        </w:rPr>
        <w:t>Барфут</w:t>
      </w:r>
      <w:proofErr w:type="spellEnd"/>
      <w:r w:rsidR="00FB295E" w:rsidRPr="00F74EBF">
        <w:rPr>
          <w:rFonts w:ascii="Times New Roman" w:hAnsi="Times New Roman" w:cs="Times New Roman"/>
          <w:sz w:val="28"/>
          <w:szCs w:val="28"/>
        </w:rPr>
        <w:t xml:space="preserve">, Д. Тейлор; пер. с англ. Л. А. Шувалова. – </w:t>
      </w:r>
      <w:proofErr w:type="gramStart"/>
      <w:r w:rsidR="00FB295E" w:rsidRPr="00F74EBF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="00FB295E" w:rsidRPr="00F74EBF">
        <w:rPr>
          <w:rFonts w:ascii="Times New Roman" w:hAnsi="Times New Roman" w:cs="Times New Roman"/>
          <w:sz w:val="28"/>
          <w:szCs w:val="28"/>
        </w:rPr>
        <w:t xml:space="preserve"> Мир, 1981. –</w:t>
      </w:r>
      <w:r w:rsidR="003B362B" w:rsidRPr="00F74EBF">
        <w:rPr>
          <w:rFonts w:ascii="Times New Roman" w:hAnsi="Times New Roman" w:cs="Times New Roman"/>
          <w:sz w:val="28"/>
          <w:szCs w:val="28"/>
        </w:rPr>
        <w:t xml:space="preserve"> </w:t>
      </w:r>
      <w:r w:rsidR="00FB295E" w:rsidRPr="00F74EBF">
        <w:rPr>
          <w:rFonts w:ascii="Times New Roman" w:hAnsi="Times New Roman" w:cs="Times New Roman"/>
          <w:sz w:val="28"/>
          <w:szCs w:val="28"/>
        </w:rPr>
        <w:t>526 с</w:t>
      </w:r>
      <w:r w:rsidR="003B362B" w:rsidRPr="00F74EBF">
        <w:rPr>
          <w:rFonts w:ascii="Times New Roman" w:hAnsi="Times New Roman" w:cs="Times New Roman"/>
          <w:sz w:val="28"/>
          <w:szCs w:val="28"/>
        </w:rPr>
        <w:t>.</w:t>
      </w:r>
    </w:p>
    <w:p w14:paraId="045F018C" w14:textId="7EBDF1CF" w:rsidR="00FB295E" w:rsidRPr="00F74EBF" w:rsidRDefault="00421BF9" w:rsidP="007C34F5">
      <w:pPr>
        <w:pStyle w:val="a7"/>
        <w:numPr>
          <w:ilvl w:val="0"/>
          <w:numId w:val="4"/>
        </w:numPr>
        <w:tabs>
          <w:tab w:val="left" w:pos="5655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74EB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C252D" w:rsidRPr="00F74EBF">
        <w:rPr>
          <w:rFonts w:ascii="Times New Roman" w:hAnsi="Times New Roman" w:cs="Times New Roman"/>
          <w:sz w:val="28"/>
          <w:szCs w:val="28"/>
        </w:rPr>
        <w:t>В.М.</w:t>
      </w:r>
      <w:proofErr w:type="gramEnd"/>
      <w:r w:rsidR="001C252D" w:rsidRPr="00F74EBF">
        <w:rPr>
          <w:rFonts w:ascii="Times New Roman" w:hAnsi="Times New Roman" w:cs="Times New Roman"/>
          <w:sz w:val="28"/>
          <w:szCs w:val="28"/>
        </w:rPr>
        <w:t xml:space="preserve"> Шарапов, М.П. Мусиенко, Е.В. Шарапова Пьезоэлектрические датчики. М.: Техносфера, 2006. – 632 с</w:t>
      </w:r>
      <w:r w:rsidR="003B362B" w:rsidRPr="00F74EBF">
        <w:rPr>
          <w:rFonts w:ascii="Times New Roman" w:hAnsi="Times New Roman" w:cs="Times New Roman"/>
          <w:sz w:val="28"/>
          <w:szCs w:val="28"/>
        </w:rPr>
        <w:t>.</w:t>
      </w:r>
    </w:p>
    <w:p w14:paraId="3C645137" w14:textId="3F08438C" w:rsidR="009118C2" w:rsidRPr="00F74EBF" w:rsidRDefault="00C008CE" w:rsidP="009118C2">
      <w:pPr>
        <w:pStyle w:val="a7"/>
        <w:numPr>
          <w:ilvl w:val="0"/>
          <w:numId w:val="4"/>
        </w:numPr>
        <w:tabs>
          <w:tab w:val="left" w:pos="5655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74EBF">
        <w:rPr>
          <w:rFonts w:ascii="Times New Roman" w:hAnsi="Times New Roman" w:cs="Times New Roman"/>
          <w:sz w:val="28"/>
          <w:szCs w:val="28"/>
        </w:rPr>
        <w:t>Р.Г.</w:t>
      </w:r>
      <w:r w:rsidR="00594CEB" w:rsidRPr="00F74EBF">
        <w:rPr>
          <w:rFonts w:ascii="Times New Roman" w:hAnsi="Times New Roman" w:cs="Times New Roman"/>
          <w:sz w:val="28"/>
          <w:szCs w:val="28"/>
        </w:rPr>
        <w:t> </w:t>
      </w:r>
      <w:r w:rsidRPr="00F74EBF">
        <w:rPr>
          <w:rFonts w:ascii="Times New Roman" w:hAnsi="Times New Roman" w:cs="Times New Roman"/>
          <w:sz w:val="28"/>
          <w:szCs w:val="28"/>
        </w:rPr>
        <w:t>Джагупов,</w:t>
      </w:r>
      <w:r w:rsidR="00594CEB" w:rsidRPr="00F74EBF">
        <w:rPr>
          <w:rFonts w:ascii="Times New Roman" w:hAnsi="Times New Roman" w:cs="Times New Roman"/>
          <w:sz w:val="28"/>
          <w:szCs w:val="28"/>
        </w:rPr>
        <w:t> </w:t>
      </w:r>
      <w:r w:rsidRPr="00F74EBF">
        <w:rPr>
          <w:rFonts w:ascii="Times New Roman" w:hAnsi="Times New Roman" w:cs="Times New Roman"/>
          <w:sz w:val="28"/>
          <w:szCs w:val="28"/>
        </w:rPr>
        <w:t>А.А.</w:t>
      </w:r>
      <w:r w:rsidR="00594CEB" w:rsidRPr="00F74EBF">
        <w:rPr>
          <w:rFonts w:ascii="Times New Roman" w:hAnsi="Times New Roman" w:cs="Times New Roman"/>
          <w:sz w:val="28"/>
          <w:szCs w:val="28"/>
        </w:rPr>
        <w:t> </w:t>
      </w:r>
      <w:r w:rsidRPr="00F74EBF">
        <w:rPr>
          <w:rFonts w:ascii="Times New Roman" w:hAnsi="Times New Roman" w:cs="Times New Roman"/>
          <w:sz w:val="28"/>
          <w:szCs w:val="28"/>
        </w:rPr>
        <w:t>Ерофеев</w:t>
      </w:r>
      <w:r w:rsidR="00594CEB" w:rsidRPr="00F74EBF">
        <w:rPr>
          <w:rFonts w:ascii="Times New Roman" w:hAnsi="Times New Roman" w:cs="Times New Roman"/>
          <w:sz w:val="28"/>
          <w:szCs w:val="28"/>
        </w:rPr>
        <w:t> </w:t>
      </w:r>
      <w:r w:rsidRPr="00F74EBF">
        <w:rPr>
          <w:rFonts w:ascii="Times New Roman" w:hAnsi="Times New Roman" w:cs="Times New Roman"/>
          <w:sz w:val="28"/>
          <w:szCs w:val="28"/>
        </w:rPr>
        <w:t>Пьезоэлектронные</w:t>
      </w:r>
      <w:r w:rsidR="00594CEB" w:rsidRPr="00F74EBF">
        <w:rPr>
          <w:rFonts w:ascii="Times New Roman" w:hAnsi="Times New Roman" w:cs="Times New Roman"/>
          <w:sz w:val="28"/>
          <w:szCs w:val="28"/>
        </w:rPr>
        <w:t> </w:t>
      </w:r>
      <w:r w:rsidRPr="00F74EBF">
        <w:rPr>
          <w:rFonts w:ascii="Times New Roman" w:hAnsi="Times New Roman" w:cs="Times New Roman"/>
          <w:sz w:val="28"/>
          <w:szCs w:val="28"/>
        </w:rPr>
        <w:t>устройства</w:t>
      </w:r>
      <w:r w:rsidR="00594CEB" w:rsidRPr="00F74EBF">
        <w:rPr>
          <w:rFonts w:ascii="Times New Roman" w:hAnsi="Times New Roman" w:cs="Times New Roman"/>
          <w:sz w:val="28"/>
          <w:szCs w:val="28"/>
        </w:rPr>
        <w:t> </w:t>
      </w:r>
      <w:r w:rsidRPr="00F74EBF">
        <w:rPr>
          <w:rFonts w:ascii="Times New Roman" w:hAnsi="Times New Roman" w:cs="Times New Roman"/>
          <w:sz w:val="28"/>
          <w:szCs w:val="28"/>
        </w:rPr>
        <w:t>вычислительной</w:t>
      </w:r>
      <w:r w:rsidR="00594CEB" w:rsidRPr="00F74EBF">
        <w:rPr>
          <w:rFonts w:ascii="Times New Roman" w:hAnsi="Times New Roman" w:cs="Times New Roman"/>
          <w:sz w:val="28"/>
          <w:szCs w:val="28"/>
        </w:rPr>
        <w:t xml:space="preserve"> </w:t>
      </w:r>
      <w:r w:rsidRPr="00F74EBF">
        <w:rPr>
          <w:rFonts w:ascii="Times New Roman" w:hAnsi="Times New Roman" w:cs="Times New Roman"/>
          <w:sz w:val="28"/>
          <w:szCs w:val="28"/>
        </w:rPr>
        <w:t>техники,</w:t>
      </w:r>
      <w:r w:rsidR="00594CEB" w:rsidRPr="00F74EBF">
        <w:rPr>
          <w:rFonts w:ascii="Times New Roman" w:hAnsi="Times New Roman" w:cs="Times New Roman"/>
          <w:sz w:val="28"/>
          <w:szCs w:val="28"/>
        </w:rPr>
        <w:t> </w:t>
      </w:r>
      <w:r w:rsidRPr="00F74EBF">
        <w:rPr>
          <w:rFonts w:ascii="Times New Roman" w:hAnsi="Times New Roman" w:cs="Times New Roman"/>
          <w:sz w:val="28"/>
          <w:szCs w:val="28"/>
        </w:rPr>
        <w:t>систем</w:t>
      </w:r>
      <w:r w:rsidR="00594CEB" w:rsidRPr="00F74EBF">
        <w:rPr>
          <w:rFonts w:ascii="Times New Roman" w:hAnsi="Times New Roman" w:cs="Times New Roman"/>
          <w:sz w:val="28"/>
          <w:szCs w:val="28"/>
        </w:rPr>
        <w:t> </w:t>
      </w:r>
      <w:r w:rsidRPr="00F74EBF">
        <w:rPr>
          <w:rFonts w:ascii="Times New Roman" w:hAnsi="Times New Roman" w:cs="Times New Roman"/>
          <w:sz w:val="28"/>
          <w:szCs w:val="28"/>
        </w:rPr>
        <w:t>контроля</w:t>
      </w:r>
      <w:r w:rsidR="00594CEB" w:rsidRPr="00F74EBF">
        <w:rPr>
          <w:rFonts w:ascii="Times New Roman" w:hAnsi="Times New Roman" w:cs="Times New Roman"/>
          <w:sz w:val="28"/>
          <w:szCs w:val="28"/>
        </w:rPr>
        <w:t> </w:t>
      </w:r>
      <w:r w:rsidRPr="00F74EBF">
        <w:rPr>
          <w:rFonts w:ascii="Times New Roman" w:hAnsi="Times New Roman" w:cs="Times New Roman"/>
          <w:sz w:val="28"/>
          <w:szCs w:val="28"/>
        </w:rPr>
        <w:t>и</w:t>
      </w:r>
      <w:r w:rsidR="00594CEB" w:rsidRPr="00F74EBF">
        <w:rPr>
          <w:rFonts w:ascii="Times New Roman" w:hAnsi="Times New Roman" w:cs="Times New Roman"/>
          <w:sz w:val="28"/>
          <w:szCs w:val="28"/>
        </w:rPr>
        <w:t> </w:t>
      </w:r>
      <w:r w:rsidRPr="00F74EBF">
        <w:rPr>
          <w:rFonts w:ascii="Times New Roman" w:hAnsi="Times New Roman" w:cs="Times New Roman"/>
          <w:sz w:val="28"/>
          <w:szCs w:val="28"/>
        </w:rPr>
        <w:t>управления:</w:t>
      </w:r>
      <w:r w:rsidR="00594CEB" w:rsidRPr="00F74EBF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F74EBF">
        <w:rPr>
          <w:rFonts w:ascii="Times New Roman" w:hAnsi="Times New Roman" w:cs="Times New Roman"/>
          <w:sz w:val="28"/>
          <w:szCs w:val="28"/>
        </w:rPr>
        <w:t>Справочник.–</w:t>
      </w:r>
      <w:proofErr w:type="gramEnd"/>
      <w:r w:rsidRPr="00F74EBF">
        <w:rPr>
          <w:rFonts w:ascii="Times New Roman" w:hAnsi="Times New Roman" w:cs="Times New Roman"/>
          <w:sz w:val="28"/>
          <w:szCs w:val="28"/>
        </w:rPr>
        <w:t xml:space="preserve"> СПб: Политехника, 1994. – 608 с.</w:t>
      </w:r>
    </w:p>
    <w:p w14:paraId="47C8BCB8" w14:textId="173FBAFA" w:rsidR="009118C2" w:rsidRPr="00F74EBF" w:rsidRDefault="009118C2" w:rsidP="009118C2">
      <w:pPr>
        <w:pStyle w:val="a7"/>
        <w:tabs>
          <w:tab w:val="left" w:pos="5655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0B71956" w14:textId="77777777" w:rsidR="00A41CD2" w:rsidRPr="00F74EBF" w:rsidRDefault="00A41CD2" w:rsidP="00A41CD2">
      <w:pPr>
        <w:pStyle w:val="a7"/>
        <w:tabs>
          <w:tab w:val="left" w:pos="5655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FD6D027" w14:textId="77777777" w:rsidR="00B841C5" w:rsidRPr="00F74EBF" w:rsidRDefault="00B841C5" w:rsidP="004B28A5">
      <w:pPr>
        <w:pStyle w:val="a7"/>
        <w:tabs>
          <w:tab w:val="left" w:pos="5655"/>
        </w:tabs>
        <w:spacing w:after="0" w:line="360" w:lineRule="auto"/>
        <w:ind w:left="71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841C5" w:rsidRPr="00F74EBF" w:rsidSect="004B28A5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921131" w14:textId="77777777" w:rsidR="0091201A" w:rsidRDefault="0091201A" w:rsidP="007659A1">
      <w:pPr>
        <w:spacing w:after="0" w:line="240" w:lineRule="auto"/>
      </w:pPr>
      <w:r>
        <w:separator/>
      </w:r>
    </w:p>
  </w:endnote>
  <w:endnote w:type="continuationSeparator" w:id="0">
    <w:p w14:paraId="71BA6950" w14:textId="77777777" w:rsidR="0091201A" w:rsidRDefault="0091201A" w:rsidP="00765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8"/>
        <w:szCs w:val="28"/>
      </w:rPr>
      <w:id w:val="989603355"/>
      <w:docPartObj>
        <w:docPartGallery w:val="Page Numbers (Bottom of Page)"/>
        <w:docPartUnique/>
      </w:docPartObj>
    </w:sdtPr>
    <w:sdtContent>
      <w:p w14:paraId="58CD7F82" w14:textId="49D3666C" w:rsidR="007659A1" w:rsidRPr="007659A1" w:rsidRDefault="007659A1" w:rsidP="007659A1">
        <w:pPr>
          <w:pStyle w:val="af2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659A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659A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659A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659A1">
          <w:rPr>
            <w:rFonts w:ascii="Times New Roman" w:hAnsi="Times New Roman" w:cs="Times New Roman"/>
            <w:sz w:val="28"/>
            <w:szCs w:val="28"/>
          </w:rPr>
          <w:t>2</w:t>
        </w:r>
        <w:r w:rsidRPr="007659A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369A7D" w14:textId="77777777" w:rsidR="0091201A" w:rsidRDefault="0091201A" w:rsidP="007659A1">
      <w:pPr>
        <w:spacing w:after="0" w:line="240" w:lineRule="auto"/>
      </w:pPr>
      <w:r>
        <w:separator/>
      </w:r>
    </w:p>
  </w:footnote>
  <w:footnote w:type="continuationSeparator" w:id="0">
    <w:p w14:paraId="56C63BE2" w14:textId="77777777" w:rsidR="0091201A" w:rsidRDefault="0091201A" w:rsidP="00765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3D6C6" w14:textId="76DAADA9" w:rsidR="007659A1" w:rsidRPr="007659A1" w:rsidRDefault="007659A1" w:rsidP="007659A1">
    <w:pPr>
      <w:pStyle w:val="af0"/>
      <w:spacing w:line="360" w:lineRule="auto"/>
      <w:rPr>
        <w:rFonts w:ascii="Times New Roman" w:hAnsi="Times New Roman" w:cs="Times New Roman"/>
        <w:sz w:val="28"/>
        <w:szCs w:val="28"/>
      </w:rPr>
    </w:pPr>
    <w:proofErr w:type="spellStart"/>
    <w:r w:rsidRPr="007659A1">
      <w:rPr>
        <w:rFonts w:ascii="Times New Roman" w:hAnsi="Times New Roman" w:cs="Times New Roman"/>
        <w:sz w:val="28"/>
        <w:szCs w:val="28"/>
      </w:rPr>
      <w:t>Передерина</w:t>
    </w:r>
    <w:proofErr w:type="spellEnd"/>
    <w:r w:rsidRPr="007659A1">
      <w:rPr>
        <w:rFonts w:ascii="Times New Roman" w:hAnsi="Times New Roman" w:cs="Times New Roman"/>
        <w:sz w:val="28"/>
        <w:szCs w:val="28"/>
      </w:rPr>
      <w:t xml:space="preserve"> Софья, ФИТ-242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372C9"/>
    <w:multiLevelType w:val="hybridMultilevel"/>
    <w:tmpl w:val="FBA47584"/>
    <w:lvl w:ilvl="0" w:tplc="B0A8B054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23485"/>
    <w:multiLevelType w:val="hybridMultilevel"/>
    <w:tmpl w:val="3FD4F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51D1D"/>
    <w:multiLevelType w:val="hybridMultilevel"/>
    <w:tmpl w:val="32EE3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03EA8"/>
    <w:multiLevelType w:val="hybridMultilevel"/>
    <w:tmpl w:val="D720A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316095">
    <w:abstractNumId w:val="3"/>
  </w:num>
  <w:num w:numId="2" w16cid:durableId="2145389961">
    <w:abstractNumId w:val="1"/>
  </w:num>
  <w:num w:numId="3" w16cid:durableId="1842310664">
    <w:abstractNumId w:val="2"/>
  </w:num>
  <w:num w:numId="4" w16cid:durableId="1009138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7D"/>
    <w:rsid w:val="00046D56"/>
    <w:rsid w:val="000A3970"/>
    <w:rsid w:val="001024F4"/>
    <w:rsid w:val="001C252D"/>
    <w:rsid w:val="001C351A"/>
    <w:rsid w:val="00212A0C"/>
    <w:rsid w:val="00293431"/>
    <w:rsid w:val="002B0C09"/>
    <w:rsid w:val="002F1A10"/>
    <w:rsid w:val="003B362B"/>
    <w:rsid w:val="003C4A62"/>
    <w:rsid w:val="003E3DFB"/>
    <w:rsid w:val="00410FA3"/>
    <w:rsid w:val="00421BF9"/>
    <w:rsid w:val="004B28A5"/>
    <w:rsid w:val="00500D9E"/>
    <w:rsid w:val="00594CEB"/>
    <w:rsid w:val="006376DB"/>
    <w:rsid w:val="006637CD"/>
    <w:rsid w:val="006C595D"/>
    <w:rsid w:val="00711286"/>
    <w:rsid w:val="007558AD"/>
    <w:rsid w:val="007659A1"/>
    <w:rsid w:val="007966C7"/>
    <w:rsid w:val="007B5C80"/>
    <w:rsid w:val="007C34F5"/>
    <w:rsid w:val="00816559"/>
    <w:rsid w:val="00837702"/>
    <w:rsid w:val="008E217D"/>
    <w:rsid w:val="009118C2"/>
    <w:rsid w:val="0091201A"/>
    <w:rsid w:val="00981419"/>
    <w:rsid w:val="00995A83"/>
    <w:rsid w:val="00A41CD2"/>
    <w:rsid w:val="00AC473F"/>
    <w:rsid w:val="00B031B2"/>
    <w:rsid w:val="00B841C5"/>
    <w:rsid w:val="00BE6BBF"/>
    <w:rsid w:val="00C008CE"/>
    <w:rsid w:val="00C406A0"/>
    <w:rsid w:val="00D10827"/>
    <w:rsid w:val="00D24F87"/>
    <w:rsid w:val="00D33676"/>
    <w:rsid w:val="00D625EA"/>
    <w:rsid w:val="00E0621F"/>
    <w:rsid w:val="00F74EBF"/>
    <w:rsid w:val="00FB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99C748"/>
  <w15:chartTrackingRefBased/>
  <w15:docId w15:val="{C3F257E1-EF2C-4B55-9838-FF04B9E3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2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E2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2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2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2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2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2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2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2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2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E2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2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217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217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21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21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21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21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2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2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2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2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2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21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217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217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2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217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E217D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8E217D"/>
    <w:rPr>
      <w:color w:val="666666"/>
    </w:rPr>
  </w:style>
  <w:style w:type="character" w:styleId="ad">
    <w:name w:val="Hyperlink"/>
    <w:basedOn w:val="a0"/>
    <w:uiPriority w:val="99"/>
    <w:unhideWhenUsed/>
    <w:rsid w:val="008E217D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8E217D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8E2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unhideWhenUsed/>
    <w:rsid w:val="007659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7659A1"/>
  </w:style>
  <w:style w:type="paragraph" w:styleId="af2">
    <w:name w:val="footer"/>
    <w:basedOn w:val="a"/>
    <w:link w:val="af3"/>
    <w:uiPriority w:val="99"/>
    <w:unhideWhenUsed/>
    <w:rsid w:val="007659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7659A1"/>
  </w:style>
  <w:style w:type="paragraph" w:customStyle="1" w:styleId="11">
    <w:name w:val="Стиль1"/>
    <w:basedOn w:val="a"/>
    <w:link w:val="12"/>
    <w:qFormat/>
    <w:rsid w:val="003C4A62"/>
    <w:pPr>
      <w:spacing w:after="0" w:line="240" w:lineRule="auto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12">
    <w:name w:val="Стиль1 Знак"/>
    <w:basedOn w:val="a0"/>
    <w:link w:val="11"/>
    <w:rsid w:val="003C4A62"/>
    <w:rPr>
      <w:rFonts w:ascii="Times New Roman" w:hAnsi="Times New Roman" w:cs="Times New Roman"/>
      <w:b/>
      <w:bCs/>
      <w:sz w:val="28"/>
      <w:szCs w:val="28"/>
    </w:rPr>
  </w:style>
  <w:style w:type="paragraph" w:styleId="af4">
    <w:name w:val="TOC Heading"/>
    <w:basedOn w:val="1"/>
    <w:next w:val="a"/>
    <w:uiPriority w:val="39"/>
    <w:unhideWhenUsed/>
    <w:qFormat/>
    <w:rsid w:val="00E0621F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E0621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10E69-FFFB-41AD-9998-C2EACEC77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fewfew gth3e2</dc:creator>
  <cp:keywords/>
  <dc:description/>
  <cp:lastModifiedBy>fewfew gth3e2</cp:lastModifiedBy>
  <cp:revision>6</cp:revision>
  <dcterms:created xsi:type="dcterms:W3CDTF">2024-10-14T10:13:00Z</dcterms:created>
  <dcterms:modified xsi:type="dcterms:W3CDTF">2024-10-14T10:19:00Z</dcterms:modified>
</cp:coreProperties>
</file>