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479" w:rsidRPr="007B0479" w:rsidRDefault="007B0479" w:rsidP="007B0479">
      <w:pPr>
        <w:jc w:val="center"/>
        <w:rPr>
          <w:sz w:val="72"/>
        </w:rPr>
      </w:pPr>
      <w:r w:rsidRPr="007B0479">
        <w:rPr>
          <w:sz w:val="72"/>
        </w:rPr>
        <w:t xml:space="preserve">Banco </w:t>
      </w:r>
      <w:proofErr w:type="spellStart"/>
      <w:r w:rsidRPr="007B0479">
        <w:rPr>
          <w:sz w:val="72"/>
        </w:rPr>
        <w:t>Mo</w:t>
      </w:r>
      <w:r>
        <w:rPr>
          <w:sz w:val="72"/>
        </w:rPr>
        <w:t>n</w:t>
      </w:r>
      <w:r w:rsidRPr="007B0479">
        <w:rPr>
          <w:sz w:val="72"/>
        </w:rPr>
        <w:t>edas</w:t>
      </w:r>
      <w:proofErr w:type="spellEnd"/>
    </w:p>
    <w:p w:rsidR="007B0479" w:rsidRDefault="007B0479" w:rsidP="007B0479">
      <w:pPr>
        <w:jc w:val="center"/>
        <w:rPr>
          <w:i/>
          <w:sz w:val="36"/>
        </w:rPr>
      </w:pPr>
      <w:r w:rsidRPr="007B0479">
        <w:rPr>
          <w:i/>
          <w:sz w:val="36"/>
        </w:rPr>
        <w:t>Simples, Seguro e Feito para Você</w:t>
      </w:r>
    </w:p>
    <w:p w:rsidR="007B0479" w:rsidRDefault="007B0479" w:rsidP="007B0479">
      <w:pPr>
        <w:rPr>
          <w:i/>
        </w:rPr>
      </w:pPr>
      <w:r w:rsidRPr="007B0479">
        <w:rPr>
          <w:i/>
        </w:rPr>
        <w:t xml:space="preserve">Grupo: </w:t>
      </w:r>
      <w:proofErr w:type="spellStart"/>
      <w:r w:rsidRPr="007B0479">
        <w:rPr>
          <w:i/>
        </w:rPr>
        <w:t>Angelo</w:t>
      </w:r>
      <w:proofErr w:type="spellEnd"/>
      <w:r w:rsidRPr="007B0479">
        <w:rPr>
          <w:i/>
        </w:rPr>
        <w:t>, Gabriel, Gustavo de Araújo, João Miguel, João Otávio, Luís, Sofia</w:t>
      </w:r>
    </w:p>
    <w:p w:rsidR="005D64A0" w:rsidRDefault="005D64A0" w:rsidP="007B0479">
      <w:pPr>
        <w:rPr>
          <w:i/>
        </w:rPr>
      </w:pPr>
    </w:p>
    <w:p w:rsidR="00D33353" w:rsidRPr="007B0479" w:rsidRDefault="00D33353" w:rsidP="007B0479">
      <w:pPr>
        <w:rPr>
          <w:i/>
        </w:rPr>
      </w:pPr>
    </w:p>
    <w:p w:rsidR="007B0479" w:rsidRDefault="007B0479" w:rsidP="007B0479">
      <w:r>
        <w:t xml:space="preserve">No Banco </w:t>
      </w:r>
      <w:proofErr w:type="spellStart"/>
      <w:r>
        <w:t>Monedas</w:t>
      </w:r>
      <w:proofErr w:type="spellEnd"/>
      <w:r>
        <w:t>, reinventamos a experiência b</w:t>
      </w:r>
      <w:r w:rsidR="00C206E3">
        <w:t xml:space="preserve">ancária com tecnologia de ponta </w:t>
      </w:r>
      <w:r>
        <w:t>e um toque humano</w:t>
      </w:r>
      <w:r w:rsidR="00C206E3">
        <w:t>, para melhorar a experiência de todos, porém, principalmente, pessoas com idades mais avançadas.</w:t>
      </w:r>
      <w:r>
        <w:t xml:space="preserve"> Nossa plataforma foi projetada para oferecer segurança, agilidade e acessibilidade, garantindo que cada cliente tenha controle total sobre suas finanças.</w:t>
      </w:r>
    </w:p>
    <w:p w:rsidR="007B0479" w:rsidRDefault="007B0479" w:rsidP="007B0479"/>
    <w:p w:rsidR="007B0479" w:rsidRPr="007B0479" w:rsidRDefault="007B0479" w:rsidP="007B0479">
      <w:pPr>
        <w:rPr>
          <w:b/>
        </w:rPr>
      </w:pPr>
      <w:proofErr w:type="spellStart"/>
      <w:r>
        <w:rPr>
          <w:b/>
        </w:rPr>
        <w:t>Onboarding</w:t>
      </w:r>
      <w:proofErr w:type="spellEnd"/>
      <w:r>
        <w:rPr>
          <w:b/>
        </w:rPr>
        <w:t xml:space="preserve"> 100% Digital (Requisito Funcional)</w:t>
      </w:r>
    </w:p>
    <w:p w:rsidR="007B0479" w:rsidRDefault="007B0479" w:rsidP="007B0479">
      <w:r>
        <w:t>Esqueça filas e burocracia! Criar sua conta é rápido, seguro e sem papelada, ideal para quem busca praticidade. Utilizamos</w:t>
      </w:r>
      <w:r w:rsidR="00D33353">
        <w:t>, através do nosso site, verificação biométrica, reconhecimento facial, autenticação dois fatores e inteligência artificial para garantir sua identidade e segurança de maneira rápida e digital.</w:t>
      </w:r>
    </w:p>
    <w:p w:rsidR="007B0479" w:rsidRDefault="007B0479" w:rsidP="007B0479"/>
    <w:p w:rsidR="007B0479" w:rsidRPr="007B0479" w:rsidRDefault="007B0479" w:rsidP="007B0479">
      <w:pPr>
        <w:rPr>
          <w:b/>
        </w:rPr>
      </w:pPr>
      <w:r w:rsidRPr="007B0479">
        <w:rPr>
          <w:b/>
        </w:rPr>
        <w:t>Navegação Simplificada</w:t>
      </w:r>
      <w:r>
        <w:rPr>
          <w:b/>
        </w:rPr>
        <w:t xml:space="preserve"> (Requisito Funcional)</w:t>
      </w:r>
    </w:p>
    <w:p w:rsidR="0043031B" w:rsidRDefault="0043031B" w:rsidP="007B0479">
      <w:r>
        <w:t xml:space="preserve">A navegação do Banco </w:t>
      </w:r>
      <w:proofErr w:type="spellStart"/>
      <w:r>
        <w:t>Monedas</w:t>
      </w:r>
      <w:proofErr w:type="spellEnd"/>
      <w:r>
        <w:t xml:space="preserve"> é feita para deixar simples e fácil a experiência do usuário!</w:t>
      </w:r>
    </w:p>
    <w:p w:rsidR="0043031B" w:rsidRDefault="0043031B" w:rsidP="007B0479">
      <w:r w:rsidRPr="0043031B">
        <w:rPr>
          <w:u w:val="single"/>
        </w:rPr>
        <w:t>O que é uma navegação simplificada?</w:t>
      </w:r>
      <w:r>
        <w:t xml:space="preserve"> É uma navegação minimalista, visando facilitar a visualização do usuário de idade avançada, principalmente.</w:t>
      </w:r>
    </w:p>
    <w:p w:rsidR="0043031B" w:rsidRDefault="0043031B" w:rsidP="007B0479">
      <w:r w:rsidRPr="0043031B">
        <w:rPr>
          <w:u w:val="single"/>
        </w:rPr>
        <w:t>Como fazemos isso acontecer?</w:t>
      </w:r>
      <w:r>
        <w:t xml:space="preserve"> Com a utilização de grandes botões, cores agradáveis, design minimalista, pequenos tutoriais, inteligência artificial e bastante suporte (fácil de entrar em contato).</w:t>
      </w:r>
    </w:p>
    <w:p w:rsidR="0043031B" w:rsidRDefault="0043031B" w:rsidP="007B0479">
      <w:r>
        <w:t xml:space="preserve">A biometria também auxilia o usuário a ter um </w:t>
      </w:r>
      <w:proofErr w:type="spellStart"/>
      <w:r>
        <w:t>login</w:t>
      </w:r>
      <w:proofErr w:type="spellEnd"/>
      <w:r>
        <w:t xml:space="preserve"> rápido e ágil, sem contar a segurança.</w:t>
      </w:r>
    </w:p>
    <w:p w:rsidR="007B0479" w:rsidRDefault="0043031B" w:rsidP="007B0479">
      <w:r>
        <w:tab/>
      </w:r>
      <w:r>
        <w:tab/>
        <w:t xml:space="preserve"> </w:t>
      </w:r>
      <w:r>
        <w:tab/>
        <w:t xml:space="preserve">                                          </w:t>
      </w:r>
    </w:p>
    <w:p w:rsidR="007B0479" w:rsidRPr="007B0479" w:rsidRDefault="007B0479" w:rsidP="007B0479">
      <w:pPr>
        <w:rPr>
          <w:b/>
        </w:rPr>
      </w:pPr>
      <w:r w:rsidRPr="007B0479">
        <w:rPr>
          <w:b/>
        </w:rPr>
        <w:t>Atendimento Humano</w:t>
      </w:r>
      <w:r>
        <w:rPr>
          <w:b/>
        </w:rPr>
        <w:t xml:space="preserve"> (Requisito Funcional)</w:t>
      </w:r>
    </w:p>
    <w:p w:rsidR="007B0479" w:rsidRDefault="007B0479" w:rsidP="007B0479">
      <w:r>
        <w:t>Nem sempre um robô resolve tudo. Nossa equipe especializada está disponível 24/7 para oferecer suporte personalizado, via chat, telefone ou e-mail, garantindo atendimento rápido e eficiente.</w:t>
      </w:r>
    </w:p>
    <w:p w:rsidR="007B0479" w:rsidRDefault="007B0479" w:rsidP="007B0479"/>
    <w:p w:rsidR="00D33353" w:rsidRDefault="00D33353" w:rsidP="007B0479">
      <w:pPr>
        <w:rPr>
          <w:b/>
        </w:rPr>
      </w:pPr>
    </w:p>
    <w:p w:rsidR="007B0479" w:rsidRPr="007B0479" w:rsidRDefault="007B0479" w:rsidP="007B0479">
      <w:pPr>
        <w:rPr>
          <w:b/>
        </w:rPr>
      </w:pPr>
      <w:r w:rsidRPr="007B0479">
        <w:rPr>
          <w:b/>
        </w:rPr>
        <w:t>Extrato Detalhado</w:t>
      </w:r>
      <w:r>
        <w:rPr>
          <w:b/>
        </w:rPr>
        <w:t xml:space="preserve"> (Requisito Funcional)</w:t>
      </w:r>
    </w:p>
    <w:p w:rsidR="007B0479" w:rsidRDefault="00D33353" w:rsidP="007B0479">
      <w:r>
        <w:t>Ter um extrato detalhado é fácil, difícil é entender!</w:t>
      </w:r>
      <w:r w:rsidRPr="00D33353">
        <w:t xml:space="preserve"> </w:t>
      </w:r>
      <w:r>
        <w:t>Qual é o nosso diferencial?</w:t>
      </w:r>
    </w:p>
    <w:p w:rsidR="00D33353" w:rsidRDefault="00D33353" w:rsidP="007B0479">
      <w:r>
        <w:t xml:space="preserve">Nós do Banco </w:t>
      </w:r>
      <w:proofErr w:type="spellStart"/>
      <w:r>
        <w:t>Monedas</w:t>
      </w:r>
      <w:proofErr w:type="spellEnd"/>
      <w:r>
        <w:t xml:space="preserve"> temos um extrato fácil de ver e entender, com uma página específica, contendo letras grandes e informações organizadas em tabela (coloridas), para fácil entendimento.</w:t>
      </w:r>
    </w:p>
    <w:p w:rsidR="00D33353" w:rsidRDefault="00D33353" w:rsidP="007B0479"/>
    <w:p w:rsidR="007B0479" w:rsidRPr="007B0479" w:rsidRDefault="007B0479" w:rsidP="007B0479">
      <w:pPr>
        <w:rPr>
          <w:b/>
        </w:rPr>
      </w:pPr>
      <w:r w:rsidRPr="007B0479">
        <w:rPr>
          <w:b/>
        </w:rPr>
        <w:t>Segurança Ativa com Alertas Personalizados</w:t>
      </w:r>
      <w:r>
        <w:rPr>
          <w:b/>
        </w:rPr>
        <w:t xml:space="preserve"> (Requisito Funcional)</w:t>
      </w:r>
    </w:p>
    <w:p w:rsidR="007B0479" w:rsidRDefault="007B0479" w:rsidP="007B0479">
      <w:r>
        <w:t>Receba notificações instantâneas sobre movimentações na conta, protegendo seu dinheiro contra fraudes e gastos inesperados. O sistema de monitoramento em tempo real mantém você sempre informado.</w:t>
      </w:r>
    </w:p>
    <w:p w:rsidR="007B0479" w:rsidRDefault="007B0479" w:rsidP="007B0479"/>
    <w:p w:rsidR="007B0479" w:rsidRPr="007B0479" w:rsidRDefault="007B0479" w:rsidP="007B0479">
      <w:pPr>
        <w:rPr>
          <w:b/>
        </w:rPr>
      </w:pPr>
      <w:r w:rsidRPr="007B0479">
        <w:rPr>
          <w:b/>
        </w:rPr>
        <w:t>Criptografia de Ponta a Ponta</w:t>
      </w:r>
      <w:r>
        <w:rPr>
          <w:b/>
        </w:rPr>
        <w:t xml:space="preserve"> (Requisito Funcional)</w:t>
      </w:r>
    </w:p>
    <w:p w:rsidR="007B0479" w:rsidRDefault="007B0479" w:rsidP="007B0479">
      <w:r>
        <w:t>Seus dados são protegidos com tecnologia de criptografia avançada, garantindo privacidade e segurança em todas as operações, desde pagamentos até transferências.</w:t>
      </w:r>
    </w:p>
    <w:p w:rsidR="007B0479" w:rsidRDefault="007B0479" w:rsidP="007B0479"/>
    <w:p w:rsidR="007B0479" w:rsidRPr="007B0479" w:rsidRDefault="007B0479" w:rsidP="007B0479">
      <w:pPr>
        <w:rPr>
          <w:b/>
        </w:rPr>
      </w:pPr>
      <w:r w:rsidRPr="007B0479">
        <w:rPr>
          <w:b/>
        </w:rPr>
        <w:t>Acessibilidade Aprimorada</w:t>
      </w:r>
      <w:r>
        <w:rPr>
          <w:b/>
        </w:rPr>
        <w:t xml:space="preserve"> (Requisito Funcional)</w:t>
      </w:r>
    </w:p>
    <w:p w:rsidR="007B0479" w:rsidRDefault="007B0479" w:rsidP="007B0479">
      <w:r>
        <w:t>Nosso aplicativo é inclusivo, com suporte para leitores de tela, comandos por voz e ajustes visuais, permitindo que todos, independentemente de limitações, possam gerenciar suas finanças com autonomia.</w:t>
      </w:r>
    </w:p>
    <w:p w:rsidR="00D33353" w:rsidRDefault="00D33353" w:rsidP="007B0479"/>
    <w:p w:rsidR="00D33353" w:rsidRPr="007B0479" w:rsidRDefault="00D33353" w:rsidP="00D33353">
      <w:pPr>
        <w:rPr>
          <w:b/>
        </w:rPr>
      </w:pPr>
      <w:r w:rsidRPr="007B0479">
        <w:rPr>
          <w:b/>
        </w:rPr>
        <w:t xml:space="preserve">Sistema </w:t>
      </w:r>
      <w:proofErr w:type="spellStart"/>
      <w:r w:rsidRPr="007B0479">
        <w:rPr>
          <w:b/>
        </w:rPr>
        <w:t>Antifraude</w:t>
      </w:r>
      <w:proofErr w:type="spellEnd"/>
      <w:r w:rsidRPr="007B0479">
        <w:rPr>
          <w:b/>
        </w:rPr>
        <w:t xml:space="preserve"> Preventivo</w:t>
      </w:r>
      <w:r>
        <w:rPr>
          <w:b/>
        </w:rPr>
        <w:t xml:space="preserve"> (Requisito Funcional)</w:t>
      </w:r>
    </w:p>
    <w:p w:rsidR="00D33353" w:rsidRDefault="00D33353" w:rsidP="007B0479">
      <w:r>
        <w:t>A segurança começa antes mesmo de um problema surgir. Com inteligência artificial e análise de comportamento, detectamos atividades suspeitas e bloqueamos transações potencialmente fraudulentas em tempo real.</w:t>
      </w:r>
    </w:p>
    <w:p w:rsidR="007B0479" w:rsidRDefault="007B0479" w:rsidP="007B0479"/>
    <w:p w:rsidR="007B0479" w:rsidRPr="007B0479" w:rsidRDefault="007B0479" w:rsidP="007B0479">
      <w:pPr>
        <w:rPr>
          <w:b/>
        </w:rPr>
      </w:pPr>
      <w:r w:rsidRPr="007B0479">
        <w:rPr>
          <w:b/>
        </w:rPr>
        <w:t>Tempo de Resposta Rápido</w:t>
      </w:r>
      <w:r>
        <w:rPr>
          <w:b/>
        </w:rPr>
        <w:t xml:space="preserve"> (Requisito Não Funcional)</w:t>
      </w:r>
    </w:p>
    <w:p w:rsidR="007B0479" w:rsidRDefault="007B0479" w:rsidP="007B0479">
      <w:r>
        <w:t xml:space="preserve">Ninguém gosta de esperar. Nossa </w:t>
      </w:r>
      <w:proofErr w:type="spellStart"/>
      <w:r>
        <w:t>infraestrutura</w:t>
      </w:r>
      <w:proofErr w:type="spellEnd"/>
      <w:r>
        <w:t xml:space="preserve"> de servidores </w:t>
      </w:r>
      <w:proofErr w:type="gramStart"/>
      <w:r>
        <w:t>otimizados</w:t>
      </w:r>
      <w:proofErr w:type="gramEnd"/>
      <w:r>
        <w:t xml:space="preserve"> garante transações e consultas quase instantâneas, para que você tenha o que precisa sem demora.</w:t>
      </w:r>
    </w:p>
    <w:p w:rsidR="007B0479" w:rsidRDefault="007B0479" w:rsidP="007B0479"/>
    <w:p w:rsidR="00D33353" w:rsidRDefault="00D33353" w:rsidP="007B0479">
      <w:pPr>
        <w:rPr>
          <w:b/>
        </w:rPr>
      </w:pPr>
    </w:p>
    <w:p w:rsidR="007B0479" w:rsidRPr="007B0479" w:rsidRDefault="007B0479" w:rsidP="007B0479">
      <w:pPr>
        <w:rPr>
          <w:b/>
        </w:rPr>
      </w:pPr>
      <w:r w:rsidRPr="007B0479">
        <w:rPr>
          <w:b/>
        </w:rPr>
        <w:lastRenderedPageBreak/>
        <w:t>Histórico de Transações Intuitivo</w:t>
      </w:r>
      <w:r>
        <w:rPr>
          <w:b/>
        </w:rPr>
        <w:t xml:space="preserve"> (Requisito Não Funcional)</w:t>
      </w:r>
    </w:p>
    <w:p w:rsidR="00C206E3" w:rsidRDefault="007B0479" w:rsidP="007B0479">
      <w:r>
        <w:t>Encontre qualquer movimentação com facilidade. Nosso sistema organiza suas transações por filtros inteligentes e pesquisa rápida, fac</w:t>
      </w:r>
      <w:r w:rsidR="00C206E3">
        <w:t>ilitando sua gestão financeira.</w:t>
      </w:r>
    </w:p>
    <w:p w:rsidR="00D33353" w:rsidRDefault="00D33353" w:rsidP="007B0479"/>
    <w:p w:rsidR="00D33353" w:rsidRPr="00D33353" w:rsidRDefault="00D33353" w:rsidP="007B0479">
      <w:pPr>
        <w:rPr>
          <w:b/>
        </w:rPr>
      </w:pPr>
      <w:r w:rsidRPr="00D33353">
        <w:rPr>
          <w:b/>
        </w:rPr>
        <w:t>Personalização (Requisito Não Funcional)</w:t>
      </w:r>
    </w:p>
    <w:p w:rsidR="00D33353" w:rsidRDefault="00D33353" w:rsidP="007B0479">
      <w:r w:rsidRPr="00D33353">
        <w:t>O usuário pode ajustar as cores do site conforme sua preferência, garantindo uma experiência mais confortável e acessível. Isso melhora a usabilidade e a identidade visual para diferentes perfis. A tecnologia usada será CSS e variáveis dinâmicas para armazenamento das preferências.</w:t>
      </w:r>
    </w:p>
    <w:p w:rsidR="00D33353" w:rsidRDefault="00D33353" w:rsidP="00D33353"/>
    <w:p w:rsidR="00D33353" w:rsidRDefault="00D33353" w:rsidP="00D33353">
      <w:pPr>
        <w:rPr>
          <w:b/>
        </w:rPr>
      </w:pPr>
      <w:r w:rsidRPr="00D33353">
        <w:rPr>
          <w:b/>
        </w:rPr>
        <w:t>Loja Virtual</w:t>
      </w:r>
      <w:r>
        <w:rPr>
          <w:b/>
        </w:rPr>
        <w:t xml:space="preserve"> (Requisito Não Funcional)</w:t>
      </w:r>
    </w:p>
    <w:p w:rsidR="00D33353" w:rsidRPr="00D33353" w:rsidRDefault="00D33353" w:rsidP="00D33353">
      <w:pPr>
        <w:rPr>
          <w:b/>
        </w:rPr>
      </w:pPr>
      <w:r>
        <w:t xml:space="preserve">O sistema de </w:t>
      </w:r>
      <w:proofErr w:type="spellStart"/>
      <w:r>
        <w:t>cashback</w:t>
      </w:r>
      <w:proofErr w:type="spellEnd"/>
      <w:r>
        <w:t xml:space="preserve"> permite que clientes troquem pontos acumulados por itens úteis, como cestas </w:t>
      </w:r>
      <w:proofErr w:type="gramStart"/>
      <w:r>
        <w:t>ba</w:t>
      </w:r>
      <w:proofErr w:type="gramEnd"/>
      <w:r>
        <w:t>́sicas e cartões virtuais, incentivando o engajamento e a fidelização. A funcionalidade será gerenciada por um banco de dados integrado ao sistema financeiro do banco.</w:t>
      </w:r>
    </w:p>
    <w:p w:rsidR="00D33353" w:rsidRDefault="00D33353" w:rsidP="00D33353"/>
    <w:p w:rsidR="00D33353" w:rsidRPr="00D33353" w:rsidRDefault="00D33353" w:rsidP="00D33353">
      <w:pPr>
        <w:rPr>
          <w:b/>
        </w:rPr>
      </w:pPr>
      <w:r w:rsidRPr="00D33353">
        <w:rPr>
          <w:b/>
        </w:rPr>
        <w:t>Mascote (Requisito Não Funcional)</w:t>
      </w:r>
    </w:p>
    <w:p w:rsidR="00D33353" w:rsidRDefault="00D33353" w:rsidP="00D33353">
      <w:r w:rsidRPr="00D33353">
        <w:t xml:space="preserve">Além de ser um elemento cômico que torna a experiência mais leve, o mascote funciona como um assistente virtual baseado em IA, auxiliando usuários com </w:t>
      </w:r>
      <w:proofErr w:type="gramStart"/>
      <w:r w:rsidRPr="00D33353">
        <w:t>du</w:t>
      </w:r>
      <w:proofErr w:type="gramEnd"/>
      <w:r w:rsidRPr="00D33353">
        <w:t>́vidas e navegação. Ele será desenvolvido com processamento de linguagem natural para interação eficiente</w:t>
      </w:r>
      <w:r>
        <w:t>.</w:t>
      </w:r>
    </w:p>
    <w:sectPr w:rsidR="00D33353" w:rsidSect="00311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0479"/>
    <w:rsid w:val="000C36F3"/>
    <w:rsid w:val="002D134B"/>
    <w:rsid w:val="00311559"/>
    <w:rsid w:val="003462A8"/>
    <w:rsid w:val="0036401A"/>
    <w:rsid w:val="00376EAF"/>
    <w:rsid w:val="003F0FDC"/>
    <w:rsid w:val="004170AB"/>
    <w:rsid w:val="0043031B"/>
    <w:rsid w:val="0048616A"/>
    <w:rsid w:val="004D65E0"/>
    <w:rsid w:val="00593E5A"/>
    <w:rsid w:val="005D64A0"/>
    <w:rsid w:val="00640815"/>
    <w:rsid w:val="00680DB0"/>
    <w:rsid w:val="006A2240"/>
    <w:rsid w:val="006B75BD"/>
    <w:rsid w:val="007B0479"/>
    <w:rsid w:val="008615A8"/>
    <w:rsid w:val="0089722D"/>
    <w:rsid w:val="00902E03"/>
    <w:rsid w:val="00904C30"/>
    <w:rsid w:val="00A13368"/>
    <w:rsid w:val="00AC174E"/>
    <w:rsid w:val="00AE36FA"/>
    <w:rsid w:val="00BA6D90"/>
    <w:rsid w:val="00C1392C"/>
    <w:rsid w:val="00C145FC"/>
    <w:rsid w:val="00C206E3"/>
    <w:rsid w:val="00C72AD3"/>
    <w:rsid w:val="00C96535"/>
    <w:rsid w:val="00D33353"/>
    <w:rsid w:val="00DF5FC0"/>
    <w:rsid w:val="00E43843"/>
    <w:rsid w:val="00E43CB5"/>
    <w:rsid w:val="00E50ACC"/>
    <w:rsid w:val="00FC2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5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685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pagnan</dc:creator>
  <cp:lastModifiedBy>danielle pagnan</cp:lastModifiedBy>
  <cp:revision>4</cp:revision>
  <cp:lastPrinted>2025-02-17T00:23:00Z</cp:lastPrinted>
  <dcterms:created xsi:type="dcterms:W3CDTF">2025-02-16T22:41:00Z</dcterms:created>
  <dcterms:modified xsi:type="dcterms:W3CDTF">2025-02-21T01:47:00Z</dcterms:modified>
</cp:coreProperties>
</file>