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4142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1. Éditeur de plan de parcours</w:t>
      </w:r>
    </w:p>
    <w:p w14:paraId="66A02E88" w14:textId="77777777" w:rsidR="00D44E87" w:rsidRPr="00D44E87" w:rsidRDefault="00D44E87" w:rsidP="00D44E87">
      <w:pPr>
        <w:numPr>
          <w:ilvl w:val="0"/>
          <w:numId w:val="1"/>
        </w:numPr>
      </w:pPr>
      <w:r w:rsidRPr="00D44E87">
        <w:rPr>
          <w:b/>
          <w:bCs/>
        </w:rPr>
        <w:t>Photo &amp; Tracé :</w:t>
      </w:r>
      <w:r w:rsidRPr="00D44E87">
        <w:t xml:space="preserve"> L'utilisateur prend en photo le plan affiché à l'entrée de la piste, trace son chemin idéal par-dessus, et annote les contrats de foulées directement sur l'image.</w:t>
      </w:r>
    </w:p>
    <w:p w14:paraId="2A260208" w14:textId="77777777" w:rsidR="00D44E87" w:rsidRPr="00D44E87" w:rsidRDefault="00D44E87" w:rsidP="00D44E87">
      <w:pPr>
        <w:numPr>
          <w:ilvl w:val="0"/>
          <w:numId w:val="1"/>
        </w:numPr>
      </w:pPr>
      <w:r w:rsidRPr="00D44E87">
        <w:rPr>
          <w:b/>
          <w:bCs/>
        </w:rPr>
        <w:t>Partage :</w:t>
      </w:r>
      <w:r w:rsidRPr="00D44E87">
        <w:t xml:space="preserve"> Possibilité d'envoyer le plan annoté à son coach ou à un ami.</w:t>
      </w:r>
    </w:p>
    <w:p w14:paraId="0F28B298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2. Bibliothèque d'exercices (Gymnastique)</w:t>
      </w:r>
    </w:p>
    <w:p w14:paraId="275821D9" w14:textId="3E966F89" w:rsidR="00D44E87" w:rsidRPr="00D44E87" w:rsidRDefault="00D44E87" w:rsidP="00D44E87">
      <w:pPr>
        <w:numPr>
          <w:ilvl w:val="0"/>
          <w:numId w:val="2"/>
        </w:numPr>
      </w:pPr>
      <w:r w:rsidRPr="00D44E87">
        <w:rPr>
          <w:b/>
          <w:bCs/>
        </w:rPr>
        <w:t>Modèles prêts à l'emploi :</w:t>
      </w:r>
      <w:r w:rsidRPr="00D44E87">
        <w:t xml:space="preserve"> Lignes de mécanisation, sauts de puce en série, ou "Y" avec les distances exactes </w:t>
      </w:r>
      <w:r w:rsidRPr="00D44E87">
        <w:t>précalculées</w:t>
      </w:r>
      <w:r w:rsidRPr="00D44E87">
        <w:t xml:space="preserve"> selon la monture.</w:t>
      </w:r>
    </w:p>
    <w:p w14:paraId="7B17573F" w14:textId="77777777" w:rsidR="00D44E87" w:rsidRPr="00D44E87" w:rsidRDefault="00D44E87" w:rsidP="00D44E87">
      <w:pPr>
        <w:numPr>
          <w:ilvl w:val="0"/>
          <w:numId w:val="2"/>
        </w:numPr>
      </w:pPr>
      <w:r w:rsidRPr="00D44E87">
        <w:rPr>
          <w:b/>
          <w:bCs/>
        </w:rPr>
        <w:t>Croquis 2D :</w:t>
      </w:r>
      <w:r w:rsidRPr="00D44E87">
        <w:t xml:space="preserve"> Un schéma simple montrant comment placer les barres au sol et les chandeliers dans sa carrière.</w:t>
      </w:r>
    </w:p>
    <w:p w14:paraId="497B0EC9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3. Métronome de galop</w:t>
      </w:r>
    </w:p>
    <w:p w14:paraId="10F31B73" w14:textId="04D448DB" w:rsidR="00D44E87" w:rsidRPr="00D44E87" w:rsidRDefault="00D44E87" w:rsidP="00D44E87">
      <w:pPr>
        <w:numPr>
          <w:ilvl w:val="0"/>
          <w:numId w:val="3"/>
        </w:numPr>
      </w:pPr>
      <w:r w:rsidRPr="00D44E87">
        <w:rPr>
          <w:b/>
          <w:bCs/>
        </w:rPr>
        <w:t>Audio :</w:t>
      </w:r>
      <w:r w:rsidRPr="00D44E87">
        <w:t xml:space="preserve"> Un outil qui émet un bip régulier correspondant au rythme d'un galop à 300, 350 ou 375 m/min.</w:t>
      </w:r>
    </w:p>
    <w:p w14:paraId="5970C9DE" w14:textId="77777777" w:rsidR="00D44E87" w:rsidRPr="00D44E87" w:rsidRDefault="00D44E87" w:rsidP="00D44E87">
      <w:pPr>
        <w:numPr>
          <w:ilvl w:val="0"/>
          <w:numId w:val="3"/>
        </w:numPr>
      </w:pPr>
      <w:r w:rsidRPr="00D44E87">
        <w:rPr>
          <w:b/>
          <w:bCs/>
        </w:rPr>
        <w:t>Objectif :</w:t>
      </w:r>
      <w:r w:rsidRPr="00D44E87">
        <w:t xml:space="preserve"> Aider l'amateur à mémoriser mentalement la bonne cadence avant d'entrer en piste.</w:t>
      </w:r>
    </w:p>
    <w:p w14:paraId="56FD213D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4. Journal de bord et d'analyse vidéo</w:t>
      </w:r>
    </w:p>
    <w:p w14:paraId="47F107F6" w14:textId="77777777" w:rsidR="00D44E87" w:rsidRPr="00D44E87" w:rsidRDefault="00D44E87" w:rsidP="00D44E87">
      <w:pPr>
        <w:numPr>
          <w:ilvl w:val="0"/>
          <w:numId w:val="4"/>
        </w:numPr>
      </w:pPr>
      <w:r w:rsidRPr="00D44E87">
        <w:rPr>
          <w:b/>
          <w:bCs/>
        </w:rPr>
        <w:t>Suivi des performances :</w:t>
      </w:r>
      <w:r w:rsidRPr="00D44E87">
        <w:t xml:space="preserve"> Lier une vidéo de son parcours à la fiche du concours.</w:t>
      </w:r>
    </w:p>
    <w:p w14:paraId="04CB4A4D" w14:textId="77777777" w:rsidR="00D44E87" w:rsidRPr="00D44E87" w:rsidRDefault="00D44E87" w:rsidP="00D44E87">
      <w:pPr>
        <w:numPr>
          <w:ilvl w:val="0"/>
          <w:numId w:val="4"/>
        </w:numPr>
      </w:pPr>
      <w:r w:rsidRPr="00D44E87">
        <w:rPr>
          <w:b/>
          <w:bCs/>
        </w:rPr>
        <w:t>Comparatif :</w:t>
      </w:r>
      <w:r w:rsidRPr="00D44E87">
        <w:t xml:space="preserve"> Permettre d'enregistrer le nombre de foulées </w:t>
      </w:r>
      <w:r w:rsidRPr="00D44E87">
        <w:rPr>
          <w:i/>
          <w:iCs/>
        </w:rPr>
        <w:t>théoriques</w:t>
      </w:r>
      <w:r w:rsidRPr="00D44E87">
        <w:t xml:space="preserve"> (prévues à la reconnaissance) et les confronter au nombre de foulées </w:t>
      </w:r>
      <w:r w:rsidRPr="00D44E87">
        <w:rPr>
          <w:i/>
          <w:iCs/>
        </w:rPr>
        <w:t>réalisées</w:t>
      </w:r>
      <w:r w:rsidRPr="00D44E87">
        <w:t xml:space="preserve"> en piste pour analyser ses erreurs.</w:t>
      </w:r>
    </w:p>
    <w:p w14:paraId="05EE2EF6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5. Check-list de concours</w:t>
      </w:r>
    </w:p>
    <w:p w14:paraId="1D8C55AE" w14:textId="77777777" w:rsidR="00D44E87" w:rsidRPr="00D44E87" w:rsidRDefault="00D44E87" w:rsidP="00D44E87">
      <w:pPr>
        <w:numPr>
          <w:ilvl w:val="0"/>
          <w:numId w:val="5"/>
        </w:numPr>
      </w:pPr>
      <w:r w:rsidRPr="00D44E87">
        <w:rPr>
          <w:b/>
          <w:bCs/>
        </w:rPr>
        <w:t>Listes préétablies :</w:t>
      </w:r>
      <w:r w:rsidRPr="00D44E87">
        <w:t xml:space="preserve"> Matériel du cheval (protections, licol, filet), matériel du cavalier (bottes, bombe, pantalon blanc), et papiers (carnet).</w:t>
      </w:r>
    </w:p>
    <w:p w14:paraId="2BBFC489" w14:textId="77777777" w:rsidR="00D44E87" w:rsidRPr="00D44E87" w:rsidRDefault="00D44E87" w:rsidP="00D44E87">
      <w:pPr>
        <w:numPr>
          <w:ilvl w:val="0"/>
          <w:numId w:val="5"/>
        </w:numPr>
      </w:pPr>
      <w:r w:rsidRPr="00D44E87">
        <w:rPr>
          <w:b/>
          <w:bCs/>
        </w:rPr>
        <w:t>Anti-stress :</w:t>
      </w:r>
      <w:r w:rsidRPr="00D44E87">
        <w:t xml:space="preserve"> Très demandé par les amateurs qui gèrent souvent seuls leur logistique.</w:t>
      </w:r>
    </w:p>
    <w:p w14:paraId="76E38AD1" w14:textId="77777777" w:rsidR="00D44E87" w:rsidRPr="00D44E87" w:rsidRDefault="00D44E87" w:rsidP="00D44E87">
      <w:pPr>
        <w:rPr>
          <w:b/>
          <w:bCs/>
        </w:rPr>
      </w:pPr>
      <w:r w:rsidRPr="00D44E87">
        <w:rPr>
          <w:b/>
          <w:bCs/>
        </w:rPr>
        <w:t>6. Chronomètre de temps accordé</w:t>
      </w:r>
    </w:p>
    <w:p w14:paraId="125165F8" w14:textId="7DB39B57" w:rsidR="00D44E87" w:rsidRPr="00D44E87" w:rsidRDefault="00D44E87" w:rsidP="00D44E87">
      <w:pPr>
        <w:numPr>
          <w:ilvl w:val="0"/>
          <w:numId w:val="6"/>
        </w:numPr>
      </w:pPr>
      <w:r w:rsidRPr="00D44E87">
        <w:t>Le cavalier entre la distance totale (</w:t>
      </w:r>
      <w:proofErr w:type="gramStart"/>
      <w:r w:rsidRPr="00D44E87">
        <w:t>ex:</w:t>
      </w:r>
      <w:proofErr w:type="gramEnd"/>
      <w:r w:rsidRPr="00D44E87">
        <w:t xml:space="preserve"> 450 m) et la vitesse exigée (ex: 350 m/min).</w:t>
      </w:r>
    </w:p>
    <w:p w14:paraId="57C1A040" w14:textId="77777777" w:rsidR="00D44E87" w:rsidRPr="00D44E87" w:rsidRDefault="00D44E87" w:rsidP="00D44E87">
      <w:pPr>
        <w:numPr>
          <w:ilvl w:val="0"/>
          <w:numId w:val="6"/>
        </w:numPr>
      </w:pPr>
      <w:r w:rsidRPr="00D44E87">
        <w:t>L'application calcule le temps accordé. Utile si le chef de piste l'a mal affiché ou pour s'entraîner à la maison avec un minuteur.</w:t>
      </w:r>
    </w:p>
    <w:p w14:paraId="3CD5080A" w14:textId="77777777" w:rsidR="009C3F72" w:rsidRDefault="009C3F72"/>
    <w:sectPr w:rsidR="009C3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0F1"/>
    <w:multiLevelType w:val="multilevel"/>
    <w:tmpl w:val="FA8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323"/>
    <w:multiLevelType w:val="multilevel"/>
    <w:tmpl w:val="8F5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56C1C"/>
    <w:multiLevelType w:val="multilevel"/>
    <w:tmpl w:val="8D3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C1DB2"/>
    <w:multiLevelType w:val="multilevel"/>
    <w:tmpl w:val="FC5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07211"/>
    <w:multiLevelType w:val="multilevel"/>
    <w:tmpl w:val="B1B6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9196F"/>
    <w:multiLevelType w:val="multilevel"/>
    <w:tmpl w:val="CA7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13834">
    <w:abstractNumId w:val="3"/>
  </w:num>
  <w:num w:numId="2" w16cid:durableId="929236654">
    <w:abstractNumId w:val="2"/>
  </w:num>
  <w:num w:numId="3" w16cid:durableId="886794380">
    <w:abstractNumId w:val="4"/>
  </w:num>
  <w:num w:numId="4" w16cid:durableId="673873684">
    <w:abstractNumId w:val="0"/>
  </w:num>
  <w:num w:numId="5" w16cid:durableId="1986547376">
    <w:abstractNumId w:val="5"/>
  </w:num>
  <w:num w:numId="6" w16cid:durableId="675617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EA"/>
    <w:rsid w:val="00726082"/>
    <w:rsid w:val="008C3E05"/>
    <w:rsid w:val="009C3F72"/>
    <w:rsid w:val="00A110EA"/>
    <w:rsid w:val="00CD0F02"/>
    <w:rsid w:val="00D4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0707"/>
  <w15:chartTrackingRefBased/>
  <w15:docId w15:val="{D5BBC8C7-AAE8-4978-817B-D984C5A6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0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0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0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0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0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0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0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10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0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0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portailler</dc:creator>
  <cp:keywords/>
  <dc:description/>
  <cp:lastModifiedBy>a</cp:lastModifiedBy>
  <cp:revision>2</cp:revision>
  <dcterms:created xsi:type="dcterms:W3CDTF">2026-07-06T11:08:00Z</dcterms:created>
  <dcterms:modified xsi:type="dcterms:W3CDTF">2026-07-06T11:09:00Z</dcterms:modified>
</cp:coreProperties>
</file>