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B15C" w14:textId="60CE42B2" w:rsidR="00A12B39" w:rsidRDefault="00A12B39" w:rsidP="00EF3878">
      <w:pPr>
        <w:jc w:val="both"/>
        <w:rPr>
          <w:b/>
        </w:rPr>
      </w:pPr>
      <w:r>
        <w:rPr>
          <w:b/>
        </w:rPr>
        <w:t>Question 1</w:t>
      </w:r>
    </w:p>
    <w:p w14:paraId="23BFE015" w14:textId="5480F2EF" w:rsidR="00663CE0" w:rsidRDefault="00A12B39" w:rsidP="00EF3878">
      <w:pPr>
        <w:jc w:val="both"/>
        <w:rPr>
          <w:bCs/>
        </w:rPr>
      </w:pPr>
      <w:r w:rsidRPr="004B3A1C">
        <w:rPr>
          <w:bCs/>
        </w:rPr>
        <w:t>Recreate the following website using HTML</w:t>
      </w:r>
      <w:r w:rsidR="00C90F44">
        <w:rPr>
          <w:bCs/>
        </w:rPr>
        <w:t xml:space="preserve"> elements. The website has a header containing an H2 header and a navigation link. The main section contains an H1 header, and some content. There is also a footer with some content</w:t>
      </w:r>
      <w:r w:rsidR="007A5785">
        <w:rPr>
          <w:bCs/>
        </w:rPr>
        <w:t>.</w:t>
      </w:r>
    </w:p>
    <w:p w14:paraId="0D38DC52" w14:textId="767E1178" w:rsidR="00C90F44" w:rsidRDefault="0037577A" w:rsidP="0037577A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C29324D" wp14:editId="572661AD">
            <wp:extent cx="2717800" cy="196259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3266" cy="19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AFF" w14:textId="34FA7331" w:rsidR="00C90F44" w:rsidRDefault="00CF1F60" w:rsidP="00A75FC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Apply CSS styling to </w:t>
      </w:r>
      <w:r>
        <w:rPr>
          <w:bCs/>
        </w:rPr>
        <w:t>set all H2 headers to blue.</w:t>
      </w:r>
    </w:p>
    <w:p w14:paraId="55A0786F" w14:textId="4CFB3B73" w:rsidR="00CF1F60" w:rsidRDefault="008C6292" w:rsidP="00A75FC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Add a</w:t>
      </w:r>
      <w:r w:rsidR="00CF1F60">
        <w:rPr>
          <w:bCs/>
        </w:rPr>
        <w:t xml:space="preserve"> CSS styling to set only the heading for Main Content to green</w:t>
      </w:r>
      <w:r w:rsidR="00432015">
        <w:rPr>
          <w:bCs/>
        </w:rPr>
        <w:t xml:space="preserve"> using a class called main</w:t>
      </w:r>
      <w:r w:rsidR="00CF1F60">
        <w:rPr>
          <w:bCs/>
        </w:rPr>
        <w:t>.</w:t>
      </w:r>
    </w:p>
    <w:p w14:paraId="4F5FF4DD" w14:textId="3279967F" w:rsidR="00432015" w:rsidRDefault="00432015" w:rsidP="0043201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Add a CSS styling to set </w:t>
      </w:r>
      <w:r>
        <w:rPr>
          <w:bCs/>
        </w:rPr>
        <w:t xml:space="preserve">only the paragraphs in main and footer to yellow. Use </w:t>
      </w:r>
      <w:r w:rsidR="00F32158">
        <w:rPr>
          <w:bCs/>
        </w:rPr>
        <w:t xml:space="preserve">a </w:t>
      </w:r>
      <w:r>
        <w:rPr>
          <w:bCs/>
        </w:rPr>
        <w:t>cl</w:t>
      </w:r>
      <w:r w:rsidR="00870FC9">
        <w:rPr>
          <w:bCs/>
        </w:rPr>
        <w:t>ass</w:t>
      </w:r>
      <w:r w:rsidR="00F32158">
        <w:rPr>
          <w:bCs/>
        </w:rPr>
        <w:t xml:space="preserve"> </w:t>
      </w:r>
      <w:r>
        <w:rPr>
          <w:bCs/>
        </w:rPr>
        <w:t>for this</w:t>
      </w:r>
      <w:r>
        <w:rPr>
          <w:bCs/>
        </w:rPr>
        <w:t>.</w:t>
      </w:r>
    </w:p>
    <w:p w14:paraId="5D2480F2" w14:textId="2E8C5733" w:rsidR="00432015" w:rsidRDefault="007C4549" w:rsidP="00A75FCF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Using an ID, </w:t>
      </w:r>
      <w:r w:rsidR="0076095E">
        <w:rPr>
          <w:bCs/>
        </w:rPr>
        <w:t>a</w:t>
      </w:r>
      <w:r w:rsidR="00BD3F05">
        <w:rPr>
          <w:bCs/>
        </w:rPr>
        <w:t xml:space="preserve">dd a CSS styling to </w:t>
      </w:r>
      <w:r>
        <w:rPr>
          <w:bCs/>
        </w:rPr>
        <w:t>align the content of all text the main content to center.</w:t>
      </w:r>
    </w:p>
    <w:p w14:paraId="2D5988DA" w14:textId="58FA117F" w:rsidR="0076095E" w:rsidRDefault="0076095E" w:rsidP="0076095E">
      <w:pPr>
        <w:rPr>
          <w:bCs/>
        </w:rPr>
      </w:pPr>
    </w:p>
    <w:p w14:paraId="4389541E" w14:textId="1D3A6B82" w:rsidR="0076095E" w:rsidRDefault="0076095E" w:rsidP="0076095E">
      <w:pPr>
        <w:rPr>
          <w:bCs/>
        </w:rPr>
      </w:pPr>
      <w:r>
        <w:rPr>
          <w:noProof/>
        </w:rPr>
        <w:drawing>
          <wp:inline distT="0" distB="0" distL="0" distR="0" wp14:anchorId="7FD8F08E" wp14:editId="2B41FAAC">
            <wp:extent cx="2598031" cy="1708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865" cy="17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BD66" w14:textId="16100427" w:rsidR="0076095E" w:rsidRDefault="0076095E" w:rsidP="0076095E">
      <w:pPr>
        <w:rPr>
          <w:bCs/>
        </w:rPr>
      </w:pPr>
      <w:r>
        <w:rPr>
          <w:noProof/>
        </w:rPr>
        <w:drawing>
          <wp:inline distT="0" distB="0" distL="0" distR="0" wp14:anchorId="7F7C063C" wp14:editId="62C9BE06">
            <wp:extent cx="1219200" cy="180926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953" cy="18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97F8" w14:textId="77777777" w:rsidR="0076095E" w:rsidRDefault="0076095E" w:rsidP="0076095E">
      <w:pPr>
        <w:rPr>
          <w:bCs/>
        </w:rPr>
      </w:pPr>
    </w:p>
    <w:p w14:paraId="5EAC7EBE" w14:textId="653B1797" w:rsidR="0076095E" w:rsidRDefault="0076095E" w:rsidP="0076095E">
      <w:pPr>
        <w:rPr>
          <w:b/>
        </w:rPr>
      </w:pPr>
      <w:r w:rsidRPr="0076095E">
        <w:rPr>
          <w:b/>
        </w:rPr>
        <w:lastRenderedPageBreak/>
        <w:t>Question 2</w:t>
      </w:r>
    </w:p>
    <w:p w14:paraId="16E6F91C" w14:textId="35642034" w:rsidR="00381B28" w:rsidRDefault="00381B28" w:rsidP="0076095E">
      <w:pPr>
        <w:rPr>
          <w:b/>
        </w:rPr>
      </w:pPr>
      <w:r>
        <w:rPr>
          <w:b/>
        </w:rPr>
        <w:t>You have the following HTML</w:t>
      </w:r>
    </w:p>
    <w:p w14:paraId="39EB6A2F" w14:textId="5F0EE93C" w:rsidR="00381B28" w:rsidRPr="0076095E" w:rsidRDefault="00381B28" w:rsidP="0076095E">
      <w:pPr>
        <w:rPr>
          <w:b/>
        </w:rPr>
      </w:pPr>
      <w:r>
        <w:rPr>
          <w:noProof/>
        </w:rPr>
        <w:drawing>
          <wp:inline distT="0" distB="0" distL="0" distR="0" wp14:anchorId="5A168FD1" wp14:editId="443B637A">
            <wp:extent cx="5346700" cy="71289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970" cy="7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616A" w14:textId="679C5AE4" w:rsidR="00381B28" w:rsidRDefault="00381B28" w:rsidP="0076095E">
      <w:pPr>
        <w:rPr>
          <w:bCs/>
        </w:rPr>
      </w:pPr>
      <w:r>
        <w:rPr>
          <w:bCs/>
        </w:rPr>
        <w:t>And the CSS is as follows:</w:t>
      </w:r>
    </w:p>
    <w:p w14:paraId="732F7BF8" w14:textId="7457C2E1" w:rsidR="00381B28" w:rsidRDefault="00381B28" w:rsidP="0076095E">
      <w:pPr>
        <w:rPr>
          <w:bCs/>
        </w:rPr>
      </w:pPr>
      <w:r>
        <w:rPr>
          <w:noProof/>
        </w:rPr>
        <w:drawing>
          <wp:inline distT="0" distB="0" distL="0" distR="0" wp14:anchorId="38CDD343" wp14:editId="27BBB85C">
            <wp:extent cx="3079750" cy="2352746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585" cy="23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1AB6" w14:textId="47F9A463" w:rsidR="00381B28" w:rsidRDefault="00381B28" w:rsidP="0076095E">
      <w:pPr>
        <w:rPr>
          <w:bCs/>
        </w:rPr>
      </w:pPr>
    </w:p>
    <w:p w14:paraId="4F2455DC" w14:textId="131AE97C" w:rsidR="00381B28" w:rsidRPr="0076095E" w:rsidRDefault="00381B28" w:rsidP="0076095E">
      <w:pPr>
        <w:rPr>
          <w:bCs/>
        </w:rPr>
      </w:pPr>
      <w:r>
        <w:rPr>
          <w:bCs/>
        </w:rPr>
        <w:t>State the font-size that will be applied, and justify why.</w:t>
      </w:r>
    </w:p>
    <w:sectPr w:rsidR="00381B28" w:rsidRPr="0076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1295"/>
    <w:multiLevelType w:val="hybridMultilevel"/>
    <w:tmpl w:val="3C144C1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73A6E"/>
    <w:multiLevelType w:val="hybridMultilevel"/>
    <w:tmpl w:val="910C16C0"/>
    <w:lvl w:ilvl="0" w:tplc="22289B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4510">
    <w:abstractNumId w:val="0"/>
  </w:num>
  <w:num w:numId="2" w16cid:durableId="176275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66"/>
    <w:rsid w:val="000D1403"/>
    <w:rsid w:val="0010016F"/>
    <w:rsid w:val="00186196"/>
    <w:rsid w:val="00330846"/>
    <w:rsid w:val="0037577A"/>
    <w:rsid w:val="00381B28"/>
    <w:rsid w:val="00432015"/>
    <w:rsid w:val="00453166"/>
    <w:rsid w:val="00492CA4"/>
    <w:rsid w:val="004B3A1C"/>
    <w:rsid w:val="004B6B61"/>
    <w:rsid w:val="004E15BB"/>
    <w:rsid w:val="005106F0"/>
    <w:rsid w:val="00626884"/>
    <w:rsid w:val="00634560"/>
    <w:rsid w:val="0063460E"/>
    <w:rsid w:val="00663CE0"/>
    <w:rsid w:val="006924FF"/>
    <w:rsid w:val="006B7A8A"/>
    <w:rsid w:val="00726676"/>
    <w:rsid w:val="0076095E"/>
    <w:rsid w:val="007A5785"/>
    <w:rsid w:val="007C4549"/>
    <w:rsid w:val="00870FC9"/>
    <w:rsid w:val="00884B60"/>
    <w:rsid w:val="008C6292"/>
    <w:rsid w:val="0091617C"/>
    <w:rsid w:val="00967EE7"/>
    <w:rsid w:val="00A12B39"/>
    <w:rsid w:val="00A75FCF"/>
    <w:rsid w:val="00A85462"/>
    <w:rsid w:val="00A85D4F"/>
    <w:rsid w:val="00A95BA9"/>
    <w:rsid w:val="00B33129"/>
    <w:rsid w:val="00BD3F05"/>
    <w:rsid w:val="00C90F44"/>
    <w:rsid w:val="00CF1F60"/>
    <w:rsid w:val="00D317DE"/>
    <w:rsid w:val="00E576B9"/>
    <w:rsid w:val="00E57AD8"/>
    <w:rsid w:val="00E85366"/>
    <w:rsid w:val="00EF3878"/>
    <w:rsid w:val="00F16F04"/>
    <w:rsid w:val="00F32158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2AD6D"/>
  <w15:chartTrackingRefBased/>
  <w15:docId w15:val="{2CAFEBD1-3137-4A0A-884B-7253F2E8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1C"/>
  </w:style>
  <w:style w:type="paragraph" w:styleId="Heading1">
    <w:name w:val="heading 1"/>
    <w:basedOn w:val="Normal"/>
    <w:link w:val="Heading1Char"/>
    <w:uiPriority w:val="9"/>
    <w:qFormat/>
    <w:rsid w:val="00492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2CA4"/>
    <w:rPr>
      <w:b/>
      <w:bCs/>
    </w:rPr>
  </w:style>
  <w:style w:type="paragraph" w:styleId="ListParagraph">
    <w:name w:val="List Paragraph"/>
    <w:basedOn w:val="Normal"/>
    <w:uiPriority w:val="34"/>
    <w:qFormat/>
    <w:rsid w:val="006345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4046C696-FB0A-424E-B505-D96B662D2659}"/>
</file>

<file path=customXml/itemProps2.xml><?xml version="1.0" encoding="utf-8"?>
<ds:datastoreItem xmlns:ds="http://schemas.openxmlformats.org/officeDocument/2006/customXml" ds:itemID="{BD0386F6-06B2-4E58-85E3-AB3325962541}"/>
</file>

<file path=customXml/itemProps3.xml><?xml version="1.0" encoding="utf-8"?>
<ds:datastoreItem xmlns:ds="http://schemas.openxmlformats.org/officeDocument/2006/customXml" ds:itemID="{D7388AB0-72AE-4179-9B9F-3E2F69C7CB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Simba Zengeni</cp:lastModifiedBy>
  <cp:revision>36</cp:revision>
  <cp:lastPrinted>2022-08-11T07:06:00Z</cp:lastPrinted>
  <dcterms:created xsi:type="dcterms:W3CDTF">2022-07-26T13:00:00Z</dcterms:created>
  <dcterms:modified xsi:type="dcterms:W3CDTF">2022-08-14T19:37:00Z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