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2"/>
        <w:gridCol w:w="7086"/>
      </w:tblGrid>
      <w:tr w:rsidR="003122BB" w14:paraId="1891795B" w14:textId="77777777" w:rsidTr="003122BB">
        <w:tc>
          <w:tcPr>
            <w:tcW w:w="6974" w:type="dxa"/>
          </w:tcPr>
          <w:p w14:paraId="35DA4F80" w14:textId="225F273A" w:rsidR="003122BB" w:rsidRDefault="003122BB">
            <w:r>
              <w:rPr>
                <w:noProof/>
              </w:rPr>
              <w:drawing>
                <wp:inline distT="0" distB="0" distL="0" distR="0" wp14:anchorId="79A30768" wp14:editId="67A58D92">
                  <wp:extent cx="4124325" cy="5731510"/>
                  <wp:effectExtent l="0" t="0" r="9525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325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1328A011" w14:textId="163F88B6" w:rsidR="003122BB" w:rsidRDefault="003122BB">
            <w:r>
              <w:rPr>
                <w:noProof/>
              </w:rPr>
              <w:drawing>
                <wp:inline distT="0" distB="0" distL="0" distR="0" wp14:anchorId="290369E4" wp14:editId="4086F2C2">
                  <wp:extent cx="4352925" cy="5731510"/>
                  <wp:effectExtent l="0" t="0" r="9525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0CDD1C65" w14:textId="77777777" w:rsidR="00CE1605" w:rsidRDefault="00CE1605"/>
    <w:sectPr w:rsidR="00CE1605" w:rsidSect="003122B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BB"/>
    <w:rsid w:val="002F0D51"/>
    <w:rsid w:val="003122BB"/>
    <w:rsid w:val="00CE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7A0EF0"/>
  <w15:chartTrackingRefBased/>
  <w15:docId w15:val="{554A8686-3EE5-466A-9F98-2E1CA9D6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2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7728AE1D21D41AD9B35AAE0A4EC95" ma:contentTypeVersion="17" ma:contentTypeDescription="Create a new document." ma:contentTypeScope="" ma:versionID="70fd6f256f1bf16c6002372cc7597090">
  <xsd:schema xmlns:xsd="http://www.w3.org/2001/XMLSchema" xmlns:xs="http://www.w3.org/2001/XMLSchema" xmlns:p="http://schemas.microsoft.com/office/2006/metadata/properties" xmlns:ns2="52dda859-a9e4-42d9-868d-de8ee1d200c2" xmlns:ns3="d8e1a60f-3350-4a05-95d7-b25b2a175643" targetNamespace="http://schemas.microsoft.com/office/2006/metadata/properties" ma:root="true" ma:fieldsID="33e0aed630b043b1251b270822dc15a4" ns2:_="" ns3:_="">
    <xsd:import namespace="52dda859-a9e4-42d9-868d-de8ee1d200c2"/>
    <xsd:import namespace="d8e1a60f-3350-4a05-95d7-b25b2a17564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da859-a9e4-42d9-868d-de8ee1d200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deb48b-0a2b-4e23-9a68-642254c24ba9}" ma:internalName="TaxCatchAll" ma:showField="CatchAllData" ma:web="52dda859-a9e4-42d9-868d-de8ee1d200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1a60f-3350-4a05-95d7-b25b2a175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2b4c3-ad89-44e0-9eed-c911eaa683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e1a60f-3350-4a05-95d7-b25b2a175643">
      <Terms xmlns="http://schemas.microsoft.com/office/infopath/2007/PartnerControls"/>
    </lcf76f155ced4ddcb4097134ff3c332f>
    <TaxCatchAll xmlns="52dda859-a9e4-42d9-868d-de8ee1d200c2" xsi:nil="true"/>
  </documentManagement>
</p:properties>
</file>

<file path=customXml/itemProps1.xml><?xml version="1.0" encoding="utf-8"?>
<ds:datastoreItem xmlns:ds="http://schemas.openxmlformats.org/officeDocument/2006/customXml" ds:itemID="{E148B83F-4098-4D28-ADB0-9960346F10BB}"/>
</file>

<file path=customXml/itemProps2.xml><?xml version="1.0" encoding="utf-8"?>
<ds:datastoreItem xmlns:ds="http://schemas.openxmlformats.org/officeDocument/2006/customXml" ds:itemID="{5173230B-A727-41F8-A559-56ED4BCF7F3D}"/>
</file>

<file path=customXml/itemProps3.xml><?xml version="1.0" encoding="utf-8"?>
<ds:datastoreItem xmlns:ds="http://schemas.openxmlformats.org/officeDocument/2006/customXml" ds:itemID="{8D123DD1-1B3A-4058-9A92-D9A36362A9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Evangelistars Shayamano</dc:creator>
  <cp:keywords/>
  <dc:description/>
  <cp:lastModifiedBy>Evangelistars Shayamano</cp:lastModifiedBy>
  <cp:revision>2</cp:revision>
  <dcterms:created xsi:type="dcterms:W3CDTF">2019-10-09T11:23:00Z</dcterms:created>
  <dcterms:modified xsi:type="dcterms:W3CDTF">2019-10-09T11:23:00Z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0x010100DBB7728AE1D21D41AD9B35AAE0A4EC95</vt:lpwstr>
  </property>
  <property fmtid="{D5CDD505-2E9C-101B-9397-08002B2CF9AE}" pid="3" name="MediaServiceImageTags">
    <vt:lpwstr/>
  </property>
</Properties>
</file>