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36"/>
          <w:rtl w:val="0"/>
        </w:rPr>
        <w:t xml:space="preserve">Carlin Index: API Documentation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1. GET </w:t>
      </w:r>
      <w:r w:rsidRPr="00000000" w:rsidR="00000000" w:rsidDel="00000000">
        <w:rPr>
          <w:sz w:val="24"/>
          <w:rtl w:val="0"/>
        </w:rPr>
        <w:t xml:space="preserve">http://carlinloadbalancer-883356246.us-west-2.elb.amazonaws.com/</w:t>
      </w:r>
      <w:r w:rsidRPr="00000000" w:rsidR="00000000" w:rsidDel="00000000">
        <w:rPr>
          <w:sz w:val="24"/>
          <w:rtl w:val="0"/>
        </w:rPr>
        <w:t xml:space="preserve">users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Returns a JSON response with a list of top ten users ordered by the Carlin Index.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Example return: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[{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"name":"shitmydadsays",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"carlinIndex":0.2275449101796407,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"topTweet":"\"Look, we're basically on earth to shit and fuck. So unless your job's to help people shit or fuck, it's not that important, so relax.\""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"name":"jmarkox",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"carlinIndex":0.05,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"topTweet":"Fuck Easter, Merry Christmas</w:t>
      </w:r>
      <w:hyperlink r:id="rId5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http://t.co/JWa0SJ7Xzo</w:t>
        </w:r>
      </w:hyperlink>
      <w:r w:rsidRPr="00000000" w:rsidR="00000000" w:rsidDel="00000000">
        <w:rPr>
          <w:color w:val="222222"/>
          <w:sz w:val="20"/>
          <w:highlight w:val="white"/>
          <w:rtl w:val="0"/>
        </w:rPr>
        <w:t xml:space="preserve">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"name":"IDrinkIFuck",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"carlinIndex":0.035398230088495575,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"topTweet":"Fuck finals."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"name":"ghjhjkhjkfghj",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"name":"FUCKSHITMAN",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"carlinIndex":0.190625,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"topTweet":"RT @1fuck_yo_bitch3: That's why ion fuck wit Pplcause shit like dat sleep wit all that fuck shit man"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"name":"BarebakAssassin",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"name":"",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"topTweet":""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}]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2. POST </w:t>
      </w:r>
      <w:r w:rsidRPr="00000000" w:rsidR="00000000" w:rsidDel="00000000">
        <w:rPr>
          <w:sz w:val="24"/>
          <w:rtl w:val="0"/>
        </w:rPr>
        <w:t xml:space="preserve">http://carlinloadbalancer-883356246.us-west-2.elb.amazonaws.com/</w:t>
      </w:r>
      <w:r w:rsidRPr="00000000" w:rsidR="00000000" w:rsidDel="00000000">
        <w:rPr>
          <w:sz w:val="24"/>
          <w:rtl w:val="0"/>
        </w:rPr>
        <w:t xml:space="preserve">user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parameters: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name - Specifies the username of a twitter user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Adds the given twitter user to the Carlin Index App and calculates their Carlin Index.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Returns a JSON response with a list of top ten users ordered by the Carlin Index.  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Example return: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[{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"name":"shitmydadsays",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"carlinIndex":0.2275449101796407,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"topTweet":"\"Look, we're basically on earth to shit and fuck. So unless your job's to help people shit or fuck, it's not that important, so relax.\""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"name":"jmarkox",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"carlinIndex":0.05,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"topTweet":"Fuck Easter, Merry Christmas</w:t>
      </w:r>
      <w:hyperlink r:id="rId6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http://t.co/JWa0SJ7Xzo</w:t>
        </w:r>
      </w:hyperlink>
      <w:r w:rsidRPr="00000000" w:rsidR="00000000" w:rsidDel="00000000">
        <w:rPr>
          <w:color w:val="222222"/>
          <w:sz w:val="20"/>
          <w:highlight w:val="white"/>
          <w:rtl w:val="0"/>
        </w:rPr>
        <w:t xml:space="preserve">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"name":"IDrinkIFuck",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"carlinIndex":0.035398230088495575,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"topTweet":"Fuck finals."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"name":"ghjhjkhjkfghj",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"name":"FUCKSHITMAN",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"carlinIndex":0.190625,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"topTweet":"RT @1fuck_yo_bitch3: That's why ion fuck wit Pplcause shit like dat sleep wit all that fuck shit man"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"name":"BarebakAssassin",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},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"name":"",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"carlinIndex":0.0,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"topTweet":""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}]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t.co/JWa0SJ7Xzo" Type="http://schemas.openxmlformats.org/officeDocument/2006/relationships/hyperlink" TargetMode="External" Id="rId6"/><Relationship Target="http://t.co/JWa0SJ7Xzo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Carlin API doc.docx</dc:title>
</cp:coreProperties>
</file>