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20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3D">
        <w:rPr>
          <w:rFonts w:ascii="Times New Roman" w:hAnsi="Times New Roman" w:cs="Times New Roman"/>
          <w:sz w:val="28"/>
          <w:szCs w:val="28"/>
        </w:rPr>
        <w:t>Добрый день уважаемая комиссия и все, присутствующие сегодня</w:t>
      </w:r>
      <w:r>
        <w:rPr>
          <w:rFonts w:ascii="Times New Roman" w:hAnsi="Times New Roman" w:cs="Times New Roman"/>
          <w:sz w:val="28"/>
          <w:szCs w:val="28"/>
        </w:rPr>
        <w:t xml:space="preserve"> здесь.</w:t>
      </w:r>
    </w:p>
    <w:p w:rsidR="009248FA" w:rsidRPr="009248FA" w:rsidRDefault="009248FA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679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79">
        <w:rPr>
          <w:rFonts w:ascii="Times New Roman" w:hAnsi="Times New Roman" w:cs="Times New Roman"/>
          <w:sz w:val="28"/>
          <w:szCs w:val="28"/>
        </w:rPr>
        <w:t xml:space="preserve">Цель моей работы – разработка и реализация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каркаса для </w:t>
      </w:r>
      <w:r w:rsidRPr="00934679">
        <w:rPr>
          <w:rFonts w:ascii="Times New Roman" w:hAnsi="Times New Roman" w:cs="Times New Roman"/>
          <w:sz w:val="28"/>
          <w:szCs w:val="28"/>
        </w:rPr>
        <w:t>создания спрайтовой анимации на html5</w:t>
      </w:r>
      <w:r w:rsidR="00327131">
        <w:rPr>
          <w:rFonts w:ascii="Times New Roman" w:hAnsi="Times New Roman" w:cs="Times New Roman"/>
          <w:sz w:val="28"/>
          <w:szCs w:val="28"/>
        </w:rPr>
        <w:t>.</w:t>
      </w:r>
    </w:p>
    <w:p w:rsidR="00D1134C" w:rsidRDefault="00934679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79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задачи:</w:t>
      </w:r>
    </w:p>
    <w:p w:rsidR="00D1134C" w:rsidRPr="00CC0EBB" w:rsidRDefault="00E85232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1134C" w:rsidRPr="00CC0EBB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D1134C" w:rsidRPr="00CC0E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134C" w:rsidRPr="00CC0EBB">
        <w:rPr>
          <w:rFonts w:ascii="Times New Roman" w:hAnsi="Times New Roman" w:cs="Times New Roman"/>
          <w:sz w:val="28"/>
          <w:szCs w:val="28"/>
        </w:rPr>
        <w:t>-</w:t>
      </w:r>
      <w:r w:rsidR="00D1134C" w:rsidRPr="00CC0EB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D1134C" w:rsidRPr="00CC0EBB">
        <w:rPr>
          <w:rFonts w:ascii="Times New Roman" w:hAnsi="Times New Roman" w:cs="Times New Roman"/>
          <w:sz w:val="28"/>
          <w:szCs w:val="28"/>
        </w:rPr>
        <w:t>.</w:t>
      </w:r>
    </w:p>
    <w:p w:rsidR="00A073A3" w:rsidRDefault="00A073A3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существующими решениями и технологией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134C" w:rsidRPr="00CC0EBB" w:rsidRDefault="00D1134C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EBB"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D1134C" w:rsidRDefault="00D1134C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EBB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393068" w:rsidRPr="00CC0EBB" w:rsidRDefault="00393068" w:rsidP="00A9297D">
      <w:pPr>
        <w:pStyle w:val="a3"/>
        <w:tabs>
          <w:tab w:val="left" w:pos="709"/>
        </w:tabs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134C" w:rsidRPr="00A073A3" w:rsidRDefault="00723C28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3A3">
        <w:rPr>
          <w:rFonts w:ascii="Times New Roman" w:hAnsi="Times New Roman" w:cs="Times New Roman"/>
          <w:b/>
          <w:sz w:val="28"/>
          <w:szCs w:val="28"/>
        </w:rPr>
        <w:t xml:space="preserve">Начнем с </w:t>
      </w:r>
      <w:r w:rsidR="00AA7FC4" w:rsidRPr="00A073A3">
        <w:rPr>
          <w:rFonts w:ascii="Times New Roman" w:hAnsi="Times New Roman" w:cs="Times New Roman"/>
          <w:b/>
          <w:sz w:val="28"/>
          <w:szCs w:val="28"/>
        </w:rPr>
        <w:t>рассмотрения</w:t>
      </w:r>
      <w:r w:rsidRPr="00A073A3">
        <w:rPr>
          <w:rFonts w:ascii="Times New Roman" w:hAnsi="Times New Roman" w:cs="Times New Roman"/>
          <w:b/>
          <w:sz w:val="28"/>
          <w:szCs w:val="28"/>
        </w:rPr>
        <w:t xml:space="preserve"> спецификации на технологию </w:t>
      </w:r>
      <w:r w:rsidRPr="00A073A3">
        <w:rPr>
          <w:rFonts w:ascii="Times New Roman" w:hAnsi="Times New Roman" w:cs="Times New Roman"/>
          <w:b/>
          <w:sz w:val="28"/>
          <w:szCs w:val="28"/>
          <w:lang w:val="en-US"/>
        </w:rPr>
        <w:t>2d-context HTML5</w:t>
      </w:r>
      <w:r w:rsidR="00BB515C" w:rsidRPr="00A073A3">
        <w:rPr>
          <w:rFonts w:ascii="Times New Roman" w:hAnsi="Times New Roman" w:cs="Times New Roman"/>
          <w:b/>
          <w:sz w:val="28"/>
          <w:szCs w:val="28"/>
        </w:rPr>
        <w:t>.</w:t>
      </w:r>
    </w:p>
    <w:p w:rsidR="00EB206B" w:rsidRDefault="00E531EF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на технологию это </w:t>
      </w:r>
      <w:r w:rsidRPr="00E531EF">
        <w:rPr>
          <w:rFonts w:ascii="Times New Roman" w:hAnsi="Times New Roman" w:cs="Times New Roman"/>
          <w:sz w:val="28"/>
          <w:szCs w:val="28"/>
        </w:rPr>
        <w:t>определение и перечень специфических особенностей</w:t>
      </w:r>
      <w:r w:rsidR="00903F23">
        <w:rPr>
          <w:rFonts w:ascii="Times New Roman" w:hAnsi="Times New Roman" w:cs="Times New Roman"/>
          <w:sz w:val="28"/>
          <w:szCs w:val="28"/>
        </w:rPr>
        <w:t xml:space="preserve"> данной техн</w:t>
      </w:r>
      <w:r w:rsidR="00FF1D57">
        <w:rPr>
          <w:rFonts w:ascii="Times New Roman" w:hAnsi="Times New Roman" w:cs="Times New Roman"/>
          <w:sz w:val="28"/>
          <w:szCs w:val="28"/>
        </w:rPr>
        <w:t>о</w:t>
      </w:r>
      <w:r w:rsidR="00EB206B">
        <w:rPr>
          <w:rFonts w:ascii="Times New Roman" w:hAnsi="Times New Roman" w:cs="Times New Roman"/>
          <w:sz w:val="28"/>
          <w:szCs w:val="28"/>
        </w:rPr>
        <w:t>логии.</w:t>
      </w:r>
    </w:p>
    <w:p w:rsidR="00DF30EC" w:rsidRDefault="00903F23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</w:t>
      </w:r>
      <w:r w:rsidR="0023536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спецификацией на </w:t>
      </w:r>
      <w:r w:rsidRPr="005E67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E6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E6779">
        <w:rPr>
          <w:rFonts w:ascii="Times New Roman" w:hAnsi="Times New Roman" w:cs="Times New Roman"/>
          <w:sz w:val="28"/>
          <w:szCs w:val="28"/>
        </w:rPr>
        <w:t>,</w:t>
      </w:r>
      <w:r w:rsidR="00D10949">
        <w:rPr>
          <w:rFonts w:ascii="Times New Roman" w:hAnsi="Times New Roman" w:cs="Times New Roman"/>
          <w:sz w:val="28"/>
          <w:szCs w:val="28"/>
        </w:rPr>
        <w:t xml:space="preserve"> спецификация в первую очередь определяет</w:t>
      </w:r>
      <w:r w:rsidR="00A95971">
        <w:rPr>
          <w:rFonts w:ascii="Times New Roman" w:hAnsi="Times New Roman" w:cs="Times New Roman"/>
          <w:sz w:val="28"/>
          <w:szCs w:val="28"/>
        </w:rPr>
        <w:t xml:space="preserve"> </w:t>
      </w:r>
      <w:r w:rsidR="0089785A">
        <w:rPr>
          <w:rFonts w:ascii="Times New Roman" w:hAnsi="Times New Roman" w:cs="Times New Roman"/>
          <w:sz w:val="28"/>
          <w:szCs w:val="28"/>
        </w:rPr>
        <w:t>программный</w:t>
      </w:r>
      <w:r w:rsidR="00DF30EC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:rsidR="00B930FC" w:rsidRPr="004924B0" w:rsidRDefault="00B930FC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Приводить весь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сп</w:t>
      </w:r>
      <w:proofErr w:type="gramEnd"/>
      <w:r>
        <w:rPr>
          <w:rFonts w:ascii="Times New Roman" w:hAnsi="Times New Roman" w:cs="Times New Roman"/>
          <w:sz w:val="28"/>
          <w:szCs w:val="28"/>
        </w:rPr>
        <w:t>ецификации не имеет смысла</w:t>
      </w:r>
      <w:r w:rsidR="000A6CAE">
        <w:rPr>
          <w:rFonts w:ascii="Times New Roman" w:hAnsi="Times New Roman" w:cs="Times New Roman"/>
          <w:sz w:val="28"/>
          <w:szCs w:val="28"/>
        </w:rPr>
        <w:t xml:space="preserve"> из-за его большого объема</w:t>
      </w:r>
      <w:r w:rsidR="00C47AAF">
        <w:rPr>
          <w:rFonts w:ascii="Times New Roman" w:hAnsi="Times New Roman" w:cs="Times New Roman"/>
          <w:sz w:val="28"/>
          <w:szCs w:val="28"/>
        </w:rPr>
        <w:t xml:space="preserve">, приведу общее </w:t>
      </w:r>
      <w:r w:rsidR="00A71B51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937BF8">
        <w:rPr>
          <w:rFonts w:ascii="Times New Roman" w:hAnsi="Times New Roman" w:cs="Times New Roman"/>
          <w:sz w:val="28"/>
          <w:szCs w:val="28"/>
        </w:rPr>
        <w:t>интерфейса</w:t>
      </w:r>
      <w:r w:rsidR="00B90E6C">
        <w:rPr>
          <w:rFonts w:ascii="Times New Roman" w:hAnsi="Times New Roman" w:cs="Times New Roman"/>
          <w:sz w:val="28"/>
          <w:szCs w:val="28"/>
        </w:rPr>
        <w:t>:</w:t>
      </w:r>
      <w:r w:rsidRPr="004924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0FC" w:rsidRPr="009C6D98" w:rsidRDefault="00B930F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В ходе</w:t>
      </w:r>
      <w:r w:rsidR="00BC2D26">
        <w:rPr>
          <w:rFonts w:ascii="Times New Roman" w:hAnsi="Times New Roman" w:cs="Times New Roman"/>
          <w:sz w:val="28"/>
          <w:szCs w:val="28"/>
        </w:rPr>
        <w:t xml:space="preserve"> анализа интерфейса </w:t>
      </w:r>
      <w:r w:rsidRPr="009C6D98">
        <w:rPr>
          <w:rFonts w:ascii="Times New Roman" w:hAnsi="Times New Roman" w:cs="Times New Roman"/>
          <w:sz w:val="28"/>
          <w:szCs w:val="28"/>
        </w:rPr>
        <w:t>методы и атрибуты 2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D98">
        <w:rPr>
          <w:rFonts w:ascii="Times New Roman" w:hAnsi="Times New Roman" w:cs="Times New Roman"/>
          <w:sz w:val="28"/>
          <w:szCs w:val="28"/>
        </w:rPr>
        <w:t>-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C6D98">
        <w:rPr>
          <w:rFonts w:ascii="Times New Roman" w:hAnsi="Times New Roman" w:cs="Times New Roman"/>
          <w:sz w:val="28"/>
          <w:szCs w:val="28"/>
        </w:rPr>
        <w:t xml:space="preserve"> можно условно разделить </w:t>
      </w:r>
      <w:proofErr w:type="gramStart"/>
      <w:r w:rsidRPr="009C6D9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C6D98">
        <w:rPr>
          <w:rFonts w:ascii="Times New Roman" w:hAnsi="Times New Roman" w:cs="Times New Roman"/>
          <w:sz w:val="28"/>
          <w:szCs w:val="28"/>
        </w:rPr>
        <w:t>: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Линия.</w:t>
      </w:r>
    </w:p>
    <w:p w:rsidR="00B930FC" w:rsidRPr="009C6D98" w:rsidRDefault="00AF29E8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930FC" w:rsidRPr="009C6D98">
        <w:rPr>
          <w:rFonts w:ascii="Times New Roman" w:hAnsi="Times New Roman" w:cs="Times New Roman"/>
          <w:sz w:val="28"/>
          <w:szCs w:val="28"/>
        </w:rPr>
        <w:t>оманая линия.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lastRenderedPageBreak/>
        <w:t>Дуга.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Эллипс.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E83677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215099" w:rsidRPr="00215099" w:rsidRDefault="00215099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30FC" w:rsidRPr="009C6D98" w:rsidRDefault="00B930F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Можно заметить, что методы и атрибуты 2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D98">
        <w:rPr>
          <w:rFonts w:ascii="Times New Roman" w:hAnsi="Times New Roman" w:cs="Times New Roman"/>
          <w:sz w:val="28"/>
          <w:szCs w:val="28"/>
        </w:rPr>
        <w:t>-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C6D98">
        <w:rPr>
          <w:rFonts w:ascii="Times New Roman" w:hAnsi="Times New Roman" w:cs="Times New Roman"/>
          <w:sz w:val="28"/>
          <w:szCs w:val="28"/>
        </w:rPr>
        <w:t xml:space="preserve"> позволяют: </w:t>
      </w:r>
    </w:p>
    <w:p w:rsidR="00B930FC" w:rsidRPr="009C6D98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AD0A6B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 Это вызвано отсутствием методов для создания анимации.</w:t>
      </w:r>
    </w:p>
    <w:p w:rsidR="00B930FC" w:rsidRPr="00AD0A6B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6B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023954" w:rsidRDefault="00023954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BB2" w:rsidRDefault="007857D6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Определенные особенности</w:t>
      </w:r>
      <w:r w:rsidR="003F1419">
        <w:rPr>
          <w:rFonts w:ascii="Times New Roman" w:hAnsi="Times New Roman" w:cs="Times New Roman"/>
          <w:sz w:val="28"/>
          <w:szCs w:val="28"/>
        </w:rPr>
        <w:t xml:space="preserve"> </w:t>
      </w:r>
      <w:r w:rsidR="0022636C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3F1419">
        <w:rPr>
          <w:rFonts w:ascii="Times New Roman" w:hAnsi="Times New Roman" w:cs="Times New Roman"/>
          <w:sz w:val="28"/>
          <w:szCs w:val="28"/>
        </w:rPr>
        <w:t>интерфейса</w:t>
      </w:r>
      <w:r w:rsidR="00E014A2">
        <w:rPr>
          <w:rFonts w:ascii="Times New Roman" w:hAnsi="Times New Roman" w:cs="Times New Roman"/>
          <w:sz w:val="28"/>
          <w:szCs w:val="28"/>
        </w:rPr>
        <w:t xml:space="preserve"> и не</w:t>
      </w:r>
      <w:r w:rsidR="00C55968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DC44A4">
        <w:rPr>
          <w:rFonts w:ascii="Times New Roman" w:hAnsi="Times New Roman" w:cs="Times New Roman"/>
          <w:sz w:val="28"/>
          <w:szCs w:val="28"/>
        </w:rPr>
        <w:t>проблемы,</w:t>
      </w:r>
      <w:r w:rsidR="00C55968">
        <w:rPr>
          <w:rFonts w:ascii="Times New Roman" w:hAnsi="Times New Roman" w:cs="Times New Roman"/>
          <w:sz w:val="28"/>
          <w:szCs w:val="28"/>
        </w:rPr>
        <w:t xml:space="preserve"> связанные</w:t>
      </w:r>
      <w:r w:rsidR="00562A05">
        <w:rPr>
          <w:rFonts w:ascii="Times New Roman" w:hAnsi="Times New Roman" w:cs="Times New Roman"/>
          <w:sz w:val="28"/>
          <w:szCs w:val="28"/>
        </w:rPr>
        <w:t xml:space="preserve"> с технологией </w:t>
      </w:r>
      <w:r w:rsidR="00316960">
        <w:rPr>
          <w:rFonts w:ascii="Times New Roman" w:hAnsi="Times New Roman" w:cs="Times New Roman"/>
          <w:sz w:val="28"/>
          <w:szCs w:val="28"/>
        </w:rPr>
        <w:t>приводят к актуальности моей дипломной работы</w:t>
      </w:r>
      <w:r w:rsidR="00853023">
        <w:rPr>
          <w:rFonts w:ascii="Times New Roman" w:hAnsi="Times New Roman" w:cs="Times New Roman"/>
          <w:sz w:val="28"/>
          <w:szCs w:val="28"/>
        </w:rPr>
        <w:t>.</w:t>
      </w:r>
      <w:r w:rsidR="000C0A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3023">
        <w:rPr>
          <w:rFonts w:ascii="Times New Roman" w:hAnsi="Times New Roman" w:cs="Times New Roman"/>
          <w:sz w:val="28"/>
          <w:szCs w:val="28"/>
        </w:rPr>
        <w:t>Я</w:t>
      </w:r>
      <w:r w:rsidR="00C85756">
        <w:rPr>
          <w:rFonts w:ascii="Times New Roman" w:hAnsi="Times New Roman" w:cs="Times New Roman"/>
          <w:sz w:val="28"/>
          <w:szCs w:val="28"/>
        </w:rPr>
        <w:t xml:space="preserve"> </w:t>
      </w:r>
      <w:r w:rsidR="00E03532">
        <w:rPr>
          <w:rFonts w:ascii="Times New Roman" w:hAnsi="Times New Roman" w:cs="Times New Roman"/>
          <w:sz w:val="28"/>
          <w:szCs w:val="28"/>
        </w:rPr>
        <w:t>имею</w:t>
      </w:r>
      <w:r w:rsidR="00C85756">
        <w:rPr>
          <w:rFonts w:ascii="Times New Roman" w:hAnsi="Times New Roman" w:cs="Times New Roman"/>
          <w:sz w:val="28"/>
          <w:szCs w:val="28"/>
        </w:rPr>
        <w:t xml:space="preserve"> ввиду такие трудности как:</w:t>
      </w:r>
      <w:proofErr w:type="gramEnd"/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</w:t>
      </w:r>
      <w:r w:rsidR="009A2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Неготовый стандарт. Станда</w:t>
      </w:r>
      <w:proofErr w:type="gramStart"/>
      <w:r w:rsidRPr="00203896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203896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F61498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визуальных сред, вроде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CS6.</w:t>
      </w:r>
    </w:p>
    <w:p w:rsidR="0079253C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498">
        <w:rPr>
          <w:rFonts w:ascii="Times New Roman" w:hAnsi="Times New Roman" w:cs="Times New Roman"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F61498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Pr="00F61498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стандарта.</w:t>
      </w:r>
    </w:p>
    <w:p w:rsidR="00571FD8" w:rsidRDefault="00571FD8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F9C">
        <w:rPr>
          <w:rFonts w:ascii="Times New Roman" w:hAnsi="Times New Roman" w:cs="Times New Roman"/>
          <w:b/>
          <w:sz w:val="28"/>
          <w:szCs w:val="28"/>
        </w:rPr>
        <w:t>Ознакомиться с существующими решениями и технологией создан</w:t>
      </w:r>
      <w:r w:rsidR="00D073F9">
        <w:rPr>
          <w:rFonts w:ascii="Times New Roman" w:hAnsi="Times New Roman" w:cs="Times New Roman"/>
          <w:b/>
          <w:sz w:val="28"/>
          <w:szCs w:val="28"/>
        </w:rPr>
        <w:t xml:space="preserve">ия </w:t>
      </w:r>
      <w:proofErr w:type="gramStart"/>
      <w:r w:rsidR="00D073F9">
        <w:rPr>
          <w:rFonts w:ascii="Times New Roman" w:hAnsi="Times New Roman" w:cs="Times New Roman"/>
          <w:b/>
          <w:sz w:val="28"/>
          <w:szCs w:val="28"/>
        </w:rPr>
        <w:t>интерактивных</w:t>
      </w:r>
      <w:proofErr w:type="gramEnd"/>
      <w:r w:rsidR="00D07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73F9">
        <w:rPr>
          <w:rFonts w:ascii="Times New Roman" w:hAnsi="Times New Roman" w:cs="Times New Roman"/>
          <w:b/>
          <w:sz w:val="28"/>
          <w:szCs w:val="28"/>
        </w:rPr>
        <w:t>веб-приложений</w:t>
      </w:r>
      <w:proofErr w:type="spellEnd"/>
    </w:p>
    <w:p w:rsidR="0041161F" w:rsidRPr="0041161F" w:rsidRDefault="0041161F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61F">
        <w:rPr>
          <w:rFonts w:ascii="Times New Roman" w:hAnsi="Times New Roman" w:cs="Times New Roman"/>
          <w:sz w:val="28"/>
          <w:szCs w:val="28"/>
        </w:rPr>
        <w:t xml:space="preserve">В ходе анализа существующих решений и анализа процесса создания </w:t>
      </w:r>
      <w:proofErr w:type="spellStart"/>
      <w:r w:rsidRPr="0041161F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41161F">
        <w:rPr>
          <w:rFonts w:ascii="Times New Roman" w:hAnsi="Times New Roman" w:cs="Times New Roman"/>
          <w:sz w:val="28"/>
          <w:szCs w:val="28"/>
        </w:rPr>
        <w:t xml:space="preserve"> приложений было выявлено:</w:t>
      </w:r>
    </w:p>
    <w:p w:rsidR="0041161F" w:rsidRPr="0041161F" w:rsidRDefault="0041161F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1F">
        <w:rPr>
          <w:rFonts w:ascii="Times New Roman" w:hAnsi="Times New Roman" w:cs="Times New Roman"/>
          <w:sz w:val="28"/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</w:t>
      </w:r>
      <w:proofErr w:type="gramStart"/>
      <w:r w:rsidRPr="0041161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41161F">
        <w:rPr>
          <w:rFonts w:ascii="Times New Roman" w:hAnsi="Times New Roman" w:cs="Times New Roman"/>
          <w:sz w:val="28"/>
          <w:szCs w:val="28"/>
        </w:rP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41161F" w:rsidRPr="0041161F" w:rsidRDefault="0041161F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1F">
        <w:rPr>
          <w:rFonts w:ascii="Times New Roman" w:hAnsi="Times New Roman" w:cs="Times New Roman"/>
          <w:sz w:val="28"/>
          <w:szCs w:val="28"/>
        </w:rPr>
        <w:t>Так как 2d-context представляет так называемый непосредственный графический режим[]</w:t>
      </w:r>
    </w:p>
    <w:p w:rsidR="0041161F" w:rsidRPr="0041161F" w:rsidRDefault="0041161F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1F">
        <w:rPr>
          <w:rFonts w:ascii="Times New Roman" w:hAnsi="Times New Roman" w:cs="Times New Roman"/>
          <w:sz w:val="28"/>
          <w:szCs w:val="28"/>
        </w:rP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41161F" w:rsidRPr="0041161F" w:rsidRDefault="0041161F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1F">
        <w:rPr>
          <w:rFonts w:ascii="Times New Roman" w:hAnsi="Times New Roman" w:cs="Times New Roman"/>
          <w:sz w:val="28"/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41161F" w:rsidRPr="0041161F" w:rsidRDefault="0041161F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1F">
        <w:rPr>
          <w:rFonts w:ascii="Times New Roman" w:hAnsi="Times New Roman" w:cs="Times New Roman"/>
          <w:sz w:val="28"/>
          <w:szCs w:val="28"/>
        </w:rPr>
        <w:lastRenderedPageBreak/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416DDC" w:rsidRPr="00566F9C" w:rsidRDefault="00416DD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1FD8" w:rsidRPr="00571FD8" w:rsidRDefault="00571FD8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4D8" w:rsidRPr="008241B0" w:rsidRDefault="008241B0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Выявим</w:t>
      </w:r>
      <w:r w:rsidR="007E6B65">
        <w:rPr>
          <w:rFonts w:ascii="Times New Roman" w:hAnsi="Times New Roman" w:cs="Times New Roman"/>
          <w:b/>
          <w:sz w:val="28"/>
          <w:szCs w:val="28"/>
        </w:rPr>
        <w:t xml:space="preserve"> требования к каркасу</w:t>
      </w:r>
    </w:p>
    <w:p w:rsidR="00F61498" w:rsidRDefault="007970C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141C60">
        <w:rPr>
          <w:rFonts w:ascii="Times New Roman" w:hAnsi="Times New Roman" w:cs="Times New Roman"/>
          <w:sz w:val="28"/>
          <w:szCs w:val="28"/>
        </w:rPr>
        <w:t xml:space="preserve">анализа процесса создания интерактивных </w:t>
      </w:r>
      <w:proofErr w:type="spellStart"/>
      <w:r w:rsidR="00452DE2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C678CB">
        <w:rPr>
          <w:rFonts w:ascii="Times New Roman" w:hAnsi="Times New Roman" w:cs="Times New Roman"/>
          <w:sz w:val="28"/>
          <w:szCs w:val="28"/>
        </w:rPr>
        <w:t>, а так же</w:t>
      </w:r>
      <w:r w:rsidR="00452DE2">
        <w:rPr>
          <w:rFonts w:ascii="Times New Roman" w:hAnsi="Times New Roman" w:cs="Times New Roman"/>
          <w:sz w:val="28"/>
          <w:szCs w:val="28"/>
        </w:rPr>
        <w:t xml:space="preserve"> </w:t>
      </w:r>
      <w:r w:rsidR="00060E97">
        <w:rPr>
          <w:rFonts w:ascii="Times New Roman" w:hAnsi="Times New Roman" w:cs="Times New Roman"/>
          <w:sz w:val="28"/>
          <w:szCs w:val="28"/>
        </w:rPr>
        <w:t>существующих решений было выявлена потребность  таких функциях как: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слои;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60E97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Pr="00060E97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060E97">
        <w:rPr>
          <w:rFonts w:ascii="Times New Roman" w:hAnsi="Times New Roman" w:cs="Times New Roman"/>
          <w:sz w:val="28"/>
          <w:szCs w:val="28"/>
        </w:rPr>
        <w:t>мышю</w:t>
      </w:r>
      <w:proofErr w:type="spellEnd"/>
      <w:r w:rsidRPr="00060E97">
        <w:rPr>
          <w:rFonts w:ascii="Times New Roman" w:hAnsi="Times New Roman" w:cs="Times New Roman"/>
          <w:sz w:val="28"/>
          <w:szCs w:val="28"/>
        </w:rPr>
        <w:t xml:space="preserve"> и клавиатурой;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EB3067" w:rsidRDefault="002361FD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1FD">
        <w:rPr>
          <w:rFonts w:ascii="Times New Roman" w:hAnsi="Times New Roman" w:cs="Times New Roman"/>
          <w:b/>
          <w:sz w:val="28"/>
          <w:szCs w:val="28"/>
        </w:rPr>
        <w:t>Спроектировать и</w:t>
      </w:r>
      <w:r w:rsidR="007E6B65">
        <w:rPr>
          <w:rFonts w:ascii="Times New Roman" w:hAnsi="Times New Roman" w:cs="Times New Roman"/>
          <w:b/>
          <w:sz w:val="28"/>
          <w:szCs w:val="28"/>
        </w:rPr>
        <w:t xml:space="preserve"> реализовать программный каркас</w:t>
      </w:r>
    </w:p>
    <w:p w:rsidR="00EB3067" w:rsidRDefault="00205B7D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классов разработанного </w:t>
      </w:r>
      <w:r w:rsidR="00EB3067">
        <w:rPr>
          <w:rFonts w:ascii="Times New Roman" w:hAnsi="Times New Roman" w:cs="Times New Roman"/>
          <w:sz w:val="28"/>
          <w:szCs w:val="28"/>
        </w:rPr>
        <w:t>каркас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B3067">
        <w:rPr>
          <w:rFonts w:ascii="Times New Roman" w:hAnsi="Times New Roman" w:cs="Times New Roman"/>
          <w:sz w:val="28"/>
          <w:szCs w:val="28"/>
        </w:rPr>
        <w:t xml:space="preserve"> можно представить следующей диаграммой:</w:t>
      </w:r>
    </w:p>
    <w:p w:rsidR="00EB3067" w:rsidRDefault="0094567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6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91" w:rsidRDefault="000E554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</w:p>
    <w:p w:rsidR="000E5542" w:rsidRDefault="000E5542" w:rsidP="000E5542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диаграмме приведен процесс работы главного цикла каркаса:</w:t>
      </w:r>
    </w:p>
    <w:p w:rsidR="000E5542" w:rsidRPr="00EB3067" w:rsidRDefault="000E5542" w:rsidP="000E5542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0740" cy="4023360"/>
            <wp:effectExtent l="19050" t="0" r="3810" b="0"/>
            <wp:docPr id="1" name="Рисунок 0" descr="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2" w:rsidRDefault="000E554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видеть, что </w:t>
      </w:r>
    </w:p>
    <w:p w:rsidR="007E0BB0" w:rsidRDefault="007E0BB0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7875C4">
        <w:rPr>
          <w:rFonts w:ascii="Times New Roman" w:hAnsi="Times New Roman" w:cs="Times New Roman"/>
          <w:sz w:val="28"/>
          <w:szCs w:val="28"/>
        </w:rPr>
        <w:t>каркаса были использованы следующие инструменты:</w:t>
      </w:r>
    </w:p>
    <w:p w:rsidR="007875C4" w:rsidRDefault="00DE6DAF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DAF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DE6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DAF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DE6DA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DE6DAF" w:rsidRDefault="002650DA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3D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тестирования</w:t>
      </w:r>
      <w:r w:rsidR="00F74902">
        <w:rPr>
          <w:rFonts w:ascii="Times New Roman" w:hAnsi="Times New Roman" w:cs="Times New Roman"/>
          <w:sz w:val="28"/>
          <w:szCs w:val="28"/>
        </w:rPr>
        <w:t xml:space="preserve"> каркаса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601911" w:rsidRDefault="00630ADD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ADD">
        <w:rPr>
          <w:rFonts w:ascii="Times New Roman" w:hAnsi="Times New Roman" w:cs="Times New Roman"/>
          <w:sz w:val="28"/>
          <w:szCs w:val="28"/>
        </w:rPr>
        <w:t>Статический анализатор кода</w:t>
      </w:r>
      <w:r w:rsidR="009E6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8FD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1138FD">
        <w:rPr>
          <w:rFonts w:ascii="Times New Roman" w:hAnsi="Times New Roman" w:cs="Times New Roman"/>
          <w:sz w:val="28"/>
          <w:szCs w:val="28"/>
        </w:rPr>
        <w:t>;</w:t>
      </w:r>
    </w:p>
    <w:p w:rsidR="0003785A" w:rsidRDefault="00A4464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Gizmo</w:t>
      </w:r>
    </w:p>
    <w:p w:rsidR="00601911" w:rsidRDefault="0060191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и профайлер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17B6" w:rsidRDefault="007211D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DE1D22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:rsidR="00117501" w:rsidRDefault="00117501" w:rsidP="00117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7501" w:rsidRPr="00117501" w:rsidRDefault="00117501" w:rsidP="001175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501">
        <w:rPr>
          <w:rFonts w:ascii="Times New Roman" w:hAnsi="Times New Roman" w:cs="Times New Roman"/>
          <w:b/>
          <w:sz w:val="28"/>
          <w:szCs w:val="28"/>
        </w:rPr>
        <w:t>В ходе работы были достигнуты следующие результаты:</w:t>
      </w:r>
    </w:p>
    <w:p w:rsidR="00117501" w:rsidRPr="00117501" w:rsidRDefault="00117501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упрощения разработки графического </w:t>
      </w:r>
      <w:proofErr w:type="spellStart"/>
      <w:r w:rsidRPr="0011750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117501">
        <w:rPr>
          <w:rFonts w:ascii="Times New Roman" w:hAnsi="Times New Roman" w:cs="Times New Roman"/>
          <w:sz w:val="28"/>
          <w:szCs w:val="28"/>
        </w:rPr>
        <w:t xml:space="preserve"> с помощью технологии 2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7501">
        <w:rPr>
          <w:rFonts w:ascii="Times New Roman" w:hAnsi="Times New Roman" w:cs="Times New Roman"/>
          <w:sz w:val="28"/>
          <w:szCs w:val="28"/>
        </w:rPr>
        <w:t>-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17501">
        <w:rPr>
          <w:rFonts w:ascii="Times New Roman" w:hAnsi="Times New Roman" w:cs="Times New Roman"/>
          <w:sz w:val="28"/>
          <w:szCs w:val="28"/>
        </w:rPr>
        <w:t xml:space="preserve"> 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7501">
        <w:rPr>
          <w:rFonts w:ascii="Times New Roman" w:hAnsi="Times New Roman" w:cs="Times New Roman"/>
          <w:sz w:val="28"/>
          <w:szCs w:val="28"/>
        </w:rPr>
        <w:t>5.</w:t>
      </w:r>
    </w:p>
    <w:p w:rsidR="00117501" w:rsidRPr="00117501" w:rsidRDefault="00117501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7501">
        <w:rPr>
          <w:rFonts w:ascii="Times New Roman" w:hAnsi="Times New Roman" w:cs="Times New Roman"/>
          <w:sz w:val="28"/>
          <w:szCs w:val="28"/>
        </w:rPr>
        <w:t xml:space="preserve">5». </w:t>
      </w:r>
    </w:p>
    <w:p w:rsidR="00117501" w:rsidRPr="00117501" w:rsidRDefault="00117501" w:rsidP="00117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 с целью повышения гибкости разработки с использованием каркаса.</w:t>
      </w:r>
    </w:p>
    <w:p w:rsidR="009D662F" w:rsidRPr="00412DDF" w:rsidRDefault="009D662F" w:rsidP="00412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60E" w:rsidRPr="0041660E" w:rsidRDefault="0041660E" w:rsidP="0041660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085E" w:rsidRPr="009D662F" w:rsidRDefault="0043085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0E97" w:rsidRPr="00F61498" w:rsidRDefault="00060E97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60E97" w:rsidRPr="00F61498" w:rsidSect="00C2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70193"/>
    <w:multiLevelType w:val="hybridMultilevel"/>
    <w:tmpl w:val="3A88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21196"/>
    <w:multiLevelType w:val="hybridMultilevel"/>
    <w:tmpl w:val="9D30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E0CAA"/>
    <w:multiLevelType w:val="hybridMultilevel"/>
    <w:tmpl w:val="145096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AE14B9"/>
    <w:multiLevelType w:val="hybridMultilevel"/>
    <w:tmpl w:val="D8EA0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84217A"/>
    <w:multiLevelType w:val="hybridMultilevel"/>
    <w:tmpl w:val="FA482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855FC"/>
    <w:multiLevelType w:val="hybridMultilevel"/>
    <w:tmpl w:val="D5FEF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34679"/>
    <w:rsid w:val="000049B7"/>
    <w:rsid w:val="00011D02"/>
    <w:rsid w:val="00023954"/>
    <w:rsid w:val="0003785A"/>
    <w:rsid w:val="0006038C"/>
    <w:rsid w:val="00060E97"/>
    <w:rsid w:val="000636BA"/>
    <w:rsid w:val="000A6CAE"/>
    <w:rsid w:val="000C0A09"/>
    <w:rsid w:val="000E1757"/>
    <w:rsid w:val="000E5542"/>
    <w:rsid w:val="001138FD"/>
    <w:rsid w:val="00117501"/>
    <w:rsid w:val="00120806"/>
    <w:rsid w:val="00126924"/>
    <w:rsid w:val="00141C60"/>
    <w:rsid w:val="00193840"/>
    <w:rsid w:val="001B1927"/>
    <w:rsid w:val="001C3DF7"/>
    <w:rsid w:val="00203896"/>
    <w:rsid w:val="00205B7D"/>
    <w:rsid w:val="0020711A"/>
    <w:rsid w:val="00215099"/>
    <w:rsid w:val="002164F5"/>
    <w:rsid w:val="0022636C"/>
    <w:rsid w:val="00227AEA"/>
    <w:rsid w:val="0023536B"/>
    <w:rsid w:val="002361FD"/>
    <w:rsid w:val="00250EA1"/>
    <w:rsid w:val="002650DA"/>
    <w:rsid w:val="002850CC"/>
    <w:rsid w:val="00290D07"/>
    <w:rsid w:val="002947E2"/>
    <w:rsid w:val="002A69E6"/>
    <w:rsid w:val="002B61A2"/>
    <w:rsid w:val="002B7E8A"/>
    <w:rsid w:val="002D61B4"/>
    <w:rsid w:val="002D751B"/>
    <w:rsid w:val="002E45EA"/>
    <w:rsid w:val="002F0766"/>
    <w:rsid w:val="002F295E"/>
    <w:rsid w:val="00303984"/>
    <w:rsid w:val="00316960"/>
    <w:rsid w:val="00327131"/>
    <w:rsid w:val="00340F86"/>
    <w:rsid w:val="0034145A"/>
    <w:rsid w:val="003552B6"/>
    <w:rsid w:val="00393068"/>
    <w:rsid w:val="00393630"/>
    <w:rsid w:val="003B759C"/>
    <w:rsid w:val="003C40EF"/>
    <w:rsid w:val="003D4D9F"/>
    <w:rsid w:val="003F1419"/>
    <w:rsid w:val="0041161F"/>
    <w:rsid w:val="00412DDF"/>
    <w:rsid w:val="00414E33"/>
    <w:rsid w:val="0041660E"/>
    <w:rsid w:val="00416DDC"/>
    <w:rsid w:val="0043085E"/>
    <w:rsid w:val="00440C81"/>
    <w:rsid w:val="00452DE2"/>
    <w:rsid w:val="00456E80"/>
    <w:rsid w:val="004714D8"/>
    <w:rsid w:val="004924B0"/>
    <w:rsid w:val="00494F9F"/>
    <w:rsid w:val="00516CCB"/>
    <w:rsid w:val="0051790A"/>
    <w:rsid w:val="005401CC"/>
    <w:rsid w:val="00552096"/>
    <w:rsid w:val="00562A05"/>
    <w:rsid w:val="00564EDC"/>
    <w:rsid w:val="00566F9C"/>
    <w:rsid w:val="00571FD8"/>
    <w:rsid w:val="00577CC7"/>
    <w:rsid w:val="0059292B"/>
    <w:rsid w:val="005A44A0"/>
    <w:rsid w:val="005E5F2A"/>
    <w:rsid w:val="005E6779"/>
    <w:rsid w:val="005F0809"/>
    <w:rsid w:val="00601911"/>
    <w:rsid w:val="00613887"/>
    <w:rsid w:val="00630ADD"/>
    <w:rsid w:val="00634EF5"/>
    <w:rsid w:val="00641457"/>
    <w:rsid w:val="00645620"/>
    <w:rsid w:val="00652D57"/>
    <w:rsid w:val="00662BA1"/>
    <w:rsid w:val="006B4791"/>
    <w:rsid w:val="006D27D5"/>
    <w:rsid w:val="006E3188"/>
    <w:rsid w:val="006F455D"/>
    <w:rsid w:val="007211D1"/>
    <w:rsid w:val="00723C28"/>
    <w:rsid w:val="00727B46"/>
    <w:rsid w:val="007857D6"/>
    <w:rsid w:val="007875C4"/>
    <w:rsid w:val="0079253C"/>
    <w:rsid w:val="00796BD6"/>
    <w:rsid w:val="007970CC"/>
    <w:rsid w:val="007A70D9"/>
    <w:rsid w:val="007B5B5F"/>
    <w:rsid w:val="007E0BB0"/>
    <w:rsid w:val="007E6B65"/>
    <w:rsid w:val="00803978"/>
    <w:rsid w:val="008040F2"/>
    <w:rsid w:val="0081780E"/>
    <w:rsid w:val="008241B0"/>
    <w:rsid w:val="00826154"/>
    <w:rsid w:val="00853023"/>
    <w:rsid w:val="008604B3"/>
    <w:rsid w:val="00883879"/>
    <w:rsid w:val="0089785A"/>
    <w:rsid w:val="008A3697"/>
    <w:rsid w:val="008F495E"/>
    <w:rsid w:val="00903F23"/>
    <w:rsid w:val="009248FA"/>
    <w:rsid w:val="00934679"/>
    <w:rsid w:val="00937BF8"/>
    <w:rsid w:val="0094567C"/>
    <w:rsid w:val="009A2F0E"/>
    <w:rsid w:val="009B5DD8"/>
    <w:rsid w:val="009B62CC"/>
    <w:rsid w:val="009C4F7C"/>
    <w:rsid w:val="009C6D98"/>
    <w:rsid w:val="009D662F"/>
    <w:rsid w:val="009E0D60"/>
    <w:rsid w:val="009E4BB2"/>
    <w:rsid w:val="009E6B32"/>
    <w:rsid w:val="00A05982"/>
    <w:rsid w:val="00A073A3"/>
    <w:rsid w:val="00A44641"/>
    <w:rsid w:val="00A71B51"/>
    <w:rsid w:val="00A9297D"/>
    <w:rsid w:val="00A95971"/>
    <w:rsid w:val="00AA7FC4"/>
    <w:rsid w:val="00AB17B6"/>
    <w:rsid w:val="00AB5CCC"/>
    <w:rsid w:val="00AD0A6B"/>
    <w:rsid w:val="00AF29E8"/>
    <w:rsid w:val="00B01D60"/>
    <w:rsid w:val="00B17FA0"/>
    <w:rsid w:val="00B26944"/>
    <w:rsid w:val="00B2778A"/>
    <w:rsid w:val="00B61957"/>
    <w:rsid w:val="00B90E6C"/>
    <w:rsid w:val="00B92F9C"/>
    <w:rsid w:val="00B930FC"/>
    <w:rsid w:val="00BB515C"/>
    <w:rsid w:val="00BC2D26"/>
    <w:rsid w:val="00BE71ED"/>
    <w:rsid w:val="00BF46D6"/>
    <w:rsid w:val="00C07DC3"/>
    <w:rsid w:val="00C12EA9"/>
    <w:rsid w:val="00C239EA"/>
    <w:rsid w:val="00C25F9A"/>
    <w:rsid w:val="00C36D8A"/>
    <w:rsid w:val="00C47AAF"/>
    <w:rsid w:val="00C55968"/>
    <w:rsid w:val="00C678CB"/>
    <w:rsid w:val="00C85756"/>
    <w:rsid w:val="00CC0EBB"/>
    <w:rsid w:val="00CC3AB2"/>
    <w:rsid w:val="00CC6570"/>
    <w:rsid w:val="00CF169F"/>
    <w:rsid w:val="00D022AE"/>
    <w:rsid w:val="00D073F9"/>
    <w:rsid w:val="00D10949"/>
    <w:rsid w:val="00D1134C"/>
    <w:rsid w:val="00D60EB8"/>
    <w:rsid w:val="00D7162F"/>
    <w:rsid w:val="00DC44A4"/>
    <w:rsid w:val="00DC51B1"/>
    <w:rsid w:val="00DD2369"/>
    <w:rsid w:val="00DD766D"/>
    <w:rsid w:val="00DE1D22"/>
    <w:rsid w:val="00DE6DAF"/>
    <w:rsid w:val="00DF30EC"/>
    <w:rsid w:val="00DF7D3D"/>
    <w:rsid w:val="00E014A2"/>
    <w:rsid w:val="00E02E4C"/>
    <w:rsid w:val="00E03532"/>
    <w:rsid w:val="00E36CB5"/>
    <w:rsid w:val="00E4195E"/>
    <w:rsid w:val="00E531EF"/>
    <w:rsid w:val="00E72EB0"/>
    <w:rsid w:val="00E83677"/>
    <w:rsid w:val="00E85232"/>
    <w:rsid w:val="00EA06B4"/>
    <w:rsid w:val="00EB206B"/>
    <w:rsid w:val="00EB3067"/>
    <w:rsid w:val="00ED4E92"/>
    <w:rsid w:val="00ED6ACA"/>
    <w:rsid w:val="00EE3DE9"/>
    <w:rsid w:val="00F150F7"/>
    <w:rsid w:val="00F35FB1"/>
    <w:rsid w:val="00F435FD"/>
    <w:rsid w:val="00F501C5"/>
    <w:rsid w:val="00F61498"/>
    <w:rsid w:val="00F63D71"/>
    <w:rsid w:val="00F735C6"/>
    <w:rsid w:val="00F74902"/>
    <w:rsid w:val="00FA62E8"/>
    <w:rsid w:val="00FB1BF0"/>
    <w:rsid w:val="00FF0C61"/>
    <w:rsid w:val="00FF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250</cp:revision>
  <dcterms:created xsi:type="dcterms:W3CDTF">2013-06-10T05:50:00Z</dcterms:created>
  <dcterms:modified xsi:type="dcterms:W3CDTF">2013-06-10T10:05:00Z</dcterms:modified>
</cp:coreProperties>
</file>