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4A" w:rsidRDefault="005B524A" w:rsidP="00A15B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09EF" w:rsidRDefault="007A09EF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A15B8A" w:rsidRDefault="005B524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="00EB18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18F9">
        <w:rPr>
          <w:rFonts w:ascii="Times New Roman" w:hAnsi="Times New Roman" w:cs="Times New Roman"/>
          <w:sz w:val="28"/>
          <w:szCs w:val="28"/>
        </w:rPr>
        <w:t>ТЗ)</w:t>
      </w:r>
    </w:p>
    <w:p w:rsidR="006A476B" w:rsidRDefault="006A476B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AB4CF0" w:rsidRDefault="00AB4CF0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5867CB" w:rsidRDefault="005867CB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:rsidR="005B524A" w:rsidRPr="000105AA" w:rsidRDefault="005B524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15B8A" w:rsidRPr="000105A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 xml:space="preserve"> 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105AA">
        <w:rPr>
          <w:rFonts w:ascii="Times New Roman" w:hAnsi="Times New Roman" w:cs="Times New Roman"/>
          <w:sz w:val="28"/>
          <w:szCs w:val="28"/>
        </w:rPr>
        <w:t>5</w:t>
      </w:r>
    </w:p>
    <w:p w:rsidR="00A15B8A" w:rsidRPr="000105A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 xml:space="preserve"> 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0105AA">
        <w:rPr>
          <w:rFonts w:ascii="Times New Roman" w:hAnsi="Times New Roman" w:cs="Times New Roman"/>
          <w:sz w:val="28"/>
          <w:szCs w:val="28"/>
        </w:rPr>
        <w:t>, 2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05AA">
        <w:rPr>
          <w:rFonts w:ascii="Times New Roman" w:hAnsi="Times New Roman" w:cs="Times New Roman"/>
          <w:sz w:val="28"/>
          <w:szCs w:val="28"/>
        </w:rPr>
        <w:t>-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0105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5AA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0105AA">
        <w:rPr>
          <w:rFonts w:ascii="Times New Roman" w:hAnsi="Times New Roman" w:cs="Times New Roman"/>
          <w:sz w:val="28"/>
          <w:szCs w:val="28"/>
        </w:rPr>
        <w:t xml:space="preserve"> – как возможности 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105AA">
        <w:rPr>
          <w:rFonts w:ascii="Times New Roman" w:hAnsi="Times New Roman" w:cs="Times New Roman"/>
          <w:sz w:val="28"/>
          <w:szCs w:val="28"/>
        </w:rPr>
        <w:t xml:space="preserve">5 для создания графических </w:t>
      </w:r>
      <w:proofErr w:type="spellStart"/>
      <w:r w:rsidRPr="000105AA">
        <w:rPr>
          <w:rFonts w:ascii="Times New Roman" w:hAnsi="Times New Roman" w:cs="Times New Roman"/>
          <w:sz w:val="28"/>
          <w:szCs w:val="28"/>
        </w:rPr>
        <w:t>приложений\игр</w:t>
      </w:r>
      <w:proofErr w:type="spellEnd"/>
    </w:p>
    <w:p w:rsidR="00A15B8A" w:rsidRPr="000105A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Pr="000105AA">
        <w:rPr>
          <w:rFonts w:ascii="Times New Roman" w:hAnsi="Times New Roman" w:cs="Times New Roman"/>
          <w:sz w:val="28"/>
          <w:szCs w:val="28"/>
        </w:rPr>
        <w:t>2d-context</w:t>
      </w:r>
    </w:p>
    <w:p w:rsidR="00A15B8A" w:rsidRPr="000105AA" w:rsidRDefault="00A15B8A" w:rsidP="00F00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Сложности и проблемы разработки при помощи 2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05AA">
        <w:rPr>
          <w:rFonts w:ascii="Times New Roman" w:hAnsi="Times New Roman" w:cs="Times New Roman"/>
          <w:sz w:val="28"/>
          <w:szCs w:val="28"/>
        </w:rPr>
        <w:t>-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:rsidR="00A15B8A" w:rsidRPr="000105AA" w:rsidRDefault="00A15B8A" w:rsidP="00F00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 xml:space="preserve"> Варианты решения проблем и сложностей разработки при помощи 2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05AA">
        <w:rPr>
          <w:rFonts w:ascii="Times New Roman" w:hAnsi="Times New Roman" w:cs="Times New Roman"/>
          <w:sz w:val="28"/>
          <w:szCs w:val="28"/>
        </w:rPr>
        <w:t>-</w:t>
      </w:r>
      <w:r w:rsidRPr="000105AA"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:rsidR="00A15B8A" w:rsidRPr="000105AA" w:rsidRDefault="00A15B8A" w:rsidP="00F00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 xml:space="preserve"> Требования к программному каркасу</w:t>
      </w:r>
    </w:p>
    <w:p w:rsidR="00A15B8A" w:rsidRPr="000105AA" w:rsidRDefault="00A15B8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A15B8A" w:rsidRDefault="00A15B8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Архитектура каркаса</w:t>
      </w:r>
    </w:p>
    <w:p w:rsidR="00A15B8A" w:rsidRPr="00704F82" w:rsidRDefault="00A15B8A" w:rsidP="00704F8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Проектирование архитектуры</w:t>
      </w:r>
    </w:p>
    <w:p w:rsidR="00A15B8A" w:rsidRPr="00F51545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6B5">
        <w:rPr>
          <w:rFonts w:ascii="Times New Roman" w:hAnsi="Times New Roman" w:cs="Times New Roman"/>
          <w:sz w:val="28"/>
          <w:szCs w:val="28"/>
        </w:rPr>
        <w:t xml:space="preserve"> Парадигма программирования </w:t>
      </w:r>
    </w:p>
    <w:p w:rsidR="00A15B8A" w:rsidRPr="000105AA" w:rsidRDefault="00F20432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95C19">
        <w:rPr>
          <w:rFonts w:ascii="Times New Roman" w:hAnsi="Times New Roman" w:cs="Times New Roman"/>
          <w:sz w:val="28"/>
          <w:szCs w:val="28"/>
        </w:rPr>
        <w:t>иаграммы</w:t>
      </w:r>
    </w:p>
    <w:p w:rsidR="00A15B8A" w:rsidRPr="000105A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 xml:space="preserve"> Используемые шаблоны проектирования</w:t>
      </w:r>
    </w:p>
    <w:p w:rsidR="00A15B8A" w:rsidRDefault="00A15B8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Описание алгоритмов предлагаемого решения</w:t>
      </w:r>
    </w:p>
    <w:p w:rsidR="00A15B8A" w:rsidRDefault="00A15B8A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Средства разработки</w:t>
      </w:r>
    </w:p>
    <w:p w:rsidR="00A15B8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</w:t>
      </w:r>
    </w:p>
    <w:p w:rsidR="00E218D9" w:rsidRPr="00132E2B" w:rsidRDefault="00A909B9" w:rsidP="00132E2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8D9">
        <w:rPr>
          <w:rFonts w:ascii="Times New Roman" w:hAnsi="Times New Roman" w:cs="Times New Roman"/>
          <w:sz w:val="28"/>
          <w:szCs w:val="28"/>
        </w:rPr>
        <w:t>Браузер</w:t>
      </w:r>
    </w:p>
    <w:p w:rsidR="00A15B8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</w:p>
    <w:p w:rsidR="00A15B8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Профайлер</w:t>
      </w:r>
    </w:p>
    <w:p w:rsidR="00A15B8A" w:rsidRDefault="00A15B8A" w:rsidP="00A15B8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</w:t>
      </w:r>
    </w:p>
    <w:p w:rsidR="00FF4D75" w:rsidRDefault="00FF4D75" w:rsidP="00FF4D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Принятые стандарты кодирования</w:t>
      </w:r>
    </w:p>
    <w:p w:rsidR="00671EF7" w:rsidRDefault="00671EF7" w:rsidP="00C20E9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671EF7" w:rsidRDefault="00671EF7" w:rsidP="00671EF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105AA">
        <w:rPr>
          <w:rFonts w:ascii="Times New Roman" w:hAnsi="Times New Roman" w:cs="Times New Roman"/>
          <w:sz w:val="28"/>
          <w:szCs w:val="28"/>
        </w:rPr>
        <w:t xml:space="preserve">Выбор сторонних вспомогательных </w:t>
      </w:r>
      <w:proofErr w:type="spellStart"/>
      <w:r w:rsidRPr="000105AA">
        <w:rPr>
          <w:rFonts w:ascii="Times New Roman" w:hAnsi="Times New Roman" w:cs="Times New Roman"/>
          <w:sz w:val="28"/>
          <w:szCs w:val="28"/>
        </w:rPr>
        <w:t>каркасов\библиотек</w:t>
      </w:r>
      <w:proofErr w:type="spellEnd"/>
    </w:p>
    <w:p w:rsidR="004A0F46" w:rsidRPr="00FA392A" w:rsidRDefault="004A0F46" w:rsidP="00FA392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Интеграция классов каркаса</w:t>
      </w:r>
    </w:p>
    <w:p w:rsidR="00A15B8A" w:rsidRPr="000105AA" w:rsidRDefault="009B7872" w:rsidP="00A15B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6C6">
        <w:rPr>
          <w:rFonts w:ascii="Times New Roman" w:hAnsi="Times New Roman" w:cs="Times New Roman"/>
          <w:sz w:val="28"/>
          <w:szCs w:val="28"/>
        </w:rPr>
        <w:t>Заключение</w:t>
      </w:r>
    </w:p>
    <w:p w:rsidR="00DD21EF" w:rsidRDefault="009B7872" w:rsidP="00DD21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76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B83914" w:rsidRPr="00937C1C" w:rsidRDefault="00B83914" w:rsidP="00DD21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937C1C" w:rsidRPr="00937C1C" w:rsidRDefault="00937C1C" w:rsidP="0093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DD21EF" w:rsidRPr="00DD21EF" w:rsidRDefault="00DD21EF" w:rsidP="00DD2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(</w:t>
      </w:r>
      <w:r w:rsidRPr="00DD21EF">
        <w:rPr>
          <w:rFonts w:ascii="Times New Roman" w:hAnsi="Times New Roman" w:cs="Times New Roman"/>
          <w:sz w:val="28"/>
          <w:szCs w:val="28"/>
        </w:rPr>
        <w:t>ГОСТ 19.504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60C1" w:rsidRPr="00EF72A9" w:rsidRDefault="00A160C1"/>
    <w:sectPr w:rsidR="00A160C1" w:rsidRPr="00EF72A9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F1B2E"/>
    <w:rsid w:val="00011B63"/>
    <w:rsid w:val="000810CD"/>
    <w:rsid w:val="000D46D1"/>
    <w:rsid w:val="000F3E40"/>
    <w:rsid w:val="00132E2B"/>
    <w:rsid w:val="00176519"/>
    <w:rsid w:val="001D70D6"/>
    <w:rsid w:val="001F332D"/>
    <w:rsid w:val="00206612"/>
    <w:rsid w:val="00214711"/>
    <w:rsid w:val="002322CD"/>
    <w:rsid w:val="002355C2"/>
    <w:rsid w:val="00252E82"/>
    <w:rsid w:val="00264AF9"/>
    <w:rsid w:val="002A1CAB"/>
    <w:rsid w:val="002B7579"/>
    <w:rsid w:val="002F1646"/>
    <w:rsid w:val="00315FBC"/>
    <w:rsid w:val="00326984"/>
    <w:rsid w:val="00330B0B"/>
    <w:rsid w:val="00367F1B"/>
    <w:rsid w:val="00395463"/>
    <w:rsid w:val="003D4E7F"/>
    <w:rsid w:val="004016AC"/>
    <w:rsid w:val="00405847"/>
    <w:rsid w:val="00472B35"/>
    <w:rsid w:val="004911A3"/>
    <w:rsid w:val="004A0F46"/>
    <w:rsid w:val="004C58F8"/>
    <w:rsid w:val="004D078B"/>
    <w:rsid w:val="004F7EE2"/>
    <w:rsid w:val="00522890"/>
    <w:rsid w:val="0052676A"/>
    <w:rsid w:val="00585B45"/>
    <w:rsid w:val="005867CB"/>
    <w:rsid w:val="005A3D81"/>
    <w:rsid w:val="005B5045"/>
    <w:rsid w:val="005B524A"/>
    <w:rsid w:val="005E13F0"/>
    <w:rsid w:val="005F1B2E"/>
    <w:rsid w:val="005F7E52"/>
    <w:rsid w:val="00666810"/>
    <w:rsid w:val="00667F38"/>
    <w:rsid w:val="006715DB"/>
    <w:rsid w:val="00671EF7"/>
    <w:rsid w:val="00690942"/>
    <w:rsid w:val="00695C19"/>
    <w:rsid w:val="006A476B"/>
    <w:rsid w:val="006B2669"/>
    <w:rsid w:val="00704F82"/>
    <w:rsid w:val="00742CD2"/>
    <w:rsid w:val="00743701"/>
    <w:rsid w:val="00752BFD"/>
    <w:rsid w:val="00756F7E"/>
    <w:rsid w:val="007665FD"/>
    <w:rsid w:val="0077223F"/>
    <w:rsid w:val="0078289D"/>
    <w:rsid w:val="0078447F"/>
    <w:rsid w:val="007A09EF"/>
    <w:rsid w:val="007C0366"/>
    <w:rsid w:val="007F4B09"/>
    <w:rsid w:val="00810ABD"/>
    <w:rsid w:val="008A2A0F"/>
    <w:rsid w:val="008F1272"/>
    <w:rsid w:val="008F20AB"/>
    <w:rsid w:val="0091181F"/>
    <w:rsid w:val="00937C1C"/>
    <w:rsid w:val="009621C2"/>
    <w:rsid w:val="009B7872"/>
    <w:rsid w:val="009D2A71"/>
    <w:rsid w:val="00A15B8A"/>
    <w:rsid w:val="00A160C1"/>
    <w:rsid w:val="00A22951"/>
    <w:rsid w:val="00A24A42"/>
    <w:rsid w:val="00A31746"/>
    <w:rsid w:val="00A55457"/>
    <w:rsid w:val="00A82A88"/>
    <w:rsid w:val="00A909B9"/>
    <w:rsid w:val="00A971B0"/>
    <w:rsid w:val="00AA4FE4"/>
    <w:rsid w:val="00AB4CF0"/>
    <w:rsid w:val="00AD276B"/>
    <w:rsid w:val="00B026B5"/>
    <w:rsid w:val="00B044CA"/>
    <w:rsid w:val="00B068F2"/>
    <w:rsid w:val="00B25EE8"/>
    <w:rsid w:val="00B316C6"/>
    <w:rsid w:val="00B51312"/>
    <w:rsid w:val="00B60484"/>
    <w:rsid w:val="00B83914"/>
    <w:rsid w:val="00B90863"/>
    <w:rsid w:val="00BB1BD2"/>
    <w:rsid w:val="00BC1486"/>
    <w:rsid w:val="00BF6AB2"/>
    <w:rsid w:val="00C20E92"/>
    <w:rsid w:val="00C24B2C"/>
    <w:rsid w:val="00C34DE3"/>
    <w:rsid w:val="00C60CB1"/>
    <w:rsid w:val="00C76310"/>
    <w:rsid w:val="00CA4D78"/>
    <w:rsid w:val="00CF01BF"/>
    <w:rsid w:val="00D21218"/>
    <w:rsid w:val="00D36561"/>
    <w:rsid w:val="00DA6CD1"/>
    <w:rsid w:val="00DD21EF"/>
    <w:rsid w:val="00DE3E93"/>
    <w:rsid w:val="00DF2D6F"/>
    <w:rsid w:val="00E13235"/>
    <w:rsid w:val="00E15104"/>
    <w:rsid w:val="00E20F74"/>
    <w:rsid w:val="00E218D9"/>
    <w:rsid w:val="00E250A3"/>
    <w:rsid w:val="00E33A55"/>
    <w:rsid w:val="00E45A61"/>
    <w:rsid w:val="00E47AA5"/>
    <w:rsid w:val="00E53710"/>
    <w:rsid w:val="00EA527C"/>
    <w:rsid w:val="00EB18F9"/>
    <w:rsid w:val="00ED21E4"/>
    <w:rsid w:val="00EE031B"/>
    <w:rsid w:val="00EF72A9"/>
    <w:rsid w:val="00F00E87"/>
    <w:rsid w:val="00F20432"/>
    <w:rsid w:val="00F40AC6"/>
    <w:rsid w:val="00F41FCD"/>
    <w:rsid w:val="00F45879"/>
    <w:rsid w:val="00F460A8"/>
    <w:rsid w:val="00FA392A"/>
    <w:rsid w:val="00FD5D22"/>
    <w:rsid w:val="00FE44BC"/>
    <w:rsid w:val="00FF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217</cp:revision>
  <dcterms:created xsi:type="dcterms:W3CDTF">2013-04-27T17:57:00Z</dcterms:created>
  <dcterms:modified xsi:type="dcterms:W3CDTF">2013-05-02T12:15:00Z</dcterms:modified>
</cp:coreProperties>
</file>