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4A" w:rsidRDefault="005B524A" w:rsidP="00A15B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09EF" w:rsidRDefault="007A09EF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A15B8A" w:rsidRDefault="005B524A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B18F9">
        <w:rPr>
          <w:rFonts w:ascii="Times New Roman" w:hAnsi="Times New Roman" w:cs="Times New Roman"/>
          <w:sz w:val="28"/>
          <w:szCs w:val="28"/>
        </w:rPr>
        <w:t>(ТЗ)</w:t>
      </w:r>
    </w:p>
    <w:p w:rsidR="006A476B" w:rsidRDefault="006A476B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AB4CF0" w:rsidRDefault="00AB4CF0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5867CB" w:rsidRDefault="005867CB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:rsidR="006F6A6A" w:rsidRPr="006F6A6A" w:rsidRDefault="005B524A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F6A6A" w:rsidRDefault="006F6A6A" w:rsidP="006F6A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A6A">
        <w:rPr>
          <w:rFonts w:ascii="Times New Roman" w:hAnsi="Times New Roman" w:cs="Times New Roman"/>
          <w:sz w:val="28"/>
          <w:szCs w:val="28"/>
        </w:rPr>
        <w:t>ВВЕДЕНИЕ В ПРЕДМЕТНУЮ ОБЛАСТЬ И ПОСТАНОВКА ЗАДАЧИ</w:t>
      </w:r>
      <w:r w:rsidR="00A15B8A" w:rsidRPr="00010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13AC" w:rsidRDefault="00C713AC" w:rsidP="006F6A6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719">
        <w:rPr>
          <w:rFonts w:ascii="Times New Roman" w:hAnsi="Times New Roman" w:cs="Times New Roman"/>
          <w:sz w:val="28"/>
          <w:szCs w:val="28"/>
        </w:rPr>
        <w:t>Введение в создание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8F4719">
        <w:rPr>
          <w:rFonts w:ascii="Times New Roman" w:hAnsi="Times New Roman" w:cs="Times New Roman"/>
          <w:sz w:val="28"/>
          <w:szCs w:val="28"/>
        </w:rPr>
        <w:t xml:space="preserve">ультимедийных </w:t>
      </w:r>
      <w:r w:rsidR="00C46066">
        <w:rPr>
          <w:rFonts w:ascii="Times New Roman" w:hAnsi="Times New Roman" w:cs="Times New Roman"/>
          <w:sz w:val="28"/>
          <w:szCs w:val="28"/>
        </w:rPr>
        <w:t>веб-</w:t>
      </w:r>
      <w:r w:rsidR="008F4719">
        <w:rPr>
          <w:rFonts w:ascii="Times New Roman" w:hAnsi="Times New Roman" w:cs="Times New Roman"/>
          <w:sz w:val="28"/>
          <w:szCs w:val="28"/>
        </w:rPr>
        <w:t>приложений</w:t>
      </w:r>
    </w:p>
    <w:p w:rsidR="00626FD8" w:rsidRDefault="00B46CE0" w:rsidP="00626FD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Мультимедийное </w:t>
      </w:r>
      <w:r w:rsidR="00B238AB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626FD8" w:rsidRDefault="00626FD8" w:rsidP="00626FD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 используемые технологии</w:t>
      </w:r>
    </w:p>
    <w:p w:rsidR="00323A08" w:rsidRPr="00E01F4D" w:rsidRDefault="00F136CD" w:rsidP="00E01F4D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и каркасы</w:t>
      </w:r>
      <w:r w:rsidR="00C713AC" w:rsidRPr="00E01F4D">
        <w:rPr>
          <w:rFonts w:ascii="Times New Roman" w:hAnsi="Times New Roman" w:cs="Times New Roman"/>
          <w:sz w:val="28"/>
          <w:szCs w:val="28"/>
        </w:rPr>
        <w:tab/>
      </w:r>
    </w:p>
    <w:p w:rsidR="00A15B8A" w:rsidRDefault="00F17EF8" w:rsidP="006F6A6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467">
        <w:rPr>
          <w:rFonts w:ascii="Times New Roman" w:hAnsi="Times New Roman" w:cs="Times New Roman"/>
          <w:sz w:val="28"/>
          <w:szCs w:val="28"/>
        </w:rPr>
        <w:t>Т</w:t>
      </w:r>
      <w:r w:rsidR="00033BF6">
        <w:rPr>
          <w:rFonts w:ascii="Times New Roman" w:hAnsi="Times New Roman" w:cs="Times New Roman"/>
          <w:sz w:val="28"/>
          <w:szCs w:val="28"/>
        </w:rPr>
        <w:t>ехнологии</w:t>
      </w:r>
      <w:r w:rsidR="00970467"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0105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15B8A" w:rsidRPr="000105AA">
        <w:rPr>
          <w:rFonts w:ascii="Times New Roman" w:hAnsi="Times New Roman" w:cs="Times New Roman"/>
          <w:sz w:val="28"/>
          <w:szCs w:val="28"/>
        </w:rPr>
        <w:t>5</w:t>
      </w:r>
    </w:p>
    <w:p w:rsidR="00E51B3C" w:rsidRPr="00D94D18" w:rsidRDefault="00E51B3C" w:rsidP="00E51B3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d-context</w:t>
      </w:r>
    </w:p>
    <w:p w:rsidR="00D94D18" w:rsidRPr="00D94D18" w:rsidRDefault="00D94D18" w:rsidP="00E51B3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D94D18" w:rsidRDefault="00D94D18" w:rsidP="00E51B3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</w:p>
    <w:p w:rsidR="00D50769" w:rsidRPr="000105AA" w:rsidRDefault="00D50769" w:rsidP="00D5076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Сложности разработки с помощью технологии </w:t>
      </w:r>
      <w:r w:rsidRPr="001439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3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4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969">
        <w:rPr>
          <w:rFonts w:ascii="Times New Roman" w:hAnsi="Times New Roman" w:cs="Times New Roman"/>
          <w:sz w:val="28"/>
          <w:szCs w:val="28"/>
        </w:rPr>
        <w:t>5</w:t>
      </w:r>
    </w:p>
    <w:p w:rsidR="00A15B8A" w:rsidRPr="000105AA" w:rsidRDefault="00067FB5" w:rsidP="00D778C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900">
        <w:rPr>
          <w:rFonts w:ascii="Times New Roman" w:hAnsi="Times New Roman" w:cs="Times New Roman"/>
          <w:sz w:val="28"/>
          <w:szCs w:val="28"/>
        </w:rPr>
        <w:t>Поста</w:t>
      </w:r>
      <w:r w:rsidR="006741B3">
        <w:rPr>
          <w:rFonts w:ascii="Times New Roman" w:hAnsi="Times New Roman" w:cs="Times New Roman"/>
          <w:sz w:val="28"/>
          <w:szCs w:val="28"/>
        </w:rPr>
        <w:t>новка з</w:t>
      </w:r>
      <w:r w:rsidR="00C10197">
        <w:rPr>
          <w:rFonts w:ascii="Times New Roman" w:hAnsi="Times New Roman" w:cs="Times New Roman"/>
          <w:sz w:val="28"/>
          <w:szCs w:val="28"/>
        </w:rPr>
        <w:t>адач</w:t>
      </w:r>
      <w:r w:rsidR="006741B3">
        <w:rPr>
          <w:rFonts w:ascii="Times New Roman" w:hAnsi="Times New Roman" w:cs="Times New Roman"/>
          <w:sz w:val="28"/>
          <w:szCs w:val="28"/>
        </w:rPr>
        <w:t>и</w:t>
      </w:r>
    </w:p>
    <w:p w:rsidR="00D50769" w:rsidRDefault="00F20286" w:rsidP="00F00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ПРОГРАММНОГО КАРКАСА</w:t>
      </w:r>
    </w:p>
    <w:p w:rsidR="00B375E0" w:rsidRDefault="00B375E0" w:rsidP="006F236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AA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A15B8A" w:rsidRDefault="0002583F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0105AA">
        <w:rPr>
          <w:rFonts w:ascii="Times New Roman" w:hAnsi="Times New Roman" w:cs="Times New Roman"/>
          <w:sz w:val="28"/>
          <w:szCs w:val="28"/>
        </w:rPr>
        <w:t>Требования к программному каркасу</w:t>
      </w:r>
    </w:p>
    <w:p w:rsidR="00501662" w:rsidRPr="00501662" w:rsidRDefault="00FC22C9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F66">
        <w:rPr>
          <w:rFonts w:ascii="Times New Roman" w:hAnsi="Times New Roman" w:cs="Times New Roman"/>
          <w:sz w:val="28"/>
          <w:szCs w:val="28"/>
        </w:rPr>
        <w:t>Выбор сторонних вспомогательных каркасов\библиотек</w:t>
      </w:r>
    </w:p>
    <w:p w:rsidR="00FC22C9" w:rsidRPr="003A3B31" w:rsidRDefault="00642EF5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501662" w:rsidRPr="00501662">
        <w:rPr>
          <w:rFonts w:ascii="Times New Roman" w:hAnsi="Times New Roman" w:cs="Times New Roman"/>
          <w:sz w:val="28"/>
          <w:szCs w:val="28"/>
        </w:rPr>
        <w:t>Используемые алгоритмы</w:t>
      </w:r>
    </w:p>
    <w:p w:rsidR="00326195" w:rsidRDefault="00A779E9" w:rsidP="003261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0105AA">
        <w:rPr>
          <w:rFonts w:ascii="Times New Roman" w:hAnsi="Times New Roman" w:cs="Times New Roman"/>
          <w:sz w:val="28"/>
          <w:szCs w:val="28"/>
        </w:rPr>
        <w:t>Архитектура каркаса</w:t>
      </w:r>
    </w:p>
    <w:p w:rsidR="00B25DE5" w:rsidRDefault="00A15B8A" w:rsidP="00B25DE5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195">
        <w:rPr>
          <w:rFonts w:ascii="Times New Roman" w:hAnsi="Times New Roman" w:cs="Times New Roman"/>
          <w:sz w:val="28"/>
          <w:szCs w:val="28"/>
        </w:rPr>
        <w:t xml:space="preserve">Парадигма программирования </w:t>
      </w:r>
    </w:p>
    <w:p w:rsidR="00D92D88" w:rsidRDefault="00F20432" w:rsidP="00D92D8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DE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25DE5">
        <w:rPr>
          <w:rFonts w:ascii="Times New Roman" w:hAnsi="Times New Roman" w:cs="Times New Roman"/>
          <w:sz w:val="28"/>
          <w:szCs w:val="28"/>
        </w:rPr>
        <w:t xml:space="preserve"> – д</w:t>
      </w:r>
      <w:r w:rsidR="00695C19" w:rsidRPr="00B25DE5">
        <w:rPr>
          <w:rFonts w:ascii="Times New Roman" w:hAnsi="Times New Roman" w:cs="Times New Roman"/>
          <w:sz w:val="28"/>
          <w:szCs w:val="28"/>
        </w:rPr>
        <w:t>иаграммы</w:t>
      </w:r>
    </w:p>
    <w:p w:rsidR="00C235AA" w:rsidRPr="00C235AA" w:rsidRDefault="00E97D16" w:rsidP="00C235AA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A15B8A" w:rsidRPr="00D92D88" w:rsidRDefault="00A15B8A" w:rsidP="00D92D8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D88">
        <w:rPr>
          <w:rFonts w:ascii="Times New Roman" w:hAnsi="Times New Roman" w:cs="Times New Roman"/>
          <w:sz w:val="28"/>
          <w:szCs w:val="28"/>
        </w:rPr>
        <w:t>Используемые шаблоны проектирования</w:t>
      </w:r>
    </w:p>
    <w:p w:rsidR="004D4F1B" w:rsidRDefault="00F15C65" w:rsidP="004D4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КОДИРОВАНИЯ</w:t>
      </w:r>
    </w:p>
    <w:p w:rsidR="004D4F1B" w:rsidRPr="004D4F1B" w:rsidRDefault="00450B6A" w:rsidP="004D4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4D4F1B">
        <w:rPr>
          <w:rFonts w:ascii="Times New Roman" w:hAnsi="Times New Roman" w:cs="Times New Roman"/>
          <w:sz w:val="28"/>
          <w:szCs w:val="28"/>
        </w:rPr>
        <w:t>Средства разработки</w:t>
      </w:r>
    </w:p>
    <w:p w:rsidR="004D4F1B" w:rsidRDefault="00A15B8A" w:rsidP="004D4F1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B">
        <w:rPr>
          <w:rFonts w:ascii="Times New Roman" w:hAnsi="Times New Roman" w:cs="Times New Roman"/>
          <w:sz w:val="28"/>
          <w:szCs w:val="28"/>
        </w:rPr>
        <w:lastRenderedPageBreak/>
        <w:t>Интегрированная среда разработки</w:t>
      </w:r>
    </w:p>
    <w:p w:rsidR="000D3E2D" w:rsidRDefault="00E218D9" w:rsidP="000D3E2D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F1B">
        <w:rPr>
          <w:rFonts w:ascii="Times New Roman" w:hAnsi="Times New Roman" w:cs="Times New Roman"/>
          <w:sz w:val="28"/>
          <w:szCs w:val="28"/>
        </w:rPr>
        <w:t>Браузер</w:t>
      </w:r>
    </w:p>
    <w:p w:rsidR="00CD53AF" w:rsidRDefault="00A15B8A" w:rsidP="00CD53AF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E2D">
        <w:rPr>
          <w:rFonts w:ascii="Times New Roman" w:hAnsi="Times New Roman" w:cs="Times New Roman"/>
          <w:sz w:val="28"/>
          <w:szCs w:val="28"/>
        </w:rPr>
        <w:t>Дебагер</w:t>
      </w:r>
    </w:p>
    <w:p w:rsidR="0000726E" w:rsidRDefault="00A15B8A" w:rsidP="0000726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AF">
        <w:rPr>
          <w:rFonts w:ascii="Times New Roman" w:hAnsi="Times New Roman" w:cs="Times New Roman"/>
          <w:sz w:val="28"/>
          <w:szCs w:val="28"/>
        </w:rPr>
        <w:t>Профайлер</w:t>
      </w:r>
    </w:p>
    <w:p w:rsidR="00254C74" w:rsidRDefault="00A15B8A" w:rsidP="00254C74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6E">
        <w:rPr>
          <w:rFonts w:ascii="Times New Roman" w:hAnsi="Times New Roman" w:cs="Times New Roman"/>
          <w:sz w:val="28"/>
          <w:szCs w:val="28"/>
        </w:rPr>
        <w:t>Система контроля версий</w:t>
      </w:r>
    </w:p>
    <w:p w:rsidR="00671EF7" w:rsidRPr="00B07F66" w:rsidRDefault="00A81A70" w:rsidP="00B07F6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D75" w:rsidRPr="00254C74">
        <w:rPr>
          <w:rFonts w:ascii="Times New Roman" w:hAnsi="Times New Roman" w:cs="Times New Roman"/>
          <w:sz w:val="28"/>
          <w:szCs w:val="28"/>
        </w:rPr>
        <w:t>Принятые стандарты кодирования</w:t>
      </w:r>
    </w:p>
    <w:p w:rsidR="004A0F46" w:rsidRPr="00FA392A" w:rsidRDefault="000C0CD5" w:rsidP="00FA392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F46" w:rsidRPr="000105AA">
        <w:rPr>
          <w:rFonts w:ascii="Times New Roman" w:hAnsi="Times New Roman" w:cs="Times New Roman"/>
          <w:sz w:val="28"/>
          <w:szCs w:val="28"/>
        </w:rPr>
        <w:t>Интеграция классов каркаса</w:t>
      </w:r>
    </w:p>
    <w:p w:rsidR="00A15B8A" w:rsidRPr="00436677" w:rsidRDefault="00397D8E" w:rsidP="00436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677">
        <w:rPr>
          <w:rFonts w:ascii="Times New Roman" w:hAnsi="Times New Roman" w:cs="Times New Roman"/>
          <w:sz w:val="28"/>
          <w:szCs w:val="28"/>
        </w:rPr>
        <w:t>ЗАКЛЮЧЕНИЕ</w:t>
      </w:r>
    </w:p>
    <w:p w:rsidR="00DD21EF" w:rsidRPr="00EC0B35" w:rsidRDefault="00397D8E" w:rsidP="00EC0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B3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B83914" w:rsidRPr="00397D8E" w:rsidRDefault="00397D8E" w:rsidP="00397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D8E">
        <w:rPr>
          <w:rFonts w:ascii="Times New Roman" w:hAnsi="Times New Roman" w:cs="Times New Roman"/>
          <w:sz w:val="28"/>
          <w:szCs w:val="28"/>
        </w:rPr>
        <w:t>ПРИЛОЖЕНИЯ</w:t>
      </w:r>
    </w:p>
    <w:p w:rsidR="00937C1C" w:rsidRPr="00937C1C" w:rsidRDefault="00937C1C" w:rsidP="0093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DD21EF" w:rsidRPr="00DD21EF" w:rsidRDefault="00DD21EF" w:rsidP="00DD2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(</w:t>
      </w:r>
      <w:r w:rsidRPr="00DD21EF">
        <w:rPr>
          <w:rFonts w:ascii="Times New Roman" w:hAnsi="Times New Roman" w:cs="Times New Roman"/>
          <w:sz w:val="28"/>
          <w:szCs w:val="28"/>
        </w:rPr>
        <w:t>ГОСТ 19.504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60C1" w:rsidRPr="00EF72A9" w:rsidRDefault="00A160C1"/>
    <w:sectPr w:rsidR="00A160C1" w:rsidRPr="00EF72A9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F1B2E"/>
    <w:rsid w:val="0000726E"/>
    <w:rsid w:val="00011B63"/>
    <w:rsid w:val="0002583F"/>
    <w:rsid w:val="00033BF6"/>
    <w:rsid w:val="00052E83"/>
    <w:rsid w:val="00060A98"/>
    <w:rsid w:val="00067FB5"/>
    <w:rsid w:val="000809AD"/>
    <w:rsid w:val="000810CD"/>
    <w:rsid w:val="000C0CD5"/>
    <w:rsid w:val="000D3E2D"/>
    <w:rsid w:val="000D3EB8"/>
    <w:rsid w:val="000D46D1"/>
    <w:rsid w:val="000F3E40"/>
    <w:rsid w:val="00105F4D"/>
    <w:rsid w:val="001239E0"/>
    <w:rsid w:val="00132E2B"/>
    <w:rsid w:val="00143969"/>
    <w:rsid w:val="00176519"/>
    <w:rsid w:val="001D0283"/>
    <w:rsid w:val="001D70D6"/>
    <w:rsid w:val="001F332D"/>
    <w:rsid w:val="00206612"/>
    <w:rsid w:val="00214711"/>
    <w:rsid w:val="00220B6F"/>
    <w:rsid w:val="0022528D"/>
    <w:rsid w:val="002322CD"/>
    <w:rsid w:val="002355C2"/>
    <w:rsid w:val="00252E82"/>
    <w:rsid w:val="00254C74"/>
    <w:rsid w:val="00263E5C"/>
    <w:rsid w:val="00264AF9"/>
    <w:rsid w:val="002A1CAB"/>
    <w:rsid w:val="002B7579"/>
    <w:rsid w:val="002F1646"/>
    <w:rsid w:val="002F1D6A"/>
    <w:rsid w:val="00315FBC"/>
    <w:rsid w:val="00323A08"/>
    <w:rsid w:val="00326195"/>
    <w:rsid w:val="00326984"/>
    <w:rsid w:val="00330B0B"/>
    <w:rsid w:val="00360900"/>
    <w:rsid w:val="00367F1B"/>
    <w:rsid w:val="003812A8"/>
    <w:rsid w:val="00391DE3"/>
    <w:rsid w:val="00395463"/>
    <w:rsid w:val="00397D8E"/>
    <w:rsid w:val="003A3B31"/>
    <w:rsid w:val="003D4E7F"/>
    <w:rsid w:val="003D64A9"/>
    <w:rsid w:val="003E0F62"/>
    <w:rsid w:val="004016AC"/>
    <w:rsid w:val="00405847"/>
    <w:rsid w:val="00436677"/>
    <w:rsid w:val="00450B6A"/>
    <w:rsid w:val="00454931"/>
    <w:rsid w:val="00472B35"/>
    <w:rsid w:val="004847FF"/>
    <w:rsid w:val="004911A3"/>
    <w:rsid w:val="004963BB"/>
    <w:rsid w:val="004A0F46"/>
    <w:rsid w:val="004B129A"/>
    <w:rsid w:val="004B55EC"/>
    <w:rsid w:val="004C58F8"/>
    <w:rsid w:val="004D078B"/>
    <w:rsid w:val="004D4F1B"/>
    <w:rsid w:val="004E560F"/>
    <w:rsid w:val="004F7EE2"/>
    <w:rsid w:val="00501662"/>
    <w:rsid w:val="00521A34"/>
    <w:rsid w:val="00522890"/>
    <w:rsid w:val="0052676A"/>
    <w:rsid w:val="005376EE"/>
    <w:rsid w:val="005522C6"/>
    <w:rsid w:val="0057138C"/>
    <w:rsid w:val="00585B45"/>
    <w:rsid w:val="005867CB"/>
    <w:rsid w:val="005A3D81"/>
    <w:rsid w:val="005B5045"/>
    <w:rsid w:val="005B524A"/>
    <w:rsid w:val="005C529E"/>
    <w:rsid w:val="005E13F0"/>
    <w:rsid w:val="005E1A04"/>
    <w:rsid w:val="005F0CFD"/>
    <w:rsid w:val="005F1B2E"/>
    <w:rsid w:val="005F27B6"/>
    <w:rsid w:val="005F7E52"/>
    <w:rsid w:val="00607B13"/>
    <w:rsid w:val="006162BE"/>
    <w:rsid w:val="00626FD8"/>
    <w:rsid w:val="00642EF5"/>
    <w:rsid w:val="00666810"/>
    <w:rsid w:val="00667F38"/>
    <w:rsid w:val="006715DB"/>
    <w:rsid w:val="00671EF7"/>
    <w:rsid w:val="006741B3"/>
    <w:rsid w:val="00690942"/>
    <w:rsid w:val="00693CFD"/>
    <w:rsid w:val="00695C19"/>
    <w:rsid w:val="006A01BB"/>
    <w:rsid w:val="006A476B"/>
    <w:rsid w:val="006B2669"/>
    <w:rsid w:val="006F0F46"/>
    <w:rsid w:val="006F2362"/>
    <w:rsid w:val="006F6A6A"/>
    <w:rsid w:val="00704F82"/>
    <w:rsid w:val="00742CD2"/>
    <w:rsid w:val="00743701"/>
    <w:rsid w:val="00752BFD"/>
    <w:rsid w:val="00756F7E"/>
    <w:rsid w:val="0076453A"/>
    <w:rsid w:val="007665FD"/>
    <w:rsid w:val="0077223F"/>
    <w:rsid w:val="007728DD"/>
    <w:rsid w:val="0078289D"/>
    <w:rsid w:val="0078447F"/>
    <w:rsid w:val="007A09EF"/>
    <w:rsid w:val="007A1214"/>
    <w:rsid w:val="007A1324"/>
    <w:rsid w:val="007C0366"/>
    <w:rsid w:val="007F4B09"/>
    <w:rsid w:val="00810ABD"/>
    <w:rsid w:val="00864F3F"/>
    <w:rsid w:val="00877F55"/>
    <w:rsid w:val="008877D8"/>
    <w:rsid w:val="008A2A0F"/>
    <w:rsid w:val="008A5FC7"/>
    <w:rsid w:val="008F1272"/>
    <w:rsid w:val="008F20AB"/>
    <w:rsid w:val="008F3D44"/>
    <w:rsid w:val="008F4719"/>
    <w:rsid w:val="0091181F"/>
    <w:rsid w:val="009202C1"/>
    <w:rsid w:val="00937C1C"/>
    <w:rsid w:val="009621C2"/>
    <w:rsid w:val="00965A21"/>
    <w:rsid w:val="00970467"/>
    <w:rsid w:val="009B7872"/>
    <w:rsid w:val="009D2A71"/>
    <w:rsid w:val="00A15B8A"/>
    <w:rsid w:val="00A160C1"/>
    <w:rsid w:val="00A21D78"/>
    <w:rsid w:val="00A22951"/>
    <w:rsid w:val="00A24A42"/>
    <w:rsid w:val="00A31746"/>
    <w:rsid w:val="00A55457"/>
    <w:rsid w:val="00A779E9"/>
    <w:rsid w:val="00A81A70"/>
    <w:rsid w:val="00A82A88"/>
    <w:rsid w:val="00A909B9"/>
    <w:rsid w:val="00A971B0"/>
    <w:rsid w:val="00AA4FE4"/>
    <w:rsid w:val="00AB4CF0"/>
    <w:rsid w:val="00AD276B"/>
    <w:rsid w:val="00B026B5"/>
    <w:rsid w:val="00B044CA"/>
    <w:rsid w:val="00B068F2"/>
    <w:rsid w:val="00B07F66"/>
    <w:rsid w:val="00B12C72"/>
    <w:rsid w:val="00B238AB"/>
    <w:rsid w:val="00B25DE5"/>
    <w:rsid w:val="00B25EE8"/>
    <w:rsid w:val="00B316C6"/>
    <w:rsid w:val="00B33C58"/>
    <w:rsid w:val="00B375E0"/>
    <w:rsid w:val="00B46CE0"/>
    <w:rsid w:val="00B51312"/>
    <w:rsid w:val="00B60484"/>
    <w:rsid w:val="00B75670"/>
    <w:rsid w:val="00B83914"/>
    <w:rsid w:val="00B90863"/>
    <w:rsid w:val="00BB1BD2"/>
    <w:rsid w:val="00BC1486"/>
    <w:rsid w:val="00BD2D6E"/>
    <w:rsid w:val="00BF11ED"/>
    <w:rsid w:val="00BF6AB2"/>
    <w:rsid w:val="00C10197"/>
    <w:rsid w:val="00C20E92"/>
    <w:rsid w:val="00C235AA"/>
    <w:rsid w:val="00C24B2C"/>
    <w:rsid w:val="00C34DE3"/>
    <w:rsid w:val="00C46066"/>
    <w:rsid w:val="00C52FFE"/>
    <w:rsid w:val="00C60CB1"/>
    <w:rsid w:val="00C713AC"/>
    <w:rsid w:val="00C76310"/>
    <w:rsid w:val="00CA4D78"/>
    <w:rsid w:val="00CD1EB0"/>
    <w:rsid w:val="00CD53AF"/>
    <w:rsid w:val="00CD6BF4"/>
    <w:rsid w:val="00CF01BF"/>
    <w:rsid w:val="00D03788"/>
    <w:rsid w:val="00D21218"/>
    <w:rsid w:val="00D36561"/>
    <w:rsid w:val="00D50769"/>
    <w:rsid w:val="00D778CA"/>
    <w:rsid w:val="00D92D88"/>
    <w:rsid w:val="00D94D18"/>
    <w:rsid w:val="00DA5F58"/>
    <w:rsid w:val="00DA6CD1"/>
    <w:rsid w:val="00DD21EF"/>
    <w:rsid w:val="00DE3E93"/>
    <w:rsid w:val="00DF2D6F"/>
    <w:rsid w:val="00DF5BCB"/>
    <w:rsid w:val="00E01F4D"/>
    <w:rsid w:val="00E13235"/>
    <w:rsid w:val="00E15104"/>
    <w:rsid w:val="00E20F74"/>
    <w:rsid w:val="00E218D9"/>
    <w:rsid w:val="00E250A3"/>
    <w:rsid w:val="00E33A55"/>
    <w:rsid w:val="00E45A61"/>
    <w:rsid w:val="00E47AA5"/>
    <w:rsid w:val="00E51B3C"/>
    <w:rsid w:val="00E53710"/>
    <w:rsid w:val="00E900E4"/>
    <w:rsid w:val="00E93659"/>
    <w:rsid w:val="00E97D16"/>
    <w:rsid w:val="00EA527C"/>
    <w:rsid w:val="00EB18F9"/>
    <w:rsid w:val="00EC0B35"/>
    <w:rsid w:val="00ED149C"/>
    <w:rsid w:val="00ED21E4"/>
    <w:rsid w:val="00ED3D12"/>
    <w:rsid w:val="00ED5256"/>
    <w:rsid w:val="00EE031B"/>
    <w:rsid w:val="00EE58EF"/>
    <w:rsid w:val="00EF72A9"/>
    <w:rsid w:val="00F00E87"/>
    <w:rsid w:val="00F136CD"/>
    <w:rsid w:val="00F15C65"/>
    <w:rsid w:val="00F17EF8"/>
    <w:rsid w:val="00F20286"/>
    <w:rsid w:val="00F20432"/>
    <w:rsid w:val="00F40292"/>
    <w:rsid w:val="00F40AC6"/>
    <w:rsid w:val="00F41FCD"/>
    <w:rsid w:val="00F45879"/>
    <w:rsid w:val="00F460A8"/>
    <w:rsid w:val="00F5390A"/>
    <w:rsid w:val="00F932F6"/>
    <w:rsid w:val="00FA392A"/>
    <w:rsid w:val="00FA7E31"/>
    <w:rsid w:val="00FC22C9"/>
    <w:rsid w:val="00FD1FF5"/>
    <w:rsid w:val="00FD5D22"/>
    <w:rsid w:val="00FE44BC"/>
    <w:rsid w:val="00FF1FE3"/>
    <w:rsid w:val="00FF4D75"/>
    <w:rsid w:val="00FF51F2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358</cp:revision>
  <dcterms:created xsi:type="dcterms:W3CDTF">2013-04-27T17:57:00Z</dcterms:created>
  <dcterms:modified xsi:type="dcterms:W3CDTF">2013-05-11T10:42:00Z</dcterms:modified>
</cp:coreProperties>
</file>