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E1" w:rsidRPr="00DC1FF2" w:rsidRDefault="007520CD">
      <w:r w:rsidRPr="00250167">
        <w:rPr>
          <w:b/>
          <w:lang w:val="en-US"/>
        </w:rPr>
        <w:t>RIA</w:t>
      </w:r>
      <w:r w:rsidRPr="007520CD">
        <w:t xml:space="preserve"> – </w:t>
      </w:r>
      <w:proofErr w:type="spell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Pr="007520CD">
        <w:t xml:space="preserve"> (RIA, «Насыщенное („богатое“) Интернет-приложение») — это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</w:p>
    <w:p w:rsidR="00DC1FF2" w:rsidRDefault="00DC1FF2">
      <w:proofErr w:type="spellStart"/>
      <w:r w:rsidRPr="00250167">
        <w:rPr>
          <w:b/>
        </w:rPr>
        <w:t>OpenGL</w:t>
      </w:r>
      <w:proofErr w:type="spellEnd"/>
      <w:r w:rsidRPr="00250167">
        <w:rPr>
          <w:b/>
        </w:rPr>
        <w:t xml:space="preserve"> ® ES 2.0</w:t>
      </w:r>
      <w:r w:rsidR="00137354">
        <w:t xml:space="preserve"> </w:t>
      </w:r>
      <w:r w:rsidRPr="00DC1FF2">
        <w:t>(</w:t>
      </w:r>
      <w:proofErr w:type="spellStart"/>
      <w:r w:rsidRPr="00DC1FF2">
        <w:t>OpenGL</w:t>
      </w:r>
      <w:proofErr w:type="spellEnd"/>
      <w:r w:rsidRPr="00DC1FF2">
        <w:t xml:space="preserve"> </w:t>
      </w:r>
      <w:proofErr w:type="spellStart"/>
      <w:r w:rsidRPr="00DC1FF2">
        <w:t>for</w:t>
      </w:r>
      <w:proofErr w:type="spellEnd"/>
      <w:r w:rsidRPr="00DC1FF2">
        <w:t xml:space="preserve"> </w:t>
      </w:r>
      <w:proofErr w:type="spellStart"/>
      <w:r w:rsidRPr="00DC1FF2">
        <w:t>Embedded</w:t>
      </w:r>
      <w:proofErr w:type="spellEnd"/>
      <w:r w:rsidRPr="00DC1FF2">
        <w:t xml:space="preserve"> </w:t>
      </w:r>
      <w:proofErr w:type="spellStart"/>
      <w:r w:rsidRPr="00DC1FF2">
        <w:t>Systems</w:t>
      </w:r>
      <w:proofErr w:type="spellEnd"/>
      <w:r w:rsidRPr="00DC1FF2">
        <w:t xml:space="preserve"> — </w:t>
      </w:r>
      <w:proofErr w:type="spellStart"/>
      <w:r w:rsidRPr="00DC1FF2">
        <w:t>OpenGL</w:t>
      </w:r>
      <w:proofErr w:type="spellEnd"/>
      <w:r w:rsidRPr="00DC1FF2">
        <w:t xml:space="preserve"> для встраиваемых систем) 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ED16FF" w:rsidRDefault="00ED16FF">
      <w:pPr>
        <w:rPr>
          <w:lang w:val="en-US"/>
        </w:rPr>
      </w:pPr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="00213CE5" w:rsidRPr="00213CE5">
        <w:t>это программа, которая используется в трёхмерной графике для определения окончательных параметров изображения или объекта.</w:t>
      </w:r>
    </w:p>
    <w:p w:rsidR="00D35AE0" w:rsidRDefault="00D35AE0">
      <w:pPr>
        <w:rPr>
          <w:lang w:val="en-US"/>
        </w:rPr>
      </w:pPr>
      <w:proofErr w:type="gramStart"/>
      <w:r w:rsidRPr="00D35AE0">
        <w:rPr>
          <w:b/>
          <w:lang w:val="en-US"/>
        </w:rPr>
        <w:t>DOM</w:t>
      </w:r>
      <w:r w:rsidRPr="00D35AE0">
        <w:t xml:space="preserve"> </w:t>
      </w:r>
      <w:r w:rsidR="001A77C2">
        <w:rPr>
          <w:lang w:val="en-US"/>
        </w:rPr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Pr="00D35AE0">
        <w:t xml:space="preserve"> — «объектная модель документа») — это 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BC7CAE" w:rsidRPr="00EF3C26" w:rsidRDefault="00BC7CAE">
      <w:proofErr w:type="gramStart"/>
      <w:r w:rsidRPr="00EF3C26">
        <w:rPr>
          <w:b/>
          <w:lang w:val="en-US"/>
        </w:rPr>
        <w:t>SVG</w:t>
      </w:r>
      <w:r w:rsidRPr="00EF3C26">
        <w:t xml:space="preserve"> 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Pr="00EF3C26">
        <w:t xml:space="preserve"> — масштабируемая векторная графика) — язык разметки масштабируемой векторной графики, созданный Консорциумом Всемирной паутины (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 w:rsidRPr="00EF3C26">
        <w:t xml:space="preserve">) 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sectPr w:rsidR="00BC7CAE" w:rsidRPr="00EF3C26" w:rsidSect="003D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520CD"/>
    <w:rsid w:val="00137354"/>
    <w:rsid w:val="001A77C2"/>
    <w:rsid w:val="00213CE5"/>
    <w:rsid w:val="00250167"/>
    <w:rsid w:val="00282352"/>
    <w:rsid w:val="002F2762"/>
    <w:rsid w:val="003D2FE1"/>
    <w:rsid w:val="004E3803"/>
    <w:rsid w:val="007520CD"/>
    <w:rsid w:val="00A51CB4"/>
    <w:rsid w:val="00BC7CAE"/>
    <w:rsid w:val="00BE0CA7"/>
    <w:rsid w:val="00D35AE0"/>
    <w:rsid w:val="00DC1FF2"/>
    <w:rsid w:val="00ED16FF"/>
    <w:rsid w:val="00EF3C26"/>
    <w:rsid w:val="00F8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20</cp:revision>
  <dcterms:created xsi:type="dcterms:W3CDTF">2013-05-02T14:54:00Z</dcterms:created>
  <dcterms:modified xsi:type="dcterms:W3CDTF">2013-05-02T17:16:00Z</dcterms:modified>
</cp:coreProperties>
</file>