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CA6E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50761878"/>
      <w:bookmarkStart w:id="1" w:name="_Toc150987894"/>
      <w:bookmarkStart w:id="2" w:name="_Toc350340403"/>
      <w:bookmarkStart w:id="3" w:name="_Toc350340752"/>
      <w:bookmarkStart w:id="4" w:name="_Toc350358373"/>
      <w:bookmarkStart w:id="5" w:name="_Toc350358743"/>
      <w:bookmarkStart w:id="6" w:name="_Toc350358946"/>
      <w:bookmarkStart w:id="7" w:name="_Toc500943339"/>
      <w:r w:rsidRPr="0065412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  <w:bookmarkEnd w:id="2"/>
      <w:bookmarkEnd w:id="3"/>
      <w:bookmarkEnd w:id="4"/>
      <w:bookmarkEnd w:id="5"/>
      <w:bookmarkEnd w:id="6"/>
      <w:bookmarkEnd w:id="7"/>
    </w:p>
    <w:p w14:paraId="0C7883F4" w14:textId="77777777" w:rsidR="00654123" w:rsidRPr="00654123" w:rsidRDefault="00654123" w:rsidP="00654123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«Сибирский государственный </w:t>
      </w:r>
      <w:r w:rsidRPr="00654123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>университет науки и технологий</w:t>
      </w:r>
    </w:p>
    <w:p w14:paraId="066ADEA5" w14:textId="77777777" w:rsidR="00654123" w:rsidRPr="00654123" w:rsidRDefault="00654123" w:rsidP="00654123">
      <w:pPr>
        <w:spacing w:line="24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  <w:t>имени академика М.Ф. Решетнева»</w:t>
      </w:r>
    </w:p>
    <w:p w14:paraId="4CEC107C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7414A9B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ED7DBEC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A1CCEBD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E3418FA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FAF1372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A89FA72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A59AEF9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D9A4BD8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5C5897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8BF5865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AEF5BB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615D503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E9991E7" w14:textId="70214D9B" w:rsidR="00654123" w:rsidRPr="00654123" w:rsidRDefault="00654123" w:rsidP="00654123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8" w:name="_Toc500943341"/>
      <w:bookmarkStart w:id="9" w:name="_Toc350340404"/>
      <w:bookmarkStart w:id="10" w:name="_Toc350340753"/>
      <w:bookmarkStart w:id="11" w:name="_Toc350358374"/>
      <w:bookmarkStart w:id="12" w:name="_Toc350358744"/>
      <w:bookmarkStart w:id="13" w:name="_Toc350358947"/>
      <w:r w:rsidRPr="00654123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</w:p>
    <w:bookmarkEnd w:id="8"/>
    <w:bookmarkEnd w:id="9"/>
    <w:bookmarkEnd w:id="10"/>
    <w:bookmarkEnd w:id="11"/>
    <w:bookmarkEnd w:id="12"/>
    <w:bookmarkEnd w:id="13"/>
    <w:p w14:paraId="647F4580" w14:textId="28FE99A9" w:rsidR="00654123" w:rsidRPr="00654123" w:rsidRDefault="00654123" w:rsidP="00654123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54123">
        <w:rPr>
          <w:rFonts w:ascii="Times New Roman" w:eastAsia="Times New Roman" w:hAnsi="Times New Roman" w:cs="Times New Roman"/>
          <w:sz w:val="32"/>
          <w:szCs w:val="32"/>
          <w:lang w:eastAsia="ru-RU"/>
        </w:rPr>
        <w:t>«Проектирование диаграммы компонентов разрабатываемого приложения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.»</w:t>
      </w:r>
    </w:p>
    <w:p w14:paraId="019A1FA3" w14:textId="77777777" w:rsidR="00654123" w:rsidRPr="00654123" w:rsidRDefault="00654123" w:rsidP="00654123">
      <w:pPr>
        <w:spacing w:before="40" w:after="0" w:line="240" w:lineRule="exact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BC656B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68B6C00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BB0ED5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34E6DF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89C0F2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3BBC5C7" w14:textId="77777777" w:rsidR="00654123" w:rsidRPr="00654123" w:rsidRDefault="00654123" w:rsidP="00654123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59F302B" w14:textId="77777777" w:rsidR="00654123" w:rsidRPr="00654123" w:rsidRDefault="00654123" w:rsidP="00654123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7707C965" w14:textId="77777777" w:rsidR="00654123" w:rsidRPr="00654123" w:rsidRDefault="00654123" w:rsidP="00654123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 И.В. Василенко</w:t>
      </w:r>
    </w:p>
    <w:p w14:paraId="00C61790" w14:textId="77777777" w:rsidR="00654123" w:rsidRPr="00654123" w:rsidRDefault="00654123" w:rsidP="00654123">
      <w:pPr>
        <w:widowControl w:val="0"/>
        <w:tabs>
          <w:tab w:val="center" w:pos="6480"/>
        </w:tabs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4A82AA22" w14:textId="77777777" w:rsidR="00654123" w:rsidRPr="00654123" w:rsidRDefault="00654123" w:rsidP="00654123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11C5A463" w14:textId="77777777" w:rsidR="00654123" w:rsidRPr="00654123" w:rsidRDefault="00654123" w:rsidP="00654123">
      <w:pPr>
        <w:widowControl w:val="0"/>
        <w:tabs>
          <w:tab w:val="center" w:pos="7560"/>
        </w:tabs>
        <w:spacing w:after="0" w:line="240" w:lineRule="atLeast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(оценка, дата)</w:t>
      </w:r>
    </w:p>
    <w:p w14:paraId="66401439" w14:textId="77777777" w:rsidR="00654123" w:rsidRPr="00654123" w:rsidRDefault="00654123" w:rsidP="00654123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4354B9A1" w14:textId="77777777" w:rsidR="00654123" w:rsidRPr="00654123" w:rsidRDefault="00654123" w:rsidP="00654123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БПЭ22-02</w:t>
      </w:r>
    </w:p>
    <w:p w14:paraId="2462370C" w14:textId="77777777" w:rsidR="00654123" w:rsidRPr="00654123" w:rsidRDefault="00654123" w:rsidP="00654123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 С.И. Желтяков</w:t>
      </w:r>
    </w:p>
    <w:p w14:paraId="66E68DDD" w14:textId="77777777" w:rsidR="00654123" w:rsidRPr="00654123" w:rsidRDefault="00654123" w:rsidP="00654123">
      <w:pPr>
        <w:widowControl w:val="0"/>
        <w:tabs>
          <w:tab w:val="center" w:pos="6521"/>
        </w:tabs>
        <w:spacing w:after="0" w:line="240" w:lineRule="atLeast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35DD5491" w14:textId="77777777" w:rsidR="00654123" w:rsidRPr="00654123" w:rsidRDefault="00654123" w:rsidP="00654123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07020D21" w14:textId="77777777" w:rsidR="00654123" w:rsidRPr="00654123" w:rsidRDefault="00654123" w:rsidP="00654123">
      <w:pPr>
        <w:widowControl w:val="0"/>
        <w:tabs>
          <w:tab w:val="center" w:pos="6521"/>
        </w:tabs>
        <w:spacing w:after="0" w:line="240" w:lineRule="atLeast"/>
        <w:ind w:left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1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5412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(дата)</w:t>
      </w:r>
    </w:p>
    <w:p w14:paraId="74BE6548" w14:textId="77777777" w:rsidR="00654123" w:rsidRPr="00654123" w:rsidRDefault="00654123" w:rsidP="006541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47406122" w14:textId="77777777" w:rsidR="00654123" w:rsidRPr="00654123" w:rsidRDefault="00654123" w:rsidP="006541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0BDB3770" w14:textId="77777777" w:rsidR="00654123" w:rsidRPr="00654123" w:rsidRDefault="00654123" w:rsidP="006541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73EA6E3E" w14:textId="77777777" w:rsidR="00654123" w:rsidRPr="00654123" w:rsidRDefault="00654123" w:rsidP="006541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03944753" w14:textId="77777777" w:rsidR="00654123" w:rsidRPr="00654123" w:rsidRDefault="00654123" w:rsidP="006541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6A80E5EF" w14:textId="77777777" w:rsidR="00654123" w:rsidRPr="00654123" w:rsidRDefault="00654123" w:rsidP="00654123">
      <w:pPr>
        <w:spacing w:after="0" w:line="259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14" w:name="_Toc350340405"/>
      <w:bookmarkStart w:id="15" w:name="_Toc350340754"/>
      <w:bookmarkStart w:id="16" w:name="_Toc350358375"/>
      <w:bookmarkStart w:id="17" w:name="_Toc350358745"/>
      <w:bookmarkStart w:id="18" w:name="_Toc350358948"/>
      <w:bookmarkStart w:id="19" w:name="_Toc500943343"/>
      <w:r w:rsidRPr="00654123"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  <w:t>Красноярск 20</w:t>
      </w:r>
      <w:bookmarkEnd w:id="14"/>
      <w:bookmarkEnd w:id="15"/>
      <w:bookmarkEnd w:id="16"/>
      <w:bookmarkEnd w:id="17"/>
      <w:bookmarkEnd w:id="18"/>
      <w:bookmarkEnd w:id="19"/>
      <w:r w:rsidRPr="00654123"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  <w:t>24</w:t>
      </w:r>
    </w:p>
    <w:p w14:paraId="311A0DC5" w14:textId="77777777" w:rsidR="00654123" w:rsidRDefault="006541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7D8FD" w14:textId="77777777" w:rsidR="00654123" w:rsidRDefault="006541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9ADF1" w14:textId="4F8F1C27" w:rsidR="00D605CD" w:rsidRDefault="002143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F6C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bookmarkEnd w:id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КОМПОНЕНТОВ</w:t>
      </w:r>
    </w:p>
    <w:p w14:paraId="3ED2B02C" w14:textId="2874FCEA" w:rsidR="002143A1" w:rsidRDefault="00654123">
      <w:pPr>
        <w:rPr>
          <w:lang w:val="en-US"/>
        </w:rPr>
      </w:pPr>
      <w:r>
        <w:rPr>
          <w:noProof/>
        </w:rPr>
        <w:drawing>
          <wp:inline distT="0" distB="0" distL="0" distR="0" wp14:anchorId="2B177640" wp14:editId="3E20358A">
            <wp:extent cx="5591175" cy="581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559C" w14:textId="77777777" w:rsidR="00D86A5F" w:rsidRDefault="00D86A5F" w:rsidP="00D86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компонентов.</w:t>
      </w:r>
    </w:p>
    <w:p w14:paraId="018A2269" w14:textId="77777777" w:rsidR="00D86A5F" w:rsidRPr="00D86A5F" w:rsidRDefault="00D86A5F" w:rsidP="00D86A5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6A5F" w:rsidRPr="00D86A5F" w:rsidSect="00D6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A1"/>
    <w:rsid w:val="002143A1"/>
    <w:rsid w:val="00654123"/>
    <w:rsid w:val="00D605CD"/>
    <w:rsid w:val="00D86A5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BAF5"/>
  <w15:docId w15:val="{75E28CFF-F69A-4F40-94AB-5AB497D2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Степан Желтяков</cp:lastModifiedBy>
  <cp:revision>3</cp:revision>
  <dcterms:created xsi:type="dcterms:W3CDTF">2023-12-28T07:18:00Z</dcterms:created>
  <dcterms:modified xsi:type="dcterms:W3CDTF">2024-09-30T03:10:00Z</dcterms:modified>
</cp:coreProperties>
</file>