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8455A" w14:textId="77777777" w:rsidR="00361564" w:rsidRDefault="00361564" w:rsidP="00361564">
      <w:pPr>
        <w:spacing w:before="40" w:after="0" w:line="240" w:lineRule="exact"/>
        <w:ind w:left="0"/>
        <w:jc w:val="center"/>
        <w:rPr>
          <w:rFonts w:ascii="Times New Roman" w:hAnsi="Times New Roman"/>
          <w:sz w:val="24"/>
        </w:rPr>
      </w:pPr>
      <w:bookmarkStart w:id="0" w:name="_Toc350340403"/>
      <w:bookmarkStart w:id="1" w:name="_Toc350340752"/>
      <w:bookmarkStart w:id="2" w:name="_Toc350358373"/>
      <w:bookmarkStart w:id="3" w:name="_Toc350358743"/>
      <w:bookmarkStart w:id="4" w:name="_Toc350358946"/>
      <w:bookmarkStart w:id="5" w:name="_Toc500943339"/>
      <w:r>
        <w:rPr>
          <w:rFonts w:ascii="Times New Roman" w:hAnsi="Times New Roman"/>
          <w:sz w:val="24"/>
        </w:rPr>
        <w:t>МИНИСТЕРСТВО ОБРАЗОВАНИЯ И НАУКИ РОССИЙСКОЙ ФЕДЕРАЦИИ</w:t>
      </w:r>
      <w:bookmarkEnd w:id="0"/>
      <w:bookmarkEnd w:id="1"/>
      <w:bookmarkEnd w:id="2"/>
      <w:bookmarkEnd w:id="3"/>
      <w:bookmarkEnd w:id="4"/>
      <w:bookmarkEnd w:id="5"/>
    </w:p>
    <w:p w14:paraId="64E97F82" w14:textId="77777777" w:rsidR="00361564" w:rsidRDefault="00361564" w:rsidP="00361564">
      <w:pPr>
        <w:spacing w:before="40" w:after="0"/>
        <w:ind w:left="0"/>
        <w:jc w:val="center"/>
        <w:rPr>
          <w:rFonts w:ascii="Times New Roman" w:hAnsi="Times New Roman"/>
          <w:spacing w:val="2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«Сибирский государственный </w:t>
      </w:r>
      <w:r>
        <w:rPr>
          <w:rFonts w:ascii="Times New Roman" w:hAnsi="Times New Roman"/>
          <w:spacing w:val="12"/>
          <w:sz w:val="28"/>
          <w:szCs w:val="28"/>
        </w:rPr>
        <w:t>университет науки и технологий</w:t>
      </w:r>
    </w:p>
    <w:p w14:paraId="6CCD9B0E" w14:textId="77777777" w:rsidR="00361564" w:rsidRDefault="00361564" w:rsidP="00361564">
      <w:pPr>
        <w:spacing w:after="200" w:line="240" w:lineRule="exact"/>
        <w:ind w:left="0"/>
        <w:jc w:val="center"/>
        <w:rPr>
          <w:rFonts w:ascii="Times New Roman" w:hAnsi="Times New Roman"/>
          <w:sz w:val="28"/>
          <w:szCs w:val="28"/>
          <w:lang w:bidi="sa-IN"/>
        </w:rPr>
      </w:pPr>
      <w:r>
        <w:rPr>
          <w:rFonts w:ascii="Times New Roman" w:hAnsi="Times New Roman"/>
          <w:sz w:val="28"/>
          <w:szCs w:val="28"/>
          <w:lang w:bidi="sa-IN"/>
        </w:rPr>
        <w:t>имени академика М.Ф. Решетнева»</w:t>
      </w:r>
    </w:p>
    <w:p w14:paraId="26C25974" w14:textId="77777777" w:rsidR="00361564" w:rsidRDefault="00361564" w:rsidP="00361564">
      <w:pPr>
        <w:spacing w:before="40" w:after="0" w:line="240" w:lineRule="exact"/>
        <w:ind w:left="0"/>
        <w:jc w:val="center"/>
        <w:rPr>
          <w:rFonts w:ascii="Times New Roman" w:hAnsi="Times New Roman"/>
          <w:sz w:val="26"/>
          <w:szCs w:val="26"/>
        </w:rPr>
      </w:pPr>
    </w:p>
    <w:p w14:paraId="08EE8A3D" w14:textId="77777777" w:rsidR="00361564" w:rsidRDefault="00361564" w:rsidP="00361564">
      <w:pPr>
        <w:spacing w:before="40" w:after="0" w:line="240" w:lineRule="exact"/>
        <w:ind w:left="0"/>
        <w:jc w:val="center"/>
        <w:rPr>
          <w:rFonts w:ascii="Times New Roman" w:hAnsi="Times New Roman"/>
          <w:sz w:val="26"/>
          <w:szCs w:val="26"/>
        </w:rPr>
      </w:pPr>
    </w:p>
    <w:p w14:paraId="423A0A7F" w14:textId="77777777" w:rsidR="00361564" w:rsidRDefault="00361564" w:rsidP="00361564">
      <w:pPr>
        <w:spacing w:before="40" w:after="0" w:line="240" w:lineRule="exact"/>
        <w:ind w:left="0"/>
        <w:jc w:val="center"/>
        <w:rPr>
          <w:rFonts w:ascii="Times New Roman" w:hAnsi="Times New Roman"/>
          <w:sz w:val="26"/>
          <w:szCs w:val="26"/>
        </w:rPr>
      </w:pPr>
    </w:p>
    <w:p w14:paraId="47B176CA" w14:textId="77777777" w:rsidR="00361564" w:rsidRDefault="00361564" w:rsidP="00361564">
      <w:pPr>
        <w:spacing w:before="40" w:after="0" w:line="240" w:lineRule="exact"/>
        <w:ind w:left="0"/>
        <w:jc w:val="center"/>
        <w:rPr>
          <w:rFonts w:ascii="Times New Roman" w:hAnsi="Times New Roman"/>
          <w:sz w:val="26"/>
          <w:szCs w:val="26"/>
        </w:rPr>
      </w:pPr>
    </w:p>
    <w:p w14:paraId="7E26F640" w14:textId="77777777" w:rsidR="00361564" w:rsidRDefault="00361564" w:rsidP="00361564">
      <w:pPr>
        <w:spacing w:before="40" w:after="0" w:line="240" w:lineRule="exact"/>
        <w:ind w:left="0"/>
        <w:jc w:val="center"/>
        <w:rPr>
          <w:rFonts w:ascii="Times New Roman" w:hAnsi="Times New Roman"/>
          <w:sz w:val="26"/>
          <w:szCs w:val="26"/>
        </w:rPr>
      </w:pPr>
    </w:p>
    <w:p w14:paraId="37C1F168" w14:textId="77777777" w:rsidR="00361564" w:rsidRDefault="00361564" w:rsidP="00361564">
      <w:pPr>
        <w:spacing w:before="40" w:after="0" w:line="240" w:lineRule="exact"/>
        <w:ind w:left="0"/>
        <w:jc w:val="center"/>
        <w:rPr>
          <w:rFonts w:ascii="Times New Roman" w:hAnsi="Times New Roman"/>
          <w:sz w:val="26"/>
          <w:szCs w:val="26"/>
        </w:rPr>
      </w:pPr>
    </w:p>
    <w:p w14:paraId="2656FBDF" w14:textId="77777777" w:rsidR="00361564" w:rsidRDefault="00361564" w:rsidP="00361564">
      <w:pPr>
        <w:spacing w:before="40" w:after="0" w:line="240" w:lineRule="exact"/>
        <w:ind w:left="0"/>
        <w:jc w:val="center"/>
        <w:rPr>
          <w:rFonts w:ascii="Times New Roman" w:hAnsi="Times New Roman"/>
          <w:sz w:val="26"/>
          <w:szCs w:val="26"/>
        </w:rPr>
      </w:pPr>
    </w:p>
    <w:p w14:paraId="720972B9" w14:textId="77777777" w:rsidR="00361564" w:rsidRDefault="00361564" w:rsidP="00361564">
      <w:pPr>
        <w:spacing w:before="40" w:after="0" w:line="240" w:lineRule="exact"/>
        <w:ind w:left="0"/>
        <w:jc w:val="center"/>
        <w:rPr>
          <w:rFonts w:ascii="Times New Roman" w:hAnsi="Times New Roman"/>
          <w:sz w:val="26"/>
          <w:szCs w:val="26"/>
        </w:rPr>
      </w:pPr>
    </w:p>
    <w:p w14:paraId="6F8325CE" w14:textId="77777777" w:rsidR="00361564" w:rsidRDefault="00361564" w:rsidP="00361564">
      <w:pPr>
        <w:spacing w:before="40" w:after="0" w:line="240" w:lineRule="exact"/>
        <w:ind w:left="0"/>
        <w:jc w:val="center"/>
        <w:rPr>
          <w:rFonts w:ascii="Times New Roman" w:hAnsi="Times New Roman"/>
          <w:sz w:val="26"/>
          <w:szCs w:val="26"/>
        </w:rPr>
      </w:pPr>
    </w:p>
    <w:p w14:paraId="154E40C1" w14:textId="77777777" w:rsidR="00361564" w:rsidRDefault="00361564" w:rsidP="00361564">
      <w:pPr>
        <w:spacing w:before="40" w:after="0" w:line="240" w:lineRule="exact"/>
        <w:ind w:left="0"/>
        <w:jc w:val="center"/>
        <w:rPr>
          <w:rFonts w:ascii="Times New Roman" w:hAnsi="Times New Roman"/>
          <w:sz w:val="26"/>
          <w:szCs w:val="26"/>
        </w:rPr>
      </w:pPr>
    </w:p>
    <w:p w14:paraId="7616FBC2" w14:textId="77777777" w:rsidR="00361564" w:rsidRDefault="00361564" w:rsidP="00361564">
      <w:pPr>
        <w:spacing w:before="40" w:after="0" w:line="240" w:lineRule="exact"/>
        <w:ind w:left="0"/>
        <w:jc w:val="center"/>
        <w:rPr>
          <w:rFonts w:ascii="Times New Roman" w:hAnsi="Times New Roman"/>
          <w:sz w:val="26"/>
          <w:szCs w:val="26"/>
        </w:rPr>
      </w:pPr>
    </w:p>
    <w:p w14:paraId="6AC544E6" w14:textId="77777777" w:rsidR="00361564" w:rsidRDefault="00361564" w:rsidP="00361564">
      <w:pPr>
        <w:spacing w:before="40" w:after="0" w:line="240" w:lineRule="exact"/>
        <w:ind w:left="0"/>
        <w:jc w:val="center"/>
        <w:rPr>
          <w:rFonts w:ascii="Times New Roman" w:hAnsi="Times New Roman"/>
          <w:sz w:val="26"/>
          <w:szCs w:val="26"/>
        </w:rPr>
      </w:pPr>
    </w:p>
    <w:p w14:paraId="2CF11C79" w14:textId="77777777" w:rsidR="00361564" w:rsidRDefault="00361564" w:rsidP="00361564">
      <w:pPr>
        <w:spacing w:before="40" w:after="0" w:line="240" w:lineRule="exact"/>
        <w:ind w:left="0"/>
        <w:jc w:val="center"/>
        <w:rPr>
          <w:rFonts w:ascii="Times New Roman" w:hAnsi="Times New Roman"/>
          <w:sz w:val="44"/>
          <w:szCs w:val="44"/>
        </w:rPr>
      </w:pPr>
    </w:p>
    <w:p w14:paraId="38DE1D9B" w14:textId="77777777" w:rsidR="00361564" w:rsidRDefault="00361564" w:rsidP="00361564">
      <w:pPr>
        <w:spacing w:after="0"/>
        <w:ind w:left="0" w:right="142"/>
        <w:jc w:val="center"/>
        <w:rPr>
          <w:rFonts w:ascii="Times New Roman" w:hAnsi="Times New Roman"/>
          <w:sz w:val="32"/>
          <w:szCs w:val="32"/>
        </w:rPr>
      </w:pPr>
      <w:bookmarkStart w:id="6" w:name="_Toc500943341"/>
      <w:bookmarkStart w:id="7" w:name="_Toc350340404"/>
      <w:bookmarkStart w:id="8" w:name="_Toc350340753"/>
      <w:bookmarkStart w:id="9" w:name="_Toc350358374"/>
      <w:bookmarkStart w:id="10" w:name="_Toc350358744"/>
      <w:bookmarkStart w:id="11" w:name="_Toc350358947"/>
      <w:r>
        <w:rPr>
          <w:rFonts w:ascii="Times New Roman" w:hAnsi="Times New Roman"/>
          <w:sz w:val="32"/>
          <w:szCs w:val="32"/>
        </w:rPr>
        <w:t>Отчет по лабораторной работе №3</w:t>
      </w:r>
    </w:p>
    <w:bookmarkEnd w:id="6"/>
    <w:bookmarkEnd w:id="7"/>
    <w:bookmarkEnd w:id="8"/>
    <w:bookmarkEnd w:id="9"/>
    <w:bookmarkEnd w:id="10"/>
    <w:bookmarkEnd w:id="11"/>
    <w:p w14:paraId="3C22A05F" w14:textId="77777777" w:rsidR="00361564" w:rsidRDefault="00361564" w:rsidP="00361564">
      <w:pPr>
        <w:spacing w:after="0"/>
        <w:ind w:left="0" w:right="142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«Модель BPMN бизнес-процессов объекта автоматизации»</w:t>
      </w:r>
    </w:p>
    <w:p w14:paraId="176F26EB" w14:textId="77777777" w:rsidR="00361564" w:rsidRDefault="00361564" w:rsidP="00361564">
      <w:pPr>
        <w:spacing w:before="40" w:after="0" w:line="240" w:lineRule="exact"/>
        <w:ind w:left="0"/>
        <w:rPr>
          <w:rFonts w:ascii="Times New Roman" w:hAnsi="Times New Roman"/>
          <w:sz w:val="26"/>
          <w:szCs w:val="26"/>
        </w:rPr>
      </w:pPr>
    </w:p>
    <w:p w14:paraId="1E34C703" w14:textId="77777777" w:rsidR="00361564" w:rsidRDefault="00361564" w:rsidP="00361564">
      <w:pPr>
        <w:spacing w:before="40" w:after="0" w:line="240" w:lineRule="exact"/>
        <w:ind w:left="0"/>
        <w:jc w:val="center"/>
        <w:rPr>
          <w:rFonts w:ascii="Times New Roman" w:hAnsi="Times New Roman"/>
          <w:sz w:val="26"/>
          <w:szCs w:val="26"/>
        </w:rPr>
      </w:pPr>
    </w:p>
    <w:p w14:paraId="69C3760F" w14:textId="77777777" w:rsidR="00361564" w:rsidRDefault="00361564" w:rsidP="00361564">
      <w:pPr>
        <w:spacing w:before="40" w:after="0" w:line="240" w:lineRule="exact"/>
        <w:ind w:left="0"/>
        <w:jc w:val="center"/>
        <w:rPr>
          <w:rFonts w:ascii="Times New Roman" w:hAnsi="Times New Roman"/>
          <w:sz w:val="26"/>
          <w:szCs w:val="26"/>
        </w:rPr>
      </w:pPr>
    </w:p>
    <w:p w14:paraId="0A951197" w14:textId="77777777" w:rsidR="00361564" w:rsidRDefault="00361564" w:rsidP="00361564">
      <w:pPr>
        <w:spacing w:before="40" w:after="0" w:line="240" w:lineRule="exact"/>
        <w:ind w:left="0"/>
        <w:jc w:val="center"/>
        <w:rPr>
          <w:rFonts w:ascii="Times New Roman" w:hAnsi="Times New Roman"/>
          <w:sz w:val="26"/>
          <w:szCs w:val="26"/>
        </w:rPr>
      </w:pPr>
    </w:p>
    <w:p w14:paraId="13D0962A" w14:textId="77777777" w:rsidR="00361564" w:rsidRDefault="00361564" w:rsidP="00361564">
      <w:pPr>
        <w:spacing w:before="40" w:after="0" w:line="240" w:lineRule="exact"/>
        <w:ind w:left="0"/>
        <w:jc w:val="center"/>
        <w:rPr>
          <w:rFonts w:ascii="Times New Roman" w:hAnsi="Times New Roman"/>
          <w:sz w:val="26"/>
          <w:szCs w:val="26"/>
        </w:rPr>
      </w:pPr>
    </w:p>
    <w:p w14:paraId="441D8799" w14:textId="77777777" w:rsidR="00361564" w:rsidRDefault="00361564" w:rsidP="00361564">
      <w:pPr>
        <w:spacing w:before="40" w:after="0" w:line="240" w:lineRule="exact"/>
        <w:ind w:left="0"/>
        <w:jc w:val="center"/>
        <w:rPr>
          <w:rFonts w:ascii="Times New Roman" w:hAnsi="Times New Roman"/>
          <w:sz w:val="26"/>
          <w:szCs w:val="26"/>
        </w:rPr>
      </w:pPr>
    </w:p>
    <w:p w14:paraId="3BE7D738" w14:textId="77777777" w:rsidR="00361564" w:rsidRDefault="00361564" w:rsidP="00361564">
      <w:pPr>
        <w:spacing w:before="40" w:after="0" w:line="240" w:lineRule="exact"/>
        <w:ind w:left="0"/>
        <w:jc w:val="center"/>
        <w:rPr>
          <w:rFonts w:ascii="Times New Roman" w:hAnsi="Times New Roman"/>
          <w:sz w:val="26"/>
          <w:szCs w:val="26"/>
        </w:rPr>
      </w:pPr>
    </w:p>
    <w:p w14:paraId="483842A1" w14:textId="77777777" w:rsidR="00361564" w:rsidRDefault="00361564" w:rsidP="00361564">
      <w:pPr>
        <w:widowControl w:val="0"/>
        <w:spacing w:after="0" w:line="240" w:lineRule="atLeast"/>
        <w:ind w:left="4678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Руководитель:</w:t>
      </w:r>
    </w:p>
    <w:p w14:paraId="3160F8AD" w14:textId="77777777" w:rsidR="00361564" w:rsidRDefault="00361564" w:rsidP="00361564">
      <w:pPr>
        <w:widowControl w:val="0"/>
        <w:spacing w:after="0" w:line="240" w:lineRule="atLeast"/>
        <w:ind w:left="4678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 И.В. Василенко</w:t>
      </w:r>
    </w:p>
    <w:p w14:paraId="7030C4AF" w14:textId="77777777" w:rsidR="00361564" w:rsidRDefault="00361564" w:rsidP="00361564">
      <w:pPr>
        <w:widowControl w:val="0"/>
        <w:tabs>
          <w:tab w:val="center" w:pos="6480"/>
        </w:tabs>
        <w:spacing w:after="0" w:line="240" w:lineRule="atLeast"/>
        <w:ind w:left="4678"/>
        <w:jc w:val="left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>(подпись)</w:t>
      </w:r>
    </w:p>
    <w:p w14:paraId="19F6647D" w14:textId="77777777" w:rsidR="00361564" w:rsidRDefault="00361564" w:rsidP="00361564">
      <w:pPr>
        <w:widowControl w:val="0"/>
        <w:spacing w:after="0" w:line="240" w:lineRule="atLeast"/>
        <w:ind w:left="4678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</w:t>
      </w:r>
    </w:p>
    <w:p w14:paraId="1C79CD14" w14:textId="77777777" w:rsidR="00361564" w:rsidRDefault="00361564" w:rsidP="00361564">
      <w:pPr>
        <w:widowControl w:val="0"/>
        <w:tabs>
          <w:tab w:val="center" w:pos="7560"/>
        </w:tabs>
        <w:spacing w:after="0" w:line="240" w:lineRule="atLeast"/>
        <w:ind w:left="5954"/>
        <w:jc w:val="left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>(оценка, дата)</w:t>
      </w:r>
    </w:p>
    <w:p w14:paraId="07BD3E8D" w14:textId="77777777" w:rsidR="00361564" w:rsidRDefault="00361564" w:rsidP="00361564">
      <w:pPr>
        <w:widowControl w:val="0"/>
        <w:spacing w:after="0" w:line="240" w:lineRule="atLeast"/>
        <w:ind w:left="4678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 w14:paraId="0215693D" w14:textId="77777777" w:rsidR="00361564" w:rsidRDefault="00361564" w:rsidP="00361564">
      <w:pPr>
        <w:widowControl w:val="0"/>
        <w:spacing w:after="0" w:line="240" w:lineRule="atLeast"/>
        <w:ind w:left="4678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группы БПЭ22-02</w:t>
      </w:r>
    </w:p>
    <w:p w14:paraId="0A72FD9D" w14:textId="77777777" w:rsidR="00361564" w:rsidRDefault="00361564" w:rsidP="00361564">
      <w:pPr>
        <w:widowControl w:val="0"/>
        <w:spacing w:after="0" w:line="240" w:lineRule="atLeast"/>
        <w:ind w:left="4678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 С.И. Желтяков</w:t>
      </w:r>
    </w:p>
    <w:p w14:paraId="78782934" w14:textId="77777777" w:rsidR="00361564" w:rsidRDefault="00361564" w:rsidP="00361564">
      <w:pPr>
        <w:widowControl w:val="0"/>
        <w:tabs>
          <w:tab w:val="center" w:pos="6521"/>
        </w:tabs>
        <w:spacing w:after="0" w:line="240" w:lineRule="atLeast"/>
        <w:ind w:left="4820"/>
        <w:jc w:val="left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>(подпись)</w:t>
      </w:r>
    </w:p>
    <w:p w14:paraId="34D1B76D" w14:textId="77777777" w:rsidR="00361564" w:rsidRDefault="00361564" w:rsidP="00361564">
      <w:pPr>
        <w:widowControl w:val="0"/>
        <w:spacing w:after="0" w:line="240" w:lineRule="atLeast"/>
        <w:ind w:left="4678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</w:t>
      </w:r>
    </w:p>
    <w:p w14:paraId="6C76B1C7" w14:textId="77777777" w:rsidR="00361564" w:rsidRDefault="00361564" w:rsidP="00361564">
      <w:pPr>
        <w:widowControl w:val="0"/>
        <w:tabs>
          <w:tab w:val="center" w:pos="6521"/>
        </w:tabs>
        <w:spacing w:after="0" w:line="240" w:lineRule="atLeast"/>
        <w:ind w:left="4678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vertAlign w:val="superscript"/>
        </w:rPr>
        <w:t>(дата)</w:t>
      </w:r>
    </w:p>
    <w:p w14:paraId="208F0FB0" w14:textId="77777777" w:rsidR="00361564" w:rsidRDefault="00361564" w:rsidP="00361564">
      <w:pPr>
        <w:spacing w:after="200" w:line="276" w:lineRule="auto"/>
        <w:ind w:left="0"/>
        <w:jc w:val="center"/>
        <w:rPr>
          <w:rFonts w:ascii="Times New Roman" w:hAnsi="Times New Roman"/>
          <w:sz w:val="28"/>
          <w:szCs w:val="28"/>
          <w:lang w:bidi="sa-IN"/>
        </w:rPr>
      </w:pPr>
    </w:p>
    <w:p w14:paraId="2B599819" w14:textId="77777777" w:rsidR="00361564" w:rsidRDefault="00361564" w:rsidP="00361564">
      <w:pPr>
        <w:spacing w:after="200" w:line="276" w:lineRule="auto"/>
        <w:ind w:left="0"/>
        <w:jc w:val="center"/>
        <w:rPr>
          <w:rFonts w:ascii="Times New Roman" w:hAnsi="Times New Roman"/>
          <w:sz w:val="28"/>
          <w:szCs w:val="28"/>
          <w:lang w:bidi="sa-IN"/>
        </w:rPr>
      </w:pPr>
    </w:p>
    <w:p w14:paraId="272CC3A9" w14:textId="77777777" w:rsidR="00361564" w:rsidRDefault="00361564" w:rsidP="00361564">
      <w:pPr>
        <w:spacing w:after="200" w:line="276" w:lineRule="auto"/>
        <w:ind w:left="0"/>
        <w:jc w:val="center"/>
        <w:rPr>
          <w:rFonts w:ascii="Times New Roman" w:hAnsi="Times New Roman"/>
          <w:sz w:val="28"/>
          <w:szCs w:val="28"/>
          <w:lang w:bidi="sa-IN"/>
        </w:rPr>
      </w:pPr>
    </w:p>
    <w:p w14:paraId="6BA79B85" w14:textId="77777777" w:rsidR="00361564" w:rsidRPr="00361564" w:rsidRDefault="00361564" w:rsidP="00361564">
      <w:pPr>
        <w:spacing w:after="200" w:line="276" w:lineRule="auto"/>
        <w:ind w:left="0"/>
        <w:rPr>
          <w:rFonts w:ascii="Times New Roman" w:hAnsi="Times New Roman"/>
          <w:sz w:val="28"/>
          <w:szCs w:val="28"/>
          <w:lang w:bidi="sa-IN"/>
        </w:rPr>
      </w:pPr>
    </w:p>
    <w:p w14:paraId="24008641" w14:textId="18063C53" w:rsidR="00361564" w:rsidRPr="00361564" w:rsidRDefault="00361564" w:rsidP="00361564">
      <w:pPr>
        <w:pStyle w:val="Documentname"/>
        <w:rPr>
          <w:b w:val="0"/>
          <w:bCs w:val="0"/>
          <w:lang w:val="en-US"/>
        </w:rPr>
      </w:pPr>
      <w:bookmarkStart w:id="12" w:name="_Toc350340405"/>
      <w:bookmarkStart w:id="13" w:name="_Toc350340754"/>
      <w:bookmarkStart w:id="14" w:name="_Toc350358375"/>
      <w:bookmarkStart w:id="15" w:name="_Toc350358745"/>
      <w:bookmarkStart w:id="16" w:name="_Toc350358948"/>
      <w:bookmarkStart w:id="17" w:name="_Toc500943343"/>
      <w:r w:rsidRPr="00361564">
        <w:rPr>
          <w:rFonts w:ascii="Times New Roman" w:hAnsi="Times New Roman"/>
          <w:b w:val="0"/>
          <w:bCs w:val="0"/>
          <w:szCs w:val="28"/>
          <w:lang w:bidi="sa-IN"/>
        </w:rPr>
        <w:t>Красноярск 20</w:t>
      </w:r>
      <w:bookmarkEnd w:id="12"/>
      <w:bookmarkEnd w:id="13"/>
      <w:bookmarkEnd w:id="14"/>
      <w:bookmarkEnd w:id="15"/>
      <w:bookmarkEnd w:id="16"/>
      <w:bookmarkEnd w:id="17"/>
      <w:r w:rsidRPr="00361564">
        <w:rPr>
          <w:rFonts w:ascii="Times New Roman" w:hAnsi="Times New Roman"/>
          <w:b w:val="0"/>
          <w:bCs w:val="0"/>
          <w:szCs w:val="28"/>
          <w:lang w:bidi="sa-IN"/>
        </w:rPr>
        <w:t>24</w:t>
      </w:r>
    </w:p>
    <w:p w14:paraId="4014FE7A" w14:textId="0690028D" w:rsidR="00361564" w:rsidRDefault="00361564" w:rsidP="00361564">
      <w:pPr>
        <w:pStyle w:val="Documentname"/>
        <w:tabs>
          <w:tab w:val="left" w:pos="9330"/>
        </w:tabs>
        <w:jc w:val="left"/>
        <w:rPr>
          <w:lang w:val="en-US"/>
        </w:rPr>
        <w:sectPr w:rsidR="00361564" w:rsidSect="00361564">
          <w:footerReference w:type="default" r:id="rId7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4D59676A" w14:textId="484CA9A5" w:rsidR="00361564" w:rsidRDefault="00361564" w:rsidP="00361564">
      <w:pPr>
        <w:pStyle w:val="Documentname"/>
        <w:tabs>
          <w:tab w:val="left" w:pos="9330"/>
        </w:tabs>
        <w:jc w:val="left"/>
        <w:rPr>
          <w:lang w:val="en-US"/>
        </w:rPr>
      </w:pPr>
    </w:p>
    <w:p w14:paraId="60198271" w14:textId="7944540D" w:rsidR="005476C1" w:rsidRPr="00486682" w:rsidRDefault="00B25C45" w:rsidP="00B25C45">
      <w:pPr>
        <w:pStyle w:val="Documentname"/>
        <w:rPr>
          <w:lang w:val="en-US"/>
        </w:rPr>
      </w:pPr>
      <w:r w:rsidRPr="00486682">
        <w:rPr>
          <w:lang w:val="en-US"/>
        </w:rPr>
        <w:fldChar w:fldCharType="begin"/>
      </w:r>
      <w:r w:rsidR="00746959" w:rsidRPr="00486682">
        <w:rPr>
          <w:lang w:val="en-US"/>
        </w:rPr>
        <w:instrText xml:space="preserve"> DOCVARIABLE Activity_ac1d70b3 </w:instrText>
      </w:r>
      <w:r w:rsidRPr="00486682">
        <w:rPr>
          <w:lang w:val="en-US"/>
        </w:rPr>
        <w:fldChar w:fldCharType="separate"/>
      </w:r>
      <w:r w:rsidR="00361564">
        <w:rPr>
          <w:lang w:val="en-US"/>
        </w:rPr>
        <w:t xml:space="preserve">A0 </w:t>
      </w:r>
      <w:proofErr w:type="spellStart"/>
      <w:r w:rsidR="00361564">
        <w:rPr>
          <w:lang w:val="en-US"/>
        </w:rPr>
        <w:t>Обеспечение</w:t>
      </w:r>
      <w:proofErr w:type="spellEnd"/>
      <w:r w:rsidR="00361564">
        <w:rPr>
          <w:lang w:val="en-US"/>
        </w:rPr>
        <w:t xml:space="preserve"> </w:t>
      </w:r>
      <w:proofErr w:type="spellStart"/>
      <w:r w:rsidR="00361564">
        <w:rPr>
          <w:lang w:val="en-US"/>
        </w:rPr>
        <w:t>материалов</w:t>
      </w:r>
      <w:proofErr w:type="spellEnd"/>
      <w:r w:rsidR="00361564">
        <w:rPr>
          <w:lang w:val="en-US"/>
        </w:rPr>
        <w:t xml:space="preserve"> </w:t>
      </w:r>
      <w:proofErr w:type="spellStart"/>
      <w:r w:rsidR="00361564">
        <w:rPr>
          <w:lang w:val="en-US"/>
        </w:rPr>
        <w:t>потребителей</w:t>
      </w:r>
      <w:proofErr w:type="spellEnd"/>
      <w:r w:rsidRPr="00486682">
        <w:rPr>
          <w:lang w:val="en-US"/>
        </w:rPr>
        <w:fldChar w:fldCharType="end"/>
      </w:r>
    </w:p>
    <w:p w14:paraId="4DAE1CD1" w14:textId="77777777" w:rsidR="00B25C45" w:rsidRPr="00486682" w:rsidRDefault="00972174" w:rsidP="00B25C45">
      <w:pPr>
        <w:pStyle w:val="NormalReport"/>
        <w:spacing w:after="0"/>
        <w:rPr>
          <w:sz w:val="2"/>
          <w:szCs w:val="2"/>
          <w:lang w:val="en-US"/>
        </w:rPr>
      </w:pPr>
      <w:bookmarkStart w:id="18" w:name="Activities_840b2fb7"/>
      <w:r w:rsidRPr="00486682">
        <w:rPr>
          <w:sz w:val="2"/>
          <w:szCs w:val="2"/>
          <w:lang w:val="en-US"/>
        </w:rPr>
        <w:t xml:space="preserve"> </w:t>
      </w:r>
    </w:p>
    <w:p w14:paraId="53E5D036" w14:textId="77777777" w:rsidR="00713BBA" w:rsidRPr="00486682" w:rsidRDefault="00713BBA" w:rsidP="00B25C45">
      <w:pPr>
        <w:spacing w:after="0"/>
        <w:ind w:left="0"/>
        <w:rPr>
          <w:sz w:val="2"/>
          <w:szCs w:val="2"/>
          <w:lang w:val="en-US"/>
        </w:rPr>
      </w:pPr>
      <w:bookmarkStart w:id="19" w:name="Section_Context_diagram_fd28f88c_1"/>
    </w:p>
    <w:p w14:paraId="32717CA9" w14:textId="77777777" w:rsidR="00713BBA" w:rsidRPr="00486682" w:rsidRDefault="00713BBA" w:rsidP="00B25C45">
      <w:pPr>
        <w:spacing w:after="0"/>
        <w:ind w:left="0"/>
        <w:rPr>
          <w:sz w:val="2"/>
          <w:szCs w:val="2"/>
          <w:lang w:val="en-US"/>
        </w:rPr>
      </w:pPr>
      <w:bookmarkStart w:id="20" w:name="Section_Horizontal_diagr_f00a0313_1"/>
      <w:bookmarkEnd w:id="19"/>
    </w:p>
    <w:tbl>
      <w:tblPr>
        <w:tblStyle w:val="a5"/>
        <w:tblW w:w="492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1"/>
      </w:tblGrid>
      <w:tr w:rsidR="00B25C45" w:rsidRPr="00486682" w14:paraId="0B3719BD" w14:textId="77777777" w:rsidTr="00F456F0">
        <w:trPr>
          <w:trHeight w:val="8222"/>
          <w:jc w:val="center"/>
        </w:trPr>
        <w:tc>
          <w:tcPr>
            <w:tcW w:w="14067" w:type="dxa"/>
            <w:shd w:val="clear" w:color="auto" w:fill="auto"/>
          </w:tcPr>
          <w:p w14:paraId="46C83F74" w14:textId="5861BF8E" w:rsidR="00B25C45" w:rsidRPr="00486682" w:rsidRDefault="00361564" w:rsidP="00B25C45">
            <w:pPr>
              <w:ind w:left="0"/>
              <w:jc w:val="center"/>
              <w:rPr>
                <w:lang w:val="en-US"/>
              </w:rPr>
            </w:pPr>
            <w:bookmarkStart w:id="21" w:name="Diagram_87dac8f7_1"/>
            <w:bookmarkEnd w:id="21"/>
            <w:r>
              <w:rPr>
                <w:noProof/>
              </w:rPr>
              <w:drawing>
                <wp:inline distT="0" distB="0" distL="0" distR="0" wp14:anchorId="47DFF5A8" wp14:editId="77F04A5D">
                  <wp:extent cx="7327900" cy="5105400"/>
                  <wp:effectExtent l="0" t="0" r="0" b="0"/>
                  <wp:docPr id="86" name="Рисунок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7900" cy="510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E31DE8" w14:textId="77777777" w:rsidR="00B25C45" w:rsidRPr="00486682" w:rsidRDefault="00B25C45" w:rsidP="00E3420A">
      <w:pPr>
        <w:spacing w:after="0"/>
        <w:ind w:left="0"/>
        <w:rPr>
          <w:sz w:val="2"/>
          <w:szCs w:val="2"/>
          <w:lang w:val="en-US"/>
        </w:rPr>
      </w:pPr>
    </w:p>
    <w:p w14:paraId="32FF3A9A" w14:textId="77777777" w:rsidR="00B25C45" w:rsidRPr="00486682" w:rsidRDefault="00506DB9" w:rsidP="00560037">
      <w:pPr>
        <w:pStyle w:val="6"/>
        <w:rPr>
          <w:lang w:val="en-US"/>
        </w:rPr>
      </w:pPr>
      <w:bookmarkStart w:id="22" w:name="Section_Current_departme_c331ca2a_1"/>
      <w:bookmarkStart w:id="23" w:name="Section_Role_e95320e6_1"/>
      <w:bookmarkEnd w:id="20"/>
      <w:bookmarkEnd w:id="22"/>
      <w:bookmarkEnd w:id="23"/>
      <w:r w:rsidRPr="00486682">
        <w:rPr>
          <w:lang w:val="en-US"/>
        </w:rPr>
        <w:lastRenderedPageBreak/>
        <w:t>Actors</w:t>
      </w:r>
    </w:p>
    <w:p w14:paraId="04780050" w14:textId="77777777" w:rsidR="00560037" w:rsidRPr="00486682" w:rsidRDefault="00560037" w:rsidP="00560037">
      <w:pPr>
        <w:pStyle w:val="NormalReport"/>
        <w:rPr>
          <w:lang w:val="en-US"/>
        </w:rPr>
      </w:pPr>
      <w:bookmarkStart w:id="24" w:name="Section_Current_departme_e95faddc_1"/>
      <w:bookmarkStart w:id="25" w:name="Section_Role_4a5d5b7f_1"/>
      <w:bookmarkStart w:id="26" w:name="Section_No_actors_bc0c02cf_1"/>
      <w:bookmarkEnd w:id="24"/>
      <w:bookmarkEnd w:id="25"/>
      <w:r w:rsidRPr="00486682">
        <w:rPr>
          <w:lang w:val="en-US"/>
        </w:rPr>
        <w:t xml:space="preserve"> </w:t>
      </w:r>
    </w:p>
    <w:p w14:paraId="0AB0B2CA" w14:textId="77777777" w:rsidR="008F77A5" w:rsidRPr="00486682" w:rsidRDefault="008F77A5" w:rsidP="008F77A5">
      <w:pPr>
        <w:pStyle w:val="NormalReport"/>
        <w:spacing w:after="0"/>
        <w:rPr>
          <w:sz w:val="2"/>
          <w:szCs w:val="2"/>
          <w:lang w:val="en-US"/>
        </w:rPr>
      </w:pPr>
      <w:bookmarkStart w:id="27" w:name="Section_IDEF0_descriptio_d64477e4_1"/>
      <w:bookmarkEnd w:id="26"/>
    </w:p>
    <w:p w14:paraId="37C7ABED" w14:textId="77777777" w:rsidR="00560037" w:rsidRPr="00486682" w:rsidRDefault="00506DB9" w:rsidP="00560037">
      <w:pPr>
        <w:pStyle w:val="6"/>
        <w:rPr>
          <w:lang w:val="en-US"/>
        </w:rPr>
      </w:pPr>
      <w:bookmarkStart w:id="28" w:name="S_Inputs_and_outputs_d2b65acc_1"/>
      <w:r w:rsidRPr="00486682">
        <w:rPr>
          <w:lang w:val="en-US"/>
        </w:rPr>
        <w:t>Inputs and Outputs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0"/>
        <w:gridCol w:w="2125"/>
        <w:gridCol w:w="5576"/>
        <w:gridCol w:w="6011"/>
      </w:tblGrid>
      <w:tr w:rsidR="008F77A5" w:rsidRPr="00486682" w14:paraId="661762BA" w14:textId="77777777" w:rsidTr="00136C38">
        <w:trPr>
          <w:tblHeader/>
        </w:trPr>
        <w:tc>
          <w:tcPr>
            <w:tcW w:w="21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21B73F3" w14:textId="77777777" w:rsidR="008F77A5" w:rsidRPr="00486682" w:rsidRDefault="00506DB9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No.</w:t>
            </w:r>
          </w:p>
        </w:tc>
        <w:tc>
          <w:tcPr>
            <w:tcW w:w="74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23BE460" w14:textId="77777777" w:rsidR="008F77A5" w:rsidRPr="00486682" w:rsidRDefault="00506DB9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Type</w:t>
            </w:r>
          </w:p>
        </w:tc>
        <w:tc>
          <w:tcPr>
            <w:tcW w:w="194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EB5326E" w14:textId="77777777" w:rsidR="008F77A5" w:rsidRPr="00486682" w:rsidRDefault="00506DB9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Name</w:t>
            </w:r>
          </w:p>
        </w:tc>
        <w:tc>
          <w:tcPr>
            <w:tcW w:w="2097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085CAAF6" w14:textId="77777777" w:rsidR="008F77A5" w:rsidRPr="00486682" w:rsidRDefault="00506DB9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Objects</w:t>
            </w:r>
          </w:p>
        </w:tc>
      </w:tr>
      <w:tr w:rsidR="008F77A5" w:rsidRPr="00486682" w14:paraId="1D49AF24" w14:textId="77777777" w:rsidTr="00136C38">
        <w:tc>
          <w:tcPr>
            <w:tcW w:w="216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A335EBA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1.</w:t>
            </w:r>
          </w:p>
        </w:tc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FC5C14B" w14:textId="77777777" w:rsidR="008F77A5" w:rsidRPr="00486682" w:rsidRDefault="008F77A5">
            <w:pPr>
              <w:pStyle w:val="Tabletext"/>
              <w:rPr>
                <w:lang w:val="en-US"/>
              </w:rPr>
            </w:pPr>
            <w:proofErr w:type="spellStart"/>
            <w:r>
              <w:t>Input</w:t>
            </w:r>
            <w:proofErr w:type="spellEnd"/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09504CE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Заявка на материалы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FE63344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</w:tr>
      <w:tr w:rsidR="008F77A5" w:rsidRPr="00486682" w14:paraId="6E9D02E1" w14:textId="77777777" w:rsidTr="00136C38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ED0C016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965D4D3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2A26B68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Комплектующие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BFF5CEE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</w:tr>
      <w:tr w:rsidR="008F77A5" w:rsidRPr="00486682" w14:paraId="101E6992" w14:textId="77777777" w:rsidTr="00136C38">
        <w:tc>
          <w:tcPr>
            <w:tcW w:w="216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8846B93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2.</w:t>
            </w:r>
          </w:p>
        </w:tc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B1FA75E" w14:textId="77777777" w:rsidR="008F77A5" w:rsidRPr="00486682" w:rsidRDefault="008F77A5">
            <w:pPr>
              <w:pStyle w:val="Tabletext"/>
              <w:rPr>
                <w:lang w:val="en-US"/>
              </w:rPr>
            </w:pPr>
            <w:proofErr w:type="spellStart"/>
            <w:r>
              <w:t>Output</w:t>
            </w:r>
            <w:proofErr w:type="spellEnd"/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8648721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Скомплектованный заказ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3A0EFDA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</w:tr>
      <w:tr w:rsidR="008F77A5" w:rsidRPr="00486682" w14:paraId="4CF7A356" w14:textId="77777777" w:rsidTr="00136C38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9C4C4AD" w14:textId="77777777" w:rsidR="008F77A5" w:rsidRPr="00486682" w:rsidRDefault="008F77A5">
            <w:pPr>
              <w:pStyle w:val="Tabletext"/>
              <w:rPr>
                <w:lang w:val="en-US"/>
              </w:rPr>
            </w:pPr>
            <w:bookmarkStart w:id="29" w:name="Inputs_and_outputs_d2b65acc_1"/>
            <w:bookmarkEnd w:id="29"/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CBA1B5C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AB84B4C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Счет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B2D8942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</w:tr>
    </w:tbl>
    <w:bookmarkEnd w:id="28"/>
    <w:p w14:paraId="5341E58B" w14:textId="77777777" w:rsidR="00560037" w:rsidRPr="00486682" w:rsidRDefault="000C2CC7" w:rsidP="008F77A5">
      <w:pPr>
        <w:pStyle w:val="6"/>
        <w:rPr>
          <w:lang w:val="en-US"/>
        </w:rPr>
      </w:pPr>
      <w:r w:rsidRPr="00486682">
        <w:rPr>
          <w:lang w:val="en-US"/>
        </w:rPr>
        <w:t xml:space="preserve">Child </w:t>
      </w:r>
      <w:r w:rsidR="00BB4CA7" w:rsidRPr="00486682">
        <w:rPr>
          <w:lang w:val="en-US"/>
        </w:rPr>
        <w:t>A</w:t>
      </w:r>
      <w:r w:rsidRPr="00486682">
        <w:rPr>
          <w:lang w:val="en-US"/>
        </w:rPr>
        <w:t>ctivities</w:t>
      </w:r>
    </w:p>
    <w:tbl>
      <w:tblPr>
        <w:tblW w:w="4900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2"/>
        <w:gridCol w:w="2112"/>
        <w:gridCol w:w="1585"/>
        <w:gridCol w:w="1713"/>
        <w:gridCol w:w="1188"/>
        <w:gridCol w:w="1719"/>
        <w:gridCol w:w="1719"/>
        <w:gridCol w:w="1854"/>
        <w:gridCol w:w="1757"/>
      </w:tblGrid>
      <w:tr w:rsidR="008F77A5" w:rsidRPr="00486682" w14:paraId="0E4AA30D" w14:textId="77777777" w:rsidTr="00136C38">
        <w:trPr>
          <w:trHeight w:val="255"/>
          <w:tblHeader/>
        </w:trPr>
        <w:tc>
          <w:tcPr>
            <w:tcW w:w="21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20FF464" w14:textId="77777777" w:rsidR="008F77A5" w:rsidRPr="00486682" w:rsidRDefault="000C2CC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No.</w:t>
            </w:r>
          </w:p>
        </w:tc>
        <w:tc>
          <w:tcPr>
            <w:tcW w:w="74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91F7392" w14:textId="77777777" w:rsidR="008F77A5" w:rsidRPr="00486682" w:rsidRDefault="000C2CC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Activity</w:t>
            </w:r>
          </w:p>
        </w:tc>
        <w:tc>
          <w:tcPr>
            <w:tcW w:w="55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6A1A0AD" w14:textId="77777777" w:rsidR="008F77A5" w:rsidRPr="00486682" w:rsidRDefault="000C2CC7" w:rsidP="000C2CC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Owner</w:t>
            </w:r>
          </w:p>
        </w:tc>
        <w:tc>
          <w:tcPr>
            <w:tcW w:w="60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19DD142" w14:textId="77777777" w:rsidR="008F77A5" w:rsidRPr="00486682" w:rsidRDefault="000C2CC7" w:rsidP="000C2CC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Actors</w:t>
            </w:r>
          </w:p>
        </w:tc>
        <w:tc>
          <w:tcPr>
            <w:tcW w:w="1621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E71A499" w14:textId="77777777" w:rsidR="008F77A5" w:rsidRPr="00486682" w:rsidRDefault="000C2CC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Inputs</w:t>
            </w:r>
          </w:p>
        </w:tc>
        <w:tc>
          <w:tcPr>
            <w:tcW w:w="1264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28C45055" w14:textId="77777777" w:rsidR="008F77A5" w:rsidRPr="00486682" w:rsidRDefault="000C2CC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Outputs</w:t>
            </w:r>
          </w:p>
        </w:tc>
      </w:tr>
      <w:tr w:rsidR="008F77A5" w:rsidRPr="00486682" w14:paraId="0E727942" w14:textId="77777777" w:rsidTr="00136C38">
        <w:trPr>
          <w:trHeight w:val="405"/>
          <w:tblHeader/>
        </w:trPr>
        <w:tc>
          <w:tcPr>
            <w:tcW w:w="215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DD8DA" w14:textId="77777777" w:rsidR="008F77A5" w:rsidRPr="00486682" w:rsidRDefault="008F77A5">
            <w:pPr>
              <w:spacing w:after="0"/>
              <w:ind w:left="0"/>
              <w:jc w:val="left"/>
              <w:rPr>
                <w:b/>
                <w:sz w:val="18"/>
                <w:lang w:val="en-US"/>
              </w:rPr>
            </w:pPr>
          </w:p>
        </w:tc>
        <w:tc>
          <w:tcPr>
            <w:tcW w:w="74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506B4" w14:textId="77777777" w:rsidR="008F77A5" w:rsidRPr="00486682" w:rsidRDefault="008F77A5">
            <w:pPr>
              <w:spacing w:after="0"/>
              <w:ind w:left="0"/>
              <w:jc w:val="left"/>
              <w:rPr>
                <w:b/>
                <w:sz w:val="18"/>
                <w:lang w:val="en-US"/>
              </w:rPr>
            </w:pPr>
          </w:p>
        </w:tc>
        <w:tc>
          <w:tcPr>
            <w:tcW w:w="55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EE342" w14:textId="77777777" w:rsidR="008F77A5" w:rsidRPr="00486682" w:rsidRDefault="008F77A5">
            <w:pPr>
              <w:spacing w:after="0"/>
              <w:ind w:left="0"/>
              <w:jc w:val="left"/>
              <w:rPr>
                <w:b/>
                <w:sz w:val="18"/>
                <w:lang w:val="en-US"/>
              </w:rPr>
            </w:pPr>
          </w:p>
        </w:tc>
        <w:tc>
          <w:tcPr>
            <w:tcW w:w="60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139D7" w14:textId="77777777" w:rsidR="008F77A5" w:rsidRPr="00486682" w:rsidRDefault="008F77A5">
            <w:pPr>
              <w:spacing w:after="0"/>
              <w:ind w:left="0"/>
              <w:jc w:val="left"/>
              <w:rPr>
                <w:b/>
                <w:sz w:val="18"/>
                <w:lang w:val="en-US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8649EEF" w14:textId="77777777" w:rsidR="008F77A5" w:rsidRPr="00486682" w:rsidRDefault="000C2CC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Type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73208A5" w14:textId="77777777" w:rsidR="008F77A5" w:rsidRPr="00486682" w:rsidRDefault="000C2CC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Name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582A046" w14:textId="77777777" w:rsidR="008F77A5" w:rsidRPr="00486682" w:rsidRDefault="000C2CC7" w:rsidP="000C2CC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Objects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F4B5A58" w14:textId="77777777" w:rsidR="008F77A5" w:rsidRPr="00486682" w:rsidRDefault="000C2CC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Name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08D5D5A9" w14:textId="77777777" w:rsidR="008F77A5" w:rsidRPr="00486682" w:rsidRDefault="000C2CC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Objects</w:t>
            </w:r>
          </w:p>
        </w:tc>
      </w:tr>
      <w:tr w:rsidR="008F77A5" w:rsidRPr="00486682" w14:paraId="7E193BB9" w14:textId="77777777" w:rsidTr="00136C38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8A289AE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1.</w:t>
            </w:r>
          </w:p>
        </w:tc>
        <w:tc>
          <w:tcPr>
            <w:tcW w:w="7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E88B498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A1 Обеспечение материалов потребителей</w:t>
            </w:r>
          </w:p>
        </w:tc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D852A00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8A9025D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6CC84C0" w14:textId="77777777" w:rsidR="008F77A5" w:rsidRPr="00486682" w:rsidRDefault="008F77A5">
            <w:pPr>
              <w:pStyle w:val="Tabletext"/>
              <w:rPr>
                <w:lang w:val="en-US"/>
              </w:rPr>
            </w:pPr>
            <w:proofErr w:type="spellStart"/>
            <w:r>
              <w:t>Input</w:t>
            </w:r>
            <w:proofErr w:type="spellEnd"/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F0D80DB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Заявка на материалы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41539DD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D5980C4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Скомплектованный заказ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DADC2DC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</w:tr>
      <w:tr w:rsidR="008F77A5" w:rsidRPr="00486682" w14:paraId="33C90F81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9152530" w14:textId="77777777" w:rsidR="008F77A5" w:rsidRPr="00486682" w:rsidRDefault="008F77A5">
            <w:pPr>
              <w:pStyle w:val="Tabletext"/>
              <w:rPr>
                <w:lang w:val="en-US"/>
              </w:rPr>
            </w:pPr>
            <w:bookmarkStart w:id="30" w:name="Children_c89dc956_1"/>
            <w:bookmarkEnd w:id="30"/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B407B61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3CA0304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7E294EE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A785E8E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6D03D3C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Комплектующие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DCA03DB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A02D954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Счет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A582D27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</w:tr>
      <w:bookmarkEnd w:id="27"/>
    </w:tbl>
    <w:p w14:paraId="436495A4" w14:textId="77777777" w:rsidR="00713BBA" w:rsidRPr="00486682" w:rsidRDefault="00713BBA" w:rsidP="00713BBA">
      <w:pPr>
        <w:ind w:left="0"/>
        <w:rPr>
          <w:sz w:val="2"/>
          <w:szCs w:val="2"/>
          <w:lang w:val="en-US"/>
        </w:rPr>
        <w:sectPr w:rsidR="00713BBA" w:rsidRPr="00486682" w:rsidSect="00713BBA"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04CD7CE3" w14:textId="77777777" w:rsidR="00C17869" w:rsidRPr="00486682" w:rsidRDefault="00C17869" w:rsidP="00C17869">
      <w:pPr>
        <w:spacing w:after="0"/>
        <w:ind w:left="0"/>
        <w:rPr>
          <w:sz w:val="2"/>
          <w:szCs w:val="2"/>
          <w:lang w:val="en-US"/>
        </w:rPr>
        <w:sectPr w:rsidR="00C17869" w:rsidRPr="00486682" w:rsidSect="00713BBA">
          <w:type w:val="continuous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5A3CCECE" w14:textId="77777777" w:rsidR="00AF3B21" w:rsidRDefault="00853E94">
      <w:pPr>
        <w:pStyle w:val="NormalReport"/>
        <w:spacing w:after="0"/>
        <w:rPr>
          <w:sz w:val="2"/>
          <w:szCs w:val="2"/>
          <w:lang w:val="en-US"/>
        </w:rPr>
      </w:pPr>
      <w:bookmarkStart w:id="31" w:name="Activities_840b2fb7_2"/>
      <w:bookmarkEnd w:id="18"/>
      <w:r w:rsidRPr="00486682">
        <w:rPr>
          <w:sz w:val="2"/>
          <w:szCs w:val="2"/>
          <w:lang w:val="en-US"/>
        </w:rPr>
        <w:lastRenderedPageBreak/>
        <w:t xml:space="preserve"> </w:t>
      </w:r>
      <w:bookmarkStart w:id="32" w:name="Section_Activity_7cd43078_2"/>
    </w:p>
    <w:p w14:paraId="69D69378" w14:textId="34643438" w:rsidR="00642EAC" w:rsidRPr="00486682" w:rsidRDefault="00B25C45" w:rsidP="00B25C45">
      <w:pPr>
        <w:pStyle w:val="4"/>
        <w:rPr>
          <w:lang w:val="en-US"/>
        </w:rPr>
      </w:pPr>
      <w:r w:rsidRPr="00486682">
        <w:rPr>
          <w:lang w:val="en-US"/>
        </w:rPr>
        <w:fldChar w:fldCharType="begin"/>
      </w:r>
      <w:r w:rsidR="00746959" w:rsidRPr="00486682">
        <w:rPr>
          <w:lang w:val="en-US"/>
        </w:rPr>
        <w:instrText>DOCVARIABLE Activity_b1720da7_2</w:instrText>
      </w:r>
      <w:r w:rsidRPr="00486682">
        <w:rPr>
          <w:lang w:val="en-US"/>
        </w:rPr>
        <w:fldChar w:fldCharType="separate"/>
      </w:r>
      <w:r w:rsidR="00361564">
        <w:rPr>
          <w:lang w:val="en-US"/>
        </w:rPr>
        <w:t xml:space="preserve">A1 </w:t>
      </w:r>
      <w:proofErr w:type="spellStart"/>
      <w:r w:rsidR="00361564">
        <w:rPr>
          <w:lang w:val="en-US"/>
        </w:rPr>
        <w:t>Обеспечение</w:t>
      </w:r>
      <w:proofErr w:type="spellEnd"/>
      <w:r w:rsidR="00361564">
        <w:rPr>
          <w:lang w:val="en-US"/>
        </w:rPr>
        <w:t xml:space="preserve"> </w:t>
      </w:r>
      <w:proofErr w:type="spellStart"/>
      <w:r w:rsidR="00361564">
        <w:rPr>
          <w:lang w:val="en-US"/>
        </w:rPr>
        <w:t>материалов</w:t>
      </w:r>
      <w:proofErr w:type="spellEnd"/>
      <w:r w:rsidR="00361564">
        <w:rPr>
          <w:lang w:val="en-US"/>
        </w:rPr>
        <w:t xml:space="preserve"> </w:t>
      </w:r>
      <w:proofErr w:type="spellStart"/>
      <w:r w:rsidR="00361564">
        <w:rPr>
          <w:lang w:val="en-US"/>
        </w:rPr>
        <w:t>потребителей</w:t>
      </w:r>
      <w:proofErr w:type="spellEnd"/>
      <w:r w:rsidRPr="00486682">
        <w:rPr>
          <w:lang w:val="en-US"/>
        </w:rPr>
        <w:fldChar w:fldCharType="end"/>
      </w:r>
    </w:p>
    <w:p w14:paraId="67E44C3E" w14:textId="77777777" w:rsidR="005461A2" w:rsidRPr="00486682" w:rsidRDefault="005461A2" w:rsidP="005461A2">
      <w:pPr>
        <w:pStyle w:val="NormalReport"/>
        <w:spacing w:after="0"/>
        <w:rPr>
          <w:sz w:val="2"/>
          <w:szCs w:val="2"/>
          <w:lang w:val="en-US"/>
        </w:rPr>
      </w:pPr>
    </w:p>
    <w:tbl>
      <w:tblPr>
        <w:tblStyle w:val="a5"/>
        <w:tblW w:w="492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1"/>
      </w:tblGrid>
      <w:tr w:rsidR="00B25C45" w:rsidRPr="00486682" w14:paraId="0E8039F6" w14:textId="77777777" w:rsidTr="00F456F0">
        <w:trPr>
          <w:trHeight w:val="8222"/>
          <w:jc w:val="center"/>
        </w:trPr>
        <w:tc>
          <w:tcPr>
            <w:tcW w:w="14067" w:type="dxa"/>
            <w:shd w:val="clear" w:color="auto" w:fill="auto"/>
          </w:tcPr>
          <w:p w14:paraId="3C4DC4B5" w14:textId="62DE618E" w:rsidR="00B25C45" w:rsidRPr="00486682" w:rsidRDefault="00361564" w:rsidP="00B25C45">
            <w:pPr>
              <w:ind w:left="0"/>
              <w:jc w:val="center"/>
              <w:rPr>
                <w:lang w:val="en-US"/>
              </w:rPr>
            </w:pPr>
            <w:bookmarkStart w:id="33" w:name="Diagram_87dac8f7_2"/>
            <w:bookmarkStart w:id="34" w:name="Section_Horizontal_diagr_f00a0313_2"/>
            <w:bookmarkEnd w:id="32"/>
            <w:bookmarkEnd w:id="33"/>
            <w:r>
              <w:rPr>
                <w:noProof/>
              </w:rPr>
              <w:drawing>
                <wp:inline distT="0" distB="0" distL="0" distR="0" wp14:anchorId="75E00565" wp14:editId="4B10E999">
                  <wp:extent cx="7454900" cy="5194300"/>
                  <wp:effectExtent l="0" t="0" r="0" b="0"/>
                  <wp:docPr id="82" name="Рисунок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54900" cy="519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3C3C8D" w14:textId="77777777" w:rsidR="00B25C45" w:rsidRPr="00486682" w:rsidRDefault="00B25C45" w:rsidP="00E3420A">
      <w:pPr>
        <w:spacing w:after="0"/>
        <w:ind w:left="0"/>
        <w:rPr>
          <w:sz w:val="2"/>
          <w:szCs w:val="2"/>
          <w:lang w:val="en-US"/>
        </w:rPr>
      </w:pPr>
    </w:p>
    <w:p w14:paraId="69EBD12D" w14:textId="77777777" w:rsidR="00B25C45" w:rsidRPr="00486682" w:rsidRDefault="00506DB9" w:rsidP="00560037">
      <w:pPr>
        <w:pStyle w:val="6"/>
        <w:rPr>
          <w:lang w:val="en-US"/>
        </w:rPr>
      </w:pPr>
      <w:bookmarkStart w:id="35" w:name="Section_Current_departme_c331ca2a_2"/>
      <w:bookmarkStart w:id="36" w:name="Section_Role_e95320e6_2"/>
      <w:bookmarkEnd w:id="34"/>
      <w:bookmarkEnd w:id="35"/>
      <w:bookmarkEnd w:id="36"/>
      <w:r w:rsidRPr="00486682">
        <w:rPr>
          <w:lang w:val="en-US"/>
        </w:rPr>
        <w:lastRenderedPageBreak/>
        <w:t>Actors</w:t>
      </w:r>
    </w:p>
    <w:p w14:paraId="16C49107" w14:textId="77777777" w:rsidR="00560037" w:rsidRPr="00486682" w:rsidRDefault="00560037" w:rsidP="00560037">
      <w:pPr>
        <w:pStyle w:val="NormalReport"/>
        <w:rPr>
          <w:lang w:val="en-US"/>
        </w:rPr>
      </w:pPr>
      <w:bookmarkStart w:id="37" w:name="Section_Current_departme_e95faddc_2"/>
      <w:bookmarkStart w:id="38" w:name="Section_Role_4a5d5b7f_2"/>
      <w:bookmarkStart w:id="39" w:name="Section_No_actors_bc0c02cf_2"/>
      <w:bookmarkEnd w:id="37"/>
      <w:bookmarkEnd w:id="38"/>
      <w:r w:rsidRPr="00486682">
        <w:rPr>
          <w:lang w:val="en-US"/>
        </w:rPr>
        <w:t xml:space="preserve"> </w:t>
      </w:r>
    </w:p>
    <w:p w14:paraId="0DFC7FAE" w14:textId="77777777" w:rsidR="008F77A5" w:rsidRPr="00486682" w:rsidRDefault="008F77A5" w:rsidP="008F77A5">
      <w:pPr>
        <w:pStyle w:val="NormalReport"/>
        <w:spacing w:after="0"/>
        <w:rPr>
          <w:sz w:val="2"/>
          <w:szCs w:val="2"/>
          <w:lang w:val="en-US"/>
        </w:rPr>
      </w:pPr>
      <w:bookmarkStart w:id="40" w:name="Section_IDEF0_descriptio_d64477e4_2"/>
      <w:bookmarkEnd w:id="39"/>
    </w:p>
    <w:p w14:paraId="2ABAEA4A" w14:textId="77777777" w:rsidR="00560037" w:rsidRPr="00486682" w:rsidRDefault="00506DB9" w:rsidP="00560037">
      <w:pPr>
        <w:pStyle w:val="6"/>
        <w:rPr>
          <w:lang w:val="en-US"/>
        </w:rPr>
      </w:pPr>
      <w:bookmarkStart w:id="41" w:name="S_Inputs_and_outputs_d2b65acc_2"/>
      <w:r w:rsidRPr="00486682">
        <w:rPr>
          <w:lang w:val="en-US"/>
        </w:rPr>
        <w:t>Inputs and Outputs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0"/>
        <w:gridCol w:w="2125"/>
        <w:gridCol w:w="5576"/>
        <w:gridCol w:w="6011"/>
      </w:tblGrid>
      <w:tr w:rsidR="008F77A5" w:rsidRPr="00486682" w14:paraId="78D5A431" w14:textId="77777777" w:rsidTr="00136C38">
        <w:trPr>
          <w:tblHeader/>
        </w:trPr>
        <w:tc>
          <w:tcPr>
            <w:tcW w:w="21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FBAD593" w14:textId="77777777" w:rsidR="008F77A5" w:rsidRPr="00486682" w:rsidRDefault="00506DB9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No.</w:t>
            </w:r>
          </w:p>
        </w:tc>
        <w:tc>
          <w:tcPr>
            <w:tcW w:w="74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DA04730" w14:textId="77777777" w:rsidR="008F77A5" w:rsidRPr="00486682" w:rsidRDefault="00506DB9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Type</w:t>
            </w:r>
          </w:p>
        </w:tc>
        <w:tc>
          <w:tcPr>
            <w:tcW w:w="194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8D7CDA9" w14:textId="77777777" w:rsidR="008F77A5" w:rsidRPr="00486682" w:rsidRDefault="00506DB9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Name</w:t>
            </w:r>
          </w:p>
        </w:tc>
        <w:tc>
          <w:tcPr>
            <w:tcW w:w="2097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79F9A256" w14:textId="77777777" w:rsidR="008F77A5" w:rsidRPr="00486682" w:rsidRDefault="00506DB9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Objects</w:t>
            </w:r>
          </w:p>
        </w:tc>
      </w:tr>
      <w:tr w:rsidR="008F77A5" w:rsidRPr="00486682" w14:paraId="29C7FB04" w14:textId="77777777" w:rsidTr="00136C38">
        <w:tc>
          <w:tcPr>
            <w:tcW w:w="216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708DBD2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1.</w:t>
            </w:r>
          </w:p>
        </w:tc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9E5D00B" w14:textId="77777777" w:rsidR="008F77A5" w:rsidRPr="00486682" w:rsidRDefault="008F77A5">
            <w:pPr>
              <w:pStyle w:val="Tabletext"/>
              <w:rPr>
                <w:lang w:val="en-US"/>
              </w:rPr>
            </w:pPr>
            <w:proofErr w:type="spellStart"/>
            <w:r>
              <w:t>Input</w:t>
            </w:r>
            <w:proofErr w:type="spellEnd"/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06B1E26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Заявка на материалы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8705DB7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</w:tr>
      <w:tr w:rsidR="008F77A5" w:rsidRPr="00486682" w14:paraId="6ADA5C34" w14:textId="77777777" w:rsidTr="00136C38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7F59181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2DC05E4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DDAB166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Комплектующие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9D49162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</w:tr>
      <w:tr w:rsidR="008F77A5" w:rsidRPr="00486682" w14:paraId="4E6A381C" w14:textId="77777777" w:rsidTr="00136C38">
        <w:tc>
          <w:tcPr>
            <w:tcW w:w="216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6101D9E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2.</w:t>
            </w:r>
          </w:p>
        </w:tc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34D1170" w14:textId="77777777" w:rsidR="008F77A5" w:rsidRPr="00486682" w:rsidRDefault="008F77A5">
            <w:pPr>
              <w:pStyle w:val="Tabletext"/>
              <w:rPr>
                <w:lang w:val="en-US"/>
              </w:rPr>
            </w:pPr>
            <w:proofErr w:type="spellStart"/>
            <w:r>
              <w:t>Output</w:t>
            </w:r>
            <w:proofErr w:type="spellEnd"/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EA2C3C2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Скомплектованный заказ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53CF405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</w:tr>
      <w:tr w:rsidR="008F77A5" w:rsidRPr="00486682" w14:paraId="1D9F1276" w14:textId="77777777" w:rsidTr="00136C38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BF77146" w14:textId="77777777" w:rsidR="008F77A5" w:rsidRPr="00486682" w:rsidRDefault="008F77A5">
            <w:pPr>
              <w:pStyle w:val="Tabletext"/>
              <w:rPr>
                <w:lang w:val="en-US"/>
              </w:rPr>
            </w:pPr>
            <w:bookmarkStart w:id="42" w:name="Inputs_and_outputs_d2b65acc_2"/>
            <w:bookmarkEnd w:id="42"/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EC161DF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BD480E1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Счет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260FB8C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</w:tr>
    </w:tbl>
    <w:bookmarkEnd w:id="41"/>
    <w:p w14:paraId="7A940238" w14:textId="77777777" w:rsidR="00560037" w:rsidRPr="00486682" w:rsidRDefault="000C2CC7" w:rsidP="008F77A5">
      <w:pPr>
        <w:pStyle w:val="6"/>
        <w:rPr>
          <w:lang w:val="en-US"/>
        </w:rPr>
      </w:pPr>
      <w:r w:rsidRPr="00486682">
        <w:rPr>
          <w:lang w:val="en-US"/>
        </w:rPr>
        <w:t xml:space="preserve">Child </w:t>
      </w:r>
      <w:r w:rsidR="00BB4CA7" w:rsidRPr="00486682">
        <w:rPr>
          <w:lang w:val="en-US"/>
        </w:rPr>
        <w:t>A</w:t>
      </w:r>
      <w:r w:rsidRPr="00486682">
        <w:rPr>
          <w:lang w:val="en-US"/>
        </w:rPr>
        <w:t>ctivities</w:t>
      </w:r>
    </w:p>
    <w:tbl>
      <w:tblPr>
        <w:tblW w:w="4900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2"/>
        <w:gridCol w:w="2112"/>
        <w:gridCol w:w="1585"/>
        <w:gridCol w:w="1713"/>
        <w:gridCol w:w="1188"/>
        <w:gridCol w:w="1719"/>
        <w:gridCol w:w="1719"/>
        <w:gridCol w:w="1854"/>
        <w:gridCol w:w="1757"/>
      </w:tblGrid>
      <w:tr w:rsidR="008F77A5" w:rsidRPr="00486682" w14:paraId="6EF5E5DF" w14:textId="77777777" w:rsidTr="00136C38">
        <w:trPr>
          <w:trHeight w:val="255"/>
          <w:tblHeader/>
        </w:trPr>
        <w:tc>
          <w:tcPr>
            <w:tcW w:w="21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B2617E1" w14:textId="77777777" w:rsidR="008F77A5" w:rsidRPr="00486682" w:rsidRDefault="000C2CC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No.</w:t>
            </w:r>
          </w:p>
        </w:tc>
        <w:tc>
          <w:tcPr>
            <w:tcW w:w="74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F6EDE32" w14:textId="77777777" w:rsidR="008F77A5" w:rsidRPr="00486682" w:rsidRDefault="000C2CC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Activity</w:t>
            </w:r>
          </w:p>
        </w:tc>
        <w:tc>
          <w:tcPr>
            <w:tcW w:w="55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B4ED444" w14:textId="77777777" w:rsidR="008F77A5" w:rsidRPr="00486682" w:rsidRDefault="000C2CC7" w:rsidP="000C2CC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Owner</w:t>
            </w:r>
          </w:p>
        </w:tc>
        <w:tc>
          <w:tcPr>
            <w:tcW w:w="60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A322613" w14:textId="77777777" w:rsidR="008F77A5" w:rsidRPr="00486682" w:rsidRDefault="000C2CC7" w:rsidP="000C2CC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Actors</w:t>
            </w:r>
          </w:p>
        </w:tc>
        <w:tc>
          <w:tcPr>
            <w:tcW w:w="1621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0EB53A3" w14:textId="77777777" w:rsidR="008F77A5" w:rsidRPr="00486682" w:rsidRDefault="000C2CC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Inputs</w:t>
            </w:r>
          </w:p>
        </w:tc>
        <w:tc>
          <w:tcPr>
            <w:tcW w:w="1264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2EF4588D" w14:textId="77777777" w:rsidR="008F77A5" w:rsidRPr="00486682" w:rsidRDefault="000C2CC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Outputs</w:t>
            </w:r>
          </w:p>
        </w:tc>
      </w:tr>
      <w:tr w:rsidR="008F77A5" w:rsidRPr="00486682" w14:paraId="1C8F09D3" w14:textId="77777777" w:rsidTr="00136C38">
        <w:trPr>
          <w:trHeight w:val="405"/>
          <w:tblHeader/>
        </w:trPr>
        <w:tc>
          <w:tcPr>
            <w:tcW w:w="215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0953E" w14:textId="77777777" w:rsidR="008F77A5" w:rsidRPr="00486682" w:rsidRDefault="008F77A5">
            <w:pPr>
              <w:spacing w:after="0"/>
              <w:ind w:left="0"/>
              <w:jc w:val="left"/>
              <w:rPr>
                <w:b/>
                <w:sz w:val="18"/>
                <w:lang w:val="en-US"/>
              </w:rPr>
            </w:pPr>
          </w:p>
        </w:tc>
        <w:tc>
          <w:tcPr>
            <w:tcW w:w="74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A67D4" w14:textId="77777777" w:rsidR="008F77A5" w:rsidRPr="00486682" w:rsidRDefault="008F77A5">
            <w:pPr>
              <w:spacing w:after="0"/>
              <w:ind w:left="0"/>
              <w:jc w:val="left"/>
              <w:rPr>
                <w:b/>
                <w:sz w:val="18"/>
                <w:lang w:val="en-US"/>
              </w:rPr>
            </w:pPr>
          </w:p>
        </w:tc>
        <w:tc>
          <w:tcPr>
            <w:tcW w:w="55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E16F7" w14:textId="77777777" w:rsidR="008F77A5" w:rsidRPr="00486682" w:rsidRDefault="008F77A5">
            <w:pPr>
              <w:spacing w:after="0"/>
              <w:ind w:left="0"/>
              <w:jc w:val="left"/>
              <w:rPr>
                <w:b/>
                <w:sz w:val="18"/>
                <w:lang w:val="en-US"/>
              </w:rPr>
            </w:pPr>
          </w:p>
        </w:tc>
        <w:tc>
          <w:tcPr>
            <w:tcW w:w="60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3F199" w14:textId="77777777" w:rsidR="008F77A5" w:rsidRPr="00486682" w:rsidRDefault="008F77A5">
            <w:pPr>
              <w:spacing w:after="0"/>
              <w:ind w:left="0"/>
              <w:jc w:val="left"/>
              <w:rPr>
                <w:b/>
                <w:sz w:val="18"/>
                <w:lang w:val="en-US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AB85BC4" w14:textId="77777777" w:rsidR="008F77A5" w:rsidRPr="00486682" w:rsidRDefault="000C2CC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Type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DA5383B" w14:textId="77777777" w:rsidR="008F77A5" w:rsidRPr="00486682" w:rsidRDefault="000C2CC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Name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66B1AF4" w14:textId="77777777" w:rsidR="008F77A5" w:rsidRPr="00486682" w:rsidRDefault="000C2CC7" w:rsidP="000C2CC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Objects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5F5F594" w14:textId="77777777" w:rsidR="008F77A5" w:rsidRPr="00486682" w:rsidRDefault="000C2CC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Name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27DB2108" w14:textId="77777777" w:rsidR="008F77A5" w:rsidRPr="00486682" w:rsidRDefault="000C2CC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Objects</w:t>
            </w:r>
          </w:p>
        </w:tc>
      </w:tr>
      <w:tr w:rsidR="008F77A5" w:rsidRPr="00486682" w14:paraId="41705A13" w14:textId="77777777" w:rsidTr="00136C38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67895EE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1.</w:t>
            </w:r>
          </w:p>
        </w:tc>
        <w:tc>
          <w:tcPr>
            <w:tcW w:w="7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B1CA0BB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A1.1 Прием заказа на поставку материала</w:t>
            </w:r>
          </w:p>
        </w:tc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44EF489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407F401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02881BC" w14:textId="77777777" w:rsidR="008F77A5" w:rsidRPr="00486682" w:rsidRDefault="008F77A5">
            <w:pPr>
              <w:pStyle w:val="Tabletext"/>
              <w:rPr>
                <w:lang w:val="en-US"/>
              </w:rPr>
            </w:pPr>
            <w:proofErr w:type="spellStart"/>
            <w:r>
              <w:t>Input</w:t>
            </w:r>
            <w:proofErr w:type="spellEnd"/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D05EC0D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Заявка на материалы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73D9800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0FCF36B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Оформленный заказ</w:t>
            </w: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3132B48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</w:tr>
      <w:tr w:rsidR="008F77A5" w:rsidRPr="00486682" w14:paraId="27F56C0A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E3C5A8E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C6AB049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3F9AAEC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C1F07BB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D7895A2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Control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61135B4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Гражданский кодекс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D4609A9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2ED9F58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106ABB0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</w:tr>
      <w:tr w:rsidR="008F77A5" w:rsidRPr="00486682" w14:paraId="19AFF677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D3E71CF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FA0D230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7AC59EC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A028E73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F1F91D8" w14:textId="77777777" w:rsidR="008F77A5" w:rsidRPr="00486682" w:rsidRDefault="008F77A5">
            <w:pPr>
              <w:pStyle w:val="Tabletext"/>
              <w:rPr>
                <w:lang w:val="en-US"/>
              </w:rPr>
            </w:pPr>
            <w:proofErr w:type="spellStart"/>
            <w:r>
              <w:t>Mechanism</w:t>
            </w:r>
            <w:proofErr w:type="spellEnd"/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92ACA8F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Персонал приема заявок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9A9A78B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C8D3FEF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1DA95C1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</w:tr>
      <w:tr w:rsidR="008F77A5" w:rsidRPr="00486682" w14:paraId="240B5081" w14:textId="77777777" w:rsidTr="00136C38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E8EF58C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2.</w:t>
            </w:r>
          </w:p>
        </w:tc>
        <w:tc>
          <w:tcPr>
            <w:tcW w:w="7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D6EA5D2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A1.2 Заключения договора на поставку и выставления счета</w:t>
            </w:r>
          </w:p>
        </w:tc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8DC3857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36A2D48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B580E87" w14:textId="77777777" w:rsidR="008F77A5" w:rsidRPr="00486682" w:rsidRDefault="008F77A5">
            <w:pPr>
              <w:pStyle w:val="Tabletext"/>
              <w:rPr>
                <w:lang w:val="en-US"/>
              </w:rPr>
            </w:pPr>
            <w:proofErr w:type="spellStart"/>
            <w:r>
              <w:t>Input</w:t>
            </w:r>
            <w:proofErr w:type="spellEnd"/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C323620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Оформленный заказ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D531E5F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8C11DEA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Договор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3A5A082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</w:tr>
      <w:tr w:rsidR="008F77A5" w:rsidRPr="00486682" w14:paraId="3D1209B8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11C1DF5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EB62995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D65E9FB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9CE2C82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58E477B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Control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E58DB67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Гражданский кодекс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1E5CE37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824FEFB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Счет</w:t>
            </w: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E56A558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</w:tr>
      <w:tr w:rsidR="008F77A5" w:rsidRPr="00486682" w14:paraId="51FC971D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80BAF22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34A9CA4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06831FF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852C534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A640CE4" w14:textId="77777777" w:rsidR="008F77A5" w:rsidRPr="00486682" w:rsidRDefault="008F77A5">
            <w:pPr>
              <w:pStyle w:val="Tabletext"/>
              <w:rPr>
                <w:lang w:val="en-US"/>
              </w:rPr>
            </w:pPr>
            <w:proofErr w:type="spellStart"/>
            <w:r>
              <w:t>Mechanism</w:t>
            </w:r>
            <w:proofErr w:type="spellEnd"/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B4F7F17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Персонал склада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3CB5D49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BC6A1BF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E37E943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</w:tr>
      <w:tr w:rsidR="008F77A5" w:rsidRPr="00486682" w14:paraId="040CF23A" w14:textId="77777777" w:rsidTr="00136C38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23E2354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3.</w:t>
            </w:r>
          </w:p>
        </w:tc>
        <w:tc>
          <w:tcPr>
            <w:tcW w:w="7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4DE27A9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A1.3 Заказ материалов</w:t>
            </w:r>
          </w:p>
        </w:tc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9A41F36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84E49E4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E755930" w14:textId="77777777" w:rsidR="008F77A5" w:rsidRPr="00486682" w:rsidRDefault="008F77A5">
            <w:pPr>
              <w:pStyle w:val="Tabletext"/>
              <w:rPr>
                <w:lang w:val="en-US"/>
              </w:rPr>
            </w:pPr>
            <w:proofErr w:type="spellStart"/>
            <w:r>
              <w:t>Input</w:t>
            </w:r>
            <w:proofErr w:type="spellEnd"/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6EB6A78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Договор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06043E1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818D0C1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Полученный заказ</w:t>
            </w: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B0D3091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</w:tr>
      <w:tr w:rsidR="008F77A5" w:rsidRPr="00486682" w14:paraId="57697099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FB5512A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9F7BE01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0410F0B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AEAFB4D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3B79ECC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653F28C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Комплектующие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D8C90B2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497BA1C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BCB758D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</w:tr>
      <w:tr w:rsidR="008F77A5" w:rsidRPr="00486682" w14:paraId="5A470C08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3117746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0197C2A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CBD38E3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23C6750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2540B80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D4A2A7B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Оформленный заказ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14CA0A1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3BB0233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85043D5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</w:tr>
      <w:tr w:rsidR="008F77A5" w:rsidRPr="00486682" w14:paraId="64939966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2A57DF2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1DDB475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160DCF9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C0A0896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7F82AF2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Control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694788E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Гражданский кодекс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8E1B5FA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60F2239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DA0957D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</w:tr>
      <w:tr w:rsidR="008F77A5" w:rsidRPr="00486682" w14:paraId="65CB7588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D70D8B7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D36A538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46D2CC8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B5BF3E3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1A80F6D" w14:textId="77777777" w:rsidR="008F77A5" w:rsidRPr="00486682" w:rsidRDefault="008F77A5">
            <w:pPr>
              <w:pStyle w:val="Tabletext"/>
              <w:rPr>
                <w:lang w:val="en-US"/>
              </w:rPr>
            </w:pPr>
            <w:proofErr w:type="spellStart"/>
            <w:r>
              <w:t>Mechanism</w:t>
            </w:r>
            <w:proofErr w:type="spellEnd"/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76498C6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Персонал склада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945A50C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FD96AEA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2E77DA1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</w:tr>
      <w:tr w:rsidR="008F77A5" w:rsidRPr="00486682" w14:paraId="67F540C8" w14:textId="77777777" w:rsidTr="00136C38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968DFC3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4.</w:t>
            </w:r>
          </w:p>
        </w:tc>
        <w:tc>
          <w:tcPr>
            <w:tcW w:w="7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75D1142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A1.4 Контроль качества поставляемых материалов</w:t>
            </w:r>
          </w:p>
        </w:tc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86BED84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F83A0F1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7C21C0A" w14:textId="77777777" w:rsidR="008F77A5" w:rsidRPr="00486682" w:rsidRDefault="008F77A5">
            <w:pPr>
              <w:pStyle w:val="Tabletext"/>
              <w:rPr>
                <w:lang w:val="en-US"/>
              </w:rPr>
            </w:pPr>
            <w:proofErr w:type="spellStart"/>
            <w:r>
              <w:t>Input</w:t>
            </w:r>
            <w:proofErr w:type="spellEnd"/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CBA60FB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Полученный заказ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527639C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3253D1F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Выполненный заказ</w:t>
            </w: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6A6CC38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</w:tr>
      <w:tr w:rsidR="008F77A5" w:rsidRPr="00486682" w14:paraId="0F0F71ED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6C31A96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5DFD5D7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71B81C8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54EA5FB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5425D3C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Control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DFF9279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Гражданский кодекс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0A31754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BC2D699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CAF6056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</w:tr>
      <w:tr w:rsidR="008F77A5" w:rsidRPr="00486682" w14:paraId="00A92299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E924ACA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D4C2257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CCE4037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F826B4C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95B4355" w14:textId="77777777" w:rsidR="008F77A5" w:rsidRPr="00486682" w:rsidRDefault="008F77A5">
            <w:pPr>
              <w:pStyle w:val="Tabletext"/>
              <w:rPr>
                <w:lang w:val="en-US"/>
              </w:rPr>
            </w:pPr>
            <w:proofErr w:type="spellStart"/>
            <w:r>
              <w:t>Mechanism</w:t>
            </w:r>
            <w:proofErr w:type="spellEnd"/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D33167B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Персонал склада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BF2373C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63DEEBC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0FC788A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</w:tr>
      <w:tr w:rsidR="008F77A5" w:rsidRPr="00486682" w14:paraId="4EC1C330" w14:textId="77777777" w:rsidTr="00136C38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3A1009A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5.</w:t>
            </w:r>
          </w:p>
        </w:tc>
        <w:tc>
          <w:tcPr>
            <w:tcW w:w="7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2A0F68E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A1.5 Финансовый учет и отчет по поставки</w:t>
            </w:r>
          </w:p>
        </w:tc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41F6619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39CB5FB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DFE5A7D" w14:textId="77777777" w:rsidR="008F77A5" w:rsidRPr="00486682" w:rsidRDefault="008F77A5">
            <w:pPr>
              <w:pStyle w:val="Tabletext"/>
              <w:rPr>
                <w:lang w:val="en-US"/>
              </w:rPr>
            </w:pPr>
            <w:proofErr w:type="spellStart"/>
            <w:r>
              <w:t>Input</w:t>
            </w:r>
            <w:proofErr w:type="spellEnd"/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1E25471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Выполненный заказ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2CE1D29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8418AE3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Скомплектованный заказ</w:t>
            </w: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579DA8B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</w:tr>
      <w:tr w:rsidR="008F77A5" w:rsidRPr="00486682" w14:paraId="3C6A1AC3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A69E738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BD846EE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325EE67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137CC5F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4A82203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12DD48F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Персонал склада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6405B61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DFE3B3A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D33199B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</w:tr>
      <w:tr w:rsidR="008F77A5" w:rsidRPr="00486682" w14:paraId="288F0AEE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D91814E" w14:textId="77777777" w:rsidR="008F77A5" w:rsidRPr="00486682" w:rsidRDefault="008F77A5">
            <w:pPr>
              <w:pStyle w:val="Tabletext"/>
              <w:rPr>
                <w:lang w:val="en-US"/>
              </w:rPr>
            </w:pPr>
            <w:bookmarkStart w:id="43" w:name="Children_c89dc956_2"/>
            <w:bookmarkEnd w:id="43"/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21A7EB3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D7B926A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8ACA9DF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2FDC727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Control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CDCF74" w14:textId="77777777" w:rsidR="008F77A5" w:rsidRPr="00486682" w:rsidRDefault="008F77A5">
            <w:pPr>
              <w:pStyle w:val="Tabletext"/>
              <w:rPr>
                <w:lang w:val="en-US"/>
              </w:rPr>
            </w:pPr>
            <w:r>
              <w:t>Гражданский кодекс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E9C5607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E9D2FEB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F44416E" w14:textId="77777777" w:rsidR="008F77A5" w:rsidRPr="00486682" w:rsidRDefault="008F77A5">
            <w:pPr>
              <w:pStyle w:val="Tabletext"/>
              <w:rPr>
                <w:lang w:val="en-US"/>
              </w:rPr>
            </w:pPr>
          </w:p>
        </w:tc>
      </w:tr>
      <w:bookmarkEnd w:id="40"/>
    </w:tbl>
    <w:p w14:paraId="12A30A94" w14:textId="77777777" w:rsidR="00713BBA" w:rsidRPr="00486682" w:rsidRDefault="00713BBA" w:rsidP="00713BBA">
      <w:pPr>
        <w:ind w:left="0"/>
        <w:rPr>
          <w:sz w:val="2"/>
          <w:szCs w:val="2"/>
          <w:lang w:val="en-US"/>
        </w:rPr>
        <w:sectPr w:rsidR="00713BBA" w:rsidRPr="00486682" w:rsidSect="00713BBA">
          <w:footerReference w:type="default" r:id="rId10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13D99980" w14:textId="77777777" w:rsidR="00C17869" w:rsidRPr="00486682" w:rsidRDefault="00C17869" w:rsidP="00C17869">
      <w:pPr>
        <w:spacing w:after="0"/>
        <w:ind w:left="0"/>
        <w:rPr>
          <w:sz w:val="2"/>
          <w:szCs w:val="2"/>
          <w:lang w:val="en-US"/>
        </w:rPr>
        <w:sectPr w:rsidR="00C17869" w:rsidRPr="00486682" w:rsidSect="00713BBA">
          <w:type w:val="continuous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1DE26CCA" w14:textId="77777777" w:rsidR="00AF3B21" w:rsidRDefault="00853E94">
      <w:pPr>
        <w:pStyle w:val="NormalReport"/>
        <w:spacing w:after="0"/>
        <w:rPr>
          <w:sz w:val="2"/>
          <w:szCs w:val="2"/>
          <w:lang w:val="en-US"/>
        </w:rPr>
      </w:pPr>
      <w:bookmarkStart w:id="44" w:name="Activities_840b2fb7_3"/>
      <w:bookmarkEnd w:id="31"/>
      <w:r w:rsidRPr="00486682">
        <w:rPr>
          <w:sz w:val="2"/>
          <w:szCs w:val="2"/>
          <w:lang w:val="en-US"/>
        </w:rPr>
        <w:lastRenderedPageBreak/>
        <w:t xml:space="preserve"> </w:t>
      </w:r>
      <w:bookmarkStart w:id="45" w:name="Section_Activity_7cd43078_3"/>
    </w:p>
    <w:p w14:paraId="12743815" w14:textId="0035EC17" w:rsidR="00642EAC" w:rsidRPr="00486682" w:rsidRDefault="00B25C45" w:rsidP="00B25C45">
      <w:pPr>
        <w:pStyle w:val="4"/>
        <w:rPr>
          <w:lang w:val="en-US"/>
        </w:rPr>
      </w:pPr>
      <w:r w:rsidRPr="00486682">
        <w:rPr>
          <w:lang w:val="en-US"/>
        </w:rPr>
        <w:fldChar w:fldCharType="begin"/>
      </w:r>
      <w:r w:rsidR="00746959" w:rsidRPr="00486682">
        <w:rPr>
          <w:lang w:val="en-US"/>
        </w:rPr>
        <w:instrText>DOCVARIABLE Activity_b1720da7_3</w:instrText>
      </w:r>
      <w:r w:rsidRPr="00486682">
        <w:rPr>
          <w:lang w:val="en-US"/>
        </w:rPr>
        <w:fldChar w:fldCharType="separate"/>
      </w:r>
      <w:r w:rsidR="00361564">
        <w:rPr>
          <w:lang w:val="en-US"/>
        </w:rPr>
        <w:t xml:space="preserve">A1.1 </w:t>
      </w:r>
      <w:proofErr w:type="spellStart"/>
      <w:r w:rsidR="00361564">
        <w:rPr>
          <w:lang w:val="en-US"/>
        </w:rPr>
        <w:t>Прием</w:t>
      </w:r>
      <w:proofErr w:type="spellEnd"/>
      <w:r w:rsidR="00361564">
        <w:rPr>
          <w:lang w:val="en-US"/>
        </w:rPr>
        <w:t xml:space="preserve"> </w:t>
      </w:r>
      <w:proofErr w:type="spellStart"/>
      <w:r w:rsidR="00361564">
        <w:rPr>
          <w:lang w:val="en-US"/>
        </w:rPr>
        <w:t>заказа</w:t>
      </w:r>
      <w:proofErr w:type="spellEnd"/>
      <w:r w:rsidR="00361564">
        <w:rPr>
          <w:lang w:val="en-US"/>
        </w:rPr>
        <w:t xml:space="preserve"> </w:t>
      </w:r>
      <w:proofErr w:type="spellStart"/>
      <w:r w:rsidR="00361564">
        <w:rPr>
          <w:lang w:val="en-US"/>
        </w:rPr>
        <w:t>на</w:t>
      </w:r>
      <w:proofErr w:type="spellEnd"/>
      <w:r w:rsidR="00361564">
        <w:rPr>
          <w:lang w:val="en-US"/>
        </w:rPr>
        <w:t xml:space="preserve"> </w:t>
      </w:r>
      <w:proofErr w:type="spellStart"/>
      <w:r w:rsidR="00361564">
        <w:rPr>
          <w:lang w:val="en-US"/>
        </w:rPr>
        <w:t>поставку</w:t>
      </w:r>
      <w:proofErr w:type="spellEnd"/>
      <w:r w:rsidR="00361564">
        <w:rPr>
          <w:lang w:val="en-US"/>
        </w:rPr>
        <w:t xml:space="preserve"> </w:t>
      </w:r>
      <w:proofErr w:type="spellStart"/>
      <w:r w:rsidR="00361564">
        <w:rPr>
          <w:lang w:val="en-US"/>
        </w:rPr>
        <w:t>материала</w:t>
      </w:r>
      <w:proofErr w:type="spellEnd"/>
      <w:r w:rsidRPr="00486682">
        <w:rPr>
          <w:lang w:val="en-US"/>
        </w:rPr>
        <w:fldChar w:fldCharType="end"/>
      </w:r>
    </w:p>
    <w:p w14:paraId="0F984809" w14:textId="77777777" w:rsidR="005461A2" w:rsidRPr="00486682" w:rsidRDefault="005461A2" w:rsidP="005461A2">
      <w:pPr>
        <w:pStyle w:val="NormalReport"/>
        <w:spacing w:after="0"/>
        <w:rPr>
          <w:sz w:val="2"/>
          <w:szCs w:val="2"/>
          <w:lang w:val="en-US"/>
        </w:rPr>
      </w:pPr>
    </w:p>
    <w:tbl>
      <w:tblPr>
        <w:tblStyle w:val="a5"/>
        <w:tblW w:w="492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1"/>
      </w:tblGrid>
      <w:tr w:rsidR="00B25C45" w:rsidRPr="00486682" w14:paraId="6AE39C9D" w14:textId="77777777" w:rsidTr="00F456F0">
        <w:trPr>
          <w:trHeight w:val="3972"/>
          <w:jc w:val="center"/>
        </w:trPr>
        <w:tc>
          <w:tcPr>
            <w:tcW w:w="14067" w:type="dxa"/>
            <w:shd w:val="clear" w:color="auto" w:fill="auto"/>
          </w:tcPr>
          <w:p w14:paraId="601042E8" w14:textId="05E2AE5F" w:rsidR="00B25C45" w:rsidRPr="00486682" w:rsidRDefault="00361564" w:rsidP="00B25C45">
            <w:pPr>
              <w:ind w:left="0"/>
              <w:jc w:val="center"/>
              <w:rPr>
                <w:lang w:val="en-US"/>
              </w:rPr>
            </w:pPr>
            <w:bookmarkStart w:id="46" w:name="Diagram_87dac8f7_3"/>
            <w:bookmarkStart w:id="47" w:name="Section_Horizontal_diagr_f00a0313_3"/>
            <w:bookmarkEnd w:id="45"/>
            <w:bookmarkEnd w:id="46"/>
            <w:r>
              <w:rPr>
                <w:noProof/>
              </w:rPr>
              <w:drawing>
                <wp:inline distT="0" distB="0" distL="0" distR="0" wp14:anchorId="2E3BEBF4" wp14:editId="50591E0D">
                  <wp:extent cx="9029700" cy="2489200"/>
                  <wp:effectExtent l="0" t="0" r="0" b="0"/>
                  <wp:docPr id="83" name="Рисунок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29700" cy="248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FC272D" w14:textId="77777777" w:rsidR="00B25C45" w:rsidRPr="00486682" w:rsidRDefault="00B25C45" w:rsidP="00E3420A">
      <w:pPr>
        <w:spacing w:after="0"/>
        <w:ind w:left="0"/>
        <w:rPr>
          <w:sz w:val="2"/>
          <w:szCs w:val="2"/>
          <w:lang w:val="en-US"/>
        </w:rPr>
      </w:pPr>
    </w:p>
    <w:p w14:paraId="3C77B1CE" w14:textId="77777777" w:rsidR="00B25C45" w:rsidRPr="00486682" w:rsidRDefault="00506DB9" w:rsidP="00560037">
      <w:pPr>
        <w:pStyle w:val="6"/>
        <w:rPr>
          <w:lang w:val="en-US"/>
        </w:rPr>
      </w:pPr>
      <w:bookmarkStart w:id="48" w:name="Section_Current_departme_c331ca2a_3"/>
      <w:bookmarkStart w:id="49" w:name="Section_Role_e95320e6_3"/>
      <w:bookmarkEnd w:id="47"/>
      <w:bookmarkEnd w:id="48"/>
      <w:bookmarkEnd w:id="49"/>
      <w:r w:rsidRPr="00486682">
        <w:rPr>
          <w:lang w:val="en-US"/>
        </w:rPr>
        <w:t>Actors</w:t>
      </w:r>
    </w:p>
    <w:p w14:paraId="56ECF81D" w14:textId="77777777" w:rsidR="00560037" w:rsidRPr="00486682" w:rsidRDefault="00560037" w:rsidP="00560037">
      <w:pPr>
        <w:pStyle w:val="NormalReport"/>
        <w:rPr>
          <w:lang w:val="en-US"/>
        </w:rPr>
      </w:pPr>
      <w:bookmarkStart w:id="50" w:name="Section_Current_departme_e95faddc_3"/>
      <w:bookmarkStart w:id="51" w:name="Section_Role_4a5d5b7f_3"/>
      <w:bookmarkStart w:id="52" w:name="Section_No_actors_bc0c02cf_3"/>
      <w:bookmarkEnd w:id="50"/>
      <w:bookmarkEnd w:id="51"/>
      <w:r w:rsidRPr="00486682">
        <w:rPr>
          <w:lang w:val="en-US"/>
        </w:rPr>
        <w:t xml:space="preserve"> </w:t>
      </w:r>
    </w:p>
    <w:p w14:paraId="5BF746ED" w14:textId="77777777" w:rsidR="00BF0963" w:rsidRPr="00486682" w:rsidRDefault="00BF0963" w:rsidP="00B13808">
      <w:pPr>
        <w:spacing w:after="0"/>
        <w:ind w:left="0"/>
        <w:rPr>
          <w:sz w:val="2"/>
          <w:szCs w:val="2"/>
          <w:lang w:val="en-US"/>
        </w:rPr>
      </w:pPr>
      <w:bookmarkStart w:id="53" w:name="Section_Parent_activity__ef54fc17_3"/>
      <w:bookmarkStart w:id="54" w:name="Section_BPMN_description_8c66dd4a_3"/>
      <w:bookmarkEnd w:id="52"/>
    </w:p>
    <w:p w14:paraId="3868DC7F" w14:textId="77777777" w:rsidR="00BF0963" w:rsidRPr="00486682" w:rsidRDefault="000C2CC7" w:rsidP="00BF0963">
      <w:pPr>
        <w:pStyle w:val="6"/>
        <w:rPr>
          <w:lang w:val="en-US"/>
        </w:rPr>
      </w:pPr>
      <w:bookmarkStart w:id="55" w:name="S_Parent_activity_is_of_SA_57684e2f_3"/>
      <w:r w:rsidRPr="00486682">
        <w:rPr>
          <w:lang w:val="en-US"/>
        </w:rPr>
        <w:t>Inputs and Outputs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6"/>
        <w:gridCol w:w="1771"/>
        <w:gridCol w:w="2904"/>
        <w:gridCol w:w="3383"/>
        <w:gridCol w:w="2887"/>
        <w:gridCol w:w="2881"/>
      </w:tblGrid>
      <w:tr w:rsidR="00BF0963" w:rsidRPr="00486682" w14:paraId="485BD4D1" w14:textId="77777777" w:rsidTr="00136C38">
        <w:trPr>
          <w:trHeight w:val="162"/>
          <w:tblHeader/>
        </w:trPr>
        <w:tc>
          <w:tcPr>
            <w:tcW w:w="150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9DFCB48" w14:textId="77777777" w:rsidR="00BF0963" w:rsidRPr="00486682" w:rsidRDefault="000C2CC7">
            <w:pPr>
              <w:pStyle w:val="Tableheader"/>
              <w:rPr>
                <w:lang w:val="en-US"/>
              </w:rPr>
            </w:pPr>
            <w:r w:rsidRPr="00486682">
              <w:rPr>
                <w:lang w:val="en-US"/>
              </w:rPr>
              <w:t>No.</w:t>
            </w:r>
          </w:p>
        </w:tc>
        <w:tc>
          <w:tcPr>
            <w:tcW w:w="57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9864627" w14:textId="77777777" w:rsidR="00BF0963" w:rsidRPr="00486682" w:rsidRDefault="000C2CC7">
            <w:pPr>
              <w:pStyle w:val="Tableheader"/>
              <w:rPr>
                <w:lang w:val="en-US"/>
              </w:rPr>
            </w:pPr>
            <w:r w:rsidRPr="00486682">
              <w:rPr>
                <w:lang w:val="en-US"/>
              </w:rPr>
              <w:t>Type</w:t>
            </w:r>
          </w:p>
        </w:tc>
        <w:tc>
          <w:tcPr>
            <w:tcW w:w="94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F3DF418" w14:textId="77777777" w:rsidR="00BF0963" w:rsidRPr="00486682" w:rsidRDefault="000C2CC7">
            <w:pPr>
              <w:pStyle w:val="Tableheader"/>
              <w:rPr>
                <w:lang w:val="en-US"/>
              </w:rPr>
            </w:pPr>
            <w:r w:rsidRPr="00486682">
              <w:rPr>
                <w:lang w:val="en-US"/>
              </w:rPr>
              <w:t>Name</w:t>
            </w:r>
          </w:p>
        </w:tc>
        <w:tc>
          <w:tcPr>
            <w:tcW w:w="109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6CA4A30" w14:textId="77777777" w:rsidR="00BF0963" w:rsidRPr="00486682" w:rsidRDefault="000C2CC7">
            <w:pPr>
              <w:pStyle w:val="Tableheader"/>
              <w:rPr>
                <w:lang w:val="en-US"/>
              </w:rPr>
            </w:pPr>
            <w:r w:rsidRPr="00486682">
              <w:rPr>
                <w:lang w:val="en-US"/>
              </w:rPr>
              <w:t>Objects</w:t>
            </w:r>
          </w:p>
        </w:tc>
        <w:tc>
          <w:tcPr>
            <w:tcW w:w="1868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198CC485" w14:textId="77777777" w:rsidR="00BF0963" w:rsidRPr="00486682" w:rsidRDefault="000C2CC7">
            <w:pPr>
              <w:pStyle w:val="Tableheader"/>
              <w:rPr>
                <w:lang w:val="en-US"/>
              </w:rPr>
            </w:pPr>
            <w:r w:rsidRPr="00486682">
              <w:rPr>
                <w:lang w:val="en-US"/>
              </w:rPr>
              <w:t>Come</w:t>
            </w:r>
            <w:r w:rsidR="005A1756" w:rsidRPr="00486682">
              <w:rPr>
                <w:lang w:val="en-US"/>
              </w:rPr>
              <w:t>s</w:t>
            </w:r>
            <w:r w:rsidRPr="00486682">
              <w:rPr>
                <w:lang w:val="en-US"/>
              </w:rPr>
              <w:t xml:space="preserve"> From</w:t>
            </w:r>
            <w:r w:rsidR="0010795F" w:rsidRPr="00486682">
              <w:rPr>
                <w:lang w:val="en-US"/>
              </w:rPr>
              <w:t>/ Goes To</w:t>
            </w:r>
          </w:p>
        </w:tc>
      </w:tr>
      <w:tr w:rsidR="00BF0963" w:rsidRPr="00486682" w14:paraId="39297401" w14:textId="77777777" w:rsidTr="00136C38">
        <w:trPr>
          <w:trHeight w:val="438"/>
          <w:tblHeader/>
        </w:trPr>
        <w:tc>
          <w:tcPr>
            <w:tcW w:w="150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0401A" w14:textId="77777777" w:rsidR="00BF0963" w:rsidRPr="00486682" w:rsidRDefault="00BF0963">
            <w:pPr>
              <w:spacing w:after="0"/>
              <w:ind w:left="0"/>
              <w:jc w:val="left"/>
              <w:rPr>
                <w:b/>
                <w:sz w:val="18"/>
                <w:lang w:val="en-US" w:eastAsia="x-none"/>
              </w:rPr>
            </w:pPr>
          </w:p>
        </w:tc>
        <w:tc>
          <w:tcPr>
            <w:tcW w:w="57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7E7AE" w14:textId="77777777" w:rsidR="00BF0963" w:rsidRPr="00486682" w:rsidRDefault="00BF0963">
            <w:pPr>
              <w:spacing w:after="0"/>
              <w:ind w:left="0"/>
              <w:jc w:val="left"/>
              <w:rPr>
                <w:b/>
                <w:sz w:val="18"/>
                <w:lang w:val="en-US" w:eastAsia="x-none"/>
              </w:rPr>
            </w:pPr>
          </w:p>
        </w:tc>
        <w:tc>
          <w:tcPr>
            <w:tcW w:w="94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FEDEF" w14:textId="77777777" w:rsidR="00BF0963" w:rsidRPr="00486682" w:rsidRDefault="00BF0963">
            <w:pPr>
              <w:spacing w:after="0"/>
              <w:ind w:left="0"/>
              <w:jc w:val="left"/>
              <w:rPr>
                <w:b/>
                <w:sz w:val="18"/>
                <w:lang w:val="en-US" w:eastAsia="x-none"/>
              </w:rPr>
            </w:pPr>
          </w:p>
        </w:tc>
        <w:tc>
          <w:tcPr>
            <w:tcW w:w="109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796A1" w14:textId="77777777" w:rsidR="00BF0963" w:rsidRPr="00486682" w:rsidRDefault="00BF0963">
            <w:pPr>
              <w:spacing w:after="0"/>
              <w:ind w:left="0"/>
              <w:jc w:val="left"/>
              <w:rPr>
                <w:b/>
                <w:sz w:val="18"/>
                <w:lang w:val="en-US" w:eastAsia="x-none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92A9027" w14:textId="77777777" w:rsidR="00BF0963" w:rsidRPr="00486682" w:rsidRDefault="000C2CC7">
            <w:pPr>
              <w:pStyle w:val="Tableheader"/>
              <w:rPr>
                <w:lang w:val="en-US"/>
              </w:rPr>
            </w:pPr>
            <w:r w:rsidRPr="00486682">
              <w:rPr>
                <w:lang w:val="en-US"/>
              </w:rPr>
              <w:t>Actor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70E91722" w14:textId="77777777" w:rsidR="00BF0963" w:rsidRPr="00486682" w:rsidRDefault="000C2CC7">
            <w:pPr>
              <w:pStyle w:val="Tableheader"/>
              <w:rPr>
                <w:lang w:val="en-US"/>
              </w:rPr>
            </w:pPr>
            <w:r w:rsidRPr="00486682">
              <w:rPr>
                <w:lang w:val="en-US"/>
              </w:rPr>
              <w:t>Activity/ External Environment</w:t>
            </w:r>
          </w:p>
        </w:tc>
      </w:tr>
      <w:tr w:rsidR="00BF0963" w:rsidRPr="00486682" w14:paraId="177247C0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6541F90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1.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44B7894" w14:textId="77777777" w:rsidR="00BF0963" w:rsidRPr="00486682" w:rsidRDefault="00BF0963">
            <w:pPr>
              <w:pStyle w:val="Tabletext"/>
              <w:rPr>
                <w:lang w:val="en-US"/>
              </w:rPr>
            </w:pPr>
            <w:proofErr w:type="spellStart"/>
            <w:r>
              <w:t>Input</w:t>
            </w:r>
            <w:proofErr w:type="spellEnd"/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E5DB87B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Заявка на материалы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7B240C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B22A047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Заказчик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A6B74F2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Заказчик</w:t>
            </w:r>
          </w:p>
        </w:tc>
      </w:tr>
      <w:tr w:rsidR="00BF0963" w:rsidRPr="00486682" w14:paraId="4705EAD4" w14:textId="77777777" w:rsidTr="00136C38">
        <w:trPr>
          <w:trHeight w:val="183"/>
        </w:trPr>
        <w:tc>
          <w:tcPr>
            <w:tcW w:w="150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6375071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2.</w:t>
            </w:r>
          </w:p>
        </w:tc>
        <w:tc>
          <w:tcPr>
            <w:tcW w:w="57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315C1A9" w14:textId="77777777" w:rsidR="00BF0963" w:rsidRPr="00486682" w:rsidRDefault="00BF0963">
            <w:pPr>
              <w:pStyle w:val="Tabletext"/>
              <w:rPr>
                <w:lang w:val="en-US"/>
              </w:rPr>
            </w:pPr>
            <w:proofErr w:type="spellStart"/>
            <w:r>
              <w:t>Output</w:t>
            </w:r>
            <w:proofErr w:type="spellEnd"/>
          </w:p>
        </w:tc>
        <w:tc>
          <w:tcPr>
            <w:tcW w:w="9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4B35C97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Оформленный заказ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FF3F1C8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C8F7932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729509A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A1.2 Заключения договора на поставку и выставления счета</w:t>
            </w:r>
          </w:p>
        </w:tc>
      </w:tr>
      <w:tr w:rsidR="00BF0963" w:rsidRPr="00486682" w14:paraId="6DC4004B" w14:textId="77777777" w:rsidTr="00136C38">
        <w:trPr>
          <w:trHeight w:val="183"/>
        </w:trPr>
        <w:tc>
          <w:tcPr>
            <w:tcW w:w="150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90E9A69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57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0468E5A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9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DCFF53A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DFF8670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ED564C1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B8739DF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A1.3 Заказ материалов</w:t>
            </w:r>
          </w:p>
        </w:tc>
      </w:tr>
      <w:tr w:rsidR="00BF0963" w:rsidRPr="00486682" w14:paraId="69FAAA14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34C26C0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3.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B773DA2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Control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8845E4B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Гражданский кодекс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922598E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5D29585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ABEEF99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{</w:t>
            </w:r>
            <w:proofErr w:type="spellStart"/>
            <w:r>
              <w:t>Tunnel</w:t>
            </w:r>
            <w:proofErr w:type="spellEnd"/>
            <w:r>
              <w:t>}</w:t>
            </w:r>
          </w:p>
        </w:tc>
      </w:tr>
      <w:tr w:rsidR="00BF0963" w:rsidRPr="00486682" w14:paraId="2AF25932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05BB7E0" w14:textId="77777777" w:rsidR="00BF0963" w:rsidRPr="00486682" w:rsidRDefault="00BF0963">
            <w:pPr>
              <w:pStyle w:val="Tabletext"/>
              <w:rPr>
                <w:lang w:val="en-US"/>
              </w:rPr>
            </w:pPr>
            <w:bookmarkStart w:id="56" w:name="Parent_activity_is_of_SA_57684e2f_3"/>
            <w:bookmarkEnd w:id="56"/>
            <w:r>
              <w:t>4.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9A9FAD1" w14:textId="77777777" w:rsidR="00BF0963" w:rsidRPr="00486682" w:rsidRDefault="00BF0963">
            <w:pPr>
              <w:pStyle w:val="Tabletext"/>
              <w:rPr>
                <w:lang w:val="en-US"/>
              </w:rPr>
            </w:pPr>
            <w:proofErr w:type="spellStart"/>
            <w:r>
              <w:t>Mechanism</w:t>
            </w:r>
            <w:proofErr w:type="spellEnd"/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9081A17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Персонал приема заявок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6DDA8FE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0A8DA70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8D0BD12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{</w:t>
            </w:r>
            <w:proofErr w:type="spellStart"/>
            <w:r>
              <w:t>Tunnel</w:t>
            </w:r>
            <w:proofErr w:type="spellEnd"/>
            <w:r>
              <w:t>}</w:t>
            </w:r>
          </w:p>
        </w:tc>
      </w:tr>
      <w:bookmarkEnd w:id="55"/>
    </w:tbl>
    <w:p w14:paraId="2E54A98F" w14:textId="77777777" w:rsidR="00BF0963" w:rsidRPr="00486682" w:rsidRDefault="00BF0963" w:rsidP="00B13808">
      <w:pPr>
        <w:spacing w:after="0"/>
        <w:ind w:left="0"/>
        <w:rPr>
          <w:sz w:val="2"/>
          <w:szCs w:val="2"/>
          <w:lang w:val="en-US"/>
        </w:rPr>
      </w:pPr>
    </w:p>
    <w:bookmarkEnd w:id="53"/>
    <w:p w14:paraId="00F996FD" w14:textId="77777777" w:rsidR="00BF0963" w:rsidRPr="00486682" w:rsidRDefault="00BB4CA7" w:rsidP="00BF0963">
      <w:pPr>
        <w:pStyle w:val="6"/>
        <w:rPr>
          <w:lang w:val="en-US"/>
        </w:rPr>
      </w:pPr>
      <w:r w:rsidRPr="00486682">
        <w:rPr>
          <w:lang w:val="en-US"/>
        </w:rPr>
        <w:lastRenderedPageBreak/>
        <w:t>Child Activities</w:t>
      </w:r>
    </w:p>
    <w:tbl>
      <w:tblPr>
        <w:tblW w:w="4900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1717"/>
        <w:gridCol w:w="1848"/>
        <w:gridCol w:w="1717"/>
        <w:gridCol w:w="1717"/>
        <w:gridCol w:w="1586"/>
        <w:gridCol w:w="1717"/>
        <w:gridCol w:w="1717"/>
        <w:gridCol w:w="1623"/>
      </w:tblGrid>
      <w:tr w:rsidR="00BF0963" w:rsidRPr="00486682" w14:paraId="27E8EAAA" w14:textId="77777777" w:rsidTr="00BF0963">
        <w:trPr>
          <w:cantSplit/>
          <w:trHeight w:val="255"/>
          <w:tblHeader/>
        </w:trPr>
        <w:tc>
          <w:tcPr>
            <w:tcW w:w="216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22218B1" w14:textId="77777777" w:rsidR="00BF0963" w:rsidRPr="00486682" w:rsidRDefault="00BB4CA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No.</w:t>
            </w:r>
          </w:p>
        </w:tc>
        <w:tc>
          <w:tcPr>
            <w:tcW w:w="602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119FB4A" w14:textId="77777777" w:rsidR="00BF0963" w:rsidRPr="00486682" w:rsidRDefault="00BB4CA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Activity</w:t>
            </w:r>
          </w:p>
        </w:tc>
        <w:tc>
          <w:tcPr>
            <w:tcW w:w="648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CCA4C0B" w14:textId="77777777" w:rsidR="00BF0963" w:rsidRPr="00486682" w:rsidRDefault="00BB4CA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Actors</w:t>
            </w:r>
          </w:p>
        </w:tc>
        <w:tc>
          <w:tcPr>
            <w:tcW w:w="1760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7D3FA6B" w14:textId="77777777" w:rsidR="00BF0963" w:rsidRPr="00486682" w:rsidRDefault="00BB4CA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Inputs</w:t>
            </w:r>
          </w:p>
        </w:tc>
        <w:tc>
          <w:tcPr>
            <w:tcW w:w="1773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2A3AAC18" w14:textId="77777777" w:rsidR="00BF0963" w:rsidRPr="00486682" w:rsidRDefault="00BB4CA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Outputs</w:t>
            </w:r>
          </w:p>
        </w:tc>
      </w:tr>
      <w:tr w:rsidR="00BF0963" w:rsidRPr="00486682" w14:paraId="3D1BAC0A" w14:textId="77777777" w:rsidTr="00BF0963">
        <w:trPr>
          <w:cantSplit/>
          <w:trHeight w:val="405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F3C59" w14:textId="77777777" w:rsidR="00BF0963" w:rsidRPr="00486682" w:rsidRDefault="00BF0963">
            <w:pPr>
              <w:spacing w:after="0"/>
              <w:ind w:left="0"/>
              <w:jc w:val="left"/>
              <w:rPr>
                <w:b/>
                <w:sz w:val="1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AEBD7" w14:textId="77777777" w:rsidR="00BF0963" w:rsidRPr="00486682" w:rsidRDefault="00BF0963">
            <w:pPr>
              <w:spacing w:after="0"/>
              <w:ind w:left="0"/>
              <w:jc w:val="left"/>
              <w:rPr>
                <w:b/>
                <w:sz w:val="1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651D9" w14:textId="77777777" w:rsidR="00BF0963" w:rsidRPr="00486682" w:rsidRDefault="00BF0963">
            <w:pPr>
              <w:spacing w:after="0"/>
              <w:ind w:left="0"/>
              <w:jc w:val="left"/>
              <w:rPr>
                <w:b/>
                <w:sz w:val="18"/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62EDB42" w14:textId="77777777" w:rsidR="00BF0963" w:rsidRPr="00486682" w:rsidRDefault="00BB4CA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Object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E9E3C42" w14:textId="77777777" w:rsidR="00BF0963" w:rsidRPr="00486682" w:rsidRDefault="00BB4CA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Activity/ External Environment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77A7C2E" w14:textId="77777777" w:rsidR="00BF0963" w:rsidRPr="00486682" w:rsidRDefault="00BB4CA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Come</w:t>
            </w:r>
            <w:r w:rsidR="005A1756" w:rsidRPr="00486682">
              <w:rPr>
                <w:lang w:val="en-US"/>
              </w:rPr>
              <w:t>s</w:t>
            </w:r>
            <w:r w:rsidRPr="00486682">
              <w:rPr>
                <w:lang w:val="en-US"/>
              </w:rPr>
              <w:t xml:space="preserve"> From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0FAC022" w14:textId="77777777" w:rsidR="00BF0963" w:rsidRPr="00486682" w:rsidRDefault="00BB4CA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Object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EA9C6DF" w14:textId="77777777" w:rsidR="00BF0963" w:rsidRPr="00486682" w:rsidRDefault="00BB4CA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Activity/ External Environment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323F2FDB" w14:textId="77777777" w:rsidR="00BF0963" w:rsidRPr="00486682" w:rsidRDefault="00BB4CA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Go</w:t>
            </w:r>
            <w:r w:rsidR="005A1756" w:rsidRPr="00486682">
              <w:rPr>
                <w:lang w:val="en-US"/>
              </w:rPr>
              <w:t>es</w:t>
            </w:r>
            <w:r w:rsidRPr="00486682">
              <w:rPr>
                <w:lang w:val="en-US"/>
              </w:rPr>
              <w:t xml:space="preserve"> To</w:t>
            </w:r>
          </w:p>
        </w:tc>
      </w:tr>
      <w:tr w:rsidR="00BF0963" w:rsidRPr="00486682" w14:paraId="352B063E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9A3E069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1.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EE501BF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A1.1.1 Заполнить заказ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280E1EA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Заказчик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567AC91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554195B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65D9A5E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FF7C79D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Заказ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FB1A61A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A1.1.2 Внести заказ в систему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D3E2C01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Продавец</w:t>
            </w:r>
          </w:p>
        </w:tc>
      </w:tr>
      <w:tr w:rsidR="00BF0963" w:rsidRPr="00486682" w14:paraId="30D0F1E5" w14:textId="77777777" w:rsidTr="00BF0963">
        <w:tc>
          <w:tcPr>
            <w:tcW w:w="216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E9B573B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2.</w:t>
            </w:r>
          </w:p>
        </w:tc>
        <w:tc>
          <w:tcPr>
            <w:tcW w:w="602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86E630D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A1.1.2 Внести заказ в систему</w:t>
            </w:r>
          </w:p>
        </w:tc>
        <w:tc>
          <w:tcPr>
            <w:tcW w:w="648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DDAC3C8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Продавец</w:t>
            </w:r>
          </w:p>
        </w:tc>
        <w:tc>
          <w:tcPr>
            <w:tcW w:w="602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C95DC99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Заказ</w:t>
            </w:r>
          </w:p>
        </w:tc>
        <w:tc>
          <w:tcPr>
            <w:tcW w:w="602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3CA6AF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A1.1.1 Заполнить заказ</w:t>
            </w:r>
          </w:p>
        </w:tc>
        <w:tc>
          <w:tcPr>
            <w:tcW w:w="556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DD35DE5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Заказчик</w:t>
            </w:r>
          </w:p>
        </w:tc>
        <w:tc>
          <w:tcPr>
            <w:tcW w:w="602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0C5D743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Заказы покупателей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0DFDA3D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A1.1.3 Согласовать заказ с покупателем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6C43925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Заказчик</w:t>
            </w:r>
          </w:p>
        </w:tc>
      </w:tr>
      <w:tr w:rsidR="00BF0963" w:rsidRPr="00486682" w14:paraId="67FD040E" w14:textId="77777777" w:rsidTr="00BF0963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ADCB389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FE06456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64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E7621B7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4F84797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3DF4B17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556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8508606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43277C3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F2936AE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A1.1.4 Передать заказ на исполнение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B236597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Продавец</w:t>
            </w:r>
          </w:p>
        </w:tc>
      </w:tr>
      <w:tr w:rsidR="00BF0963" w:rsidRPr="00486682" w14:paraId="02894099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09181BF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3.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92B7579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A1.1.3 Согласовать заказ с покупателем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3466AD0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Заказчик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F7C8ED2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Заказы покупателей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87FDF49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A1.1.2 Внести заказ в систему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CA5DAEC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Продавец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1CC5CB0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80C9451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5A2D318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</w:tr>
      <w:tr w:rsidR="00BF0963" w:rsidRPr="00486682" w14:paraId="7202B3E0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67FF13E" w14:textId="77777777" w:rsidR="00BF0963" w:rsidRPr="00486682" w:rsidRDefault="00BF0963">
            <w:pPr>
              <w:pStyle w:val="Tabletext"/>
              <w:rPr>
                <w:lang w:val="en-US"/>
              </w:rPr>
            </w:pPr>
            <w:bookmarkStart w:id="57" w:name="Children_b3ed1f3f_3"/>
            <w:bookmarkEnd w:id="57"/>
            <w:r>
              <w:t>4.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556B230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A1.1.4 Передать заказ на исполнение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9FEC409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Продавец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DB37CFD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Заказы покупателей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9CEC928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A1.1.2 Внести заказ в систему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D07D5CD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Продавец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0A2043F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289B895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87B01DA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</w:tr>
      <w:bookmarkEnd w:id="54"/>
    </w:tbl>
    <w:p w14:paraId="6CBB949B" w14:textId="77777777" w:rsidR="00713BBA" w:rsidRPr="00486682" w:rsidRDefault="00713BBA" w:rsidP="00713BBA">
      <w:pPr>
        <w:ind w:left="0"/>
        <w:rPr>
          <w:sz w:val="2"/>
          <w:szCs w:val="2"/>
          <w:lang w:val="en-US"/>
        </w:rPr>
        <w:sectPr w:rsidR="00713BBA" w:rsidRPr="00486682" w:rsidSect="00713BBA">
          <w:footerReference w:type="default" r:id="rId12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7340DE70" w14:textId="77777777" w:rsidR="00C17869" w:rsidRPr="00486682" w:rsidRDefault="00C17869" w:rsidP="00C17869">
      <w:pPr>
        <w:spacing w:after="0"/>
        <w:ind w:left="0"/>
        <w:rPr>
          <w:sz w:val="2"/>
          <w:szCs w:val="2"/>
          <w:lang w:val="en-US"/>
        </w:rPr>
        <w:sectPr w:rsidR="00C17869" w:rsidRPr="00486682" w:rsidSect="00713BBA">
          <w:type w:val="continuous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1AA270B1" w14:textId="77777777" w:rsidR="00AF3B21" w:rsidRDefault="00853E94">
      <w:pPr>
        <w:pStyle w:val="NormalReport"/>
        <w:spacing w:after="0"/>
        <w:rPr>
          <w:sz w:val="2"/>
          <w:szCs w:val="2"/>
          <w:lang w:val="en-US"/>
        </w:rPr>
      </w:pPr>
      <w:bookmarkStart w:id="58" w:name="Activities_840b2fb7_4"/>
      <w:bookmarkEnd w:id="44"/>
      <w:r w:rsidRPr="00486682">
        <w:rPr>
          <w:sz w:val="2"/>
          <w:szCs w:val="2"/>
          <w:lang w:val="en-US"/>
        </w:rPr>
        <w:lastRenderedPageBreak/>
        <w:t xml:space="preserve"> </w:t>
      </w:r>
      <w:bookmarkStart w:id="59" w:name="Section_Activity_7cd43078_4"/>
    </w:p>
    <w:p w14:paraId="64C9EF78" w14:textId="6174040F" w:rsidR="00642EAC" w:rsidRPr="00486682" w:rsidRDefault="00B25C45" w:rsidP="00B25C45">
      <w:pPr>
        <w:pStyle w:val="4"/>
        <w:rPr>
          <w:lang w:val="en-US"/>
        </w:rPr>
      </w:pPr>
      <w:r w:rsidRPr="00486682">
        <w:rPr>
          <w:lang w:val="en-US"/>
        </w:rPr>
        <w:fldChar w:fldCharType="begin"/>
      </w:r>
      <w:r w:rsidR="00746959" w:rsidRPr="00486682">
        <w:rPr>
          <w:lang w:val="en-US"/>
        </w:rPr>
        <w:instrText>DOCVARIABLE Activity_b1720da7_4</w:instrText>
      </w:r>
      <w:r w:rsidRPr="00486682">
        <w:rPr>
          <w:lang w:val="en-US"/>
        </w:rPr>
        <w:fldChar w:fldCharType="separate"/>
      </w:r>
      <w:r w:rsidR="00361564">
        <w:rPr>
          <w:lang w:val="en-US"/>
        </w:rPr>
        <w:t xml:space="preserve">A1.2 </w:t>
      </w:r>
      <w:proofErr w:type="spellStart"/>
      <w:r w:rsidR="00361564">
        <w:rPr>
          <w:lang w:val="en-US"/>
        </w:rPr>
        <w:t>Заключения</w:t>
      </w:r>
      <w:proofErr w:type="spellEnd"/>
      <w:r w:rsidR="00361564">
        <w:rPr>
          <w:lang w:val="en-US"/>
        </w:rPr>
        <w:t xml:space="preserve"> </w:t>
      </w:r>
      <w:proofErr w:type="spellStart"/>
      <w:r w:rsidR="00361564">
        <w:rPr>
          <w:lang w:val="en-US"/>
        </w:rPr>
        <w:t>договора</w:t>
      </w:r>
      <w:proofErr w:type="spellEnd"/>
      <w:r w:rsidR="00361564">
        <w:rPr>
          <w:lang w:val="en-US"/>
        </w:rPr>
        <w:t xml:space="preserve"> </w:t>
      </w:r>
      <w:proofErr w:type="spellStart"/>
      <w:r w:rsidR="00361564">
        <w:rPr>
          <w:lang w:val="en-US"/>
        </w:rPr>
        <w:t>на</w:t>
      </w:r>
      <w:proofErr w:type="spellEnd"/>
      <w:r w:rsidR="00361564">
        <w:rPr>
          <w:lang w:val="en-US"/>
        </w:rPr>
        <w:t xml:space="preserve"> </w:t>
      </w:r>
      <w:proofErr w:type="spellStart"/>
      <w:r w:rsidR="00361564">
        <w:rPr>
          <w:lang w:val="en-US"/>
        </w:rPr>
        <w:t>поставку</w:t>
      </w:r>
      <w:proofErr w:type="spellEnd"/>
      <w:r w:rsidR="00361564">
        <w:rPr>
          <w:lang w:val="en-US"/>
        </w:rPr>
        <w:t xml:space="preserve"> и </w:t>
      </w:r>
      <w:proofErr w:type="spellStart"/>
      <w:r w:rsidR="00361564">
        <w:rPr>
          <w:lang w:val="en-US"/>
        </w:rPr>
        <w:t>выставления</w:t>
      </w:r>
      <w:proofErr w:type="spellEnd"/>
      <w:r w:rsidR="00361564">
        <w:rPr>
          <w:lang w:val="en-US"/>
        </w:rPr>
        <w:t xml:space="preserve"> </w:t>
      </w:r>
      <w:proofErr w:type="spellStart"/>
      <w:r w:rsidR="00361564">
        <w:rPr>
          <w:lang w:val="en-US"/>
        </w:rPr>
        <w:t>счета</w:t>
      </w:r>
      <w:proofErr w:type="spellEnd"/>
      <w:r w:rsidRPr="00486682">
        <w:rPr>
          <w:lang w:val="en-US"/>
        </w:rPr>
        <w:fldChar w:fldCharType="end"/>
      </w:r>
    </w:p>
    <w:p w14:paraId="31F4BF23" w14:textId="77777777" w:rsidR="005461A2" w:rsidRPr="00486682" w:rsidRDefault="005461A2" w:rsidP="005461A2">
      <w:pPr>
        <w:pStyle w:val="NormalReport"/>
        <w:spacing w:after="0"/>
        <w:rPr>
          <w:sz w:val="2"/>
          <w:szCs w:val="2"/>
          <w:lang w:val="en-US"/>
        </w:rPr>
      </w:pPr>
    </w:p>
    <w:tbl>
      <w:tblPr>
        <w:tblStyle w:val="a5"/>
        <w:tblW w:w="492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1"/>
      </w:tblGrid>
      <w:tr w:rsidR="00B25C45" w:rsidRPr="00486682" w14:paraId="0A6F13E7" w14:textId="77777777" w:rsidTr="00F456F0">
        <w:trPr>
          <w:trHeight w:val="4371"/>
          <w:jc w:val="center"/>
        </w:trPr>
        <w:tc>
          <w:tcPr>
            <w:tcW w:w="14067" w:type="dxa"/>
            <w:shd w:val="clear" w:color="auto" w:fill="auto"/>
          </w:tcPr>
          <w:p w14:paraId="155574D0" w14:textId="2B56802F" w:rsidR="00B25C45" w:rsidRPr="00486682" w:rsidRDefault="00361564" w:rsidP="00B25C45">
            <w:pPr>
              <w:ind w:left="0"/>
              <w:jc w:val="center"/>
              <w:rPr>
                <w:lang w:val="en-US"/>
              </w:rPr>
            </w:pPr>
            <w:bookmarkStart w:id="60" w:name="Diagram_87dac8f7_4"/>
            <w:bookmarkStart w:id="61" w:name="Section_Horizontal_diagr_f00a0313_4"/>
            <w:bookmarkEnd w:id="59"/>
            <w:bookmarkEnd w:id="60"/>
            <w:r>
              <w:rPr>
                <w:noProof/>
              </w:rPr>
              <w:drawing>
                <wp:inline distT="0" distB="0" distL="0" distR="0" wp14:anchorId="4BD7B7A5" wp14:editId="0C7CD07A">
                  <wp:extent cx="9048750" cy="2743200"/>
                  <wp:effectExtent l="0" t="0" r="0" b="0"/>
                  <wp:docPr id="84" name="Рисунок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5B2B34" w14:textId="77777777" w:rsidR="00B25C45" w:rsidRPr="00486682" w:rsidRDefault="00B25C45" w:rsidP="00E3420A">
      <w:pPr>
        <w:spacing w:after="0"/>
        <w:ind w:left="0"/>
        <w:rPr>
          <w:sz w:val="2"/>
          <w:szCs w:val="2"/>
          <w:lang w:val="en-US"/>
        </w:rPr>
      </w:pPr>
    </w:p>
    <w:p w14:paraId="5E956320" w14:textId="77777777" w:rsidR="00B25C45" w:rsidRPr="00486682" w:rsidRDefault="00506DB9" w:rsidP="00560037">
      <w:pPr>
        <w:pStyle w:val="6"/>
        <w:rPr>
          <w:lang w:val="en-US"/>
        </w:rPr>
      </w:pPr>
      <w:bookmarkStart w:id="62" w:name="Section_Current_departme_c331ca2a_4"/>
      <w:bookmarkStart w:id="63" w:name="Section_Role_e95320e6_4"/>
      <w:bookmarkEnd w:id="61"/>
      <w:bookmarkEnd w:id="62"/>
      <w:bookmarkEnd w:id="63"/>
      <w:r w:rsidRPr="00486682">
        <w:rPr>
          <w:lang w:val="en-US"/>
        </w:rPr>
        <w:t>Actors</w:t>
      </w:r>
    </w:p>
    <w:p w14:paraId="2408986C" w14:textId="77777777" w:rsidR="00560037" w:rsidRPr="00486682" w:rsidRDefault="00560037" w:rsidP="00560037">
      <w:pPr>
        <w:pStyle w:val="NormalReport"/>
        <w:rPr>
          <w:lang w:val="en-US"/>
        </w:rPr>
      </w:pPr>
      <w:bookmarkStart w:id="64" w:name="Section_Current_departme_e95faddc_4"/>
      <w:bookmarkStart w:id="65" w:name="Section_Role_4a5d5b7f_4"/>
      <w:bookmarkStart w:id="66" w:name="Section_No_actors_bc0c02cf_4"/>
      <w:bookmarkEnd w:id="64"/>
      <w:bookmarkEnd w:id="65"/>
      <w:r w:rsidRPr="00486682">
        <w:rPr>
          <w:lang w:val="en-US"/>
        </w:rPr>
        <w:t xml:space="preserve"> </w:t>
      </w:r>
    </w:p>
    <w:p w14:paraId="78CC19E2" w14:textId="77777777" w:rsidR="00BF0963" w:rsidRPr="00486682" w:rsidRDefault="00BF0963" w:rsidP="00B13808">
      <w:pPr>
        <w:spacing w:after="0"/>
        <w:ind w:left="0"/>
        <w:rPr>
          <w:sz w:val="2"/>
          <w:szCs w:val="2"/>
          <w:lang w:val="en-US"/>
        </w:rPr>
      </w:pPr>
      <w:bookmarkStart w:id="67" w:name="Section_Parent_activity__ef54fc17_4"/>
      <w:bookmarkStart w:id="68" w:name="Section_BPMN_description_8c66dd4a_4"/>
      <w:bookmarkEnd w:id="66"/>
    </w:p>
    <w:p w14:paraId="4909EB36" w14:textId="77777777" w:rsidR="00BF0963" w:rsidRPr="00486682" w:rsidRDefault="000C2CC7" w:rsidP="00BF0963">
      <w:pPr>
        <w:pStyle w:val="6"/>
        <w:rPr>
          <w:lang w:val="en-US"/>
        </w:rPr>
      </w:pPr>
      <w:bookmarkStart w:id="69" w:name="S_Parent_activity_is_of_SA_57684e2f_4"/>
      <w:r w:rsidRPr="00486682">
        <w:rPr>
          <w:lang w:val="en-US"/>
        </w:rPr>
        <w:t>Inputs and Outputs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6"/>
        <w:gridCol w:w="1771"/>
        <w:gridCol w:w="2904"/>
        <w:gridCol w:w="3383"/>
        <w:gridCol w:w="2887"/>
        <w:gridCol w:w="2881"/>
      </w:tblGrid>
      <w:tr w:rsidR="00BF0963" w:rsidRPr="00486682" w14:paraId="4EA65D16" w14:textId="77777777" w:rsidTr="00136C38">
        <w:trPr>
          <w:trHeight w:val="162"/>
          <w:tblHeader/>
        </w:trPr>
        <w:tc>
          <w:tcPr>
            <w:tcW w:w="150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C91570D" w14:textId="77777777" w:rsidR="00BF0963" w:rsidRPr="00486682" w:rsidRDefault="000C2CC7">
            <w:pPr>
              <w:pStyle w:val="Tableheader"/>
              <w:rPr>
                <w:lang w:val="en-US"/>
              </w:rPr>
            </w:pPr>
            <w:r w:rsidRPr="00486682">
              <w:rPr>
                <w:lang w:val="en-US"/>
              </w:rPr>
              <w:t>No.</w:t>
            </w:r>
          </w:p>
        </w:tc>
        <w:tc>
          <w:tcPr>
            <w:tcW w:w="57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EC55ECC" w14:textId="77777777" w:rsidR="00BF0963" w:rsidRPr="00486682" w:rsidRDefault="000C2CC7">
            <w:pPr>
              <w:pStyle w:val="Tableheader"/>
              <w:rPr>
                <w:lang w:val="en-US"/>
              </w:rPr>
            </w:pPr>
            <w:r w:rsidRPr="00486682">
              <w:rPr>
                <w:lang w:val="en-US"/>
              </w:rPr>
              <w:t>Type</w:t>
            </w:r>
          </w:p>
        </w:tc>
        <w:tc>
          <w:tcPr>
            <w:tcW w:w="94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4D2801E" w14:textId="77777777" w:rsidR="00BF0963" w:rsidRPr="00486682" w:rsidRDefault="000C2CC7">
            <w:pPr>
              <w:pStyle w:val="Tableheader"/>
              <w:rPr>
                <w:lang w:val="en-US"/>
              </w:rPr>
            </w:pPr>
            <w:r w:rsidRPr="00486682">
              <w:rPr>
                <w:lang w:val="en-US"/>
              </w:rPr>
              <w:t>Name</w:t>
            </w:r>
          </w:p>
        </w:tc>
        <w:tc>
          <w:tcPr>
            <w:tcW w:w="109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A89C7BA" w14:textId="77777777" w:rsidR="00BF0963" w:rsidRPr="00486682" w:rsidRDefault="000C2CC7">
            <w:pPr>
              <w:pStyle w:val="Tableheader"/>
              <w:rPr>
                <w:lang w:val="en-US"/>
              </w:rPr>
            </w:pPr>
            <w:r w:rsidRPr="00486682">
              <w:rPr>
                <w:lang w:val="en-US"/>
              </w:rPr>
              <w:t>Objects</w:t>
            </w:r>
          </w:p>
        </w:tc>
        <w:tc>
          <w:tcPr>
            <w:tcW w:w="1868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72C019B0" w14:textId="77777777" w:rsidR="00BF0963" w:rsidRPr="00486682" w:rsidRDefault="000C2CC7">
            <w:pPr>
              <w:pStyle w:val="Tableheader"/>
              <w:rPr>
                <w:lang w:val="en-US"/>
              </w:rPr>
            </w:pPr>
            <w:r w:rsidRPr="00486682">
              <w:rPr>
                <w:lang w:val="en-US"/>
              </w:rPr>
              <w:t>Come</w:t>
            </w:r>
            <w:r w:rsidR="005A1756" w:rsidRPr="00486682">
              <w:rPr>
                <w:lang w:val="en-US"/>
              </w:rPr>
              <w:t>s</w:t>
            </w:r>
            <w:r w:rsidRPr="00486682">
              <w:rPr>
                <w:lang w:val="en-US"/>
              </w:rPr>
              <w:t xml:space="preserve"> From</w:t>
            </w:r>
            <w:r w:rsidR="0010795F" w:rsidRPr="00486682">
              <w:rPr>
                <w:lang w:val="en-US"/>
              </w:rPr>
              <w:t>/ Goes To</w:t>
            </w:r>
          </w:p>
        </w:tc>
      </w:tr>
      <w:tr w:rsidR="00BF0963" w:rsidRPr="00486682" w14:paraId="593F9180" w14:textId="77777777" w:rsidTr="00136C38">
        <w:trPr>
          <w:trHeight w:val="438"/>
          <w:tblHeader/>
        </w:trPr>
        <w:tc>
          <w:tcPr>
            <w:tcW w:w="150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E0169" w14:textId="77777777" w:rsidR="00BF0963" w:rsidRPr="00486682" w:rsidRDefault="00BF0963">
            <w:pPr>
              <w:spacing w:after="0"/>
              <w:ind w:left="0"/>
              <w:jc w:val="left"/>
              <w:rPr>
                <w:b/>
                <w:sz w:val="18"/>
                <w:lang w:val="en-US" w:eastAsia="x-none"/>
              </w:rPr>
            </w:pPr>
          </w:p>
        </w:tc>
        <w:tc>
          <w:tcPr>
            <w:tcW w:w="57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912FA" w14:textId="77777777" w:rsidR="00BF0963" w:rsidRPr="00486682" w:rsidRDefault="00BF0963">
            <w:pPr>
              <w:spacing w:after="0"/>
              <w:ind w:left="0"/>
              <w:jc w:val="left"/>
              <w:rPr>
                <w:b/>
                <w:sz w:val="18"/>
                <w:lang w:val="en-US" w:eastAsia="x-none"/>
              </w:rPr>
            </w:pPr>
          </w:p>
        </w:tc>
        <w:tc>
          <w:tcPr>
            <w:tcW w:w="94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9E7FF" w14:textId="77777777" w:rsidR="00BF0963" w:rsidRPr="00486682" w:rsidRDefault="00BF0963">
            <w:pPr>
              <w:spacing w:after="0"/>
              <w:ind w:left="0"/>
              <w:jc w:val="left"/>
              <w:rPr>
                <w:b/>
                <w:sz w:val="18"/>
                <w:lang w:val="en-US" w:eastAsia="x-none"/>
              </w:rPr>
            </w:pPr>
          </w:p>
        </w:tc>
        <w:tc>
          <w:tcPr>
            <w:tcW w:w="109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6000D" w14:textId="77777777" w:rsidR="00BF0963" w:rsidRPr="00486682" w:rsidRDefault="00BF0963">
            <w:pPr>
              <w:spacing w:after="0"/>
              <w:ind w:left="0"/>
              <w:jc w:val="left"/>
              <w:rPr>
                <w:b/>
                <w:sz w:val="18"/>
                <w:lang w:val="en-US" w:eastAsia="x-none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2FCA11A" w14:textId="77777777" w:rsidR="00BF0963" w:rsidRPr="00486682" w:rsidRDefault="000C2CC7">
            <w:pPr>
              <w:pStyle w:val="Tableheader"/>
              <w:rPr>
                <w:lang w:val="en-US"/>
              </w:rPr>
            </w:pPr>
            <w:r w:rsidRPr="00486682">
              <w:rPr>
                <w:lang w:val="en-US"/>
              </w:rPr>
              <w:t>Actor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60BD4CFE" w14:textId="77777777" w:rsidR="00BF0963" w:rsidRPr="00486682" w:rsidRDefault="000C2CC7">
            <w:pPr>
              <w:pStyle w:val="Tableheader"/>
              <w:rPr>
                <w:lang w:val="en-US"/>
              </w:rPr>
            </w:pPr>
            <w:r w:rsidRPr="00486682">
              <w:rPr>
                <w:lang w:val="en-US"/>
              </w:rPr>
              <w:t>Activity/ External Environment</w:t>
            </w:r>
          </w:p>
        </w:tc>
      </w:tr>
      <w:tr w:rsidR="00BF0963" w:rsidRPr="00486682" w14:paraId="11F8A478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6BDC48C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1.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92A2206" w14:textId="77777777" w:rsidR="00BF0963" w:rsidRPr="00486682" w:rsidRDefault="00BF0963">
            <w:pPr>
              <w:pStyle w:val="Tabletext"/>
              <w:rPr>
                <w:lang w:val="en-US"/>
              </w:rPr>
            </w:pPr>
            <w:proofErr w:type="spellStart"/>
            <w:r>
              <w:t>Input</w:t>
            </w:r>
            <w:proofErr w:type="spellEnd"/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0682111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Оформленный заказ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5C93756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35C8D86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0AE18C2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A1.1 Прием заказа на поставку материала</w:t>
            </w:r>
          </w:p>
        </w:tc>
      </w:tr>
      <w:tr w:rsidR="00BF0963" w:rsidRPr="00486682" w14:paraId="45AA00E6" w14:textId="77777777" w:rsidTr="00136C38">
        <w:trPr>
          <w:trHeight w:val="183"/>
        </w:trPr>
        <w:tc>
          <w:tcPr>
            <w:tcW w:w="150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ACA48D8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2.</w:t>
            </w:r>
          </w:p>
        </w:tc>
        <w:tc>
          <w:tcPr>
            <w:tcW w:w="57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D593142" w14:textId="77777777" w:rsidR="00BF0963" w:rsidRPr="00486682" w:rsidRDefault="00BF0963">
            <w:pPr>
              <w:pStyle w:val="Tabletext"/>
              <w:rPr>
                <w:lang w:val="en-US"/>
              </w:rPr>
            </w:pPr>
            <w:proofErr w:type="spellStart"/>
            <w:r>
              <w:t>Output</w:t>
            </w:r>
            <w:proofErr w:type="spellEnd"/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1C35997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Договор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E50BA91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A1215CE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2DB6477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A1.3 Заказ материалов</w:t>
            </w:r>
          </w:p>
        </w:tc>
      </w:tr>
      <w:tr w:rsidR="00BF0963" w:rsidRPr="00486682" w14:paraId="720E651C" w14:textId="77777777" w:rsidTr="00136C38">
        <w:trPr>
          <w:trHeight w:val="183"/>
        </w:trPr>
        <w:tc>
          <w:tcPr>
            <w:tcW w:w="150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5F13EF7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57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309412E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5164513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Счет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264A8B1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AA87062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Заказчик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AEC3087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Заказчик</w:t>
            </w:r>
          </w:p>
        </w:tc>
      </w:tr>
      <w:tr w:rsidR="00BF0963" w:rsidRPr="00486682" w14:paraId="11F8F071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D49DA9C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3.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5545AD5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Control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02D4DC9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Гражданский кодекс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50DD889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F38C24E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F830F90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{</w:t>
            </w:r>
            <w:proofErr w:type="spellStart"/>
            <w:r>
              <w:t>Tunnel</w:t>
            </w:r>
            <w:proofErr w:type="spellEnd"/>
            <w:r>
              <w:t>}</w:t>
            </w:r>
          </w:p>
        </w:tc>
      </w:tr>
      <w:tr w:rsidR="00BF0963" w:rsidRPr="00486682" w14:paraId="3EE83B39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62CCC89" w14:textId="77777777" w:rsidR="00BF0963" w:rsidRPr="00486682" w:rsidRDefault="00BF0963">
            <w:pPr>
              <w:pStyle w:val="Tabletext"/>
              <w:rPr>
                <w:lang w:val="en-US"/>
              </w:rPr>
            </w:pPr>
            <w:bookmarkStart w:id="70" w:name="Parent_activity_is_of_SA_57684e2f_4"/>
            <w:bookmarkEnd w:id="70"/>
            <w:r>
              <w:t>4.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FAF610F" w14:textId="77777777" w:rsidR="00BF0963" w:rsidRPr="00486682" w:rsidRDefault="00BF0963">
            <w:pPr>
              <w:pStyle w:val="Tabletext"/>
              <w:rPr>
                <w:lang w:val="en-US"/>
              </w:rPr>
            </w:pPr>
            <w:proofErr w:type="spellStart"/>
            <w:r>
              <w:t>Mechanism</w:t>
            </w:r>
            <w:proofErr w:type="spellEnd"/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62B6C9F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Персонал склада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AF2C005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DBD3264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E431779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{</w:t>
            </w:r>
            <w:proofErr w:type="spellStart"/>
            <w:r>
              <w:t>Tunnel</w:t>
            </w:r>
            <w:proofErr w:type="spellEnd"/>
            <w:r>
              <w:t>}</w:t>
            </w:r>
          </w:p>
        </w:tc>
      </w:tr>
      <w:bookmarkEnd w:id="69"/>
    </w:tbl>
    <w:p w14:paraId="6E34D15F" w14:textId="77777777" w:rsidR="00BF0963" w:rsidRPr="00486682" w:rsidRDefault="00BF0963" w:rsidP="00B13808">
      <w:pPr>
        <w:spacing w:after="0"/>
        <w:ind w:left="0"/>
        <w:rPr>
          <w:sz w:val="2"/>
          <w:szCs w:val="2"/>
          <w:lang w:val="en-US"/>
        </w:rPr>
      </w:pPr>
    </w:p>
    <w:bookmarkEnd w:id="67"/>
    <w:p w14:paraId="7B511747" w14:textId="77777777" w:rsidR="00BF0963" w:rsidRPr="00486682" w:rsidRDefault="00BB4CA7" w:rsidP="00BF0963">
      <w:pPr>
        <w:pStyle w:val="6"/>
        <w:rPr>
          <w:lang w:val="en-US"/>
        </w:rPr>
      </w:pPr>
      <w:r w:rsidRPr="00486682">
        <w:rPr>
          <w:lang w:val="en-US"/>
        </w:rPr>
        <w:lastRenderedPageBreak/>
        <w:t>Child Activities</w:t>
      </w:r>
    </w:p>
    <w:tbl>
      <w:tblPr>
        <w:tblW w:w="4900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1717"/>
        <w:gridCol w:w="1848"/>
        <w:gridCol w:w="1717"/>
        <w:gridCol w:w="1717"/>
        <w:gridCol w:w="1586"/>
        <w:gridCol w:w="1717"/>
        <w:gridCol w:w="1717"/>
        <w:gridCol w:w="1623"/>
      </w:tblGrid>
      <w:tr w:rsidR="00BF0963" w:rsidRPr="00486682" w14:paraId="351A8F99" w14:textId="77777777" w:rsidTr="00BF0963">
        <w:trPr>
          <w:cantSplit/>
          <w:trHeight w:val="255"/>
          <w:tblHeader/>
        </w:trPr>
        <w:tc>
          <w:tcPr>
            <w:tcW w:w="216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0F7030A" w14:textId="77777777" w:rsidR="00BF0963" w:rsidRPr="00486682" w:rsidRDefault="00BB4CA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No.</w:t>
            </w:r>
          </w:p>
        </w:tc>
        <w:tc>
          <w:tcPr>
            <w:tcW w:w="602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F3C8766" w14:textId="77777777" w:rsidR="00BF0963" w:rsidRPr="00486682" w:rsidRDefault="00BB4CA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Activity</w:t>
            </w:r>
          </w:p>
        </w:tc>
        <w:tc>
          <w:tcPr>
            <w:tcW w:w="648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0233C21" w14:textId="77777777" w:rsidR="00BF0963" w:rsidRPr="00486682" w:rsidRDefault="00BB4CA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Actors</w:t>
            </w:r>
          </w:p>
        </w:tc>
        <w:tc>
          <w:tcPr>
            <w:tcW w:w="1760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2C6A34B" w14:textId="77777777" w:rsidR="00BF0963" w:rsidRPr="00486682" w:rsidRDefault="00BB4CA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Inputs</w:t>
            </w:r>
          </w:p>
        </w:tc>
        <w:tc>
          <w:tcPr>
            <w:tcW w:w="1773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59733DE6" w14:textId="77777777" w:rsidR="00BF0963" w:rsidRPr="00486682" w:rsidRDefault="00BB4CA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Outputs</w:t>
            </w:r>
          </w:p>
        </w:tc>
      </w:tr>
      <w:tr w:rsidR="00BF0963" w:rsidRPr="00486682" w14:paraId="03C16596" w14:textId="77777777" w:rsidTr="00BF0963">
        <w:trPr>
          <w:cantSplit/>
          <w:trHeight w:val="405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3C1C3" w14:textId="77777777" w:rsidR="00BF0963" w:rsidRPr="00486682" w:rsidRDefault="00BF0963">
            <w:pPr>
              <w:spacing w:after="0"/>
              <w:ind w:left="0"/>
              <w:jc w:val="left"/>
              <w:rPr>
                <w:b/>
                <w:sz w:val="1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D463B" w14:textId="77777777" w:rsidR="00BF0963" w:rsidRPr="00486682" w:rsidRDefault="00BF0963">
            <w:pPr>
              <w:spacing w:after="0"/>
              <w:ind w:left="0"/>
              <w:jc w:val="left"/>
              <w:rPr>
                <w:b/>
                <w:sz w:val="1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C30F4" w14:textId="77777777" w:rsidR="00BF0963" w:rsidRPr="00486682" w:rsidRDefault="00BF0963">
            <w:pPr>
              <w:spacing w:after="0"/>
              <w:ind w:left="0"/>
              <w:jc w:val="left"/>
              <w:rPr>
                <w:b/>
                <w:sz w:val="18"/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D1EF394" w14:textId="77777777" w:rsidR="00BF0963" w:rsidRPr="00486682" w:rsidRDefault="00BB4CA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Object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7736708" w14:textId="77777777" w:rsidR="00BF0963" w:rsidRPr="00486682" w:rsidRDefault="00BB4CA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Activity/ External Environment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14477E6" w14:textId="77777777" w:rsidR="00BF0963" w:rsidRPr="00486682" w:rsidRDefault="00BB4CA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Come</w:t>
            </w:r>
            <w:r w:rsidR="005A1756" w:rsidRPr="00486682">
              <w:rPr>
                <w:lang w:val="en-US"/>
              </w:rPr>
              <w:t>s</w:t>
            </w:r>
            <w:r w:rsidRPr="00486682">
              <w:rPr>
                <w:lang w:val="en-US"/>
              </w:rPr>
              <w:t xml:space="preserve"> From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AB86BCD" w14:textId="77777777" w:rsidR="00BF0963" w:rsidRPr="00486682" w:rsidRDefault="00BB4CA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Object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00C689F" w14:textId="77777777" w:rsidR="00BF0963" w:rsidRPr="00486682" w:rsidRDefault="00BB4CA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Activity/ External Environment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07167634" w14:textId="77777777" w:rsidR="00BF0963" w:rsidRPr="00486682" w:rsidRDefault="00BB4CA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Go</w:t>
            </w:r>
            <w:r w:rsidR="005A1756" w:rsidRPr="00486682">
              <w:rPr>
                <w:lang w:val="en-US"/>
              </w:rPr>
              <w:t>es</w:t>
            </w:r>
            <w:r w:rsidRPr="00486682">
              <w:rPr>
                <w:lang w:val="en-US"/>
              </w:rPr>
              <w:t xml:space="preserve"> To</w:t>
            </w:r>
          </w:p>
        </w:tc>
      </w:tr>
      <w:tr w:rsidR="00BF0963" w:rsidRPr="00486682" w14:paraId="511B2B25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D62E3EA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1.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5CE593B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A1.2.1 Создание и отправка запроса на предложение поставщику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8420261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Сотрудники склада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76203D4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639A585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8FC06D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1D5D8A9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Заказ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3E594AD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A1.2.2 Получение предложения от поставщиков и принятие решения о заключении договора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9857D0D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Поставщик</w:t>
            </w:r>
          </w:p>
        </w:tc>
      </w:tr>
      <w:tr w:rsidR="00BF0963" w:rsidRPr="00486682" w14:paraId="0AED6F84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A5318F7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2.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0F16C23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A1.2.2 Получение предложения от поставщиков и принятие решения о заключении договора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8CE3B3A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Поставщик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AC308F9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Заказ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73C02CA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A1.2.1 Создание и отправка запроса на предложение поставщику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443BA0C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Сотрудники склада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545672D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Договор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2941D43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A1.2.3 Согласование договора с покупателем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7336D1A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Сотрудники склада</w:t>
            </w:r>
          </w:p>
        </w:tc>
      </w:tr>
      <w:tr w:rsidR="00BF0963" w:rsidRPr="00486682" w14:paraId="54402050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1DBD22D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3.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91ADD2A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A1.2.3 Согласование договора с покупателем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6A385C7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Сотрудники склада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A4FDDF7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Договор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50308D4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A1.2.2 Получение предложения от поставщиков и принятие решения о заключении договора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076540D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Поставщик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68368EA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A5CABF4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03D8C68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</w:tr>
      <w:tr w:rsidR="00BF0963" w:rsidRPr="00486682" w14:paraId="3C191FFE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B246F30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4.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FCA494B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A1.2.4 Выставление счета за поставку материала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E6ABFAE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Поставщик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0482C63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BDB91F4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17B1C21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AF2D356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0A270AC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2C93593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</w:tr>
      <w:tr w:rsidR="00BF0963" w:rsidRPr="00486682" w14:paraId="708B125B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AED3A14" w14:textId="77777777" w:rsidR="00BF0963" w:rsidRPr="00486682" w:rsidRDefault="00BF0963">
            <w:pPr>
              <w:pStyle w:val="Tabletext"/>
              <w:rPr>
                <w:lang w:val="en-US"/>
              </w:rPr>
            </w:pPr>
            <w:bookmarkStart w:id="71" w:name="Children_b3ed1f3f_4"/>
            <w:bookmarkEnd w:id="71"/>
            <w:r>
              <w:t>5.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9D9CCD5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A1.2.5 Оплата счета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393F0BA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Сотрудники склада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D86F83F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DEE5935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BE13BAB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ABADAE0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D6B8F59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2675094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</w:tr>
      <w:bookmarkEnd w:id="68"/>
    </w:tbl>
    <w:p w14:paraId="224C3009" w14:textId="77777777" w:rsidR="00713BBA" w:rsidRPr="00486682" w:rsidRDefault="00713BBA" w:rsidP="00713BBA">
      <w:pPr>
        <w:ind w:left="0"/>
        <w:rPr>
          <w:sz w:val="2"/>
          <w:szCs w:val="2"/>
          <w:lang w:val="en-US"/>
        </w:rPr>
        <w:sectPr w:rsidR="00713BBA" w:rsidRPr="00486682" w:rsidSect="00713BBA">
          <w:footerReference w:type="default" r:id="rId14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5FDB903A" w14:textId="77777777" w:rsidR="00C17869" w:rsidRPr="00486682" w:rsidRDefault="00C17869" w:rsidP="00C17869">
      <w:pPr>
        <w:spacing w:after="0"/>
        <w:ind w:left="0"/>
        <w:rPr>
          <w:sz w:val="2"/>
          <w:szCs w:val="2"/>
          <w:lang w:val="en-US"/>
        </w:rPr>
        <w:sectPr w:rsidR="00C17869" w:rsidRPr="00486682" w:rsidSect="00713BBA">
          <w:type w:val="continuous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0538DB70" w14:textId="77777777" w:rsidR="00AF3B21" w:rsidRDefault="00853E94">
      <w:pPr>
        <w:pStyle w:val="NormalReport"/>
        <w:spacing w:after="0"/>
        <w:rPr>
          <w:sz w:val="2"/>
          <w:szCs w:val="2"/>
          <w:lang w:val="en-US"/>
        </w:rPr>
      </w:pPr>
      <w:bookmarkStart w:id="72" w:name="Activities_840b2fb7_5"/>
      <w:bookmarkEnd w:id="58"/>
      <w:r w:rsidRPr="00486682">
        <w:rPr>
          <w:sz w:val="2"/>
          <w:szCs w:val="2"/>
          <w:lang w:val="en-US"/>
        </w:rPr>
        <w:lastRenderedPageBreak/>
        <w:t xml:space="preserve"> </w:t>
      </w:r>
      <w:bookmarkStart w:id="73" w:name="Section_Activity_7cd43078_5"/>
    </w:p>
    <w:p w14:paraId="71470D69" w14:textId="550479AA" w:rsidR="00642EAC" w:rsidRPr="00486682" w:rsidRDefault="00B25C45" w:rsidP="00B25C45">
      <w:pPr>
        <w:pStyle w:val="4"/>
        <w:rPr>
          <w:lang w:val="en-US"/>
        </w:rPr>
      </w:pPr>
      <w:r w:rsidRPr="00486682">
        <w:rPr>
          <w:lang w:val="en-US"/>
        </w:rPr>
        <w:fldChar w:fldCharType="begin"/>
      </w:r>
      <w:r w:rsidR="00746959" w:rsidRPr="00486682">
        <w:rPr>
          <w:lang w:val="en-US"/>
        </w:rPr>
        <w:instrText>DOCVARIABLE Activity_b1720da7_5</w:instrText>
      </w:r>
      <w:r w:rsidRPr="00486682">
        <w:rPr>
          <w:lang w:val="en-US"/>
        </w:rPr>
        <w:fldChar w:fldCharType="separate"/>
      </w:r>
      <w:r w:rsidR="00361564">
        <w:rPr>
          <w:lang w:val="en-US"/>
        </w:rPr>
        <w:t xml:space="preserve">A1.4 </w:t>
      </w:r>
      <w:proofErr w:type="spellStart"/>
      <w:r w:rsidR="00361564">
        <w:rPr>
          <w:lang w:val="en-US"/>
        </w:rPr>
        <w:t>Контроль</w:t>
      </w:r>
      <w:proofErr w:type="spellEnd"/>
      <w:r w:rsidR="00361564">
        <w:rPr>
          <w:lang w:val="en-US"/>
        </w:rPr>
        <w:t xml:space="preserve"> </w:t>
      </w:r>
      <w:proofErr w:type="spellStart"/>
      <w:r w:rsidR="00361564">
        <w:rPr>
          <w:lang w:val="en-US"/>
        </w:rPr>
        <w:t>качества</w:t>
      </w:r>
      <w:proofErr w:type="spellEnd"/>
      <w:r w:rsidR="00361564">
        <w:rPr>
          <w:lang w:val="en-US"/>
        </w:rPr>
        <w:t xml:space="preserve"> </w:t>
      </w:r>
      <w:proofErr w:type="spellStart"/>
      <w:r w:rsidR="00361564">
        <w:rPr>
          <w:lang w:val="en-US"/>
        </w:rPr>
        <w:t>поставляемых</w:t>
      </w:r>
      <w:proofErr w:type="spellEnd"/>
      <w:r w:rsidR="00361564">
        <w:rPr>
          <w:lang w:val="en-US"/>
        </w:rPr>
        <w:t xml:space="preserve"> </w:t>
      </w:r>
      <w:proofErr w:type="spellStart"/>
      <w:r w:rsidR="00361564">
        <w:rPr>
          <w:lang w:val="en-US"/>
        </w:rPr>
        <w:t>материалов</w:t>
      </w:r>
      <w:proofErr w:type="spellEnd"/>
      <w:r w:rsidRPr="00486682">
        <w:rPr>
          <w:lang w:val="en-US"/>
        </w:rPr>
        <w:fldChar w:fldCharType="end"/>
      </w:r>
    </w:p>
    <w:p w14:paraId="4DDA580D" w14:textId="77777777" w:rsidR="005461A2" w:rsidRPr="00486682" w:rsidRDefault="005461A2" w:rsidP="005461A2">
      <w:pPr>
        <w:pStyle w:val="NormalReport"/>
        <w:spacing w:after="0"/>
        <w:rPr>
          <w:sz w:val="2"/>
          <w:szCs w:val="2"/>
          <w:lang w:val="en-US"/>
        </w:rPr>
      </w:pPr>
    </w:p>
    <w:tbl>
      <w:tblPr>
        <w:tblStyle w:val="a5"/>
        <w:tblW w:w="492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1"/>
      </w:tblGrid>
      <w:tr w:rsidR="00B25C45" w:rsidRPr="00486682" w14:paraId="1BD8A982" w14:textId="77777777" w:rsidTr="00F456F0">
        <w:trPr>
          <w:trHeight w:val="4770"/>
          <w:jc w:val="center"/>
        </w:trPr>
        <w:tc>
          <w:tcPr>
            <w:tcW w:w="14067" w:type="dxa"/>
            <w:shd w:val="clear" w:color="auto" w:fill="auto"/>
          </w:tcPr>
          <w:p w14:paraId="4C70BB92" w14:textId="0731AEA9" w:rsidR="00B25C45" w:rsidRPr="00486682" w:rsidRDefault="00361564" w:rsidP="00B25C45">
            <w:pPr>
              <w:ind w:left="0"/>
              <w:jc w:val="center"/>
              <w:rPr>
                <w:lang w:val="en-US"/>
              </w:rPr>
            </w:pPr>
            <w:bookmarkStart w:id="74" w:name="Diagram_87dac8f7_5"/>
            <w:bookmarkStart w:id="75" w:name="Section_Horizontal_diagr_f00a0313_5"/>
            <w:bookmarkEnd w:id="73"/>
            <w:bookmarkEnd w:id="74"/>
            <w:r>
              <w:rPr>
                <w:noProof/>
              </w:rPr>
              <w:drawing>
                <wp:inline distT="0" distB="0" distL="0" distR="0" wp14:anchorId="2DAD2423" wp14:editId="08D8FB69">
                  <wp:extent cx="9055100" cy="2997200"/>
                  <wp:effectExtent l="0" t="0" r="0" b="0"/>
                  <wp:docPr id="85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55100" cy="299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EB8F0E" w14:textId="77777777" w:rsidR="00B25C45" w:rsidRPr="00486682" w:rsidRDefault="00B25C45" w:rsidP="00E3420A">
      <w:pPr>
        <w:spacing w:after="0"/>
        <w:ind w:left="0"/>
        <w:rPr>
          <w:sz w:val="2"/>
          <w:szCs w:val="2"/>
          <w:lang w:val="en-US"/>
        </w:rPr>
      </w:pPr>
    </w:p>
    <w:p w14:paraId="24DBFA15" w14:textId="77777777" w:rsidR="00B25C45" w:rsidRPr="00486682" w:rsidRDefault="00506DB9" w:rsidP="00560037">
      <w:pPr>
        <w:pStyle w:val="6"/>
        <w:rPr>
          <w:lang w:val="en-US"/>
        </w:rPr>
      </w:pPr>
      <w:bookmarkStart w:id="76" w:name="Section_Current_departme_c331ca2a_5"/>
      <w:bookmarkStart w:id="77" w:name="Section_Role_e95320e6_5"/>
      <w:bookmarkEnd w:id="75"/>
      <w:bookmarkEnd w:id="76"/>
      <w:bookmarkEnd w:id="77"/>
      <w:r w:rsidRPr="00486682">
        <w:rPr>
          <w:lang w:val="en-US"/>
        </w:rPr>
        <w:t>Actors</w:t>
      </w:r>
    </w:p>
    <w:p w14:paraId="2615C3FC" w14:textId="77777777" w:rsidR="00560037" w:rsidRPr="00486682" w:rsidRDefault="00560037" w:rsidP="00560037">
      <w:pPr>
        <w:pStyle w:val="NormalReport"/>
        <w:rPr>
          <w:lang w:val="en-US"/>
        </w:rPr>
      </w:pPr>
      <w:bookmarkStart w:id="78" w:name="Section_Current_departme_e95faddc_5"/>
      <w:bookmarkStart w:id="79" w:name="Section_Role_4a5d5b7f_5"/>
      <w:bookmarkStart w:id="80" w:name="Section_No_actors_bc0c02cf_5"/>
      <w:bookmarkEnd w:id="78"/>
      <w:bookmarkEnd w:id="79"/>
      <w:r w:rsidRPr="00486682">
        <w:rPr>
          <w:lang w:val="en-US"/>
        </w:rPr>
        <w:t xml:space="preserve"> </w:t>
      </w:r>
    </w:p>
    <w:p w14:paraId="2C0C518C" w14:textId="77777777" w:rsidR="00BF0963" w:rsidRPr="00486682" w:rsidRDefault="00BF0963" w:rsidP="00B13808">
      <w:pPr>
        <w:spacing w:after="0"/>
        <w:ind w:left="0"/>
        <w:rPr>
          <w:sz w:val="2"/>
          <w:szCs w:val="2"/>
          <w:lang w:val="en-US"/>
        </w:rPr>
      </w:pPr>
      <w:bookmarkStart w:id="81" w:name="Section_Parent_activity__ef54fc17_5"/>
      <w:bookmarkStart w:id="82" w:name="Section_BPMN_description_8c66dd4a_5"/>
      <w:bookmarkEnd w:id="80"/>
    </w:p>
    <w:p w14:paraId="6FA127C5" w14:textId="77777777" w:rsidR="00BF0963" w:rsidRPr="00486682" w:rsidRDefault="000C2CC7" w:rsidP="00BF0963">
      <w:pPr>
        <w:pStyle w:val="6"/>
        <w:rPr>
          <w:lang w:val="en-US"/>
        </w:rPr>
      </w:pPr>
      <w:bookmarkStart w:id="83" w:name="S_Parent_activity_is_of_SA_57684e2f_5"/>
      <w:r w:rsidRPr="00486682">
        <w:rPr>
          <w:lang w:val="en-US"/>
        </w:rPr>
        <w:t>Inputs and Outputs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6"/>
        <w:gridCol w:w="1771"/>
        <w:gridCol w:w="2904"/>
        <w:gridCol w:w="3383"/>
        <w:gridCol w:w="2887"/>
        <w:gridCol w:w="2881"/>
      </w:tblGrid>
      <w:tr w:rsidR="00BF0963" w:rsidRPr="00486682" w14:paraId="05A06970" w14:textId="77777777" w:rsidTr="00136C38">
        <w:trPr>
          <w:trHeight w:val="162"/>
          <w:tblHeader/>
        </w:trPr>
        <w:tc>
          <w:tcPr>
            <w:tcW w:w="150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47FAE73" w14:textId="77777777" w:rsidR="00BF0963" w:rsidRPr="00486682" w:rsidRDefault="000C2CC7">
            <w:pPr>
              <w:pStyle w:val="Tableheader"/>
              <w:rPr>
                <w:lang w:val="en-US"/>
              </w:rPr>
            </w:pPr>
            <w:r w:rsidRPr="00486682">
              <w:rPr>
                <w:lang w:val="en-US"/>
              </w:rPr>
              <w:t>No.</w:t>
            </w:r>
          </w:p>
        </w:tc>
        <w:tc>
          <w:tcPr>
            <w:tcW w:w="57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1542B40" w14:textId="77777777" w:rsidR="00BF0963" w:rsidRPr="00486682" w:rsidRDefault="000C2CC7">
            <w:pPr>
              <w:pStyle w:val="Tableheader"/>
              <w:rPr>
                <w:lang w:val="en-US"/>
              </w:rPr>
            </w:pPr>
            <w:r w:rsidRPr="00486682">
              <w:rPr>
                <w:lang w:val="en-US"/>
              </w:rPr>
              <w:t>Type</w:t>
            </w:r>
          </w:p>
        </w:tc>
        <w:tc>
          <w:tcPr>
            <w:tcW w:w="94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50BF5F1" w14:textId="77777777" w:rsidR="00BF0963" w:rsidRPr="00486682" w:rsidRDefault="000C2CC7">
            <w:pPr>
              <w:pStyle w:val="Tableheader"/>
              <w:rPr>
                <w:lang w:val="en-US"/>
              </w:rPr>
            </w:pPr>
            <w:r w:rsidRPr="00486682">
              <w:rPr>
                <w:lang w:val="en-US"/>
              </w:rPr>
              <w:t>Name</w:t>
            </w:r>
          </w:p>
        </w:tc>
        <w:tc>
          <w:tcPr>
            <w:tcW w:w="109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6E6E12B" w14:textId="77777777" w:rsidR="00BF0963" w:rsidRPr="00486682" w:rsidRDefault="000C2CC7">
            <w:pPr>
              <w:pStyle w:val="Tableheader"/>
              <w:rPr>
                <w:lang w:val="en-US"/>
              </w:rPr>
            </w:pPr>
            <w:r w:rsidRPr="00486682">
              <w:rPr>
                <w:lang w:val="en-US"/>
              </w:rPr>
              <w:t>Objects</w:t>
            </w:r>
          </w:p>
        </w:tc>
        <w:tc>
          <w:tcPr>
            <w:tcW w:w="1868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6258D997" w14:textId="77777777" w:rsidR="00BF0963" w:rsidRPr="00486682" w:rsidRDefault="000C2CC7">
            <w:pPr>
              <w:pStyle w:val="Tableheader"/>
              <w:rPr>
                <w:lang w:val="en-US"/>
              </w:rPr>
            </w:pPr>
            <w:r w:rsidRPr="00486682">
              <w:rPr>
                <w:lang w:val="en-US"/>
              </w:rPr>
              <w:t>Come</w:t>
            </w:r>
            <w:r w:rsidR="005A1756" w:rsidRPr="00486682">
              <w:rPr>
                <w:lang w:val="en-US"/>
              </w:rPr>
              <w:t>s</w:t>
            </w:r>
            <w:r w:rsidRPr="00486682">
              <w:rPr>
                <w:lang w:val="en-US"/>
              </w:rPr>
              <w:t xml:space="preserve"> From</w:t>
            </w:r>
            <w:r w:rsidR="0010795F" w:rsidRPr="00486682">
              <w:rPr>
                <w:lang w:val="en-US"/>
              </w:rPr>
              <w:t>/ Goes To</w:t>
            </w:r>
          </w:p>
        </w:tc>
      </w:tr>
      <w:tr w:rsidR="00BF0963" w:rsidRPr="00486682" w14:paraId="1DD35FFA" w14:textId="77777777" w:rsidTr="00136C38">
        <w:trPr>
          <w:trHeight w:val="438"/>
          <w:tblHeader/>
        </w:trPr>
        <w:tc>
          <w:tcPr>
            <w:tcW w:w="150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994F2" w14:textId="77777777" w:rsidR="00BF0963" w:rsidRPr="00486682" w:rsidRDefault="00BF0963">
            <w:pPr>
              <w:spacing w:after="0"/>
              <w:ind w:left="0"/>
              <w:jc w:val="left"/>
              <w:rPr>
                <w:b/>
                <w:sz w:val="18"/>
                <w:lang w:val="en-US" w:eastAsia="x-none"/>
              </w:rPr>
            </w:pPr>
          </w:p>
        </w:tc>
        <w:tc>
          <w:tcPr>
            <w:tcW w:w="57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40F04" w14:textId="77777777" w:rsidR="00BF0963" w:rsidRPr="00486682" w:rsidRDefault="00BF0963">
            <w:pPr>
              <w:spacing w:after="0"/>
              <w:ind w:left="0"/>
              <w:jc w:val="left"/>
              <w:rPr>
                <w:b/>
                <w:sz w:val="18"/>
                <w:lang w:val="en-US" w:eastAsia="x-none"/>
              </w:rPr>
            </w:pPr>
          </w:p>
        </w:tc>
        <w:tc>
          <w:tcPr>
            <w:tcW w:w="94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0ACC0" w14:textId="77777777" w:rsidR="00BF0963" w:rsidRPr="00486682" w:rsidRDefault="00BF0963">
            <w:pPr>
              <w:spacing w:after="0"/>
              <w:ind w:left="0"/>
              <w:jc w:val="left"/>
              <w:rPr>
                <w:b/>
                <w:sz w:val="18"/>
                <w:lang w:val="en-US" w:eastAsia="x-none"/>
              </w:rPr>
            </w:pPr>
          </w:p>
        </w:tc>
        <w:tc>
          <w:tcPr>
            <w:tcW w:w="109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0003E" w14:textId="77777777" w:rsidR="00BF0963" w:rsidRPr="00486682" w:rsidRDefault="00BF0963">
            <w:pPr>
              <w:spacing w:after="0"/>
              <w:ind w:left="0"/>
              <w:jc w:val="left"/>
              <w:rPr>
                <w:b/>
                <w:sz w:val="18"/>
                <w:lang w:val="en-US" w:eastAsia="x-none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11627BC" w14:textId="77777777" w:rsidR="00BF0963" w:rsidRPr="00486682" w:rsidRDefault="000C2CC7">
            <w:pPr>
              <w:pStyle w:val="Tableheader"/>
              <w:rPr>
                <w:lang w:val="en-US"/>
              </w:rPr>
            </w:pPr>
            <w:r w:rsidRPr="00486682">
              <w:rPr>
                <w:lang w:val="en-US"/>
              </w:rPr>
              <w:t>Actor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09FF2FA4" w14:textId="77777777" w:rsidR="00BF0963" w:rsidRPr="00486682" w:rsidRDefault="000C2CC7">
            <w:pPr>
              <w:pStyle w:val="Tableheader"/>
              <w:rPr>
                <w:lang w:val="en-US"/>
              </w:rPr>
            </w:pPr>
            <w:r w:rsidRPr="00486682">
              <w:rPr>
                <w:lang w:val="en-US"/>
              </w:rPr>
              <w:t>Activity/ External Environment</w:t>
            </w:r>
          </w:p>
        </w:tc>
      </w:tr>
      <w:tr w:rsidR="00BF0963" w:rsidRPr="00486682" w14:paraId="50741343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115B28A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1.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86F453A" w14:textId="77777777" w:rsidR="00BF0963" w:rsidRPr="00486682" w:rsidRDefault="00BF0963">
            <w:pPr>
              <w:pStyle w:val="Tabletext"/>
              <w:rPr>
                <w:lang w:val="en-US"/>
              </w:rPr>
            </w:pPr>
            <w:proofErr w:type="spellStart"/>
            <w:r>
              <w:t>Input</w:t>
            </w:r>
            <w:proofErr w:type="spellEnd"/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FBFADE4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Полученный заказ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77EEC48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B3B41B9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B553F8F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A1.3 Заказ материалов</w:t>
            </w:r>
          </w:p>
        </w:tc>
      </w:tr>
      <w:tr w:rsidR="00BF0963" w:rsidRPr="00486682" w14:paraId="7A71EC1E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013C1AB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2.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0F965CE" w14:textId="77777777" w:rsidR="00BF0963" w:rsidRPr="00486682" w:rsidRDefault="00BF0963">
            <w:pPr>
              <w:pStyle w:val="Tabletext"/>
              <w:rPr>
                <w:lang w:val="en-US"/>
              </w:rPr>
            </w:pPr>
            <w:proofErr w:type="spellStart"/>
            <w:r>
              <w:t>Output</w:t>
            </w:r>
            <w:proofErr w:type="spellEnd"/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AC381E0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Выполненный заказ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95A59C0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A31D964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56DA579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A1.5 Финансовый учет и отчет по поставки</w:t>
            </w:r>
          </w:p>
        </w:tc>
      </w:tr>
      <w:tr w:rsidR="00BF0963" w:rsidRPr="00486682" w14:paraId="4AD5941B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F7C40F1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3.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CD45C1A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Control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9DE49B4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Гражданский кодекс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FBE6CAF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75C5DCE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D874E58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{</w:t>
            </w:r>
            <w:proofErr w:type="spellStart"/>
            <w:r>
              <w:t>Tunnel</w:t>
            </w:r>
            <w:proofErr w:type="spellEnd"/>
            <w:r>
              <w:t>}</w:t>
            </w:r>
          </w:p>
        </w:tc>
      </w:tr>
      <w:tr w:rsidR="00BF0963" w:rsidRPr="00486682" w14:paraId="085706D1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E9FBFAC" w14:textId="77777777" w:rsidR="00BF0963" w:rsidRPr="00486682" w:rsidRDefault="00BF0963">
            <w:pPr>
              <w:pStyle w:val="Tabletext"/>
              <w:rPr>
                <w:lang w:val="en-US"/>
              </w:rPr>
            </w:pPr>
            <w:bookmarkStart w:id="84" w:name="Parent_activity_is_of_SA_57684e2f_5"/>
            <w:bookmarkEnd w:id="84"/>
            <w:r>
              <w:t>4.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18930F4" w14:textId="77777777" w:rsidR="00BF0963" w:rsidRPr="00486682" w:rsidRDefault="00BF0963">
            <w:pPr>
              <w:pStyle w:val="Tabletext"/>
              <w:rPr>
                <w:lang w:val="en-US"/>
              </w:rPr>
            </w:pPr>
            <w:proofErr w:type="spellStart"/>
            <w:r>
              <w:t>Mechanism</w:t>
            </w:r>
            <w:proofErr w:type="spellEnd"/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727EA11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Персонал склада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14B5774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266EFB4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206C240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{</w:t>
            </w:r>
            <w:proofErr w:type="spellStart"/>
            <w:r>
              <w:t>Tunnel</w:t>
            </w:r>
            <w:proofErr w:type="spellEnd"/>
            <w:r>
              <w:t>}</w:t>
            </w:r>
          </w:p>
        </w:tc>
      </w:tr>
      <w:bookmarkEnd w:id="83"/>
    </w:tbl>
    <w:p w14:paraId="0DAD3341" w14:textId="77777777" w:rsidR="00BF0963" w:rsidRPr="00486682" w:rsidRDefault="00BF0963" w:rsidP="00B13808">
      <w:pPr>
        <w:spacing w:after="0"/>
        <w:ind w:left="0"/>
        <w:rPr>
          <w:sz w:val="2"/>
          <w:szCs w:val="2"/>
          <w:lang w:val="en-US"/>
        </w:rPr>
      </w:pPr>
    </w:p>
    <w:bookmarkEnd w:id="81"/>
    <w:p w14:paraId="48940859" w14:textId="77777777" w:rsidR="00BF0963" w:rsidRPr="00486682" w:rsidRDefault="00BB4CA7" w:rsidP="00BF0963">
      <w:pPr>
        <w:pStyle w:val="6"/>
        <w:rPr>
          <w:lang w:val="en-US"/>
        </w:rPr>
      </w:pPr>
      <w:r w:rsidRPr="00486682">
        <w:rPr>
          <w:lang w:val="en-US"/>
        </w:rPr>
        <w:lastRenderedPageBreak/>
        <w:t>Child Activities</w:t>
      </w:r>
    </w:p>
    <w:tbl>
      <w:tblPr>
        <w:tblW w:w="4900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1717"/>
        <w:gridCol w:w="1848"/>
        <w:gridCol w:w="1717"/>
        <w:gridCol w:w="1717"/>
        <w:gridCol w:w="1586"/>
        <w:gridCol w:w="1717"/>
        <w:gridCol w:w="1717"/>
        <w:gridCol w:w="1623"/>
      </w:tblGrid>
      <w:tr w:rsidR="00BF0963" w:rsidRPr="00486682" w14:paraId="0EFB746B" w14:textId="77777777" w:rsidTr="00BF0963">
        <w:trPr>
          <w:cantSplit/>
          <w:trHeight w:val="255"/>
          <w:tblHeader/>
        </w:trPr>
        <w:tc>
          <w:tcPr>
            <w:tcW w:w="216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2111FF6" w14:textId="77777777" w:rsidR="00BF0963" w:rsidRPr="00486682" w:rsidRDefault="00BB4CA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No.</w:t>
            </w:r>
          </w:p>
        </w:tc>
        <w:tc>
          <w:tcPr>
            <w:tcW w:w="602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6041436" w14:textId="77777777" w:rsidR="00BF0963" w:rsidRPr="00486682" w:rsidRDefault="00BB4CA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Activity</w:t>
            </w:r>
          </w:p>
        </w:tc>
        <w:tc>
          <w:tcPr>
            <w:tcW w:w="648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5880833" w14:textId="77777777" w:rsidR="00BF0963" w:rsidRPr="00486682" w:rsidRDefault="00BB4CA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Actors</w:t>
            </w:r>
          </w:p>
        </w:tc>
        <w:tc>
          <w:tcPr>
            <w:tcW w:w="1760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EAF694A" w14:textId="77777777" w:rsidR="00BF0963" w:rsidRPr="00486682" w:rsidRDefault="00BB4CA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Inputs</w:t>
            </w:r>
          </w:p>
        </w:tc>
        <w:tc>
          <w:tcPr>
            <w:tcW w:w="1773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6A6710C6" w14:textId="77777777" w:rsidR="00BF0963" w:rsidRPr="00486682" w:rsidRDefault="00BB4CA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Outputs</w:t>
            </w:r>
          </w:p>
        </w:tc>
      </w:tr>
      <w:tr w:rsidR="00BF0963" w:rsidRPr="00486682" w14:paraId="7524AB25" w14:textId="77777777" w:rsidTr="00BF0963">
        <w:trPr>
          <w:cantSplit/>
          <w:trHeight w:val="405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DE358" w14:textId="77777777" w:rsidR="00BF0963" w:rsidRPr="00486682" w:rsidRDefault="00BF0963">
            <w:pPr>
              <w:spacing w:after="0"/>
              <w:ind w:left="0"/>
              <w:jc w:val="left"/>
              <w:rPr>
                <w:b/>
                <w:sz w:val="1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782D5" w14:textId="77777777" w:rsidR="00BF0963" w:rsidRPr="00486682" w:rsidRDefault="00BF0963">
            <w:pPr>
              <w:spacing w:after="0"/>
              <w:ind w:left="0"/>
              <w:jc w:val="left"/>
              <w:rPr>
                <w:b/>
                <w:sz w:val="1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2F361" w14:textId="77777777" w:rsidR="00BF0963" w:rsidRPr="00486682" w:rsidRDefault="00BF0963">
            <w:pPr>
              <w:spacing w:after="0"/>
              <w:ind w:left="0"/>
              <w:jc w:val="left"/>
              <w:rPr>
                <w:b/>
                <w:sz w:val="18"/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51FAD73" w14:textId="77777777" w:rsidR="00BF0963" w:rsidRPr="00486682" w:rsidRDefault="00BB4CA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Object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B4DED1E" w14:textId="77777777" w:rsidR="00BF0963" w:rsidRPr="00486682" w:rsidRDefault="00BB4CA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Activity/ External Environment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78E77A9" w14:textId="77777777" w:rsidR="00BF0963" w:rsidRPr="00486682" w:rsidRDefault="00BB4CA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Come</w:t>
            </w:r>
            <w:r w:rsidR="005A1756" w:rsidRPr="00486682">
              <w:rPr>
                <w:lang w:val="en-US"/>
              </w:rPr>
              <w:t>s</w:t>
            </w:r>
            <w:r w:rsidRPr="00486682">
              <w:rPr>
                <w:lang w:val="en-US"/>
              </w:rPr>
              <w:t xml:space="preserve"> From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F91471D" w14:textId="77777777" w:rsidR="00BF0963" w:rsidRPr="00486682" w:rsidRDefault="00BB4CA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Object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36210A3" w14:textId="77777777" w:rsidR="00BF0963" w:rsidRPr="00486682" w:rsidRDefault="00BB4CA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Activity/ External Environment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6424DC4F" w14:textId="77777777" w:rsidR="00BF0963" w:rsidRPr="00486682" w:rsidRDefault="00BB4CA7">
            <w:pPr>
              <w:pStyle w:val="Tableheader"/>
              <w:keepNext/>
              <w:rPr>
                <w:lang w:val="en-US"/>
              </w:rPr>
            </w:pPr>
            <w:r w:rsidRPr="00486682">
              <w:rPr>
                <w:lang w:val="en-US"/>
              </w:rPr>
              <w:t>Go</w:t>
            </w:r>
            <w:r w:rsidR="005A1756" w:rsidRPr="00486682">
              <w:rPr>
                <w:lang w:val="en-US"/>
              </w:rPr>
              <w:t>es</w:t>
            </w:r>
            <w:r w:rsidRPr="00486682">
              <w:rPr>
                <w:lang w:val="en-US"/>
              </w:rPr>
              <w:t xml:space="preserve"> To</w:t>
            </w:r>
          </w:p>
        </w:tc>
      </w:tr>
      <w:tr w:rsidR="00BF0963" w:rsidRPr="00486682" w14:paraId="35A82F6F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AC6B297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1.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3BDFFFB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A1.4.1 Получение материала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B1211B5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Продавец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F3E1835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C337FB9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EB7A735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69695A4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9F771F2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4DB21B1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</w:tr>
      <w:tr w:rsidR="00BF0963" w:rsidRPr="00486682" w14:paraId="51D9D10A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0308EA4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2.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1DCF0D6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A1.4.2 Замена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410119F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Поставщик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780A5FF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D6D3268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133828C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023E244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BAC2763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67000C1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</w:tr>
      <w:tr w:rsidR="00BF0963" w:rsidRPr="00486682" w14:paraId="54F98BD7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C35602C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3.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6B75546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A1.4.3 Проверка качества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24F1761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Продавец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F409982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C4E160C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AB0B416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7F96EDC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71EB09B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F6A1D79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</w:tr>
      <w:tr w:rsidR="00BF0963" w:rsidRPr="00486682" w14:paraId="4FCC0935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4768BB4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4.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2DA2EA3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A1.4.4 Возможность изменить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73C108A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Поставщик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6533221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0B71E70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C1791AB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F3C2502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164C066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13600DE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</w:tr>
      <w:tr w:rsidR="00BF0963" w:rsidRPr="00486682" w14:paraId="508DB55C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18A17CF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5.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9C04D13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A1.4.5 Отказ от материала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1598275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Поставщик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1EE90F4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83BC14C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7736696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1336A7F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C897A75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12B98B3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</w:tr>
      <w:tr w:rsidR="00BF0963" w:rsidRPr="00486682" w14:paraId="17BA7600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7737C50" w14:textId="77777777" w:rsidR="00BF0963" w:rsidRPr="00486682" w:rsidRDefault="00BF0963">
            <w:pPr>
              <w:pStyle w:val="Tabletext"/>
              <w:rPr>
                <w:lang w:val="en-US"/>
              </w:rPr>
            </w:pPr>
            <w:bookmarkStart w:id="85" w:name="Children_b3ed1f3f_5"/>
            <w:bookmarkEnd w:id="85"/>
            <w:r>
              <w:t>6.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474E67F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A1.4.6 Контроль проведен успешно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3BB8362" w14:textId="77777777" w:rsidR="00BF0963" w:rsidRPr="00486682" w:rsidRDefault="00BF0963">
            <w:pPr>
              <w:pStyle w:val="Tabletext"/>
              <w:rPr>
                <w:lang w:val="en-US"/>
              </w:rPr>
            </w:pPr>
            <w:r>
              <w:t>Продавец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BAC19FF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46E2BD8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194E000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762345E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D7FE837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EFC7FAA" w14:textId="77777777" w:rsidR="00BF0963" w:rsidRPr="00486682" w:rsidRDefault="00BF0963">
            <w:pPr>
              <w:pStyle w:val="Tabletext"/>
              <w:rPr>
                <w:lang w:val="en-US"/>
              </w:rPr>
            </w:pPr>
          </w:p>
        </w:tc>
      </w:tr>
      <w:bookmarkEnd w:id="82"/>
    </w:tbl>
    <w:p w14:paraId="674D9E49" w14:textId="77777777" w:rsidR="00713BBA" w:rsidRPr="00486682" w:rsidRDefault="00713BBA" w:rsidP="00713BBA">
      <w:pPr>
        <w:ind w:left="0"/>
        <w:rPr>
          <w:sz w:val="2"/>
          <w:szCs w:val="2"/>
          <w:lang w:val="en-US"/>
        </w:rPr>
        <w:sectPr w:rsidR="00713BBA" w:rsidRPr="00486682" w:rsidSect="00713BBA">
          <w:footerReference w:type="default" r:id="rId16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27BE50E1" w14:textId="77777777" w:rsidR="00C17869" w:rsidRPr="00486682" w:rsidRDefault="00C17869" w:rsidP="00C17869">
      <w:pPr>
        <w:spacing w:after="0"/>
        <w:ind w:left="0"/>
        <w:rPr>
          <w:sz w:val="2"/>
          <w:szCs w:val="2"/>
          <w:lang w:val="en-US"/>
        </w:rPr>
        <w:sectPr w:rsidR="00C17869" w:rsidRPr="00486682" w:rsidSect="00713BBA">
          <w:type w:val="continuous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bookmarkEnd w:id="72"/>
    <w:p w14:paraId="4B3192F7" w14:textId="77777777" w:rsidR="00713BBA" w:rsidRPr="00486682" w:rsidRDefault="00713BBA" w:rsidP="00C17869">
      <w:pPr>
        <w:spacing w:after="0"/>
        <w:ind w:left="0"/>
        <w:rPr>
          <w:sz w:val="2"/>
          <w:szCs w:val="2"/>
          <w:lang w:val="en-US"/>
        </w:rPr>
      </w:pPr>
    </w:p>
    <w:sectPr w:rsidR="00713BBA" w:rsidRPr="00486682" w:rsidSect="00713BBA">
      <w:type w:val="continuous"/>
      <w:pgSz w:w="16838" w:h="11906" w:orient="landscape"/>
      <w:pgMar w:top="1418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0B008" w14:textId="77777777" w:rsidR="00B00752" w:rsidRDefault="00B00752" w:rsidP="00947309">
      <w:pPr>
        <w:spacing w:after="0"/>
      </w:pPr>
      <w:r>
        <w:separator/>
      </w:r>
    </w:p>
  </w:endnote>
  <w:endnote w:type="continuationSeparator" w:id="0">
    <w:p w14:paraId="56395F75" w14:textId="77777777" w:rsidR="00B00752" w:rsidRDefault="00B00752" w:rsidP="009473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D818A" w14:textId="77777777" w:rsidR="00947309" w:rsidRDefault="00947309" w:rsidP="00947309">
    <w:pPr>
      <w:pStyle w:val="a6"/>
      <w:spacing w:after="0"/>
      <w:rPr>
        <w:sz w:val="2"/>
        <w:szCs w:val="2"/>
        <w:lang w:eastAsia="x-non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6886"/>
      <w:gridCol w:w="2751"/>
    </w:tblGrid>
    <w:tr w:rsidR="00947309" w14:paraId="52B003B0" w14:textId="77777777" w:rsidTr="00947309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3D8C9A57" w14:textId="30DF532E" w:rsidR="00947309" w:rsidRDefault="00947309" w:rsidP="00947309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"Document name"  \* MERGEFORMAT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3D621D">
            <w:rPr>
              <w:rFonts w:cs="Arial"/>
              <w:noProof/>
              <w:sz w:val="18"/>
              <w:szCs w:val="16"/>
              <w:lang w:eastAsia="en-US"/>
            </w:rPr>
            <w:t>A0 Обеспечение материалов потребителей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5609D7FE" w14:textId="77777777" w:rsidR="00947309" w:rsidRDefault="00506DB9" w:rsidP="00506DB9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val="en-US" w:eastAsia="en-US"/>
            </w:rPr>
            <w:t>Page</w:t>
          </w:r>
          <w:r w:rsidR="00947309">
            <w:rPr>
              <w:rFonts w:cs="Arial"/>
              <w:sz w:val="18"/>
              <w:szCs w:val="16"/>
              <w:lang w:eastAsia="en-US"/>
            </w:rPr>
            <w:t xml:space="preserve"> </w:t>
          </w:r>
          <w:r w:rsidR="00947309">
            <w:rPr>
              <w:rFonts w:cs="Arial"/>
              <w:sz w:val="18"/>
              <w:szCs w:val="16"/>
              <w:lang w:eastAsia="en-US"/>
            </w:rPr>
            <w:fldChar w:fldCharType="begin"/>
          </w:r>
          <w:r w:rsidR="00947309"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 w:rsidR="00947309"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D004F0">
            <w:rPr>
              <w:rFonts w:cs="Arial"/>
              <w:noProof/>
              <w:sz w:val="18"/>
              <w:szCs w:val="16"/>
              <w:lang w:eastAsia="en-US"/>
            </w:rPr>
            <w:t>2</w:t>
          </w:r>
          <w:r w:rsidR="00947309">
            <w:rPr>
              <w:rFonts w:cs="Arial"/>
              <w:sz w:val="18"/>
              <w:szCs w:val="16"/>
              <w:lang w:eastAsia="en-US"/>
            </w:rPr>
            <w:fldChar w:fldCharType="end"/>
          </w:r>
          <w:r w:rsidR="00947309">
            <w:rPr>
              <w:rFonts w:cs="Arial"/>
              <w:sz w:val="18"/>
              <w:szCs w:val="16"/>
              <w:lang w:eastAsia="en-US"/>
            </w:rPr>
            <w:t xml:space="preserve"> </w:t>
          </w:r>
          <w:r>
            <w:rPr>
              <w:rFonts w:cs="Arial"/>
              <w:sz w:val="18"/>
              <w:szCs w:val="16"/>
              <w:lang w:val="en-US" w:eastAsia="en-US"/>
            </w:rPr>
            <w:t>of</w:t>
          </w:r>
          <w:r w:rsidR="00947309">
            <w:rPr>
              <w:rFonts w:cs="Arial"/>
              <w:sz w:val="18"/>
              <w:szCs w:val="16"/>
              <w:lang w:eastAsia="en-US"/>
            </w:rPr>
            <w:t xml:space="preserve"> </w:t>
          </w:r>
          <w:r w:rsidR="00947309">
            <w:rPr>
              <w:rFonts w:cs="Arial"/>
              <w:sz w:val="18"/>
              <w:szCs w:val="16"/>
              <w:lang w:eastAsia="en-US"/>
            </w:rPr>
            <w:fldChar w:fldCharType="begin"/>
          </w:r>
          <w:r w:rsidR="00947309"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 w:rsidR="00947309"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D004F0">
            <w:rPr>
              <w:rFonts w:cs="Arial"/>
              <w:noProof/>
              <w:sz w:val="18"/>
              <w:szCs w:val="16"/>
              <w:lang w:eastAsia="en-US"/>
            </w:rPr>
            <w:t>2</w:t>
          </w:r>
          <w:r w:rsidR="00947309"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14:paraId="458A5DAA" w14:textId="77777777" w:rsidR="00947309" w:rsidRDefault="00947309" w:rsidP="00947309">
    <w:pPr>
      <w:pStyle w:val="a6"/>
      <w:spacing w:after="0"/>
      <w:rPr>
        <w:sz w:val="2"/>
        <w:szCs w:val="2"/>
        <w:lang w:eastAsia="x-non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6886"/>
      <w:gridCol w:w="2751"/>
    </w:tblGrid>
    <w:tr w:rsidR="00947309" w14:paraId="253105A2" w14:textId="77777777" w:rsidTr="00947309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4BD90950" w14:textId="267ABF45" w:rsidR="00947309" w:rsidRDefault="00947309" w:rsidP="00947309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"Document name"  \* MERGEFORMAT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3D621D">
            <w:rPr>
              <w:rFonts w:cs="Arial"/>
              <w:noProof/>
              <w:sz w:val="18"/>
              <w:szCs w:val="16"/>
              <w:lang w:eastAsia="en-US"/>
            </w:rPr>
            <w:t>A0 Обеспечение материалов потребителей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60472A5C" w14:textId="77777777" w:rsidR="00947309" w:rsidRDefault="00506DB9" w:rsidP="00506DB9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val="en-US" w:eastAsia="en-US"/>
            </w:rPr>
            <w:t>Page</w:t>
          </w:r>
          <w:r w:rsidR="00947309">
            <w:rPr>
              <w:rFonts w:cs="Arial"/>
              <w:sz w:val="18"/>
              <w:szCs w:val="16"/>
              <w:lang w:eastAsia="en-US"/>
            </w:rPr>
            <w:t xml:space="preserve"> </w:t>
          </w:r>
          <w:r w:rsidR="00947309">
            <w:rPr>
              <w:rFonts w:cs="Arial"/>
              <w:sz w:val="18"/>
              <w:szCs w:val="16"/>
              <w:lang w:eastAsia="en-US"/>
            </w:rPr>
            <w:fldChar w:fldCharType="begin"/>
          </w:r>
          <w:r w:rsidR="00947309"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 w:rsidR="00947309"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D004F0">
            <w:rPr>
              <w:rFonts w:cs="Arial"/>
              <w:noProof/>
              <w:sz w:val="18"/>
              <w:szCs w:val="16"/>
              <w:lang w:eastAsia="en-US"/>
            </w:rPr>
            <w:t>2</w:t>
          </w:r>
          <w:r w:rsidR="00947309">
            <w:rPr>
              <w:rFonts w:cs="Arial"/>
              <w:sz w:val="18"/>
              <w:szCs w:val="16"/>
              <w:lang w:eastAsia="en-US"/>
            </w:rPr>
            <w:fldChar w:fldCharType="end"/>
          </w:r>
          <w:r w:rsidR="00947309">
            <w:rPr>
              <w:rFonts w:cs="Arial"/>
              <w:sz w:val="18"/>
              <w:szCs w:val="16"/>
              <w:lang w:eastAsia="en-US"/>
            </w:rPr>
            <w:t xml:space="preserve"> </w:t>
          </w:r>
          <w:r>
            <w:rPr>
              <w:rFonts w:cs="Arial"/>
              <w:sz w:val="18"/>
              <w:szCs w:val="16"/>
              <w:lang w:val="en-US" w:eastAsia="en-US"/>
            </w:rPr>
            <w:t>of</w:t>
          </w:r>
          <w:r w:rsidR="00947309">
            <w:rPr>
              <w:rFonts w:cs="Arial"/>
              <w:sz w:val="18"/>
              <w:szCs w:val="16"/>
              <w:lang w:eastAsia="en-US"/>
            </w:rPr>
            <w:t xml:space="preserve"> </w:t>
          </w:r>
          <w:r w:rsidR="00947309">
            <w:rPr>
              <w:rFonts w:cs="Arial"/>
              <w:sz w:val="18"/>
              <w:szCs w:val="16"/>
              <w:lang w:eastAsia="en-US"/>
            </w:rPr>
            <w:fldChar w:fldCharType="begin"/>
          </w:r>
          <w:r w:rsidR="00947309"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 w:rsidR="00947309"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D004F0">
            <w:rPr>
              <w:rFonts w:cs="Arial"/>
              <w:noProof/>
              <w:sz w:val="18"/>
              <w:szCs w:val="16"/>
              <w:lang w:eastAsia="en-US"/>
            </w:rPr>
            <w:t>2</w:t>
          </w:r>
          <w:r w:rsidR="00947309"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14:paraId="64B1D524" w14:textId="77777777" w:rsidR="00947309" w:rsidRDefault="00947309" w:rsidP="00947309">
    <w:pPr>
      <w:pStyle w:val="a6"/>
      <w:spacing w:after="0"/>
      <w:rPr>
        <w:sz w:val="2"/>
        <w:szCs w:val="2"/>
        <w:lang w:eastAsia="x-none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6886"/>
      <w:gridCol w:w="2751"/>
    </w:tblGrid>
    <w:tr w:rsidR="00947309" w14:paraId="37184FB1" w14:textId="77777777" w:rsidTr="00947309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6E3E6580" w14:textId="12DACAE0" w:rsidR="00947309" w:rsidRDefault="00947309" w:rsidP="00947309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"Document name"  \* MERGEFORMAT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3D621D">
            <w:rPr>
              <w:rFonts w:cs="Arial"/>
              <w:noProof/>
              <w:sz w:val="18"/>
              <w:szCs w:val="16"/>
              <w:lang w:eastAsia="en-US"/>
            </w:rPr>
            <w:t>A0 Обеспечение материалов потребителей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6AC8DECD" w14:textId="77777777" w:rsidR="00947309" w:rsidRDefault="00506DB9" w:rsidP="00506DB9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val="en-US" w:eastAsia="en-US"/>
            </w:rPr>
            <w:t>Page</w:t>
          </w:r>
          <w:r w:rsidR="00947309">
            <w:rPr>
              <w:rFonts w:cs="Arial"/>
              <w:sz w:val="18"/>
              <w:szCs w:val="16"/>
              <w:lang w:eastAsia="en-US"/>
            </w:rPr>
            <w:t xml:space="preserve"> </w:t>
          </w:r>
          <w:r w:rsidR="00947309">
            <w:rPr>
              <w:rFonts w:cs="Arial"/>
              <w:sz w:val="18"/>
              <w:szCs w:val="16"/>
              <w:lang w:eastAsia="en-US"/>
            </w:rPr>
            <w:fldChar w:fldCharType="begin"/>
          </w:r>
          <w:r w:rsidR="00947309"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 w:rsidR="00947309"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D004F0">
            <w:rPr>
              <w:rFonts w:cs="Arial"/>
              <w:noProof/>
              <w:sz w:val="18"/>
              <w:szCs w:val="16"/>
              <w:lang w:eastAsia="en-US"/>
            </w:rPr>
            <w:t>2</w:t>
          </w:r>
          <w:r w:rsidR="00947309">
            <w:rPr>
              <w:rFonts w:cs="Arial"/>
              <w:sz w:val="18"/>
              <w:szCs w:val="16"/>
              <w:lang w:eastAsia="en-US"/>
            </w:rPr>
            <w:fldChar w:fldCharType="end"/>
          </w:r>
          <w:r w:rsidR="00947309">
            <w:rPr>
              <w:rFonts w:cs="Arial"/>
              <w:sz w:val="18"/>
              <w:szCs w:val="16"/>
              <w:lang w:eastAsia="en-US"/>
            </w:rPr>
            <w:t xml:space="preserve"> </w:t>
          </w:r>
          <w:r>
            <w:rPr>
              <w:rFonts w:cs="Arial"/>
              <w:sz w:val="18"/>
              <w:szCs w:val="16"/>
              <w:lang w:val="en-US" w:eastAsia="en-US"/>
            </w:rPr>
            <w:t>of</w:t>
          </w:r>
          <w:r w:rsidR="00947309">
            <w:rPr>
              <w:rFonts w:cs="Arial"/>
              <w:sz w:val="18"/>
              <w:szCs w:val="16"/>
              <w:lang w:eastAsia="en-US"/>
            </w:rPr>
            <w:t xml:space="preserve"> </w:t>
          </w:r>
          <w:r w:rsidR="00947309">
            <w:rPr>
              <w:rFonts w:cs="Arial"/>
              <w:sz w:val="18"/>
              <w:szCs w:val="16"/>
              <w:lang w:eastAsia="en-US"/>
            </w:rPr>
            <w:fldChar w:fldCharType="begin"/>
          </w:r>
          <w:r w:rsidR="00947309"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 w:rsidR="00947309"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D004F0">
            <w:rPr>
              <w:rFonts w:cs="Arial"/>
              <w:noProof/>
              <w:sz w:val="18"/>
              <w:szCs w:val="16"/>
              <w:lang w:eastAsia="en-US"/>
            </w:rPr>
            <w:t>2</w:t>
          </w:r>
          <w:r w:rsidR="00947309"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14:paraId="3AB5FE76" w14:textId="77777777" w:rsidR="00947309" w:rsidRDefault="00947309" w:rsidP="00947309">
    <w:pPr>
      <w:pStyle w:val="a6"/>
      <w:spacing w:after="0"/>
      <w:rPr>
        <w:sz w:val="2"/>
        <w:szCs w:val="2"/>
        <w:lang w:eastAsia="x-none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6886"/>
      <w:gridCol w:w="2751"/>
    </w:tblGrid>
    <w:tr w:rsidR="00947309" w14:paraId="01C81932" w14:textId="77777777" w:rsidTr="00947309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72DCFE50" w14:textId="5A0297EC" w:rsidR="00947309" w:rsidRDefault="00947309" w:rsidP="00947309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"Document name"  \* MERGEFORMAT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3D621D">
            <w:rPr>
              <w:rFonts w:cs="Arial"/>
              <w:noProof/>
              <w:sz w:val="18"/>
              <w:szCs w:val="16"/>
              <w:lang w:eastAsia="en-US"/>
            </w:rPr>
            <w:t>A0 Обеспечение материалов потребителей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2315436B" w14:textId="77777777" w:rsidR="00947309" w:rsidRDefault="00506DB9" w:rsidP="00506DB9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val="en-US" w:eastAsia="en-US"/>
            </w:rPr>
            <w:t>Page</w:t>
          </w:r>
          <w:r w:rsidR="00947309">
            <w:rPr>
              <w:rFonts w:cs="Arial"/>
              <w:sz w:val="18"/>
              <w:szCs w:val="16"/>
              <w:lang w:eastAsia="en-US"/>
            </w:rPr>
            <w:t xml:space="preserve"> </w:t>
          </w:r>
          <w:r w:rsidR="00947309">
            <w:rPr>
              <w:rFonts w:cs="Arial"/>
              <w:sz w:val="18"/>
              <w:szCs w:val="16"/>
              <w:lang w:eastAsia="en-US"/>
            </w:rPr>
            <w:fldChar w:fldCharType="begin"/>
          </w:r>
          <w:r w:rsidR="00947309"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 w:rsidR="00947309"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D004F0">
            <w:rPr>
              <w:rFonts w:cs="Arial"/>
              <w:noProof/>
              <w:sz w:val="18"/>
              <w:szCs w:val="16"/>
              <w:lang w:eastAsia="en-US"/>
            </w:rPr>
            <w:t>2</w:t>
          </w:r>
          <w:r w:rsidR="00947309">
            <w:rPr>
              <w:rFonts w:cs="Arial"/>
              <w:sz w:val="18"/>
              <w:szCs w:val="16"/>
              <w:lang w:eastAsia="en-US"/>
            </w:rPr>
            <w:fldChar w:fldCharType="end"/>
          </w:r>
          <w:r w:rsidR="00947309">
            <w:rPr>
              <w:rFonts w:cs="Arial"/>
              <w:sz w:val="18"/>
              <w:szCs w:val="16"/>
              <w:lang w:eastAsia="en-US"/>
            </w:rPr>
            <w:t xml:space="preserve"> </w:t>
          </w:r>
          <w:r>
            <w:rPr>
              <w:rFonts w:cs="Arial"/>
              <w:sz w:val="18"/>
              <w:szCs w:val="16"/>
              <w:lang w:val="en-US" w:eastAsia="en-US"/>
            </w:rPr>
            <w:t>of</w:t>
          </w:r>
          <w:r w:rsidR="00947309">
            <w:rPr>
              <w:rFonts w:cs="Arial"/>
              <w:sz w:val="18"/>
              <w:szCs w:val="16"/>
              <w:lang w:eastAsia="en-US"/>
            </w:rPr>
            <w:t xml:space="preserve"> </w:t>
          </w:r>
          <w:r w:rsidR="00947309">
            <w:rPr>
              <w:rFonts w:cs="Arial"/>
              <w:sz w:val="18"/>
              <w:szCs w:val="16"/>
              <w:lang w:eastAsia="en-US"/>
            </w:rPr>
            <w:fldChar w:fldCharType="begin"/>
          </w:r>
          <w:r w:rsidR="00947309"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 w:rsidR="00947309"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D004F0">
            <w:rPr>
              <w:rFonts w:cs="Arial"/>
              <w:noProof/>
              <w:sz w:val="18"/>
              <w:szCs w:val="16"/>
              <w:lang w:eastAsia="en-US"/>
            </w:rPr>
            <w:t>2</w:t>
          </w:r>
          <w:r w:rsidR="00947309"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14:paraId="747B44EA" w14:textId="77777777" w:rsidR="00947309" w:rsidRDefault="00947309" w:rsidP="00947309">
    <w:pPr>
      <w:pStyle w:val="a6"/>
      <w:spacing w:after="0"/>
      <w:rPr>
        <w:sz w:val="2"/>
        <w:szCs w:val="2"/>
        <w:lang w:eastAsia="x-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07FEE" w14:textId="77777777" w:rsidR="00B00752" w:rsidRDefault="00B00752" w:rsidP="00947309">
      <w:pPr>
        <w:spacing w:after="0"/>
      </w:pPr>
      <w:r>
        <w:separator/>
      </w:r>
    </w:p>
  </w:footnote>
  <w:footnote w:type="continuationSeparator" w:id="0">
    <w:p w14:paraId="38DB27A4" w14:textId="77777777" w:rsidR="00B00752" w:rsidRDefault="00B00752" w:rsidP="0094730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842F1"/>
    <w:multiLevelType w:val="multilevel"/>
    <w:tmpl w:val="DB1C4904"/>
    <w:styleLink w:val="Numberedstyle-Doc"/>
    <w:lvl w:ilvl="0">
      <w:start w:val="1"/>
      <w:numFmt w:val="decimal"/>
      <w:lvlText w:val="%1."/>
      <w:lvlJc w:val="left"/>
      <w:pPr>
        <w:tabs>
          <w:tab w:val="num" w:pos="1435"/>
        </w:tabs>
        <w:ind w:left="1435" w:hanging="358"/>
      </w:pPr>
      <w:rPr>
        <w:rFonts w:ascii="Arial" w:hAnsi="Arial" w:hint="default"/>
      </w:rPr>
    </w:lvl>
    <w:lvl w:ilvl="1">
      <w:start w:val="1"/>
      <w:numFmt w:val="decimal"/>
      <w:lvlText w:val="%1.%2."/>
      <w:lvlJc w:val="left"/>
      <w:pPr>
        <w:tabs>
          <w:tab w:val="num" w:pos="1860"/>
        </w:tabs>
        <w:ind w:left="186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08"/>
        </w:tabs>
        <w:ind w:left="2292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8"/>
        </w:tabs>
        <w:ind w:left="330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08"/>
        </w:tabs>
        <w:ind w:left="380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28"/>
        </w:tabs>
        <w:ind w:left="430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88"/>
        </w:tabs>
        <w:ind w:left="48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08"/>
        </w:tabs>
        <w:ind w:left="5388" w:hanging="1440"/>
      </w:pPr>
      <w:rPr>
        <w:rFonts w:hint="default"/>
      </w:rPr>
    </w:lvl>
  </w:abstractNum>
  <w:abstractNum w:abstractNumId="1" w15:restartNumberingAfterBreak="0">
    <w:nsid w:val="24091369"/>
    <w:multiLevelType w:val="hybridMultilevel"/>
    <w:tmpl w:val="427AB00A"/>
    <w:lvl w:ilvl="0" w:tplc="EE70C0DC">
      <w:start w:val="1"/>
      <w:numFmt w:val="bullet"/>
      <w:pStyle w:val="MarkedstyleRepor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2FD118C8"/>
    <w:multiLevelType w:val="multilevel"/>
    <w:tmpl w:val="14AC825E"/>
    <w:styleLink w:val="Markedstyle-Doc"/>
    <w:lvl w:ilvl="0">
      <w:start w:val="1"/>
      <w:numFmt w:val="bullet"/>
      <w:lvlText w:val=""/>
      <w:lvlJc w:val="left"/>
      <w:pPr>
        <w:tabs>
          <w:tab w:val="num" w:pos="1435"/>
        </w:tabs>
        <w:ind w:left="1435" w:hanging="35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025C2"/>
    <w:multiLevelType w:val="hybridMultilevel"/>
    <w:tmpl w:val="1D68A510"/>
    <w:lvl w:ilvl="0" w:tplc="E1D8ACA8">
      <w:start w:val="1"/>
      <w:numFmt w:val="decimal"/>
      <w:pStyle w:val="Numberedstyle"/>
      <w:lvlText w:val="%1.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4" w15:restartNumberingAfterBreak="0">
    <w:nsid w:val="498A0A2D"/>
    <w:multiLevelType w:val="hybridMultilevel"/>
    <w:tmpl w:val="E52C7BEA"/>
    <w:lvl w:ilvl="0" w:tplc="3DC62B72">
      <w:start w:val="1"/>
      <w:numFmt w:val="decimal"/>
      <w:lvlText w:val="%1."/>
      <w:lvlJc w:val="left"/>
      <w:pPr>
        <w:tabs>
          <w:tab w:val="num" w:pos="1440"/>
        </w:tabs>
        <w:ind w:left="567" w:hanging="567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5265265A"/>
    <w:multiLevelType w:val="hybridMultilevel"/>
    <w:tmpl w:val="5A6A1080"/>
    <w:lvl w:ilvl="0" w:tplc="76089E38">
      <w:start w:val="1"/>
      <w:numFmt w:val="decimal"/>
      <w:pStyle w:val="NumberedstyleReport"/>
      <w:lvlText w:val="%1."/>
      <w:lvlJc w:val="left"/>
      <w:pPr>
        <w:ind w:left="717" w:hanging="360"/>
      </w:p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6A2C5EC9"/>
    <w:multiLevelType w:val="singleLevel"/>
    <w:tmpl w:val="6B60CF40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</w:abstractNum>
  <w:abstractNum w:abstractNumId="7" w15:restartNumberingAfterBreak="0">
    <w:nsid w:val="6EDC468B"/>
    <w:multiLevelType w:val="hybridMultilevel"/>
    <w:tmpl w:val="A88A522E"/>
    <w:lvl w:ilvl="0" w:tplc="3B94E7D0">
      <w:start w:val="1"/>
      <w:numFmt w:val="bullet"/>
      <w:pStyle w:val="Markedstyle"/>
      <w:lvlText w:val="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8" w15:restartNumberingAfterBreak="0">
    <w:nsid w:val="7AEC77E3"/>
    <w:multiLevelType w:val="multilevel"/>
    <w:tmpl w:val="05587E7E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 w15:restartNumberingAfterBreak="0">
    <w:nsid w:val="7B9B46E5"/>
    <w:multiLevelType w:val="multilevel"/>
    <w:tmpl w:val="05587E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8"/>
  </w:num>
  <w:num w:numId="2">
    <w:abstractNumId w:val="8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9"/>
  </w:num>
  <w:num w:numId="8">
    <w:abstractNumId w:val="6"/>
  </w:num>
  <w:num w:numId="9">
    <w:abstractNumId w:val="7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ctivity_ac1d70b3" w:val="A0 Обеспечение материалов потребителей"/>
    <w:docVar w:name="Activity_b1720da7_1" w:val="A0 Обеспечение материалов потребителей"/>
    <w:docVar w:name="Activity_b1720da7_2" w:val="A1 Обеспечение материалов потребителей"/>
    <w:docVar w:name="Activity_b1720da7_3" w:val="A1.1 Прием заказа на поставку материала"/>
    <w:docVar w:name="Activity_b1720da7_4" w:val="A1.2 Заключения договора на поставку и выставления счета"/>
    <w:docVar w:name="Activity_b1720da7_5" w:val="A1.4 Контроль качества поставляемых материалов"/>
    <w:docVar w:name="BSHtml" w:val="False"/>
    <w:docVar w:name="BSInThread" w:val="False"/>
    <w:docVar w:name="BSObjectGUID" w:val="a15275f2-cab1-490b-acdb-f1eb5212cbe9"/>
    <w:docVar w:name="BSPortal" w:val="False"/>
    <w:docVar w:name="BSTemplateGUID" w:val="d5e60c6d-3d9e-4883-a930-cc720a8df90f"/>
    <w:docVar w:name="BSVersion" w:val="5.1.8503.22191"/>
    <w:docVar w:name="CurrentCulture" w:val="en"/>
    <w:docVar w:name="CurrentUICulture" w:val="ru-RU"/>
    <w:docVar w:name="DefaultDataCulture" w:val="en"/>
    <w:docVar w:name="Description_6d3385e4_1" w:val=" "/>
    <w:docVar w:name="Description_6d3385e4_2" w:val=" "/>
    <w:docVar w:name="Description_6d3385e4_3" w:val=" "/>
    <w:docVar w:name="Description_6d3385e4_4" w:val=" "/>
    <w:docVar w:name="Description_6d3385e4_5" w:val=" "/>
  </w:docVars>
  <w:rsids>
    <w:rsidRoot w:val="002F1689"/>
    <w:rsid w:val="000274D8"/>
    <w:rsid w:val="00055482"/>
    <w:rsid w:val="0009241F"/>
    <w:rsid w:val="000B7273"/>
    <w:rsid w:val="000C2CC7"/>
    <w:rsid w:val="00106DFE"/>
    <w:rsid w:val="0010795F"/>
    <w:rsid w:val="00136C38"/>
    <w:rsid w:val="0015464B"/>
    <w:rsid w:val="001A00C0"/>
    <w:rsid w:val="001A6EC0"/>
    <w:rsid w:val="001D2647"/>
    <w:rsid w:val="001F5DE2"/>
    <w:rsid w:val="00200FD8"/>
    <w:rsid w:val="00232AD4"/>
    <w:rsid w:val="00266532"/>
    <w:rsid w:val="002C2F3B"/>
    <w:rsid w:val="002F1689"/>
    <w:rsid w:val="00361564"/>
    <w:rsid w:val="00370A6D"/>
    <w:rsid w:val="003B6CB2"/>
    <w:rsid w:val="003C23A4"/>
    <w:rsid w:val="003C3618"/>
    <w:rsid w:val="003D621D"/>
    <w:rsid w:val="003F7847"/>
    <w:rsid w:val="00457639"/>
    <w:rsid w:val="004643D9"/>
    <w:rsid w:val="00466E40"/>
    <w:rsid w:val="00480E16"/>
    <w:rsid w:val="00486682"/>
    <w:rsid w:val="00497CD3"/>
    <w:rsid w:val="004A5B69"/>
    <w:rsid w:val="00506DB9"/>
    <w:rsid w:val="00526D34"/>
    <w:rsid w:val="00544FCE"/>
    <w:rsid w:val="005461A2"/>
    <w:rsid w:val="005476C1"/>
    <w:rsid w:val="0055688B"/>
    <w:rsid w:val="00556FF7"/>
    <w:rsid w:val="0055789D"/>
    <w:rsid w:val="00560037"/>
    <w:rsid w:val="005A1756"/>
    <w:rsid w:val="005E6D17"/>
    <w:rsid w:val="00635D37"/>
    <w:rsid w:val="00642EAC"/>
    <w:rsid w:val="00687EB7"/>
    <w:rsid w:val="006C3291"/>
    <w:rsid w:val="006C7423"/>
    <w:rsid w:val="006E044E"/>
    <w:rsid w:val="006F4B31"/>
    <w:rsid w:val="00706C8E"/>
    <w:rsid w:val="00713BBA"/>
    <w:rsid w:val="00746959"/>
    <w:rsid w:val="00776E12"/>
    <w:rsid w:val="00843F49"/>
    <w:rsid w:val="00846456"/>
    <w:rsid w:val="00852289"/>
    <w:rsid w:val="00853E94"/>
    <w:rsid w:val="00862A17"/>
    <w:rsid w:val="00891DC2"/>
    <w:rsid w:val="008C6908"/>
    <w:rsid w:val="008D268A"/>
    <w:rsid w:val="008F77A5"/>
    <w:rsid w:val="00900601"/>
    <w:rsid w:val="009145A4"/>
    <w:rsid w:val="009221ED"/>
    <w:rsid w:val="009322B1"/>
    <w:rsid w:val="00947309"/>
    <w:rsid w:val="00972174"/>
    <w:rsid w:val="00985E78"/>
    <w:rsid w:val="009C2F8A"/>
    <w:rsid w:val="009D0352"/>
    <w:rsid w:val="009E1D0F"/>
    <w:rsid w:val="00A821AC"/>
    <w:rsid w:val="00AA00A0"/>
    <w:rsid w:val="00AA474B"/>
    <w:rsid w:val="00AC5052"/>
    <w:rsid w:val="00AF3B21"/>
    <w:rsid w:val="00B00752"/>
    <w:rsid w:val="00B13808"/>
    <w:rsid w:val="00B1465F"/>
    <w:rsid w:val="00B25C45"/>
    <w:rsid w:val="00B86FC7"/>
    <w:rsid w:val="00BB4CA7"/>
    <w:rsid w:val="00BF0963"/>
    <w:rsid w:val="00C17869"/>
    <w:rsid w:val="00C669F8"/>
    <w:rsid w:val="00C918F5"/>
    <w:rsid w:val="00C93776"/>
    <w:rsid w:val="00CA0581"/>
    <w:rsid w:val="00CD35E1"/>
    <w:rsid w:val="00CD737D"/>
    <w:rsid w:val="00D004F0"/>
    <w:rsid w:val="00D93BEF"/>
    <w:rsid w:val="00DB0419"/>
    <w:rsid w:val="00DC42F2"/>
    <w:rsid w:val="00E17B02"/>
    <w:rsid w:val="00E3420A"/>
    <w:rsid w:val="00E570D6"/>
    <w:rsid w:val="00E859A7"/>
    <w:rsid w:val="00EB0BFE"/>
    <w:rsid w:val="00ED5925"/>
    <w:rsid w:val="00ED6E2D"/>
    <w:rsid w:val="00F34BA6"/>
    <w:rsid w:val="00F456F0"/>
    <w:rsid w:val="00FD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E29988"/>
  <w15:docId w15:val="{19EA83AE-7B77-4694-9747-628AAF825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C3291"/>
    <w:pPr>
      <w:spacing w:after="60"/>
      <w:ind w:left="720"/>
      <w:jc w:val="both"/>
    </w:pPr>
    <w:rPr>
      <w:rFonts w:ascii="Arial" w:hAnsi="Arial"/>
      <w:szCs w:val="24"/>
    </w:rPr>
  </w:style>
  <w:style w:type="paragraph" w:styleId="1">
    <w:name w:val="heading 1"/>
    <w:next w:val="a"/>
    <w:qFormat/>
    <w:rsid w:val="005476C1"/>
    <w:pPr>
      <w:keepNext/>
      <w:numPr>
        <w:numId w:val="2"/>
      </w:numPr>
      <w:tabs>
        <w:tab w:val="clear" w:pos="360"/>
        <w:tab w:val="left" w:pos="720"/>
      </w:tabs>
      <w:spacing w:after="360"/>
      <w:ind w:left="720" w:hanging="720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2">
    <w:name w:val="heading 2"/>
    <w:next w:val="a"/>
    <w:qFormat/>
    <w:rsid w:val="005476C1"/>
    <w:pPr>
      <w:keepNext/>
      <w:numPr>
        <w:ilvl w:val="1"/>
        <w:numId w:val="2"/>
      </w:numPr>
      <w:tabs>
        <w:tab w:val="clear" w:pos="792"/>
        <w:tab w:val="left" w:pos="720"/>
      </w:tabs>
      <w:spacing w:before="240" w:after="120"/>
      <w:ind w:left="720" w:hanging="720"/>
      <w:outlineLvl w:val="1"/>
    </w:pPr>
    <w:rPr>
      <w:rFonts w:ascii="Arial" w:hAnsi="Arial" w:cs="Arial"/>
      <w:b/>
      <w:bCs/>
      <w:kern w:val="32"/>
      <w:sz w:val="24"/>
      <w:szCs w:val="24"/>
    </w:rPr>
  </w:style>
  <w:style w:type="paragraph" w:styleId="3">
    <w:name w:val="heading 3"/>
    <w:next w:val="a"/>
    <w:qFormat/>
    <w:rsid w:val="005476C1"/>
    <w:pPr>
      <w:keepNext/>
      <w:spacing w:before="240" w:after="120"/>
      <w:ind w:left="720"/>
      <w:outlineLvl w:val="2"/>
    </w:pPr>
    <w:rPr>
      <w:rFonts w:ascii="Arial" w:hAnsi="Arial" w:cs="Arial"/>
      <w:b/>
      <w:bCs/>
      <w:kern w:val="32"/>
      <w:sz w:val="24"/>
      <w:szCs w:val="22"/>
    </w:rPr>
  </w:style>
  <w:style w:type="paragraph" w:styleId="4">
    <w:name w:val="heading 4"/>
    <w:next w:val="a"/>
    <w:link w:val="40"/>
    <w:qFormat/>
    <w:rsid w:val="00ED6E2D"/>
    <w:pPr>
      <w:spacing w:before="120" w:after="120"/>
      <w:outlineLvl w:val="3"/>
    </w:pPr>
    <w:rPr>
      <w:rFonts w:ascii="Arial" w:hAnsi="Arial"/>
      <w:b/>
      <w:kern w:val="32"/>
      <w:sz w:val="24"/>
      <w:szCs w:val="28"/>
    </w:rPr>
  </w:style>
  <w:style w:type="paragraph" w:styleId="5">
    <w:name w:val="heading 5"/>
    <w:next w:val="a"/>
    <w:link w:val="50"/>
    <w:qFormat/>
    <w:rsid w:val="005476C1"/>
    <w:pPr>
      <w:spacing w:before="120" w:after="60"/>
      <w:ind w:left="720"/>
      <w:outlineLvl w:val="4"/>
    </w:pPr>
    <w:rPr>
      <w:rFonts w:ascii="Arial" w:hAnsi="Arial"/>
      <w:b/>
      <w:iCs/>
      <w:kern w:val="32"/>
      <w:szCs w:val="26"/>
    </w:rPr>
  </w:style>
  <w:style w:type="paragraph" w:styleId="6">
    <w:name w:val="heading 6"/>
    <w:next w:val="a"/>
    <w:link w:val="60"/>
    <w:qFormat/>
    <w:rsid w:val="00E570D6"/>
    <w:pPr>
      <w:keepNext/>
      <w:tabs>
        <w:tab w:val="left" w:pos="0"/>
      </w:tabs>
      <w:spacing w:before="120" w:after="60"/>
      <w:outlineLvl w:val="5"/>
    </w:pPr>
    <w:rPr>
      <w:rFonts w:ascii="Arial" w:hAnsi="Arial"/>
      <w:b/>
      <w:kern w:val="32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32AD4"/>
    <w:pPr>
      <w:tabs>
        <w:tab w:val="center" w:pos="4677"/>
        <w:tab w:val="right" w:pos="9355"/>
      </w:tabs>
      <w:ind w:left="0"/>
    </w:pPr>
  </w:style>
  <w:style w:type="paragraph" w:customStyle="1" w:styleId="Object">
    <w:name w:val="Object"/>
    <w:basedOn w:val="a"/>
    <w:rsid w:val="00843F49"/>
  </w:style>
  <w:style w:type="character" w:styleId="a4">
    <w:name w:val="Hyperlink"/>
    <w:rsid w:val="00AA00A0"/>
    <w:rPr>
      <w:color w:val="0000FF"/>
      <w:u w:val="single"/>
    </w:rPr>
  </w:style>
  <w:style w:type="paragraph" w:customStyle="1" w:styleId="Tabledata">
    <w:name w:val="Table data"/>
    <w:basedOn w:val="a"/>
    <w:rsid w:val="00AA00A0"/>
    <w:rPr>
      <w:rFonts w:ascii="Tahoma" w:hAnsi="Tahoma"/>
      <w:sz w:val="18"/>
      <w:szCs w:val="18"/>
    </w:rPr>
  </w:style>
  <w:style w:type="table" w:styleId="a5">
    <w:name w:val="Table Grid"/>
    <w:basedOn w:val="a1"/>
    <w:rsid w:val="00106D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basedOn w:val="a"/>
    <w:link w:val="Tableheader0"/>
    <w:rsid w:val="00AA00A0"/>
    <w:pPr>
      <w:keepLines/>
      <w:spacing w:before="120" w:after="120"/>
      <w:ind w:left="0"/>
      <w:jc w:val="center"/>
    </w:pPr>
    <w:rPr>
      <w:b/>
      <w:sz w:val="18"/>
    </w:rPr>
  </w:style>
  <w:style w:type="character" w:customStyle="1" w:styleId="Tableheader0">
    <w:name w:val="Table header Знак"/>
    <w:link w:val="Tableheader"/>
    <w:rsid w:val="00AA00A0"/>
    <w:rPr>
      <w:rFonts w:ascii="Arial" w:hAnsi="Arial"/>
      <w:b/>
      <w:sz w:val="18"/>
      <w:szCs w:val="24"/>
      <w:lang w:val="ru-RU" w:eastAsia="ru-RU" w:bidi="ar-SA"/>
    </w:rPr>
  </w:style>
  <w:style w:type="paragraph" w:customStyle="1" w:styleId="Documentname">
    <w:name w:val="Document name"/>
    <w:next w:val="a"/>
    <w:autoRedefine/>
    <w:rsid w:val="00ED6E2D"/>
    <w:pPr>
      <w:spacing w:after="240"/>
      <w:ind w:right="567"/>
      <w:jc w:val="center"/>
    </w:pPr>
    <w:rPr>
      <w:rFonts w:ascii="Arial" w:hAnsi="Arial" w:cs="Arial"/>
      <w:b/>
      <w:bCs/>
      <w:kern w:val="32"/>
      <w:sz w:val="28"/>
      <w:szCs w:val="36"/>
    </w:rPr>
  </w:style>
  <w:style w:type="paragraph" w:customStyle="1" w:styleId="Organizationname">
    <w:name w:val="Organization name"/>
    <w:basedOn w:val="a"/>
    <w:autoRedefine/>
    <w:rsid w:val="00AA00A0"/>
    <w:pPr>
      <w:ind w:left="0" w:right="567"/>
      <w:jc w:val="center"/>
    </w:pPr>
    <w:rPr>
      <w:sz w:val="24"/>
    </w:rPr>
  </w:style>
  <w:style w:type="paragraph" w:styleId="a6">
    <w:name w:val="footer"/>
    <w:basedOn w:val="a"/>
    <w:link w:val="a7"/>
    <w:rsid w:val="00AA00A0"/>
    <w:pPr>
      <w:tabs>
        <w:tab w:val="center" w:pos="4677"/>
        <w:tab w:val="right" w:pos="9355"/>
      </w:tabs>
      <w:ind w:left="0"/>
      <w:jc w:val="left"/>
    </w:pPr>
    <w:rPr>
      <w:noProof/>
      <w:sz w:val="18"/>
    </w:rPr>
  </w:style>
  <w:style w:type="paragraph" w:customStyle="1" w:styleId="NormalReport">
    <w:name w:val="Normal (Report)"/>
    <w:link w:val="NormalReport0"/>
    <w:rsid w:val="005476C1"/>
    <w:pPr>
      <w:spacing w:after="60"/>
    </w:pPr>
    <w:rPr>
      <w:rFonts w:ascii="Arial" w:hAnsi="Arial"/>
      <w:szCs w:val="24"/>
    </w:rPr>
  </w:style>
  <w:style w:type="character" w:customStyle="1" w:styleId="NormalReport0">
    <w:name w:val="Normal (Report) Знак"/>
    <w:link w:val="NormalReport"/>
    <w:rsid w:val="005476C1"/>
    <w:rPr>
      <w:rFonts w:ascii="Arial" w:hAnsi="Arial"/>
      <w:szCs w:val="24"/>
    </w:rPr>
  </w:style>
  <w:style w:type="paragraph" w:styleId="10">
    <w:name w:val="toc 1"/>
    <w:basedOn w:val="a"/>
    <w:next w:val="a"/>
    <w:autoRedefine/>
    <w:semiHidden/>
    <w:rsid w:val="00AA00A0"/>
    <w:pPr>
      <w:tabs>
        <w:tab w:val="left" w:pos="720"/>
        <w:tab w:val="right" w:leader="dot" w:pos="9627"/>
      </w:tabs>
      <w:ind w:left="360"/>
    </w:pPr>
  </w:style>
  <w:style w:type="paragraph" w:styleId="20">
    <w:name w:val="toc 2"/>
    <w:basedOn w:val="a"/>
    <w:next w:val="a"/>
    <w:autoRedefine/>
    <w:semiHidden/>
    <w:rsid w:val="00AA00A0"/>
    <w:pPr>
      <w:tabs>
        <w:tab w:val="left" w:pos="1260"/>
        <w:tab w:val="right" w:leader="dot" w:pos="9627"/>
      </w:tabs>
      <w:ind w:left="708"/>
    </w:pPr>
  </w:style>
  <w:style w:type="paragraph" w:styleId="30">
    <w:name w:val="toc 3"/>
    <w:basedOn w:val="a"/>
    <w:next w:val="a"/>
    <w:autoRedefine/>
    <w:semiHidden/>
    <w:rsid w:val="00AA00A0"/>
    <w:pPr>
      <w:ind w:left="440"/>
    </w:pPr>
  </w:style>
  <w:style w:type="paragraph" w:customStyle="1" w:styleId="Contents">
    <w:name w:val="Contents"/>
    <w:next w:val="a"/>
    <w:rsid w:val="00AA00A0"/>
    <w:pPr>
      <w:spacing w:after="120"/>
    </w:pPr>
    <w:rPr>
      <w:rFonts w:ascii="Arial" w:hAnsi="Arial" w:cs="Arial"/>
      <w:b/>
      <w:bCs/>
      <w:kern w:val="32"/>
      <w:sz w:val="28"/>
      <w:szCs w:val="22"/>
    </w:rPr>
  </w:style>
  <w:style w:type="numbering" w:customStyle="1" w:styleId="Markedstyle-Doc">
    <w:name w:val="Marked style - Doc"/>
    <w:basedOn w:val="a2"/>
    <w:rsid w:val="00480E16"/>
    <w:pPr>
      <w:numPr>
        <w:numId w:val="3"/>
      </w:numPr>
    </w:pPr>
  </w:style>
  <w:style w:type="paragraph" w:customStyle="1" w:styleId="MarkedstyleReport">
    <w:name w:val="Marked style (Report)"/>
    <w:link w:val="MarkedstyleReport0"/>
    <w:qFormat/>
    <w:rsid w:val="005476C1"/>
    <w:pPr>
      <w:numPr>
        <w:numId w:val="4"/>
      </w:numPr>
      <w:tabs>
        <w:tab w:val="clear" w:pos="360"/>
        <w:tab w:val="left" w:pos="714"/>
      </w:tabs>
      <w:spacing w:after="60"/>
      <w:ind w:left="714" w:hanging="357"/>
      <w:jc w:val="both"/>
    </w:pPr>
    <w:rPr>
      <w:rFonts w:ascii="Arial" w:hAnsi="Arial"/>
      <w:szCs w:val="24"/>
    </w:rPr>
  </w:style>
  <w:style w:type="character" w:customStyle="1" w:styleId="MarkedstyleReport0">
    <w:name w:val="Marked style (Report) Знак"/>
    <w:basedOn w:val="NormalReport0"/>
    <w:link w:val="MarkedstyleReport"/>
    <w:rsid w:val="005476C1"/>
    <w:rPr>
      <w:rFonts w:ascii="Arial" w:hAnsi="Arial"/>
      <w:szCs w:val="24"/>
    </w:rPr>
  </w:style>
  <w:style w:type="numbering" w:customStyle="1" w:styleId="Numberedstyle-Doc">
    <w:name w:val="Numbered style - Doc"/>
    <w:basedOn w:val="a2"/>
    <w:rsid w:val="00480E16"/>
    <w:pPr>
      <w:numPr>
        <w:numId w:val="5"/>
      </w:numPr>
    </w:pPr>
  </w:style>
  <w:style w:type="paragraph" w:customStyle="1" w:styleId="NumberedstyleReport">
    <w:name w:val="Numbered style (Report)"/>
    <w:rsid w:val="005476C1"/>
    <w:pPr>
      <w:numPr>
        <w:numId w:val="10"/>
      </w:numPr>
      <w:tabs>
        <w:tab w:val="left" w:pos="714"/>
      </w:tabs>
      <w:spacing w:after="60"/>
      <w:ind w:left="714" w:hanging="357"/>
      <w:jc w:val="both"/>
    </w:pPr>
    <w:rPr>
      <w:rFonts w:ascii="Arial" w:hAnsi="Arial"/>
      <w:szCs w:val="24"/>
    </w:rPr>
  </w:style>
  <w:style w:type="paragraph" w:styleId="a8">
    <w:name w:val="Balloon Text"/>
    <w:basedOn w:val="a"/>
    <w:semiHidden/>
    <w:rsid w:val="00AA00A0"/>
    <w:rPr>
      <w:rFonts w:cs="Tahoma"/>
      <w:sz w:val="16"/>
      <w:szCs w:val="16"/>
    </w:rPr>
  </w:style>
  <w:style w:type="paragraph" w:customStyle="1" w:styleId="Tabletext">
    <w:name w:val="Table text"/>
    <w:basedOn w:val="a"/>
    <w:link w:val="Tabletext0"/>
    <w:rsid w:val="00AA00A0"/>
    <w:pPr>
      <w:keepLines/>
      <w:spacing w:before="60"/>
      <w:ind w:left="0"/>
      <w:jc w:val="left"/>
    </w:pPr>
    <w:rPr>
      <w:rFonts w:cs="Arial"/>
      <w:sz w:val="18"/>
    </w:rPr>
  </w:style>
  <w:style w:type="character" w:customStyle="1" w:styleId="Tabletext0">
    <w:name w:val="Table text Знак"/>
    <w:link w:val="Tabletext"/>
    <w:rsid w:val="00AA00A0"/>
    <w:rPr>
      <w:rFonts w:ascii="Arial" w:hAnsi="Arial" w:cs="Arial"/>
      <w:sz w:val="18"/>
      <w:szCs w:val="24"/>
      <w:lang w:val="ru-RU" w:eastAsia="ru-RU" w:bidi="ar-SA"/>
    </w:rPr>
  </w:style>
  <w:style w:type="paragraph" w:customStyle="1" w:styleId="Documenttype">
    <w:name w:val="Document type"/>
    <w:next w:val="a"/>
    <w:link w:val="Documenttype0"/>
    <w:autoRedefine/>
    <w:rsid w:val="00AA00A0"/>
    <w:pPr>
      <w:ind w:right="567"/>
      <w:jc w:val="center"/>
    </w:pPr>
    <w:rPr>
      <w:rFonts w:ascii="Arial" w:hAnsi="Arial" w:cs="Arial"/>
      <w:bCs/>
      <w:kern w:val="32"/>
      <w:sz w:val="24"/>
      <w:szCs w:val="24"/>
    </w:rPr>
  </w:style>
  <w:style w:type="character" w:customStyle="1" w:styleId="Documenttype0">
    <w:name w:val="Document type Знак"/>
    <w:link w:val="Documenttype"/>
    <w:rsid w:val="00AA00A0"/>
    <w:rPr>
      <w:rFonts w:ascii="Arial" w:hAnsi="Arial" w:cs="Arial"/>
      <w:bCs/>
      <w:kern w:val="32"/>
      <w:sz w:val="24"/>
      <w:szCs w:val="24"/>
      <w:lang w:val="ru-RU" w:eastAsia="ru-RU" w:bidi="ar-SA"/>
    </w:rPr>
  </w:style>
  <w:style w:type="paragraph" w:customStyle="1" w:styleId="Approvedby">
    <w:name w:val="Approved by"/>
    <w:basedOn w:val="a"/>
    <w:rsid w:val="00AA00A0"/>
    <w:pPr>
      <w:ind w:left="5220"/>
    </w:pPr>
  </w:style>
  <w:style w:type="character" w:customStyle="1" w:styleId="40">
    <w:name w:val="Заголовок 4 Знак"/>
    <w:link w:val="4"/>
    <w:rsid w:val="00ED6E2D"/>
    <w:rPr>
      <w:rFonts w:ascii="Arial" w:hAnsi="Arial"/>
      <w:b/>
      <w:kern w:val="32"/>
      <w:sz w:val="24"/>
      <w:szCs w:val="28"/>
    </w:rPr>
  </w:style>
  <w:style w:type="character" w:customStyle="1" w:styleId="50">
    <w:name w:val="Заголовок 5 Знак"/>
    <w:link w:val="5"/>
    <w:rsid w:val="005476C1"/>
    <w:rPr>
      <w:rFonts w:ascii="Arial" w:hAnsi="Arial"/>
      <w:b/>
      <w:iCs/>
      <w:kern w:val="32"/>
      <w:szCs w:val="26"/>
    </w:rPr>
  </w:style>
  <w:style w:type="character" w:customStyle="1" w:styleId="60">
    <w:name w:val="Заголовок 6 Знак"/>
    <w:link w:val="6"/>
    <w:rsid w:val="00E570D6"/>
    <w:rPr>
      <w:rFonts w:ascii="Arial" w:hAnsi="Arial"/>
      <w:b/>
      <w:kern w:val="32"/>
      <w:sz w:val="22"/>
      <w:szCs w:val="22"/>
    </w:rPr>
  </w:style>
  <w:style w:type="paragraph" w:customStyle="1" w:styleId="Markedstyle">
    <w:name w:val="Marked style"/>
    <w:link w:val="Markedstyle0"/>
    <w:qFormat/>
    <w:rsid w:val="005476C1"/>
    <w:pPr>
      <w:numPr>
        <w:numId w:val="9"/>
      </w:numPr>
      <w:tabs>
        <w:tab w:val="left" w:pos="1349"/>
      </w:tabs>
      <w:spacing w:after="60"/>
      <w:ind w:left="1349" w:hanging="357"/>
      <w:jc w:val="both"/>
    </w:pPr>
    <w:rPr>
      <w:rFonts w:ascii="Arial" w:hAnsi="Arial" w:cs="Arial"/>
      <w:szCs w:val="24"/>
    </w:rPr>
  </w:style>
  <w:style w:type="paragraph" w:customStyle="1" w:styleId="Numberedstyle">
    <w:name w:val="Numbered style"/>
    <w:qFormat/>
    <w:rsid w:val="005476C1"/>
    <w:pPr>
      <w:numPr>
        <w:numId w:val="11"/>
      </w:numPr>
      <w:tabs>
        <w:tab w:val="left" w:pos="1349"/>
      </w:tabs>
      <w:spacing w:after="60"/>
      <w:ind w:left="1349" w:hanging="357"/>
      <w:jc w:val="both"/>
    </w:pPr>
    <w:rPr>
      <w:rFonts w:ascii="Arial" w:hAnsi="Arial" w:cs="Arial"/>
      <w:szCs w:val="24"/>
    </w:rPr>
  </w:style>
  <w:style w:type="character" w:customStyle="1" w:styleId="Markedstyle0">
    <w:name w:val="Marked style Знак"/>
    <w:link w:val="Markedstyle"/>
    <w:rsid w:val="005476C1"/>
    <w:rPr>
      <w:rFonts w:ascii="Arial" w:hAnsi="Arial" w:cs="Arial"/>
      <w:szCs w:val="24"/>
    </w:rPr>
  </w:style>
  <w:style w:type="paragraph" w:customStyle="1" w:styleId="Application">
    <w:name w:val="Application"/>
    <w:next w:val="NormalReport"/>
    <w:qFormat/>
    <w:rsid w:val="005476C1"/>
    <w:pPr>
      <w:keepNext/>
      <w:pageBreakBefore/>
      <w:spacing w:after="360"/>
    </w:pPr>
    <w:rPr>
      <w:rFonts w:ascii="Arial" w:hAnsi="Arial" w:cs="Arial"/>
      <w:b/>
      <w:bCs/>
      <w:kern w:val="32"/>
      <w:sz w:val="28"/>
      <w:szCs w:val="28"/>
    </w:rPr>
  </w:style>
  <w:style w:type="character" w:customStyle="1" w:styleId="a7">
    <w:name w:val="Нижний колонтитул Знак"/>
    <w:link w:val="a6"/>
    <w:rsid w:val="00947309"/>
    <w:rPr>
      <w:rFonts w:ascii="Arial" w:hAnsi="Arial"/>
      <w:noProof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1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and its Descendants Brief A0 Обеспечение материалов потребителей</dc:title>
  <dc:subject>'A0 Обеспечение материалов потребителей'</dc:subject>
  <dc:creator>Белкин Владимир Борисович</dc:creator>
  <cp:keywords/>
  <dc:description/>
  <cp:lastModifiedBy>Степан Желтяков</cp:lastModifiedBy>
  <cp:revision>3</cp:revision>
  <dcterms:created xsi:type="dcterms:W3CDTF">2024-04-25T11:21:00Z</dcterms:created>
  <dcterms:modified xsi:type="dcterms:W3CDTF">2024-05-07T14:33:00Z</dcterms:modified>
</cp:coreProperties>
</file>