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E3" w:rsidRPr="00FE4BE2" w:rsidRDefault="0062657C" w:rsidP="00167B92">
      <w:pPr>
        <w:pStyle w:val="2"/>
        <w:jc w:val="left"/>
        <w:rPr>
          <w:rStyle w:val="a8"/>
          <w:rFonts w:asciiTheme="majorHAnsi" w:hAnsiTheme="majorHAnsi"/>
          <w:iCs w:val="0"/>
          <w:sz w:val="32"/>
        </w:rPr>
      </w:pPr>
      <w:r w:rsidRPr="00FE4BE2">
        <w:rPr>
          <w:rStyle w:val="a8"/>
          <w:rFonts w:asciiTheme="majorHAnsi" w:hAnsiTheme="majorHAnsi" w:hint="eastAsia"/>
          <w:iCs w:val="0"/>
          <w:sz w:val="32"/>
        </w:rPr>
        <w:t>1.</w:t>
      </w:r>
      <w:r w:rsidRPr="00FE4BE2">
        <w:rPr>
          <w:rStyle w:val="a8"/>
          <w:rFonts w:asciiTheme="majorHAnsi" w:hAnsiTheme="majorHAnsi"/>
          <w:iCs w:val="0"/>
          <w:sz w:val="32"/>
        </w:rPr>
        <w:t xml:space="preserve"> listOnlinequestion</w:t>
      </w:r>
    </w:p>
    <w:p w:rsidR="00083A0E" w:rsidRPr="004C4EF7" w:rsidRDefault="00083A0E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调用方法:</w:t>
      </w:r>
      <w:r w:rsidRPr="004C4EF7">
        <w:rPr>
          <w:rStyle w:val="a8"/>
        </w:rPr>
        <w:t xml:space="preserve"> /listOnlinequestion</w:t>
      </w:r>
    </w:p>
    <w:p w:rsidR="0062657C" w:rsidRPr="00FE4BE2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>
        <w:rPr>
          <w:rStyle w:val="a8"/>
          <w:rFonts w:hint="eastAsia"/>
        </w:rPr>
        <w:t>"</w:t>
      </w:r>
      <w:r w:rsidR="00971AED" w:rsidRPr="004C4EF7">
        <w:rPr>
          <w:rStyle w:val="a8"/>
        </w:rPr>
        <w:t>currentPage</w:t>
      </w:r>
      <w:r w:rsidR="004B55C2">
        <w:rPr>
          <w:rStyle w:val="a8"/>
          <w:rFonts w:hint="eastAsia"/>
        </w:rPr>
        <w:t>"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接口用途描述：</w:t>
      </w:r>
      <w:r w:rsidR="005A7666" w:rsidRPr="004C4EF7">
        <w:rPr>
          <w:rStyle w:val="a8"/>
          <w:rFonts w:hint="eastAsia"/>
        </w:rPr>
        <w:t>根据分页信息，列出所有的在线问题</w:t>
      </w:r>
      <w:r w:rsidR="007F247F">
        <w:rPr>
          <w:rStyle w:val="a8"/>
          <w:rFonts w:hint="eastAsia"/>
        </w:rPr>
        <w:t>以及答案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971AED" w:rsidRPr="00FE4BE2" w:rsidRDefault="00971AED" w:rsidP="00167B92">
      <w:pPr>
        <w:jc w:val="left"/>
        <w:rPr>
          <w:rStyle w:val="a7"/>
        </w:rPr>
      </w:pPr>
      <w:r w:rsidRPr="00FE4BE2">
        <w:rPr>
          <w:rStyle w:val="a7"/>
        </w:rPr>
        <w:t>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content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currentPage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head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brand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imei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356871046099762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imsi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1234567890ABCDEF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model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Evo 3D GSM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netype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NETWORK_TYPE_WIFI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platform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Android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release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4.2.2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sdk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17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serial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HT22PV203276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time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2014-10-24 13:51:55,611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versionCode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versionName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1.0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mac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F4F26357424C5C61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EF6538" w:rsidRPr="00123D24" w:rsidRDefault="00EF6538" w:rsidP="00167B92">
      <w:pPr>
        <w:jc w:val="left"/>
        <w:rPr>
          <w:rStyle w:val="a7"/>
        </w:rPr>
      </w:pPr>
      <w:r w:rsidRPr="00123D24">
        <w:rPr>
          <w:rStyle w:val="a7"/>
        </w:rPr>
        <w:t>{"msg":{"time":"2014-11-10 13:58:57,534","type":"0","code":"0000","desc":"</w:t>
      </w:r>
      <w:r w:rsidRPr="00123D24">
        <w:rPr>
          <w:rStyle w:val="a7"/>
        </w:rPr>
        <w:t>成功</w:t>
      </w:r>
      <w:r w:rsidRPr="00123D24">
        <w:rPr>
          <w:rStyle w:val="a7"/>
        </w:rPr>
        <w:t>"},"content":{"recordPerPage":2,"list":[{"questionid":3,"userid":1,"asktime":"2014-11-04 20:41:18","question":"question1","answer":"1"},{"questionid":4,"userid":1,"asktime":"2014-11-04 20:41:22","question":"question2","answer":"2"}],"currentPage":2,"totalPage":6},"mac":"6C280B2306A8FD3E"}</w:t>
      </w:r>
    </w:p>
    <w:p w:rsidR="005A7666" w:rsidRPr="004C4EF7" w:rsidRDefault="005A7666" w:rsidP="00167B92">
      <w:pPr>
        <w:jc w:val="left"/>
        <w:rPr>
          <w:rStyle w:val="a8"/>
        </w:rPr>
      </w:pPr>
    </w:p>
    <w:p w:rsidR="0062657C" w:rsidRPr="00C36C5F" w:rsidRDefault="00971AED" w:rsidP="00C36C5F">
      <w:pPr>
        <w:pStyle w:val="2"/>
      </w:pPr>
      <w:r w:rsidRPr="00C36C5F">
        <w:rPr>
          <w:rFonts w:hint="eastAsia"/>
        </w:rPr>
        <w:t>2.</w:t>
      </w:r>
      <w:r w:rsidR="009656B1" w:rsidRPr="00C36C5F">
        <w:rPr>
          <w:szCs w:val="20"/>
        </w:rPr>
        <w:t xml:space="preserve"> 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9656B1" w:rsidRPr="004C4EF7">
        <w:rPr>
          <w:rStyle w:val="a8"/>
        </w:rPr>
        <w:t>/resetPasswdUser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656B1" w:rsidRPr="004C4EF7">
        <w:rPr>
          <w:rStyle w:val="a8"/>
        </w:rPr>
        <w:t>"telephone","password","checkcode"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9656B1" w:rsidRPr="004C4EF7">
        <w:rPr>
          <w:rStyle w:val="a8"/>
        </w:rPr>
        <w:t xml:space="preserve"> 找回密码页面提交，会校验之前方法发送的短信验证码</w:t>
      </w:r>
      <w:r w:rsidR="0032348A">
        <w:rPr>
          <w:rStyle w:val="a8"/>
        </w:rPr>
        <w:t>，验证码的失效时间服务端配置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6171D" w:rsidRDefault="0046171D" w:rsidP="00167B92">
      <w:pPr>
        <w:jc w:val="left"/>
        <w:rPr>
          <w:rStyle w:val="a7"/>
        </w:rPr>
      </w:pPr>
      <w:r w:rsidRPr="0046171D">
        <w:rPr>
          <w:rStyle w:val="a7"/>
        </w:rPr>
        <w:t>{\"content\":{\"telephone\":\"15159628259\",\"password\":\"wsg123\",\"checkcode\":\"600074\"},\"head\":{\"brand\":\"HTC\",\"imei\":\"356871046099762\",\"imsi\":\"1234567890ABCDEF\",\"model\":\"Evo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0420D" w:rsidRPr="00F91737" w:rsidRDefault="0040420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15:18:48,803","type":"0","code":"0000","desc":"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B274B5" w:rsidRDefault="00B274B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B274B5" w:rsidRPr="0040420D" w:rsidRDefault="00B274B5" w:rsidP="00167B92">
      <w:pPr>
        <w:jc w:val="left"/>
        <w:rPr>
          <w:rStyle w:val="a8"/>
        </w:rPr>
      </w:pPr>
      <w:r>
        <w:rPr>
          <w:rStyle w:val="a8"/>
          <w:rFonts w:hint="eastAsia"/>
        </w:rPr>
        <w:t>重置用户密码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3.</w:t>
      </w:r>
      <w:r w:rsidR="00A62BB8" w:rsidRPr="00766A13">
        <w:t xml:space="preserve"> 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6171D" w:rsidRPr="00F91737">
        <w:rPr>
          <w:rStyle w:val="a8"/>
        </w:rPr>
        <w:t>"telephone"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找回密码的时候，调用该方法，发送短信验证码</w:t>
      </w:r>
      <w:r w:rsidR="00305AD4">
        <w:rPr>
          <w:rStyle w:val="a8"/>
          <w:rFonts w:hint="eastAsia"/>
        </w:rPr>
        <w:t>到用用户手机上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64984" w:rsidRPr="00F91737" w:rsidRDefault="00564984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9A63C9" w:rsidRPr="00F91737" w:rsidRDefault="009A63C9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9A63C9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9A63C9" w:rsidRPr="009A63C9" w:rsidRDefault="009A63C9" w:rsidP="00167B92">
      <w:pPr>
        <w:jc w:val="left"/>
        <w:rPr>
          <w:rStyle w:val="a8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430626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发送到手机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15159628259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4.</w:t>
      </w:r>
      <w:r w:rsidR="00A62BB8" w:rsidRPr="00766A13">
        <w:t xml:space="preserve"> registerUser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/registerUser</w:t>
      </w:r>
      <w:r w:rsidR="00F664A7">
        <w:rPr>
          <w:rStyle w:val="a8"/>
          <w:rFonts w:hint="eastAsia"/>
        </w:rPr>
        <w:tab/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664A7" w:rsidRPr="00F91737">
        <w:rPr>
          <w:rStyle w:val="a8"/>
        </w:rPr>
        <w:t>"telephone","nickname","company","password","checkcode"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>注册新用户，</w:t>
      </w:r>
      <w:r w:rsidR="00A62BB8" w:rsidRPr="004C4EF7">
        <w:rPr>
          <w:rStyle w:val="a8"/>
          <w:rFonts w:hint="eastAsia"/>
        </w:rPr>
        <w:t>同时根据</w:t>
      </w:r>
      <w:r w:rsidR="00A62BB8" w:rsidRPr="004C4EF7">
        <w:rPr>
          <w:rStyle w:val="a8"/>
        </w:rPr>
        <w:t>注册用户的资料生成个人名片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CE737D" w:rsidRPr="00F91737" w:rsidRDefault="00CE737D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"{\"content\":{\"telephone\":\"15159628259\",\"nickname\":\"</w:t>
      </w:r>
      <w:r w:rsidRPr="00F91737">
        <w:rPr>
          <w:rStyle w:val="a7"/>
        </w:rPr>
        <w:t>测试</w:t>
      </w:r>
      <w:r w:rsidRPr="00F91737">
        <w:rPr>
          <w:rStyle w:val="a7"/>
        </w:rPr>
        <w:t>22\",\"company\":\"</w:t>
      </w:r>
      <w:r w:rsidRPr="00F91737">
        <w:rPr>
          <w:rStyle w:val="a7"/>
        </w:rPr>
        <w:t>福富</w:t>
      </w:r>
      <w:r w:rsidRPr="00F91737">
        <w:rPr>
          <w:rStyle w:val="a7"/>
        </w:rPr>
        <w:t>\",\"password\":\"test321\",\"checkcode\":\"430626\"},\"head\":{\"brand\":\"HTC\",\"imei\":\"356871046099762\",\"imsi\":\"1234567890ABCDEF\",\"model\":\"Evo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E737D" w:rsidRPr="00F91737" w:rsidRDefault="00CE737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15:25:47,276","type":"0","code":"0000","desc":"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716435" w:rsidRPr="00CE737D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可能会发生校验码过期，校验码错误等情况导致注册</w:t>
      </w:r>
      <w:r w:rsidR="00337CF2">
        <w:rPr>
          <w:rStyle w:val="a8"/>
          <w:rFonts w:hint="eastAsia"/>
        </w:rPr>
        <w:t>失败，后台已处理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5.</w:t>
      </w:r>
      <w:r w:rsidR="00A62BB8" w:rsidRPr="00766A13">
        <w:rPr>
          <w:szCs w:val="20"/>
        </w:rPr>
        <w:t xml:space="preserve"> loginUser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loginUser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 w:rsidRPr="004B55C2">
        <w:rPr>
          <w:rStyle w:val="a8"/>
        </w:rPr>
        <w:t>"username","password"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用户登录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C57EBA" w:rsidP="00167B92">
      <w:pPr>
        <w:jc w:val="left"/>
        <w:rPr>
          <w:rStyle w:val="a7"/>
        </w:rPr>
      </w:pPr>
      <w:r w:rsidRPr="00F91737">
        <w:rPr>
          <w:rStyle w:val="a7"/>
        </w:rPr>
        <w:t>"{\"content\":{\"username\":\"</w:t>
      </w:r>
      <w:r w:rsidRPr="00F91737">
        <w:rPr>
          <w:rStyle w:val="a7"/>
        </w:rPr>
        <w:t>测试</w:t>
      </w:r>
      <w:r w:rsidRPr="00F91737">
        <w:rPr>
          <w:rStyle w:val="a7"/>
        </w:rPr>
        <w:t>\",\"password\":\"123\"},\"head\":{\"brand\":\"HTC\",\"imei\":\"356871046099762\",\"imsi\":\"1234567890ABCDEF\",\"model\":\"Evo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  <w:r w:rsidRPr="00F91737">
        <w:rPr>
          <w:rStyle w:val="a7"/>
        </w:rPr>
        <w:lastRenderedPageBreak/>
        <w:t>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57EBA" w:rsidRPr="00F91737" w:rsidRDefault="00C57EBA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15:00:37,706","type":"0","code":"0000","desc":"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"},"content":{"userid":2,"telephone":"15155221122","username":"</w:t>
      </w:r>
      <w:r w:rsidRPr="00F91737">
        <w:rPr>
          <w:rStyle w:val="a7"/>
        </w:rPr>
        <w:t>测试</w:t>
      </w:r>
      <w:r w:rsidRPr="00F91737">
        <w:rPr>
          <w:rStyle w:val="a7"/>
        </w:rPr>
        <w:t>","nickname":"</w:t>
      </w:r>
      <w:r w:rsidRPr="00F91737">
        <w:rPr>
          <w:rStyle w:val="a7"/>
        </w:rPr>
        <w:t>测试昵称</w:t>
      </w:r>
      <w:r w:rsidRPr="00F91737">
        <w:rPr>
          <w:rStyle w:val="a7"/>
        </w:rPr>
        <w:t>","registertime":"2014-10-28 11:25:31","email":"test@163.com","company":"</w:t>
      </w:r>
      <w:r w:rsidRPr="00F91737">
        <w:rPr>
          <w:rStyle w:val="a7"/>
        </w:rPr>
        <w:t>腾讯</w:t>
      </w:r>
      <w:r w:rsidRPr="00F91737">
        <w:rPr>
          <w:rStyle w:val="a7"/>
        </w:rPr>
        <w:t>","position":"</w:t>
      </w:r>
      <w:r w:rsidRPr="00F91737">
        <w:rPr>
          <w:rStyle w:val="a7"/>
        </w:rPr>
        <w:t>总工程师</w:t>
      </w:r>
      <w:r w:rsidRPr="00F91737">
        <w:rPr>
          <w:rStyle w:val="a7"/>
        </w:rPr>
        <w:t>"},"mac":"CE2AF50129BD277B"}</w:t>
      </w:r>
    </w:p>
    <w:p w:rsidR="002A7B5B" w:rsidRPr="00C57EBA" w:rsidRDefault="002A7B5B" w:rsidP="00167B92">
      <w:pPr>
        <w:jc w:val="left"/>
        <w:rPr>
          <w:rStyle w:val="a8"/>
        </w:rPr>
      </w:pP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6.</w:t>
      </w:r>
      <w:r w:rsidR="00A62BB8" w:rsidRPr="00275F50">
        <w:rPr>
          <w:szCs w:val="20"/>
        </w:rPr>
        <w:t xml:space="preserve"> 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B1F14" w:rsidRPr="00F91737">
        <w:rPr>
          <w:rStyle w:val="a8"/>
        </w:rPr>
        <w:t>"activityid","currentPage"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活动详情页——列出所有的活动嘉宾信息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9B1F14" w:rsidP="00167B92">
      <w:pPr>
        <w:jc w:val="left"/>
        <w:rPr>
          <w:rStyle w:val="a7"/>
        </w:rPr>
      </w:pPr>
      <w:r w:rsidRPr="00F91737">
        <w:rPr>
          <w:rStyle w:val="a7"/>
        </w:rPr>
        <w:t>"{\"content\":{\"activityid\":\"1\",\"currentPage\":\"1\"},\"head\":{\"brand\":\"HTC\",\"imei\":\"356871046099762\",\"imsi\":\"1234567890ABCDEF\",\"model\":\"Evo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0024" w:rsidRPr="00F91737" w:rsidRDefault="00B40024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15:32:29,391","type":"0","code":"0000","desc":"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"},"content":{"recordPerPage":2,"list":[{"userid":1,"telephone":"15155445597","username":"</w:t>
      </w:r>
      <w:r w:rsidRPr="00F91737">
        <w:rPr>
          <w:rStyle w:val="a7"/>
        </w:rPr>
        <w:t>王松根</w:t>
      </w:r>
      <w:r w:rsidRPr="00F91737">
        <w:rPr>
          <w:rStyle w:val="a7"/>
        </w:rPr>
        <w:t>","email":"wangsonggen@126.com","company":"</w:t>
      </w:r>
      <w:r w:rsidRPr="00F91737">
        <w:rPr>
          <w:rStyle w:val="a7"/>
        </w:rPr>
        <w:t>博远无线</w:t>
      </w:r>
      <w:r w:rsidRPr="00F91737">
        <w:rPr>
          <w:rStyle w:val="a7"/>
        </w:rPr>
        <w:t>","position":"</w:t>
      </w:r>
      <w:r w:rsidRPr="00F91737">
        <w:rPr>
          <w:rStyle w:val="a7"/>
        </w:rPr>
        <w:t>研发工程师</w:t>
      </w:r>
      <w:r w:rsidRPr="00F91737">
        <w:rPr>
          <w:rStyle w:val="a7"/>
        </w:rPr>
        <w:t>"},{"userid":36,"telephone":"18211112333","username":"Jack2123","email":"","company":"","position":""}],"currentPage":1,"totalPage":2},"mac":"6C280B2306A8FD3E"}</w:t>
      </w:r>
    </w:p>
    <w:p w:rsidR="002A7B5B" w:rsidRPr="004C4EF7" w:rsidRDefault="002A7B5B" w:rsidP="00167B92">
      <w:pPr>
        <w:jc w:val="left"/>
        <w:rPr>
          <w:rStyle w:val="a8"/>
        </w:rPr>
      </w:pP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7.</w:t>
      </w:r>
      <w:r w:rsidR="00A62BB8" w:rsidRPr="00275F50">
        <w:rPr>
          <w:szCs w:val="20"/>
        </w:rPr>
        <w:t xml:space="preserve"> countRegisterSign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bookmarkStart w:id="0" w:name="OLE_LINK1"/>
      <w:bookmarkStart w:id="1" w:name="OLE_LINK2"/>
      <w:r w:rsidR="00A62BB8" w:rsidRPr="004C4EF7">
        <w:rPr>
          <w:rStyle w:val="a8"/>
        </w:rPr>
        <w:t>countRegisterSign</w:t>
      </w:r>
      <w:bookmarkEnd w:id="0"/>
      <w:bookmarkEnd w:id="1"/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B776B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"activityid"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活动详情页——已签到的用户数量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C4EF7" w:rsidRDefault="000B776B" w:rsidP="00167B92">
      <w:pPr>
        <w:jc w:val="left"/>
        <w:rPr>
          <w:rStyle w:val="a8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A7B5B" w:rsidRPr="004C4EF7" w:rsidRDefault="000B776B" w:rsidP="00167B92">
      <w:pPr>
        <w:jc w:val="left"/>
        <w:rPr>
          <w:rStyle w:val="a8"/>
        </w:rPr>
      </w:pPr>
      <w:r w:rsidRPr="000B776B">
        <w:rPr>
          <w:rStyle w:val="a8"/>
          <w:rFonts w:hint="eastAsia"/>
        </w:rPr>
        <w:t>{"msg":{"time":"2014-11-10 18:12:03,439","type":"0","code":"0000","desc":"成功"},"content":{"signcount":3},"mac":"BEB9F7565E628FAA"}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lastRenderedPageBreak/>
        <w:t>8.</w:t>
      </w:r>
      <w:r w:rsidRPr="00275F50">
        <w:rPr>
          <w:szCs w:val="20"/>
        </w:rPr>
        <w:t xml:space="preserve"> listRegisterSignUser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bookmarkStart w:id="2" w:name="OLE_LINK3"/>
      <w:bookmarkStart w:id="3" w:name="OLE_LINK4"/>
      <w:r w:rsidRPr="004C4EF7">
        <w:rPr>
          <w:rStyle w:val="a8"/>
        </w:rPr>
        <w:t>listRegisterSignUser</w:t>
      </w:r>
      <w:bookmarkEnd w:id="2"/>
      <w:bookmarkEnd w:id="3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"userid"</w:t>
      </w:r>
      <w:r w:rsidR="00DD3A7E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"activityid"</w:t>
      </w:r>
      <w:r w:rsidR="00DD3A7E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DD3A7E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活动详情页——已签到的用户列表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DD3A7E" w:rsidP="00167B92">
      <w:pPr>
        <w:jc w:val="left"/>
        <w:rPr>
          <w:rStyle w:val="a8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"{\"content\":{\"userid\":\"1\",\"activityid\":\"1\",\"currentPage\":\"1\"},\"head\":{\"brand\":\"HTC\",\"imei\":\"356871046099762\",\"imsi\":\"1234567890ABCDEF\",\"model\":\"Evo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DD3A7E" w:rsidP="00167B92">
      <w:pPr>
        <w:jc w:val="left"/>
        <w:rPr>
          <w:rStyle w:val="a8"/>
        </w:rPr>
      </w:pPr>
      <w:r w:rsidRPr="00DD3A7E">
        <w:rPr>
          <w:rStyle w:val="a8"/>
          <w:rFonts w:hint="eastAsia"/>
        </w:rPr>
        <w:t>{"msg":{"time":"2014-11-10 18:14:30,332","type":"0","code":"0000","desc":"成功"},"content":{"recordPerPage":2,"list":[{"userid":1,"telephone":"15155445597","username":"王松根","nickname":"dream","registertime":"2014-10-28 11:25:04","email":"wangsonggen@126.com","company":"博远无线","position":"研发工程师"},{"userid":2,"telephone":"15155221122","username":"测试","nickname":"测试昵称","registertime":"2014-10-28 11:25:31","email":"test@163.com","company":"腾讯","position":"总工程师"}],"currentPage":1,"totalPage":2},"mac":"6C280B2306A8F</w:t>
      </w:r>
      <w:r w:rsidRPr="00DD3A7E">
        <w:rPr>
          <w:rStyle w:val="a8"/>
        </w:rPr>
        <w:t>D3E"}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9.</w:t>
      </w:r>
      <w:r w:rsidRPr="00275F50">
        <w:rPr>
          <w:szCs w:val="20"/>
        </w:rPr>
        <w:t xml:space="preserve"> </w:t>
      </w:r>
      <w:bookmarkStart w:id="4" w:name="OLE_LINK5"/>
      <w:bookmarkStart w:id="5" w:name="OLE_LINK6"/>
      <w:r w:rsidRPr="00275F50">
        <w:rPr>
          <w:szCs w:val="20"/>
        </w:rPr>
        <w:t>addActivityPraise</w:t>
      </w:r>
      <w:bookmarkEnd w:id="4"/>
      <w:bookmarkEnd w:id="5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addActivityPraise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C14BA3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"userid"</w:t>
      </w:r>
      <w:r w:rsidR="00C14BA3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,</w:t>
      </w:r>
      <w:r w:rsidR="00C14BA3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</w:t>
      </w:r>
      <w:r w:rsidR="00DD3A7E">
        <w:rPr>
          <w:rFonts w:ascii="Consolas" w:hAnsi="Consolas" w:cs="Consolas"/>
          <w:color w:val="3F7F5F"/>
          <w:kern w:val="0"/>
          <w:sz w:val="20"/>
          <w:szCs w:val="20"/>
          <w:highlight w:val="blue"/>
        </w:rPr>
        <w:t>活动点赞，已经赞过的也正常返回错误</w:t>
      </w:r>
      <w:r w:rsidR="00DD3A7E">
        <w:rPr>
          <w:rFonts w:ascii="Consolas" w:hAnsi="Consolas" w:cs="Consolas"/>
          <w:color w:val="3F7F5F"/>
          <w:kern w:val="0"/>
          <w:sz w:val="20"/>
          <w:szCs w:val="20"/>
          <w:highlight w:val="blue"/>
        </w:rPr>
        <w:t xml:space="preserve">  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80749" w:rsidRDefault="00580749" w:rsidP="00167B92">
      <w:pPr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"{\"content\":{\"userid\":\"4\",\"otherid\":\"1\"},\"head\":{\"brand\":\"HTC\",\"imei\":\"356871046099762\",\"imsi\":\"1234567890ABCDEF\",\"model\":\"Evo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</w:rPr>
      </w:pPr>
    </w:p>
    <w:p w:rsidR="00C14BA3" w:rsidRDefault="00C14BA3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14BA3" w:rsidRPr="004C4EF7" w:rsidRDefault="00C14BA3" w:rsidP="00167B92">
      <w:pPr>
        <w:jc w:val="left"/>
        <w:rPr>
          <w:rStyle w:val="a8"/>
        </w:rPr>
      </w:pPr>
      <w:r>
        <w:rPr>
          <w:rStyle w:val="a8"/>
          <w:rFonts w:hint="eastAsia"/>
        </w:rPr>
        <w:t>添加活动点赞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lastRenderedPageBreak/>
        <w:t>10.</w:t>
      </w:r>
      <w:r w:rsidRPr="00275F50">
        <w:rPr>
          <w:szCs w:val="20"/>
        </w:rPr>
        <w:t xml:space="preserve"> </w:t>
      </w:r>
      <w:bookmarkStart w:id="6" w:name="OLE_LINK7"/>
      <w:bookmarkStart w:id="7" w:name="OLE_LINK8"/>
      <w:r w:rsidRPr="00275F50">
        <w:rPr>
          <w:szCs w:val="20"/>
        </w:rPr>
        <w:t>generateCheckcode</w:t>
      </w:r>
      <w:bookmarkEnd w:id="6"/>
      <w:bookmarkEnd w:id="7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generateCheckcode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73C98"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"telephone"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注册新用户 —— 获取验证码并显示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573C98" w:rsidP="00167B92">
      <w:pPr>
        <w:jc w:val="left"/>
        <w:rPr>
          <w:rStyle w:val="a8"/>
        </w:rPr>
      </w:pPr>
      <w:r>
        <w:rPr>
          <w:rFonts w:ascii="Consolas" w:hAnsi="Consolas" w:cs="Consolas"/>
          <w:color w:val="2A00FF"/>
          <w:kern w:val="0"/>
          <w:sz w:val="20"/>
          <w:szCs w:val="20"/>
          <w:highlight w:val="blue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  <w:rFonts w:hint="eastAsia"/>
        </w:rPr>
      </w:pPr>
    </w:p>
    <w:p w:rsidR="00573C98" w:rsidRDefault="00573C9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备注：</w:t>
      </w:r>
    </w:p>
    <w:p w:rsidR="00573C98" w:rsidRDefault="00573C98" w:rsidP="00167B92">
      <w:pPr>
        <w:jc w:val="left"/>
        <w:rPr>
          <w:rStyle w:val="a8"/>
          <w:rFonts w:hint="eastAsia"/>
        </w:rPr>
      </w:pPr>
      <w:r>
        <w:rPr>
          <w:rStyle w:val="a8"/>
          <w:rFonts w:hint="eastAsia"/>
        </w:rPr>
        <w:t>生成校验码发送到用户手机上</w:t>
      </w:r>
    </w:p>
    <w:p w:rsidR="00261E3B" w:rsidRPr="004C4EF7" w:rsidRDefault="00261E3B" w:rsidP="00167B92">
      <w:pPr>
        <w:jc w:val="left"/>
        <w:rPr>
          <w:rStyle w:val="a8"/>
        </w:rPr>
      </w:pP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11.</w:t>
      </w:r>
      <w:r w:rsidRPr="00275F50">
        <w:rPr>
          <w:szCs w:val="20"/>
        </w:rPr>
        <w:t xml:space="preserve"> 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某个具体的活动页面详细信息——活动页面的首页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12.</w:t>
      </w:r>
      <w:r w:rsidRPr="00275F50">
        <w:rPr>
          <w:szCs w:val="20"/>
        </w:rPr>
        <w:t xml:space="preserve"> 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活动详情页——立即报名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13.</w:t>
      </w:r>
      <w:r w:rsidRPr="00275F50">
        <w:rPr>
          <w:szCs w:val="20"/>
        </w:rPr>
        <w:t xml:space="preserve"> 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接口用途描述:</w:t>
      </w:r>
      <w:r w:rsidRPr="004C4EF7">
        <w:rPr>
          <w:rStyle w:val="a8"/>
        </w:rPr>
        <w:t xml:space="preserve"> 话题里面的评论也需要允许点赞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14.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总结功能额外做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15.</w:t>
      </w:r>
      <w:r w:rsidRPr="0006640A">
        <w:rPr>
          <w:szCs w:val="20"/>
        </w:rPr>
        <w:t xml:space="preserve"> 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话题页面——列出所有的该活动的话题 以及每个话题的评论总数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16.</w:t>
      </w:r>
      <w:r w:rsidRPr="0006640A">
        <w:rPr>
          <w:szCs w:val="20"/>
        </w:rPr>
        <w:t xml:space="preserve"> 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活动详情页面——列出当前主题的所有评论，以及每个评论的点赞数量，对于每个评论都还需要返回自己是否已经点赞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17.</w:t>
      </w:r>
      <w:r w:rsidRPr="0006640A">
        <w:rPr>
          <w:szCs w:val="20"/>
        </w:rPr>
        <w:t xml:space="preserve"> 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显示所有的未读消息|显示所有的消息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18.</w:t>
      </w:r>
      <w:r w:rsidRPr="0006640A">
        <w:rPr>
          <w:szCs w:val="20"/>
        </w:rPr>
        <w:t xml:space="preserve"> listActivity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列出当前所有的活动,活动按照创建时间的倒序显示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19.</w:t>
      </w:r>
      <w:r w:rsidRPr="0006640A">
        <w:rPr>
          <w:szCs w:val="20"/>
        </w:rPr>
        <w:t xml:space="preserve"> 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显示某条消息，同时设置消息未已读状态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20.</w:t>
      </w:r>
      <w:r w:rsidRPr="0006640A">
        <w:rPr>
          <w:szCs w:val="20"/>
        </w:rPr>
        <w:t xml:space="preserve"> 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添加好友| 添加的前提是两个人均参加过一个活动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21.</w:t>
      </w:r>
      <w:r w:rsidRPr="0006640A">
        <w:rPr>
          <w:szCs w:val="20"/>
        </w:rPr>
        <w:t xml:space="preserve"> 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  <w:r w:rsidRPr="004C4EF7">
        <w:rPr>
          <w:rStyle w:val="a8"/>
        </w:rPr>
        <w:t>显示好友添加消息|我发送的消息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22.</w:t>
      </w:r>
      <w:r w:rsidRPr="0006640A">
        <w:rPr>
          <w:szCs w:val="20"/>
        </w:rPr>
        <w:t xml:space="preserve"> 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显示好友添加消息|我收到的消息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23.</w:t>
      </w:r>
      <w:r w:rsidRPr="0006640A">
        <w:rPr>
          <w:szCs w:val="20"/>
        </w:rPr>
        <w:t xml:space="preserve"> 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列出用户所有的好友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24.</w:t>
      </w:r>
      <w:r w:rsidRPr="0006640A">
        <w:rPr>
          <w:szCs w:val="20"/>
        </w:rPr>
        <w:t xml:space="preserve"> manageFriendsAdd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manageFriendsAdd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处理好友添加消息，(同意1/拒绝2)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25.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26.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27.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28.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29.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</w:p>
    <w:sectPr w:rsidR="00A62BB8" w:rsidRPr="004C4EF7" w:rsidSect="005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D00" w:rsidRDefault="00385D00" w:rsidP="005A7666">
      <w:r>
        <w:separator/>
      </w:r>
    </w:p>
  </w:endnote>
  <w:endnote w:type="continuationSeparator" w:id="1">
    <w:p w:rsidR="00385D00" w:rsidRDefault="00385D00" w:rsidP="005A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D00" w:rsidRDefault="00385D00" w:rsidP="005A7666">
      <w:r>
        <w:separator/>
      </w:r>
    </w:p>
  </w:footnote>
  <w:footnote w:type="continuationSeparator" w:id="1">
    <w:p w:rsidR="00385D00" w:rsidRDefault="00385D00" w:rsidP="005A7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139"/>
    <w:rsid w:val="0006640A"/>
    <w:rsid w:val="00083A0E"/>
    <w:rsid w:val="000B776B"/>
    <w:rsid w:val="00123D24"/>
    <w:rsid w:val="00167B92"/>
    <w:rsid w:val="001B13FC"/>
    <w:rsid w:val="002427A5"/>
    <w:rsid w:val="00254F13"/>
    <w:rsid w:val="00261E3B"/>
    <w:rsid w:val="00275F50"/>
    <w:rsid w:val="002A7B5B"/>
    <w:rsid w:val="00305AD4"/>
    <w:rsid w:val="0032348A"/>
    <w:rsid w:val="00335663"/>
    <w:rsid w:val="00337CF2"/>
    <w:rsid w:val="00385D00"/>
    <w:rsid w:val="003E53D7"/>
    <w:rsid w:val="0040420D"/>
    <w:rsid w:val="0046171D"/>
    <w:rsid w:val="004B55C2"/>
    <w:rsid w:val="004C4EF7"/>
    <w:rsid w:val="005122B2"/>
    <w:rsid w:val="00564984"/>
    <w:rsid w:val="00573C98"/>
    <w:rsid w:val="00580749"/>
    <w:rsid w:val="00593669"/>
    <w:rsid w:val="005A7666"/>
    <w:rsid w:val="005B0FE3"/>
    <w:rsid w:val="0062657C"/>
    <w:rsid w:val="006D75AD"/>
    <w:rsid w:val="006F61AC"/>
    <w:rsid w:val="00716435"/>
    <w:rsid w:val="00766A13"/>
    <w:rsid w:val="007F247F"/>
    <w:rsid w:val="00842F94"/>
    <w:rsid w:val="009656B1"/>
    <w:rsid w:val="00971AED"/>
    <w:rsid w:val="009A63C9"/>
    <w:rsid w:val="009B1F14"/>
    <w:rsid w:val="00A305C6"/>
    <w:rsid w:val="00A62BB8"/>
    <w:rsid w:val="00AD1139"/>
    <w:rsid w:val="00B274B5"/>
    <w:rsid w:val="00B32DFC"/>
    <w:rsid w:val="00B40024"/>
    <w:rsid w:val="00C14BA3"/>
    <w:rsid w:val="00C36C5F"/>
    <w:rsid w:val="00C57EBA"/>
    <w:rsid w:val="00CE737D"/>
    <w:rsid w:val="00DD3A7E"/>
    <w:rsid w:val="00E0068E"/>
    <w:rsid w:val="00E95DF4"/>
    <w:rsid w:val="00EF6538"/>
    <w:rsid w:val="00F664A7"/>
    <w:rsid w:val="00F91737"/>
    <w:rsid w:val="00FE4BE2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26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26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265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265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57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2657C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6265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rsid w:val="00FE4BE2"/>
    <w:rPr>
      <w:rFonts w:asciiTheme="minorEastAsia" w:hAnsiTheme="minorEastAsia"/>
      <w:iCs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57C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5A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A766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A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A76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006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F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38"/>
    <w:rPr>
      <w:rFonts w:ascii="宋体" w:eastAsia="宋体" w:hAnsi="宋体" w:cs="宋体"/>
      <w:sz w:val="24"/>
      <w:szCs w:val="24"/>
    </w:rPr>
  </w:style>
  <w:style w:type="character" w:styleId="ab">
    <w:name w:val="Intense Emphasis"/>
    <w:basedOn w:val="a0"/>
    <w:uiPriority w:val="21"/>
    <w:qFormat/>
    <w:rsid w:val="0046171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52</cp:revision>
  <dcterms:created xsi:type="dcterms:W3CDTF">2014-11-10T05:43:00Z</dcterms:created>
  <dcterms:modified xsi:type="dcterms:W3CDTF">2014-11-11T06:03:00Z</dcterms:modified>
</cp:coreProperties>
</file>