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92C830" wp14:textId="2AFD56DC">
      <w:r w:rsidR="505F5B28">
        <w:rPr/>
        <w:t>Usecase</w:t>
      </w:r>
      <w:r w:rsidR="505F5B28">
        <w:rPr/>
        <w:t xml:space="preserve"> </w:t>
      </w:r>
      <w:r w:rsidR="505F5B28">
        <w:rPr/>
        <w:t>description</w:t>
      </w:r>
      <w:r w:rsidR="505F5B28">
        <w:rPr/>
        <w:t xml:space="preserve"> </w:t>
      </w:r>
    </w:p>
    <w:p w:rsidR="31C1101C" w:rsidRDefault="31C1101C" w14:paraId="045387C3" w14:textId="2E916B0D"/>
    <w:p w:rsidR="505F5B28" w:rsidP="31C1101C" w:rsidRDefault="505F5B28" w14:paraId="2D820696" w14:textId="100BE47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1C1101C" w:rsidR="505F5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대여소 검색</w:t>
      </w:r>
    </w:p>
    <w:p w:rsidR="31C1101C" w:rsidP="31C1101C" w:rsidRDefault="31C1101C" w14:paraId="0D92D536" w14:textId="200589D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35"/>
        <w:gridCol w:w="5805"/>
      </w:tblGrid>
      <w:tr w:rsidR="31C1101C" w:rsidTr="31C1101C" w14:paraId="309CB830">
        <w:trPr>
          <w:trHeight w:val="405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31C1101C" w:rsidP="31C1101C" w:rsidRDefault="31C1101C" w14:paraId="4CC5E5CD" w14:textId="06E1087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31C1101C" w:rsidR="31C110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>Actor Action</w:t>
            </w:r>
          </w:p>
        </w:tc>
        <w:tc>
          <w:tcPr>
            <w:tcW w:w="5805" w:type="dxa"/>
            <w:tcMar>
              <w:left w:w="105" w:type="dxa"/>
              <w:right w:w="105" w:type="dxa"/>
            </w:tcMar>
            <w:vAlign w:val="center"/>
          </w:tcPr>
          <w:p w:rsidR="31C1101C" w:rsidP="31C1101C" w:rsidRDefault="31C1101C" w14:paraId="0C31CD75" w14:textId="0C9CE5C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31C1101C" w:rsidR="31C110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>System Response</w:t>
            </w:r>
          </w:p>
        </w:tc>
      </w:tr>
      <w:tr w:rsidR="31C1101C" w:rsidTr="31C1101C" w14:paraId="26DFF70D">
        <w:trPr>
          <w:trHeight w:val="81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31C1101C" w:rsidP="31C1101C" w:rsidRDefault="31C1101C" w14:paraId="16E36F82" w14:textId="1C75E5C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1. 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회원이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대여소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이름을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입력한다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.</w:t>
            </w:r>
          </w:p>
        </w:tc>
        <w:tc>
          <w:tcPr>
            <w:tcW w:w="5805" w:type="dxa"/>
            <w:tcMar>
              <w:left w:w="105" w:type="dxa"/>
              <w:right w:w="105" w:type="dxa"/>
            </w:tcMar>
            <w:vAlign w:val="center"/>
          </w:tcPr>
          <w:p w:rsidR="31C1101C" w:rsidP="31C1101C" w:rsidRDefault="31C1101C" w14:paraId="1D9F2106" w14:textId="7A720B9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2. 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시스템이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해당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조건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(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이름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)에 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맞는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대여소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리스트를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출력한다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.</w:t>
            </w:r>
          </w:p>
        </w:tc>
      </w:tr>
      <w:tr w:rsidR="31C1101C" w:rsidTr="31C1101C" w14:paraId="24D4F065">
        <w:trPr>
          <w:trHeight w:val="525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31C1101C" w:rsidP="31C1101C" w:rsidRDefault="31C1101C" w14:paraId="1B9711C3" w14:textId="59173DB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31C1101C" w:rsidR="31C110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 xml:space="preserve">Alternative Courses  </w:t>
            </w:r>
            <w:r w:rsidRPr="31C1101C" w:rsidR="31C110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>없음</w:t>
            </w:r>
          </w:p>
        </w:tc>
        <w:tc>
          <w:tcPr>
            <w:tcW w:w="5805" w:type="dxa"/>
            <w:tcMar>
              <w:left w:w="105" w:type="dxa"/>
              <w:right w:w="105" w:type="dxa"/>
            </w:tcMar>
            <w:vAlign w:val="center"/>
          </w:tcPr>
          <w:p w:rsidR="31C1101C" w:rsidP="31C1101C" w:rsidRDefault="31C1101C" w14:paraId="5F45D62B" w14:textId="156E56C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Extensions 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없음</w:t>
            </w:r>
          </w:p>
        </w:tc>
      </w:tr>
    </w:tbl>
    <w:p w:rsidR="31C1101C" w:rsidP="31C1101C" w:rsidRDefault="31C1101C" w14:paraId="6F7CC207" w14:textId="1C296BF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1C1101C" w:rsidP="31C1101C" w:rsidRDefault="31C1101C" w14:paraId="6E53D00C" w14:textId="7BF79B4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1C1101C" w:rsidRDefault="31C1101C" w14:paraId="0EB9D86E" w14:textId="50175F8C"/>
    <w:p w:rsidR="67F8B452" w:rsidRDefault="67F8B452" w14:paraId="3BD6F083" w14:textId="31448792">
      <w:r w:rsidRPr="31C1101C" w:rsidR="67F8B45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상세정보 조회</w:t>
      </w:r>
    </w:p>
    <w:p w:rsidR="31C1101C" w:rsidP="31C1101C" w:rsidRDefault="31C1101C" w14:paraId="3FCA6F5C" w14:textId="0BA7AE01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55"/>
        <w:gridCol w:w="4560"/>
      </w:tblGrid>
      <w:tr w:rsidR="31C1101C" w:rsidTr="31C1101C" w14:paraId="11DBA719">
        <w:trPr>
          <w:trHeight w:val="420"/>
        </w:trPr>
        <w:tc>
          <w:tcPr>
            <w:tcW w:w="4455" w:type="dxa"/>
            <w:tcMar/>
            <w:vAlign w:val="center"/>
          </w:tcPr>
          <w:p w:rsidR="31C1101C" w:rsidP="31C1101C" w:rsidRDefault="31C1101C" w14:paraId="77307D2D" w14:textId="0D32CC1F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1C1101C" w:rsidR="31C1101C">
              <w:rPr>
                <w:b w:val="1"/>
                <w:bCs w:val="1"/>
              </w:rPr>
              <w:t>Actor</w:t>
            </w:r>
            <w:r w:rsidRPr="31C1101C" w:rsidR="31C1101C">
              <w:rPr>
                <w:b w:val="1"/>
                <w:bCs w:val="1"/>
              </w:rPr>
              <w:t xml:space="preserve"> </w:t>
            </w:r>
            <w:r w:rsidRPr="31C1101C" w:rsidR="31C1101C">
              <w:rPr>
                <w:b w:val="1"/>
                <w:bCs w:val="1"/>
              </w:rPr>
              <w:t>Action</w:t>
            </w:r>
          </w:p>
        </w:tc>
        <w:tc>
          <w:tcPr>
            <w:tcW w:w="4560" w:type="dxa"/>
            <w:tcMar/>
            <w:vAlign w:val="center"/>
          </w:tcPr>
          <w:p w:rsidR="31C1101C" w:rsidP="31C1101C" w:rsidRDefault="31C1101C" w14:paraId="38F99F61" w14:textId="2AD20DD8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1C1101C" w:rsidR="31C1101C">
              <w:rPr>
                <w:b w:val="1"/>
                <w:bCs w:val="1"/>
              </w:rPr>
              <w:t xml:space="preserve">System </w:t>
            </w:r>
            <w:r w:rsidRPr="31C1101C" w:rsidR="31C1101C">
              <w:rPr>
                <w:b w:val="1"/>
                <w:bCs w:val="1"/>
              </w:rPr>
              <w:t>Response</w:t>
            </w:r>
          </w:p>
        </w:tc>
      </w:tr>
      <w:tr w:rsidR="31C1101C" w:rsidTr="31C1101C" w14:paraId="7B4756F2">
        <w:trPr>
          <w:trHeight w:val="300"/>
        </w:trPr>
        <w:tc>
          <w:tcPr>
            <w:tcW w:w="4455" w:type="dxa"/>
            <w:tcMar/>
            <w:vAlign w:val="center"/>
          </w:tcPr>
          <w:p w:rsidR="31C1101C" w:rsidP="31C1101C" w:rsidRDefault="31C1101C" w14:paraId="6B297B07" w14:textId="74860287">
            <w:pPr>
              <w:spacing w:before="0" w:beforeAutospacing="off" w:after="0" w:afterAutospacing="off"/>
              <w:jc w:val="left"/>
            </w:pPr>
            <w:r w:rsidR="31C1101C">
              <w:rPr/>
              <w:t>1. 회원이 대여소 리스트에서 특정 대여소를 선택한다.</w:t>
            </w:r>
          </w:p>
        </w:tc>
        <w:tc>
          <w:tcPr>
            <w:tcW w:w="4560" w:type="dxa"/>
            <w:tcMar/>
            <w:vAlign w:val="center"/>
          </w:tcPr>
          <w:p w:rsidR="31C1101C" w:rsidP="31C1101C" w:rsidRDefault="31C1101C" w14:paraId="09FDAF16" w14:textId="5194A767">
            <w:pPr>
              <w:spacing w:before="0" w:beforeAutospacing="off" w:after="0" w:afterAutospacing="off"/>
              <w:jc w:val="left"/>
            </w:pPr>
            <w:r w:rsidR="31C1101C">
              <w:rPr/>
              <w:t>2. 시스템이 대여소 상세정보를 출력한다. (대여소 이름, 위치, 사용 가능한 자전거 목록 포함)</w:t>
            </w:r>
          </w:p>
        </w:tc>
      </w:tr>
      <w:tr w:rsidR="31C1101C" w:rsidTr="31C1101C" w14:paraId="0DE3ACCF">
        <w:trPr>
          <w:trHeight w:val="945"/>
        </w:trPr>
        <w:tc>
          <w:tcPr>
            <w:tcW w:w="4455" w:type="dxa"/>
            <w:tcMar/>
            <w:vAlign w:val="center"/>
          </w:tcPr>
          <w:p w:rsidR="59C1D954" w:rsidP="31C1101C" w:rsidRDefault="59C1D954" w14:paraId="510387DF" w14:textId="3B05ED65">
            <w:pPr>
              <w:spacing w:before="0" w:beforeAutospacing="off" w:after="0" w:afterAutospacing="off"/>
              <w:jc w:val="left"/>
            </w:pPr>
            <w:r w:rsidR="59C1D954">
              <w:rPr/>
              <w:t xml:space="preserve">Extensions: </w:t>
            </w:r>
            <w:r w:rsidR="31C1101C">
              <w:rPr/>
              <w:t>3-a. 자전거가 남아 있는 경우, 회원이 자전거 목록에서 자전거를 선택 후 대여를 요청한다.</w:t>
            </w:r>
          </w:p>
        </w:tc>
        <w:tc>
          <w:tcPr>
            <w:tcW w:w="4560" w:type="dxa"/>
            <w:tcMar/>
            <w:vAlign w:val="center"/>
          </w:tcPr>
          <w:p w:rsidR="64B54A85" w:rsidP="31C1101C" w:rsidRDefault="64B54A85" w14:paraId="6C62EF4C" w14:textId="4D964621">
            <w:pPr>
              <w:spacing w:before="0" w:beforeAutospacing="off" w:after="0" w:afterAutospacing="off"/>
              <w:jc w:val="left"/>
            </w:pPr>
            <w:r w:rsidR="64B54A85">
              <w:rPr/>
              <w:t xml:space="preserve">Extensions: </w:t>
            </w:r>
            <w:r w:rsidR="31C1101C">
              <w:rPr/>
              <w:t>4-a. 시스템이 자전거를 해당 회원에게 할당하고 해당내용을 문자 알림을 전송한다.</w:t>
            </w:r>
          </w:p>
        </w:tc>
      </w:tr>
      <w:tr w:rsidR="31C1101C" w:rsidTr="31C1101C" w14:paraId="3940B3A0">
        <w:trPr>
          <w:trHeight w:val="810"/>
        </w:trPr>
        <w:tc>
          <w:tcPr>
            <w:tcW w:w="4455" w:type="dxa"/>
            <w:tcMar/>
            <w:vAlign w:val="center"/>
          </w:tcPr>
          <w:p w:rsidR="68AFDB77" w:rsidP="31C1101C" w:rsidRDefault="68AFDB77" w14:paraId="7B2C52F1" w14:textId="7DD68AC6">
            <w:pPr>
              <w:spacing w:before="0" w:beforeAutospacing="off" w:after="0" w:afterAutospacing="off"/>
              <w:jc w:val="left"/>
            </w:pPr>
            <w:r w:rsidR="68AFDB77">
              <w:rPr/>
              <w:t xml:space="preserve">Extensions: </w:t>
            </w:r>
            <w:r w:rsidR="31C1101C">
              <w:rPr/>
              <w:t>3-b. 자전거의 사용이 불가능한 경우, 회원이 예약대기를 신청한다.</w:t>
            </w:r>
          </w:p>
        </w:tc>
        <w:tc>
          <w:tcPr>
            <w:tcW w:w="4560" w:type="dxa"/>
            <w:tcMar/>
            <w:vAlign w:val="center"/>
          </w:tcPr>
          <w:p w:rsidR="562E8F64" w:rsidP="31C1101C" w:rsidRDefault="562E8F64" w14:paraId="7D7F6AF6" w14:textId="4CFE17CA">
            <w:pPr>
              <w:spacing w:before="0" w:beforeAutospacing="off" w:after="0" w:afterAutospacing="off"/>
              <w:jc w:val="left"/>
            </w:pPr>
            <w:r w:rsidR="562E8F64">
              <w:rPr/>
              <w:t xml:space="preserve">Extensions: </w:t>
            </w:r>
            <w:r w:rsidR="31C1101C">
              <w:rPr/>
              <w:t>4-b. 시스템이 예약대기 목록에 회원을 등록하고 해당내용을 문자 알림을 전송한다.</w:t>
            </w:r>
          </w:p>
        </w:tc>
      </w:tr>
    </w:tbl>
    <w:p w:rsidR="31C1101C" w:rsidP="31C1101C" w:rsidRDefault="31C1101C" w14:paraId="1A84C170" w14:textId="48398A04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1C1101C" w:rsidP="31C1101C" w:rsidRDefault="31C1101C" w14:paraId="10E205BF" w14:textId="353824E7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11FE1AFB" w:rsidRDefault="11FE1AFB" w14:paraId="37A630CD" w14:textId="6F20278D">
      <w:r w:rsidRPr="31C1101C" w:rsidR="11FE1AF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자전거 대여 정보 조회</w:t>
      </w:r>
    </w:p>
    <w:p w:rsidR="31C1101C" w:rsidP="31C1101C" w:rsidRDefault="31C1101C" w14:paraId="0B58DDA5" w14:textId="051E7319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38"/>
        <w:gridCol w:w="6577"/>
      </w:tblGrid>
      <w:tr w:rsidR="31C1101C" w:rsidTr="31C1101C" w14:paraId="5689E8B4">
        <w:trPr>
          <w:trHeight w:val="480"/>
        </w:trPr>
        <w:tc>
          <w:tcPr>
            <w:tcW w:w="2438" w:type="dxa"/>
            <w:tcMar/>
            <w:vAlign w:val="center"/>
          </w:tcPr>
          <w:p w:rsidR="31C1101C" w:rsidP="31C1101C" w:rsidRDefault="31C1101C" w14:paraId="1F1E2BED" w14:textId="57B87F8A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1C1101C" w:rsidR="31C1101C">
              <w:rPr>
                <w:b w:val="1"/>
                <w:bCs w:val="1"/>
              </w:rPr>
              <w:t>Actor</w:t>
            </w:r>
            <w:r w:rsidRPr="31C1101C" w:rsidR="31C1101C">
              <w:rPr>
                <w:b w:val="1"/>
                <w:bCs w:val="1"/>
              </w:rPr>
              <w:t xml:space="preserve"> </w:t>
            </w:r>
            <w:r w:rsidRPr="31C1101C" w:rsidR="31C1101C">
              <w:rPr>
                <w:b w:val="1"/>
                <w:bCs w:val="1"/>
              </w:rPr>
              <w:t>Action</w:t>
            </w:r>
          </w:p>
        </w:tc>
        <w:tc>
          <w:tcPr>
            <w:tcW w:w="6577" w:type="dxa"/>
            <w:tcMar/>
            <w:vAlign w:val="center"/>
          </w:tcPr>
          <w:p w:rsidR="31C1101C" w:rsidP="31C1101C" w:rsidRDefault="31C1101C" w14:paraId="247607B5" w14:textId="3D14E48F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1C1101C" w:rsidR="31C1101C">
              <w:rPr>
                <w:b w:val="1"/>
                <w:bCs w:val="1"/>
              </w:rPr>
              <w:t xml:space="preserve">System </w:t>
            </w:r>
            <w:r w:rsidRPr="31C1101C" w:rsidR="31C1101C">
              <w:rPr>
                <w:b w:val="1"/>
                <w:bCs w:val="1"/>
              </w:rPr>
              <w:t>Response</w:t>
            </w:r>
          </w:p>
        </w:tc>
      </w:tr>
      <w:tr w:rsidR="31C1101C" w:rsidTr="31C1101C" w14:paraId="5102C765">
        <w:trPr>
          <w:trHeight w:val="1020"/>
        </w:trPr>
        <w:tc>
          <w:tcPr>
            <w:tcW w:w="2438" w:type="dxa"/>
            <w:tcMar/>
            <w:vAlign w:val="center"/>
          </w:tcPr>
          <w:p w:rsidR="31C1101C" w:rsidP="31C1101C" w:rsidRDefault="31C1101C" w14:paraId="3F2B42C5" w14:textId="23139F84">
            <w:pPr>
              <w:spacing w:before="0" w:beforeAutospacing="off" w:after="0" w:afterAutospacing="off"/>
              <w:jc w:val="left"/>
            </w:pPr>
            <w:r w:rsidR="31C1101C">
              <w:rPr/>
              <w:t>1. 회원이 현재 대여 중인 자전거 정보 조회 버튼을 클릭한다.</w:t>
            </w:r>
          </w:p>
        </w:tc>
        <w:tc>
          <w:tcPr>
            <w:tcW w:w="6577" w:type="dxa"/>
            <w:tcMar/>
            <w:vAlign w:val="center"/>
          </w:tcPr>
          <w:p w:rsidR="31C1101C" w:rsidP="31C1101C" w:rsidRDefault="31C1101C" w14:paraId="7B4DB26B" w14:textId="4875B9D9">
            <w:pPr>
              <w:spacing w:before="0" w:beforeAutospacing="off" w:after="0" w:afterAutospacing="off"/>
              <w:jc w:val="left"/>
            </w:pPr>
            <w:r w:rsidR="31C1101C">
              <w:rPr/>
              <w:t>2. 시스템이 현재 대여 중인 자전거 목록을 (</w:t>
            </w:r>
            <w:r w:rsidR="31C1101C">
              <w:rPr/>
              <w:t>지전거</w:t>
            </w:r>
            <w:r w:rsidR="31C1101C">
              <w:rPr/>
              <w:t xml:space="preserve"> </w:t>
            </w:r>
            <w:r w:rsidR="31C1101C">
              <w:rPr/>
              <w:t>ID순으로</w:t>
            </w:r>
            <w:r w:rsidR="31C1101C">
              <w:rPr/>
              <w:t>) 출력한다. 각 항목에는 대여소 이름, 대여소 위치, 자전거 ID, 자전거 제품명, 자전거 유형이 표시된다.</w:t>
            </w:r>
          </w:p>
        </w:tc>
      </w:tr>
      <w:tr w:rsidR="31C1101C" w:rsidTr="31C1101C" w14:paraId="48B2F29E">
        <w:trPr>
          <w:trHeight w:val="675"/>
        </w:trPr>
        <w:tc>
          <w:tcPr>
            <w:tcW w:w="2438" w:type="dxa"/>
            <w:tcMar/>
            <w:vAlign w:val="center"/>
          </w:tcPr>
          <w:p w:rsidR="31C1101C" w:rsidP="31C1101C" w:rsidRDefault="31C1101C" w14:paraId="41EB8247" w14:textId="4809A01A">
            <w:pPr>
              <w:spacing w:before="0" w:beforeAutospacing="off" w:after="0" w:afterAutospacing="off"/>
              <w:jc w:val="left"/>
            </w:pPr>
            <w:r w:rsidRPr="31C1101C" w:rsidR="31C1101C">
              <w:rPr>
                <w:b w:val="1"/>
                <w:bCs w:val="1"/>
              </w:rPr>
              <w:t>Alternative</w:t>
            </w:r>
            <w:r w:rsidRPr="31C1101C" w:rsidR="31C1101C">
              <w:rPr>
                <w:b w:val="1"/>
                <w:bCs w:val="1"/>
              </w:rPr>
              <w:t xml:space="preserve"> </w:t>
            </w:r>
            <w:r w:rsidRPr="31C1101C" w:rsidR="31C1101C">
              <w:rPr>
                <w:b w:val="1"/>
                <w:bCs w:val="1"/>
              </w:rPr>
              <w:t>Courses</w:t>
            </w:r>
            <w:r w:rsidRPr="31C1101C" w:rsidR="31C1101C">
              <w:rPr>
                <w:b w:val="1"/>
                <w:bCs w:val="1"/>
              </w:rPr>
              <w:t xml:space="preserve">  없음</w:t>
            </w:r>
          </w:p>
        </w:tc>
        <w:tc>
          <w:tcPr>
            <w:tcW w:w="6577" w:type="dxa"/>
            <w:tcMar/>
            <w:vAlign w:val="center"/>
          </w:tcPr>
          <w:p w:rsidR="31C1101C" w:rsidP="31C1101C" w:rsidRDefault="31C1101C" w14:paraId="20D2F0A6" w14:textId="0A552E39">
            <w:pPr>
              <w:spacing w:before="0" w:beforeAutospacing="off" w:after="0" w:afterAutospacing="off"/>
              <w:jc w:val="left"/>
            </w:pPr>
            <w:r w:rsidR="31C1101C">
              <w:rPr/>
              <w:t>Extensions</w:t>
            </w:r>
            <w:r w:rsidR="31C1101C">
              <w:rPr/>
              <w:t xml:space="preserve"> 없음</w:t>
            </w:r>
          </w:p>
        </w:tc>
      </w:tr>
    </w:tbl>
    <w:p w:rsidR="31C1101C" w:rsidRDefault="31C1101C" w14:paraId="2BAC6EB8" w14:textId="25C70A93">
      <w:r>
        <w:br/>
      </w:r>
    </w:p>
    <w:p w:rsidR="7C9E2A94" w:rsidP="31C1101C" w:rsidRDefault="7C9E2A94" w14:paraId="570C6A19" w14:textId="616426F9">
      <w:pPr>
        <w:spacing w:before="240" w:beforeAutospacing="off" w:after="240" w:afterAutospacing="off"/>
      </w:pPr>
      <w:r w:rsidRPr="31C1101C" w:rsidR="7C9E2A9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자전거 예약대기 정보 조회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75"/>
        <w:gridCol w:w="6240"/>
      </w:tblGrid>
      <w:tr w:rsidR="31C1101C" w:rsidTr="31C1101C" w14:paraId="0131E11F">
        <w:trPr>
          <w:trHeight w:val="465"/>
        </w:trPr>
        <w:tc>
          <w:tcPr>
            <w:tcW w:w="2775" w:type="dxa"/>
            <w:tcMar/>
            <w:vAlign w:val="center"/>
          </w:tcPr>
          <w:p w:rsidR="31C1101C" w:rsidP="31C1101C" w:rsidRDefault="31C1101C" w14:paraId="4A1A28E3" w14:textId="4D642A9B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1C1101C" w:rsidR="31C1101C">
              <w:rPr>
                <w:b w:val="1"/>
                <w:bCs w:val="1"/>
              </w:rPr>
              <w:t>Actor</w:t>
            </w:r>
            <w:r w:rsidRPr="31C1101C" w:rsidR="31C1101C">
              <w:rPr>
                <w:b w:val="1"/>
                <w:bCs w:val="1"/>
              </w:rPr>
              <w:t xml:space="preserve"> </w:t>
            </w:r>
            <w:r w:rsidRPr="31C1101C" w:rsidR="31C1101C">
              <w:rPr>
                <w:b w:val="1"/>
                <w:bCs w:val="1"/>
              </w:rPr>
              <w:t>Action</w:t>
            </w:r>
          </w:p>
        </w:tc>
        <w:tc>
          <w:tcPr>
            <w:tcW w:w="6240" w:type="dxa"/>
            <w:tcMar/>
            <w:vAlign w:val="center"/>
          </w:tcPr>
          <w:p w:rsidR="31C1101C" w:rsidP="31C1101C" w:rsidRDefault="31C1101C" w14:paraId="4B06B64C" w14:textId="7A1B2E35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1C1101C" w:rsidR="31C1101C">
              <w:rPr>
                <w:b w:val="1"/>
                <w:bCs w:val="1"/>
              </w:rPr>
              <w:t xml:space="preserve">System </w:t>
            </w:r>
            <w:r w:rsidRPr="31C1101C" w:rsidR="31C1101C">
              <w:rPr>
                <w:b w:val="1"/>
                <w:bCs w:val="1"/>
              </w:rPr>
              <w:t>Response</w:t>
            </w:r>
          </w:p>
        </w:tc>
      </w:tr>
      <w:tr w:rsidR="31C1101C" w:rsidTr="31C1101C" w14:paraId="6AC2F915">
        <w:trPr>
          <w:trHeight w:val="825"/>
        </w:trPr>
        <w:tc>
          <w:tcPr>
            <w:tcW w:w="2775" w:type="dxa"/>
            <w:tcMar/>
            <w:vAlign w:val="center"/>
          </w:tcPr>
          <w:p w:rsidR="31C1101C" w:rsidP="31C1101C" w:rsidRDefault="31C1101C" w14:paraId="0FAE685D" w14:textId="6E18220D">
            <w:pPr>
              <w:spacing w:before="0" w:beforeAutospacing="off" w:after="0" w:afterAutospacing="off"/>
              <w:jc w:val="left"/>
            </w:pPr>
            <w:r w:rsidR="31C1101C">
              <w:rPr/>
              <w:t>1. 회원이 예약대기 정보 조회 버튼을 클릭한다.</w:t>
            </w:r>
          </w:p>
        </w:tc>
        <w:tc>
          <w:tcPr>
            <w:tcW w:w="6240" w:type="dxa"/>
            <w:tcMar/>
            <w:vAlign w:val="center"/>
          </w:tcPr>
          <w:p w:rsidR="31C1101C" w:rsidP="31C1101C" w:rsidRDefault="31C1101C" w14:paraId="40DE517D" w14:textId="3A07D41B">
            <w:pPr>
              <w:spacing w:before="0" w:beforeAutospacing="off" w:after="0" w:afterAutospacing="off"/>
              <w:jc w:val="left"/>
            </w:pPr>
            <w:r w:rsidR="31C1101C">
              <w:rPr/>
              <w:t>2. 시스템이 현재 예약대기 정보를 출력한다. 해당 정보는 대여소 이름, 대여소 위치, 자전거 ID, 자전거 제품명, 자전거 유형의 리스트이다.</w:t>
            </w:r>
          </w:p>
        </w:tc>
      </w:tr>
      <w:tr w:rsidR="31C1101C" w:rsidTr="31C1101C" w14:paraId="5ADE4362">
        <w:trPr>
          <w:trHeight w:val="645"/>
        </w:trPr>
        <w:tc>
          <w:tcPr>
            <w:tcW w:w="2775" w:type="dxa"/>
            <w:tcMar/>
            <w:vAlign w:val="center"/>
          </w:tcPr>
          <w:p w:rsidR="31C1101C" w:rsidP="31C1101C" w:rsidRDefault="31C1101C" w14:paraId="0E89C6AD" w14:textId="767B2AA4">
            <w:pPr>
              <w:spacing w:before="0" w:beforeAutospacing="off" w:after="0" w:afterAutospacing="off"/>
              <w:jc w:val="left"/>
            </w:pPr>
            <w:r w:rsidR="31C1101C">
              <w:rPr/>
              <w:t>3. 회원은 각 항목의 상세정보를 확인한다.</w:t>
            </w:r>
          </w:p>
        </w:tc>
        <w:tc>
          <w:tcPr>
            <w:tcW w:w="6240" w:type="dxa"/>
            <w:tcMar/>
            <w:vAlign w:val="center"/>
          </w:tcPr>
          <w:p w:rsidR="31C1101C" w:rsidP="31C1101C" w:rsidRDefault="31C1101C" w14:paraId="725AFF2E" w14:textId="33209D91">
            <w:pPr>
              <w:spacing w:before="0" w:beforeAutospacing="off" w:after="0" w:afterAutospacing="off"/>
              <w:jc w:val="left"/>
            </w:pPr>
            <w:r w:rsidR="31C1101C">
              <w:rPr/>
              <w:t>4. 각 항목에는 대여소 이름, 대여소 위치, 자전거 ID, 자전거 제품명, 자전거 유형이 표시된다.</w:t>
            </w:r>
          </w:p>
        </w:tc>
      </w:tr>
      <w:tr w:rsidR="31C1101C" w:rsidTr="31C1101C" w14:paraId="6A8B91B5">
        <w:trPr>
          <w:trHeight w:val="300"/>
        </w:trPr>
        <w:tc>
          <w:tcPr>
            <w:tcW w:w="2775" w:type="dxa"/>
            <w:tcMar/>
            <w:vAlign w:val="center"/>
          </w:tcPr>
          <w:p w:rsidR="31C1101C" w:rsidP="31C1101C" w:rsidRDefault="31C1101C" w14:paraId="0B9E71D1" w14:textId="7AC302B0">
            <w:pPr>
              <w:spacing w:before="0" w:beforeAutospacing="off" w:after="0" w:afterAutospacing="off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="31C1101C">
              <w:rPr/>
              <w:t>Extensions</w:t>
            </w:r>
            <w:r w:rsidR="31C1101C">
              <w:rPr/>
              <w:t xml:space="preserve">: </w:t>
            </w:r>
            <w:r w:rsidR="7C9E2A94">
              <w:rPr/>
              <w:t xml:space="preserve">5. </w:t>
            </w:r>
            <w:r w:rsidRPr="31C1101C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회원이 특정 예약 항목을 선택하여 취소를 요청한다.</w:t>
            </w:r>
          </w:p>
        </w:tc>
        <w:tc>
          <w:tcPr>
            <w:tcW w:w="6240" w:type="dxa"/>
            <w:tcMar/>
            <w:vAlign w:val="center"/>
          </w:tcPr>
          <w:p w:rsidR="4C67FB4A" w:rsidP="31C1101C" w:rsidRDefault="4C67FB4A" w14:paraId="168C21D4" w14:textId="64600989">
            <w:pPr>
              <w:spacing w:before="0" w:beforeAutospacing="off" w:after="0" w:afterAutospacing="off"/>
              <w:ind w:left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="4C67FB4A">
              <w:rPr/>
              <w:t>Extensions:</w:t>
            </w:r>
            <w:r w:rsidRPr="31C1101C" w:rsidR="4C67FB4A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31C1101C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6. 시스템이 해당 예약 정보를 삭제하고, 취소 완료 메시지를 표시한다. |</w:t>
            </w:r>
          </w:p>
          <w:p w:rsidR="31C1101C" w:rsidP="31C1101C" w:rsidRDefault="31C1101C" w14:paraId="74C6E18A" w14:textId="088F026F">
            <w:pPr>
              <w:jc w:val="left"/>
            </w:pPr>
          </w:p>
        </w:tc>
      </w:tr>
    </w:tbl>
    <w:p w:rsidR="31C1101C" w:rsidP="31C1101C" w:rsidRDefault="31C1101C" w14:paraId="21E5DF89" w14:textId="51F9BF1C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54fb3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6D915D"/>
    <w:rsid w:val="093217F0"/>
    <w:rsid w:val="11FE1AFB"/>
    <w:rsid w:val="13C403D8"/>
    <w:rsid w:val="196D915D"/>
    <w:rsid w:val="2BFA412F"/>
    <w:rsid w:val="2EEBCFDB"/>
    <w:rsid w:val="31C1101C"/>
    <w:rsid w:val="36824904"/>
    <w:rsid w:val="4328F26E"/>
    <w:rsid w:val="4328F26E"/>
    <w:rsid w:val="44E6D486"/>
    <w:rsid w:val="4C67FB4A"/>
    <w:rsid w:val="505F5B28"/>
    <w:rsid w:val="5513F785"/>
    <w:rsid w:val="5513F785"/>
    <w:rsid w:val="562E8F64"/>
    <w:rsid w:val="5884F02F"/>
    <w:rsid w:val="59C1D954"/>
    <w:rsid w:val="61C0356A"/>
    <w:rsid w:val="64B54A85"/>
    <w:rsid w:val="67F8B452"/>
    <w:rsid w:val="68AFDB77"/>
    <w:rsid w:val="7C9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915D"/>
  <w15:chartTrackingRefBased/>
  <w15:docId w15:val="{CE97354E-CE3B-486D-B093-B0E5ACC695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816707a71140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2025-05-07T14:45:27.6387751Z</dcterms:created>
  <dcterms:modified xsi:type="dcterms:W3CDTF">2025-05-07T14:53:39.4221726Z</dcterms:modified>
  <dc:creator>신정원</dc:creator>
  <lastModifiedBy>신정원</lastModifiedBy>
</coreProperties>
</file>