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E19B" w14:textId="09168184" w:rsidR="003221AD" w:rsidRDefault="00D43B7B" w:rsidP="00D43B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팀 코드 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2</w:t>
      </w:r>
      <w:r>
        <w:rPr>
          <w:rFonts w:ascii="Batang" w:eastAsia="Batang" w:hAnsi="Batang" w:cs="Batang"/>
          <w:lang w:eastAsia="ko-KR"/>
        </w:rPr>
        <w:t>7534</w:t>
      </w:r>
    </w:p>
    <w:p w14:paraId="7218F220" w14:textId="4994D9EC" w:rsidR="00B928B7" w:rsidRPr="00B928B7" w:rsidRDefault="00B928B7" w:rsidP="00B928B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윤희원</w:t>
      </w:r>
      <w:r w:rsidRPr="00B928B7">
        <w:rPr>
          <w:rFonts w:ascii="Batang" w:eastAsia="Batang" w:hAnsi="Batang" w:cs="Batang" w:hint="eastAsia"/>
          <w:lang w:eastAsia="ko-KR"/>
        </w:rPr>
        <w:t>: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기능</w:t>
      </w:r>
      <w:r w:rsidRPr="00B928B7">
        <w:rPr>
          <w:rFonts w:ascii="Batang" w:eastAsia="Batang" w:hAnsi="Batang" w:cs="Batang"/>
          <w:lang w:eastAsia="ko-KR"/>
        </w:rPr>
        <w:t xml:space="preserve"> 1, 2, 3, 11 (</w:t>
      </w:r>
      <w:r w:rsidRPr="00B928B7">
        <w:rPr>
          <w:rFonts w:ascii="Batang" w:eastAsia="Batang" w:hAnsi="Batang" w:cs="Batang" w:hint="eastAsia"/>
          <w:lang w:eastAsia="ko-KR"/>
        </w:rPr>
        <w:t>회원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및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인증</w:t>
      </w:r>
      <w:r w:rsidRPr="00B928B7">
        <w:rPr>
          <w:rFonts w:ascii="Batang" w:eastAsia="Batang" w:hAnsi="Batang" w:cs="Batang"/>
          <w:lang w:eastAsia="ko-KR"/>
        </w:rPr>
        <w:t xml:space="preserve">, </w:t>
      </w:r>
      <w:r w:rsidRPr="00B928B7">
        <w:rPr>
          <w:rFonts w:ascii="Batang" w:eastAsia="Batang" w:hAnsi="Batang" w:cs="Batang" w:hint="eastAsia"/>
          <w:lang w:eastAsia="ko-KR"/>
        </w:rPr>
        <w:t>요금</w:t>
      </w:r>
      <w:r w:rsidRPr="00B928B7">
        <w:rPr>
          <w:rFonts w:ascii="Batang" w:eastAsia="Batang" w:hAnsi="Batang" w:cs="Batang"/>
          <w:lang w:eastAsia="ko-KR"/>
        </w:rPr>
        <w:t>)</w:t>
      </w:r>
      <w:r>
        <w:rPr>
          <w:rFonts w:ascii="Batang" w:eastAsia="Batang" w:hAnsi="Batang" w:cs="Batang"/>
          <w:lang w:eastAsia="ko-KR"/>
        </w:rPr>
        <w:t xml:space="preserve">, </w:t>
      </w:r>
      <w:r w:rsidRPr="00B928B7">
        <w:rPr>
          <w:rFonts w:ascii="Batang" w:eastAsia="Batang" w:hAnsi="Batang" w:cs="Batang" w:hint="eastAsia"/>
          <w:lang w:eastAsia="ko-KR"/>
        </w:rPr>
        <w:t>전체</w:t>
      </w:r>
      <w:r w:rsidRPr="00B928B7">
        <w:rPr>
          <w:rFonts w:ascii="Batang" w:eastAsia="Batang" w:hAnsi="Batang" w:cs="Batang"/>
          <w:lang w:eastAsia="ko-KR"/>
        </w:rPr>
        <w:t xml:space="preserve"> Use Case Diagram , </w:t>
      </w:r>
      <w:r w:rsidRPr="00B928B7">
        <w:rPr>
          <w:rFonts w:ascii="Batang" w:eastAsia="Batang" w:hAnsi="Batang" w:cs="Batang" w:hint="eastAsia"/>
          <w:lang w:eastAsia="ko-KR"/>
        </w:rPr>
        <w:t>및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각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역할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통합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담당</w:t>
      </w:r>
      <w:r w:rsidRPr="00B928B7">
        <w:rPr>
          <w:rFonts w:ascii="Batang" w:eastAsia="Batang" w:hAnsi="Batang" w:cs="Batang"/>
          <w:lang w:eastAsia="ko-KR"/>
        </w:rPr>
        <w:t xml:space="preserve"> </w:t>
      </w:r>
    </w:p>
    <w:p w14:paraId="420DAD5C" w14:textId="50FC80D8" w:rsidR="00B928B7" w:rsidRPr="00B928B7" w:rsidRDefault="00B928B7" w:rsidP="00B928B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최민기</w:t>
      </w:r>
      <w:r w:rsidRPr="00B928B7">
        <w:rPr>
          <w:rFonts w:ascii="Batang" w:eastAsia="Batang" w:hAnsi="Batang" w:cs="Batang"/>
          <w:lang w:eastAsia="ko-KR"/>
        </w:rPr>
        <w:t xml:space="preserve">: </w:t>
      </w:r>
      <w:r w:rsidRPr="00B928B7">
        <w:rPr>
          <w:rFonts w:ascii="Batang" w:eastAsia="Batang" w:hAnsi="Batang" w:cs="Batang" w:hint="eastAsia"/>
          <w:lang w:eastAsia="ko-KR"/>
        </w:rPr>
        <w:t>기능</w:t>
      </w:r>
      <w:r w:rsidRPr="00B928B7">
        <w:rPr>
          <w:rFonts w:ascii="Batang" w:eastAsia="Batang" w:hAnsi="Batang" w:cs="Batang"/>
          <w:lang w:eastAsia="ko-KR"/>
        </w:rPr>
        <w:t xml:space="preserve"> 4, 5, 13 (</w:t>
      </w:r>
      <w:r w:rsidRPr="00B928B7">
        <w:rPr>
          <w:rFonts w:ascii="Batang" w:eastAsia="Batang" w:hAnsi="Batang" w:cs="Batang" w:hint="eastAsia"/>
          <w:lang w:eastAsia="ko-KR"/>
        </w:rPr>
        <w:t>대여소</w:t>
      </w:r>
      <w:r w:rsidRPr="00B928B7">
        <w:rPr>
          <w:rFonts w:ascii="Batang" w:eastAsia="Batang" w:hAnsi="Batang" w:cs="Batang"/>
          <w:lang w:eastAsia="ko-KR"/>
        </w:rPr>
        <w:t>/</w:t>
      </w:r>
      <w:r w:rsidRPr="00B928B7">
        <w:rPr>
          <w:rFonts w:ascii="Batang" w:eastAsia="Batang" w:hAnsi="Batang" w:cs="Batang" w:hint="eastAsia"/>
          <w:lang w:eastAsia="ko-KR"/>
        </w:rPr>
        <w:t>자전거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관리</w:t>
      </w:r>
      <w:r w:rsidRPr="00B928B7">
        <w:rPr>
          <w:rFonts w:ascii="Batang" w:eastAsia="Batang" w:hAnsi="Batang" w:cs="Batang"/>
          <w:lang w:eastAsia="ko-KR"/>
        </w:rPr>
        <w:t xml:space="preserve">, </w:t>
      </w:r>
      <w:r w:rsidRPr="00B928B7">
        <w:rPr>
          <w:rFonts w:ascii="Batang" w:eastAsia="Batang" w:hAnsi="Batang" w:cs="Batang" w:hint="eastAsia"/>
          <w:lang w:eastAsia="ko-KR"/>
        </w:rPr>
        <w:t>통계</w:t>
      </w:r>
      <w:r w:rsidRPr="00B928B7">
        <w:rPr>
          <w:rFonts w:ascii="Batang" w:eastAsia="Batang" w:hAnsi="Batang" w:cs="Batang"/>
          <w:lang w:eastAsia="ko-KR"/>
        </w:rPr>
        <w:t xml:space="preserve">) </w:t>
      </w:r>
      <w:r w:rsidRPr="00B928B7">
        <w:rPr>
          <w:rFonts w:ascii="Batang" w:eastAsia="Batang" w:hAnsi="Batang" w:cs="Batang" w:hint="eastAsia"/>
          <w:lang w:eastAsia="ko-KR"/>
        </w:rPr>
        <w:t>담당</w:t>
      </w:r>
      <w:r w:rsidRPr="00B928B7">
        <w:rPr>
          <w:rFonts w:ascii="Batang" w:eastAsia="Batang" w:hAnsi="Batang" w:cs="Batang"/>
          <w:lang w:eastAsia="ko-KR"/>
        </w:rPr>
        <w:t xml:space="preserve">  </w:t>
      </w:r>
    </w:p>
    <w:p w14:paraId="21C08674" w14:textId="33A9EE9F" w:rsidR="00B928B7" w:rsidRPr="00B928B7" w:rsidRDefault="00B928B7" w:rsidP="00B928B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신정원</w:t>
      </w:r>
      <w:r w:rsidRPr="00B928B7">
        <w:rPr>
          <w:rFonts w:ascii="Batang" w:eastAsia="Batang" w:hAnsi="Batang" w:cs="Batang"/>
          <w:lang w:eastAsia="ko-KR"/>
        </w:rPr>
        <w:t xml:space="preserve">: </w:t>
      </w:r>
      <w:r w:rsidRPr="00B928B7">
        <w:rPr>
          <w:rFonts w:ascii="Batang" w:eastAsia="Batang" w:hAnsi="Batang" w:cs="Batang" w:hint="eastAsia"/>
          <w:lang w:eastAsia="ko-KR"/>
        </w:rPr>
        <w:t>기능</w:t>
      </w:r>
      <w:r w:rsidRPr="00B928B7">
        <w:rPr>
          <w:rFonts w:ascii="Batang" w:eastAsia="Batang" w:hAnsi="Batang" w:cs="Batang"/>
          <w:lang w:eastAsia="ko-KR"/>
        </w:rPr>
        <w:t xml:space="preserve"> 6, 7, 8, 9 (</w:t>
      </w:r>
      <w:r w:rsidRPr="00B928B7">
        <w:rPr>
          <w:rFonts w:ascii="Batang" w:eastAsia="Batang" w:hAnsi="Batang" w:cs="Batang" w:hint="eastAsia"/>
          <w:lang w:eastAsia="ko-KR"/>
        </w:rPr>
        <w:t>검색</w:t>
      </w:r>
      <w:r w:rsidRPr="00B928B7">
        <w:rPr>
          <w:rFonts w:ascii="Batang" w:eastAsia="Batang" w:hAnsi="Batang" w:cs="Batang"/>
          <w:lang w:eastAsia="ko-KR"/>
        </w:rPr>
        <w:t xml:space="preserve">, </w:t>
      </w:r>
      <w:r w:rsidRPr="00B928B7">
        <w:rPr>
          <w:rFonts w:ascii="Batang" w:eastAsia="Batang" w:hAnsi="Batang" w:cs="Batang" w:hint="eastAsia"/>
          <w:lang w:eastAsia="ko-KR"/>
        </w:rPr>
        <w:t>대여</w:t>
      </w:r>
      <w:r w:rsidRPr="00B928B7">
        <w:rPr>
          <w:rFonts w:ascii="Batang" w:eastAsia="Batang" w:hAnsi="Batang" w:cs="Batang"/>
          <w:lang w:eastAsia="ko-KR"/>
        </w:rPr>
        <w:t xml:space="preserve">, </w:t>
      </w:r>
      <w:r w:rsidRPr="00B928B7">
        <w:rPr>
          <w:rFonts w:ascii="Batang" w:eastAsia="Batang" w:hAnsi="Batang" w:cs="Batang" w:hint="eastAsia"/>
          <w:lang w:eastAsia="ko-KR"/>
        </w:rPr>
        <w:t>예약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흐름</w:t>
      </w:r>
      <w:r w:rsidRPr="00B928B7">
        <w:rPr>
          <w:rFonts w:ascii="Batang" w:eastAsia="Batang" w:hAnsi="Batang" w:cs="Batang"/>
          <w:lang w:eastAsia="ko-KR"/>
        </w:rPr>
        <w:t xml:space="preserve">) </w:t>
      </w:r>
      <w:r w:rsidRPr="00B928B7">
        <w:rPr>
          <w:rFonts w:ascii="Batang" w:eastAsia="Batang" w:hAnsi="Batang" w:cs="Batang" w:hint="eastAsia"/>
          <w:lang w:eastAsia="ko-KR"/>
        </w:rPr>
        <w:t>담당</w:t>
      </w:r>
      <w:r w:rsidRPr="00B928B7">
        <w:rPr>
          <w:rFonts w:ascii="Batang" w:eastAsia="Batang" w:hAnsi="Batang" w:cs="Batang"/>
          <w:lang w:eastAsia="ko-KR"/>
        </w:rPr>
        <w:t xml:space="preserve">  </w:t>
      </w:r>
    </w:p>
    <w:p w14:paraId="3F7349AB" w14:textId="5B2BABBB" w:rsidR="00D43B7B" w:rsidRDefault="00B928B7" w:rsidP="00B928B7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이진성</w:t>
      </w:r>
      <w:r w:rsidRPr="00B928B7">
        <w:rPr>
          <w:rFonts w:ascii="Batang" w:eastAsia="Batang" w:hAnsi="Batang" w:cs="Batang"/>
          <w:lang w:eastAsia="ko-KR"/>
        </w:rPr>
        <w:t xml:space="preserve">: </w:t>
      </w:r>
      <w:r w:rsidRPr="00B928B7">
        <w:rPr>
          <w:rFonts w:ascii="Batang" w:eastAsia="Batang" w:hAnsi="Batang" w:cs="Batang" w:hint="eastAsia"/>
          <w:lang w:eastAsia="ko-KR"/>
        </w:rPr>
        <w:t>기능</w:t>
      </w:r>
      <w:r w:rsidRPr="00B928B7">
        <w:rPr>
          <w:rFonts w:ascii="Batang" w:eastAsia="Batang" w:hAnsi="Batang" w:cs="Batang"/>
          <w:lang w:eastAsia="ko-KR"/>
        </w:rPr>
        <w:t xml:space="preserve"> 10, 12 (</w:t>
      </w:r>
      <w:r w:rsidRPr="00B928B7">
        <w:rPr>
          <w:rFonts w:ascii="Batang" w:eastAsia="Batang" w:hAnsi="Batang" w:cs="Batang" w:hint="eastAsia"/>
          <w:lang w:eastAsia="ko-KR"/>
        </w:rPr>
        <w:t>반납</w:t>
      </w:r>
      <w:r w:rsidRPr="00B928B7">
        <w:rPr>
          <w:rFonts w:ascii="Batang" w:eastAsia="Batang" w:hAnsi="Batang" w:cs="Batang"/>
          <w:lang w:eastAsia="ko-KR"/>
        </w:rPr>
        <w:t xml:space="preserve">, </w:t>
      </w:r>
      <w:r w:rsidRPr="00B928B7">
        <w:rPr>
          <w:rFonts w:ascii="Batang" w:eastAsia="Batang" w:hAnsi="Batang" w:cs="Batang" w:hint="eastAsia"/>
          <w:lang w:eastAsia="ko-KR"/>
        </w:rPr>
        <w:t>외부</w:t>
      </w:r>
      <w:r w:rsidRPr="00B928B7">
        <w:rPr>
          <w:rFonts w:ascii="Batang" w:eastAsia="Batang" w:hAnsi="Batang" w:cs="Batang"/>
          <w:lang w:eastAsia="ko-KR"/>
        </w:rPr>
        <w:t xml:space="preserve"> </w:t>
      </w:r>
      <w:r w:rsidRPr="00B928B7">
        <w:rPr>
          <w:rFonts w:ascii="Batang" w:eastAsia="Batang" w:hAnsi="Batang" w:cs="Batang" w:hint="eastAsia"/>
          <w:lang w:eastAsia="ko-KR"/>
        </w:rPr>
        <w:t>연동</w:t>
      </w:r>
      <w:r w:rsidRPr="00B928B7">
        <w:rPr>
          <w:rFonts w:ascii="Batang" w:eastAsia="Batang" w:hAnsi="Batang" w:cs="Batang"/>
          <w:lang w:eastAsia="ko-KR"/>
        </w:rPr>
        <w:t xml:space="preserve">),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D43B7B" w:rsidRPr="00A622C9" w14:paraId="233CD141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30ABC6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B3AC7D5" w14:textId="77777777" w:rsidR="00D43B7B" w:rsidRPr="00820118" w:rsidRDefault="00D43B7B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A1CAE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79112EC9" w14:textId="77777777" w:rsidR="00D43B7B" w:rsidRPr="00703AEC" w:rsidRDefault="00D43B7B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D43B7B" w:rsidRPr="00A622C9" w14:paraId="21BA1AD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346461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47FBDF2A" w14:textId="77777777" w:rsidR="00D43B7B" w:rsidRPr="00A622C9" w:rsidRDefault="00D43B7B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  <w:vAlign w:val="center"/>
          </w:tcPr>
          <w:p w14:paraId="24AD26E6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가입</w:t>
            </w:r>
          </w:p>
        </w:tc>
      </w:tr>
      <w:tr w:rsidR="00D43B7B" w:rsidRPr="00A622C9" w14:paraId="0EB641A6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A3DF40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58B888D8" w14:textId="77777777" w:rsidR="00D43B7B" w:rsidRPr="00A622C9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  <w:vAlign w:val="center"/>
          </w:tcPr>
          <w:p w14:paraId="3A66A434" w14:textId="77777777" w:rsidR="00D43B7B" w:rsidRPr="00703AEC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 탈퇴</w:t>
            </w:r>
          </w:p>
        </w:tc>
      </w:tr>
      <w:tr w:rsidR="00D43B7B" w:rsidRPr="00FA0D00" w14:paraId="059004C8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14038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28095FB0" w14:textId="77777777" w:rsidR="00D43B7B" w:rsidRPr="00A622C9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0AA8B763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D43B7B" w14:paraId="19253A9E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42425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7CBB531A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회원과 관리자는 로그인 상태에서 로그아웃할 수 있어야 하며,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397002B9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D43B7B" w14:paraId="12B914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4676D8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5E4A2631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  <w:vAlign w:val="center"/>
          </w:tcPr>
          <w:p w14:paraId="5DA80AF4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D43B7B" w:rsidRPr="00A622C9" w14:paraId="0B6986B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5CCE21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405CA86C" w14:textId="77777777" w:rsidR="00D43B7B" w:rsidRPr="00820118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531394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등록된 대여소 리스트를 조회한다.</w:t>
            </w:r>
          </w:p>
        </w:tc>
        <w:tc>
          <w:tcPr>
            <w:tcW w:w="2114" w:type="dxa"/>
            <w:vAlign w:val="center"/>
          </w:tcPr>
          <w:p w14:paraId="3DB6084F" w14:textId="77777777" w:rsidR="00D43B7B" w:rsidRPr="00703AEC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조회</w:t>
            </w:r>
          </w:p>
        </w:tc>
      </w:tr>
      <w:tr w:rsidR="00D43B7B" w:rsidRPr="00A622C9" w14:paraId="0AA1238B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A619695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3CDAC140" w14:textId="77777777" w:rsidR="00D43B7B" w:rsidRPr="00A622C9" w:rsidRDefault="00D43B7B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531394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대여소 리스트 조회 화면에서 특정 대여소 항목을 선택하여 등록시 입력한 상세내용을 볼 수 있으며,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원할 시 대여소를 삭제할 수 있다.</w:t>
            </w:r>
          </w:p>
        </w:tc>
        <w:tc>
          <w:tcPr>
            <w:tcW w:w="2114" w:type="dxa"/>
            <w:vAlign w:val="center"/>
          </w:tcPr>
          <w:p w14:paraId="2F34760A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상세 내용</w:t>
            </w:r>
          </w:p>
        </w:tc>
      </w:tr>
      <w:tr w:rsidR="00D43B7B" w:rsidRPr="00A622C9" w14:paraId="4BC47F54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DD5107" w14:textId="77777777" w:rsidR="00D43B7B" w:rsidRPr="001203E1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531394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5670" w:type="dxa"/>
          </w:tcPr>
          <w:p w14:paraId="5F7A68F6" w14:textId="77777777" w:rsidR="00D43B7B" w:rsidRPr="001203E1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2114" w:type="dxa"/>
            <w:vAlign w:val="center"/>
          </w:tcPr>
          <w:p w14:paraId="76198306" w14:textId="77777777" w:rsidR="00D43B7B" w:rsidRPr="001203E1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D43B7B" w:rsidRPr="003930EE" w14:paraId="47134981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55A6FC" w14:textId="77777777" w:rsidR="00D43B7B" w:rsidRPr="00A622C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5670" w:type="dxa"/>
          </w:tcPr>
          <w:p w14:paraId="0CF3F9DA" w14:textId="77777777" w:rsidR="00D43B7B" w:rsidRPr="00A622C9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06C4CDAE" w14:textId="77777777" w:rsidR="00D43B7B" w:rsidRPr="003930EE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조회</w:t>
            </w:r>
          </w:p>
        </w:tc>
      </w:tr>
      <w:tr w:rsidR="00D43B7B" w14:paraId="17F952BA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9F7A3AB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5670" w:type="dxa"/>
          </w:tcPr>
          <w:p w14:paraId="3C4EADBD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리스트 조회 화면에서 특정 자전거 항목을 선택하여 상세내용을 볼 수 있으며,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원할 시 자전거를 삭제할 수 있다.</w:t>
            </w:r>
          </w:p>
        </w:tc>
        <w:tc>
          <w:tcPr>
            <w:tcW w:w="2114" w:type="dxa"/>
            <w:vAlign w:val="center"/>
          </w:tcPr>
          <w:p w14:paraId="316C049A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상세 내용</w:t>
            </w:r>
          </w:p>
        </w:tc>
      </w:tr>
      <w:tr w:rsidR="00D43B7B" w:rsidRPr="00AF6459" w14:paraId="4A9BE9A1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2E767AF" w14:textId="77777777" w:rsidR="00D43B7B" w:rsidRPr="001203E1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5670" w:type="dxa"/>
            <w:vAlign w:val="center"/>
          </w:tcPr>
          <w:p w14:paraId="128194AC" w14:textId="77777777" w:rsidR="00D43B7B" w:rsidRPr="001203E1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대여소 이름을 입력하여 조건에 맞는 대여소를 검색할 수 있어야 한다. 검색 결과로 해당 조건에 부합하는 대여소 리스트가 출력되어야 한다.</w:t>
            </w:r>
          </w:p>
        </w:tc>
        <w:tc>
          <w:tcPr>
            <w:tcW w:w="2114" w:type="dxa"/>
            <w:vAlign w:val="center"/>
          </w:tcPr>
          <w:p w14:paraId="103133C6" w14:textId="77777777" w:rsidR="00D43B7B" w:rsidRPr="001203E1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대여소 검색</w:t>
            </w:r>
          </w:p>
        </w:tc>
      </w:tr>
      <w:tr w:rsidR="00D43B7B" w:rsidRPr="00AF6459" w14:paraId="21536E8C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A5E8FE4" w14:textId="77777777" w:rsidR="00D43B7B" w:rsidRPr="00AF6459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lang w:eastAsia="ko-KR"/>
              </w:rPr>
              <w:t>12</w:t>
            </w:r>
          </w:p>
        </w:tc>
        <w:tc>
          <w:tcPr>
            <w:tcW w:w="5670" w:type="dxa"/>
            <w:vAlign w:val="center"/>
          </w:tcPr>
          <w:p w14:paraId="78C305D3" w14:textId="77777777" w:rsidR="00D43B7B" w:rsidRPr="00AF6459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회원은 검색된 대여소 리스트에서 특정 대여소를 선택하여 상세 정보를 조회할 수 있어야 한다. 대여소 상세정보 화면에는 대여소 이름, 위치, 사용 가능한 자전거 목록이 </w:t>
            </w: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lastRenderedPageBreak/>
              <w:t>출력되어야 한다. 특정 대여소 상세화면에서 각 자전거에 대해 대여할 수 있고 자전거가 없는 경우 예약대기 신청할 수 있어야한다.</w:t>
            </w:r>
          </w:p>
        </w:tc>
        <w:tc>
          <w:tcPr>
            <w:tcW w:w="2114" w:type="dxa"/>
            <w:vAlign w:val="center"/>
          </w:tcPr>
          <w:p w14:paraId="6CC37459" w14:textId="77777777" w:rsidR="00D43B7B" w:rsidRPr="00AF6459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lastRenderedPageBreak/>
              <w:t>대여소 상세정보 조회</w:t>
            </w:r>
          </w:p>
        </w:tc>
      </w:tr>
      <w:tr w:rsidR="00D43B7B" w:rsidRPr="00AF6459" w14:paraId="382E2CB6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C4C036" w14:textId="77777777" w:rsidR="00D43B7B" w:rsidRDefault="00D43B7B" w:rsidP="00A63ADD">
            <w:pPr>
              <w:rPr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5670" w:type="dxa"/>
            <w:vAlign w:val="center"/>
          </w:tcPr>
          <w:p w14:paraId="4F0E98CE" w14:textId="77777777" w:rsidR="00D43B7B" w:rsidRPr="00AF6459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현재 대여 중인 자전거 정보를 조회하면 해당 리스트가 출력되고 자전거 대여 정보에는 대여소 이름, 위치, 자전거 ID, 제품명, 자전거 유형이 포함되어야 한다.</w:t>
            </w:r>
          </w:p>
        </w:tc>
        <w:tc>
          <w:tcPr>
            <w:tcW w:w="2114" w:type="dxa"/>
            <w:vAlign w:val="center"/>
          </w:tcPr>
          <w:p w14:paraId="7E08F1B8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대여 정보 조회</w:t>
            </w:r>
          </w:p>
        </w:tc>
      </w:tr>
      <w:tr w:rsidR="00D43B7B" w14:paraId="148F79EF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76082C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5670" w:type="dxa"/>
            <w:vAlign w:val="center"/>
          </w:tcPr>
          <w:p w14:paraId="712479D1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예약대기 중인 자전거 정보를 조회할 수 있어야 한다. 자전거 예약대기 정보에는 대여소 이름, 위치, 자전거 ID, 제품명, 자전거 유형이 포함되어야 한다. 예약대기 목록에서 개별 항목을 선택하여 예약을 취소할 수 있어야 한다.</w:t>
            </w:r>
          </w:p>
        </w:tc>
        <w:tc>
          <w:tcPr>
            <w:tcW w:w="2114" w:type="dxa"/>
            <w:vAlign w:val="center"/>
          </w:tcPr>
          <w:p w14:paraId="1F622E1B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예약대기 정보 조회</w:t>
            </w:r>
          </w:p>
        </w:tc>
      </w:tr>
      <w:tr w:rsidR="00D43B7B" w14:paraId="6237972C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457B2C" w14:textId="77777777" w:rsidR="00D43B7B" w:rsidRPr="00AC0547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5670" w:type="dxa"/>
          </w:tcPr>
          <w:p w14:paraId="07932D6A" w14:textId="77777777" w:rsidR="00D43B7B" w:rsidRPr="00AC0547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자전거 대여 정보 조회 화면에서 특정 자전거를 지정된 대여소에 반납할 수 있어야 한다.</w:t>
            </w: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반납한 자전거를 예약한 회원이 있는 경우 대기 </w:t>
            </w: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</w:t>
            </w: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순위 회원에게 예약되었다는 이메일을 보내야 한다.</w:t>
            </w: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반납 시 사용 시간에 따라 요금이 자동 결제되어야 한다.</w:t>
            </w:r>
          </w:p>
        </w:tc>
        <w:tc>
          <w:tcPr>
            <w:tcW w:w="2114" w:type="dxa"/>
            <w:vAlign w:val="center"/>
          </w:tcPr>
          <w:p w14:paraId="3441FA99" w14:textId="77777777" w:rsidR="00D43B7B" w:rsidRPr="00AC0547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반납</w:t>
            </w:r>
          </w:p>
        </w:tc>
      </w:tr>
      <w:tr w:rsidR="00D43B7B" w14:paraId="6B19C6CC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9AF59CA" w14:textId="77777777" w:rsidR="00D43B7B" w:rsidRPr="00AC0547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5670" w:type="dxa"/>
          </w:tcPr>
          <w:p w14:paraId="271455F4" w14:textId="77777777" w:rsidR="00D43B7B" w:rsidRPr="00AC0547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자전거 반납 후,</w:t>
            </w: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원하는 경우 사용자의 위치 정보를 기반으로 근처 식당을 추천</w:t>
            </w:r>
            <w:r w:rsidRPr="00AC054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받</w:t>
            </w: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아서 예약할 수 있는 외부 시스템과 연결되어야 한다.</w:t>
            </w:r>
          </w:p>
        </w:tc>
        <w:tc>
          <w:tcPr>
            <w:tcW w:w="2114" w:type="dxa"/>
            <w:vAlign w:val="center"/>
          </w:tcPr>
          <w:p w14:paraId="523234A0" w14:textId="77777777" w:rsidR="00D43B7B" w:rsidRPr="00AC0547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C0547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식당 예약서비스 연계</w:t>
            </w:r>
          </w:p>
        </w:tc>
      </w:tr>
      <w:tr w:rsidR="00D43B7B" w14:paraId="2C1E736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EC76CB" w14:textId="77777777" w:rsidR="00D43B7B" w:rsidRPr="00703AEC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17</w:t>
            </w:r>
          </w:p>
        </w:tc>
        <w:tc>
          <w:tcPr>
            <w:tcW w:w="5670" w:type="dxa"/>
          </w:tcPr>
          <w:p w14:paraId="48963F29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 반납 후 대여 시간과 요금을 확인할 수 있어야 한다.</w:t>
            </w:r>
          </w:p>
        </w:tc>
        <w:tc>
          <w:tcPr>
            <w:tcW w:w="2114" w:type="dxa"/>
            <w:vAlign w:val="center"/>
          </w:tcPr>
          <w:p w14:paraId="4701D392" w14:textId="77777777" w:rsidR="00D43B7B" w:rsidRPr="00EA36FA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  <w:tr w:rsidR="00D43B7B" w14:paraId="32289ABC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73E6826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5670" w:type="dxa"/>
          </w:tcPr>
          <w:p w14:paraId="202E4DF4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2114" w:type="dxa"/>
            <w:vAlign w:val="center"/>
          </w:tcPr>
          <w:p w14:paraId="2B713C72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D43B7B" w14:paraId="5ADF37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AC4F669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5670" w:type="dxa"/>
          </w:tcPr>
          <w:p w14:paraId="512E0B5C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325191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2114" w:type="dxa"/>
            <w:vAlign w:val="center"/>
          </w:tcPr>
          <w:p w14:paraId="6E76B3DE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대여 정보 통계</w:t>
            </w:r>
          </w:p>
        </w:tc>
      </w:tr>
      <w:tr w:rsidR="00D43B7B" w14:paraId="060F1C4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659EDC" w14:textId="77777777" w:rsidR="00D43B7B" w:rsidRDefault="00D43B7B" w:rsidP="00A63ADD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5670" w:type="dxa"/>
          </w:tcPr>
          <w:p w14:paraId="158C3E6F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최근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2114" w:type="dxa"/>
            <w:vAlign w:val="center"/>
          </w:tcPr>
          <w:p w14:paraId="4043DA01" w14:textId="77777777" w:rsidR="00D43B7B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0CBB8C75" w14:textId="77777777" w:rsidR="00D43B7B" w:rsidRPr="00EA3A78" w:rsidRDefault="00D43B7B" w:rsidP="00D43B7B">
      <w:pPr>
        <w:rPr>
          <w:lang w:eastAsia="ko-KR"/>
        </w:rPr>
      </w:pPr>
    </w:p>
    <w:p w14:paraId="461A475E" w14:textId="77777777" w:rsidR="00D43B7B" w:rsidRPr="00D43B7B" w:rsidRDefault="00D43B7B" w:rsidP="00D43B7B">
      <w:pPr>
        <w:rPr>
          <w:rFonts w:ascii="Batang" w:eastAsia="Batang" w:hAnsi="Batang" w:cs="Batang" w:hint="eastAsia"/>
          <w:lang w:eastAsia="ko-KR"/>
        </w:rPr>
      </w:pPr>
    </w:p>
    <w:sectPr w:rsidR="00D43B7B" w:rsidRPr="00D43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94B5" w14:textId="77777777" w:rsidR="00F60B35" w:rsidRDefault="00F60B35" w:rsidP="00AC0547">
      <w:pPr>
        <w:spacing w:after="0"/>
      </w:pPr>
      <w:r>
        <w:separator/>
      </w:r>
    </w:p>
  </w:endnote>
  <w:endnote w:type="continuationSeparator" w:id="0">
    <w:p w14:paraId="68F81126" w14:textId="77777777" w:rsidR="00F60B35" w:rsidRDefault="00F60B35" w:rsidP="00AC0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75DA" w14:textId="77777777" w:rsidR="00F60B35" w:rsidRDefault="00F60B35" w:rsidP="00AC0547">
      <w:pPr>
        <w:spacing w:after="0"/>
      </w:pPr>
      <w:r>
        <w:separator/>
      </w:r>
    </w:p>
  </w:footnote>
  <w:footnote w:type="continuationSeparator" w:id="0">
    <w:p w14:paraId="5D5DF44D" w14:textId="77777777" w:rsidR="00F60B35" w:rsidRDefault="00F60B35" w:rsidP="00AC05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1203E1"/>
    <w:rsid w:val="00275B5E"/>
    <w:rsid w:val="003221AD"/>
    <w:rsid w:val="00531394"/>
    <w:rsid w:val="00703AEC"/>
    <w:rsid w:val="00812065"/>
    <w:rsid w:val="008A1CAE"/>
    <w:rsid w:val="008D6CC8"/>
    <w:rsid w:val="00AC0547"/>
    <w:rsid w:val="00AF6459"/>
    <w:rsid w:val="00B928B7"/>
    <w:rsid w:val="00BF500E"/>
    <w:rsid w:val="00D43B7B"/>
    <w:rsid w:val="00D9289B"/>
    <w:rsid w:val="00E74775"/>
    <w:rsid w:val="00E84791"/>
    <w:rsid w:val="00EA36FA"/>
    <w:rsid w:val="00EA3A78"/>
    <w:rsid w:val="00EE2FAB"/>
    <w:rsid w:val="00F6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59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AF6459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C054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C054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15</cp:revision>
  <dcterms:created xsi:type="dcterms:W3CDTF">2025-05-08T09:21:00Z</dcterms:created>
  <dcterms:modified xsi:type="dcterms:W3CDTF">2025-05-08T11:16:00Z</dcterms:modified>
</cp:coreProperties>
</file>