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EF3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351C5">
              <w:t>18</w:t>
            </w:r>
            <w:r>
              <w:rPr>
                <w:rFonts w:hint="eastAsia"/>
              </w:rPr>
              <w:t>년 월 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) </w:t>
            </w:r>
            <w:r w:rsidR="006C1020">
              <w:t>00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EF3265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980A14" w:rsidRDefault="00AC66B6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회의 주제</w:t>
            </w:r>
          </w:p>
          <w:p w:rsidR="00AC66B6" w:rsidRPr="00635600" w:rsidRDefault="00AC66B6" w:rsidP="00D1680F">
            <w:pPr>
              <w:jc w:val="left"/>
              <w:rPr>
                <w:b/>
              </w:rPr>
            </w:pP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635600" w:rsidRDefault="00AC66B6" w:rsidP="006C102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이전 회의 내용을 토대로 이번 회의에서 무엇을 회의했는지 내용 기록</w:t>
            </w:r>
          </w:p>
          <w:p w:rsidR="00AC66B6" w:rsidRPr="00C93A67" w:rsidRDefault="00AC66B6" w:rsidP="006C1020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8E2CAD" w:rsidRDefault="00AC66B6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이번 회의를 통해서 나온 회의 결과,</w:t>
            </w:r>
            <w:r>
              <w:t xml:space="preserve"> </w:t>
            </w:r>
            <w:r>
              <w:rPr>
                <w:rFonts w:hint="eastAsia"/>
              </w:rPr>
              <w:t>결론 기록</w:t>
            </w:r>
          </w:p>
          <w:p w:rsidR="00AC66B6" w:rsidRPr="00B772EE" w:rsidRDefault="00AC66B6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786F3A" w:rsidRDefault="00AC66B6" w:rsidP="00786F3A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다음 회의에 대한 계획과 다음 회의에서 회의할 내용 기록</w:t>
            </w:r>
          </w:p>
          <w:p w:rsidR="00AC66B6" w:rsidRDefault="00AC66B6" w:rsidP="00786F3A"/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F06E08" w:rsidRDefault="00AC66B6" w:rsidP="006C102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회의과정에서 어려웠던 점,</w:t>
            </w:r>
            <w:r>
              <w:t xml:space="preserve"> </w:t>
            </w:r>
            <w:r>
              <w:rPr>
                <w:rFonts w:hint="eastAsia"/>
              </w:rPr>
              <w:t>애로사항,</w:t>
            </w:r>
            <w:r>
              <w:t xml:space="preserve"> </w:t>
            </w:r>
            <w:r>
              <w:rPr>
                <w:rFonts w:hint="eastAsia"/>
              </w:rPr>
              <w:t>건의사항 등을 기록하고 기타 기록이 필요한 부분 기록</w:t>
            </w:r>
          </w:p>
          <w:p w:rsidR="00AC66B6" w:rsidRPr="00F06E08" w:rsidRDefault="00AC66B6" w:rsidP="006C1020"/>
        </w:tc>
      </w:tr>
    </w:tbl>
    <w:p w:rsidR="00AC66B6" w:rsidRPr="00F06E08" w:rsidRDefault="00AC66B6" w:rsidP="00980A14"/>
    <w:sectPr w:rsidR="00AC66B6" w:rsidRPr="00F06E08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E82" w:rsidRDefault="00E80E82" w:rsidP="0006678D">
      <w:pPr>
        <w:spacing w:after="0" w:line="240" w:lineRule="auto"/>
      </w:pPr>
      <w:r>
        <w:separator/>
      </w:r>
    </w:p>
  </w:endnote>
  <w:endnote w:type="continuationSeparator" w:id="0">
    <w:p w:rsidR="00E80E82" w:rsidRDefault="00E80E82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6351C5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6351C5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proofErr w:type="spellStart"/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proofErr w:type="spellEnd"/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E82" w:rsidRDefault="00E80E82" w:rsidP="0006678D">
      <w:pPr>
        <w:spacing w:after="0" w:line="240" w:lineRule="auto"/>
      </w:pPr>
      <w:r>
        <w:separator/>
      </w:r>
    </w:p>
  </w:footnote>
  <w:footnote w:type="continuationSeparator" w:id="0">
    <w:p w:rsidR="00E80E82" w:rsidRDefault="00E80E82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635600" w:rsidRPr="00FA38F4" w:rsidRDefault="005F739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</w:t>
              </w:r>
              <w:r w:rsidR="006351C5"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  <w:t>18</w:t>
              </w: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 xml:space="preserve">-  -  </w:t>
              </w:r>
            </w:p>
          </w:tc>
        </w:sdtContent>
      </w:sdt>
    </w:tr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223F1E"/>
    <w:rsid w:val="002A60BC"/>
    <w:rsid w:val="00305DCA"/>
    <w:rsid w:val="003A32FE"/>
    <w:rsid w:val="003C22BD"/>
    <w:rsid w:val="00416F0D"/>
    <w:rsid w:val="004649AC"/>
    <w:rsid w:val="0051103E"/>
    <w:rsid w:val="005F7390"/>
    <w:rsid w:val="006351C5"/>
    <w:rsid w:val="00635600"/>
    <w:rsid w:val="006C1020"/>
    <w:rsid w:val="00740C51"/>
    <w:rsid w:val="00746CCE"/>
    <w:rsid w:val="00786F3A"/>
    <w:rsid w:val="00866E08"/>
    <w:rsid w:val="008E2CAD"/>
    <w:rsid w:val="00947957"/>
    <w:rsid w:val="00954288"/>
    <w:rsid w:val="00980A14"/>
    <w:rsid w:val="00A44044"/>
    <w:rsid w:val="00A94C47"/>
    <w:rsid w:val="00AB4E8B"/>
    <w:rsid w:val="00AC66B6"/>
    <w:rsid w:val="00B772EE"/>
    <w:rsid w:val="00BD4A4E"/>
    <w:rsid w:val="00BF6B95"/>
    <w:rsid w:val="00C4270D"/>
    <w:rsid w:val="00C838B9"/>
    <w:rsid w:val="00C93A67"/>
    <w:rsid w:val="00D1680F"/>
    <w:rsid w:val="00D53277"/>
    <w:rsid w:val="00D64E2A"/>
    <w:rsid w:val="00E80E82"/>
    <w:rsid w:val="00EF3265"/>
    <w:rsid w:val="00EF757D"/>
    <w:rsid w:val="00F06E08"/>
    <w:rsid w:val="00F26C1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1A450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6409DD"/>
    <w:rsid w:val="008432E5"/>
    <w:rsid w:val="00E548CF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  -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14</cp:revision>
  <dcterms:created xsi:type="dcterms:W3CDTF">2016-03-23T13:37:00Z</dcterms:created>
  <dcterms:modified xsi:type="dcterms:W3CDTF">2018-05-11T01:50:00Z</dcterms:modified>
</cp:coreProperties>
</file>