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14:paraId="364C1B3F" w14:textId="77777777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14:paraId="364C1B3D" w14:textId="77777777"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14:paraId="364C1B3E" w14:textId="2B9939D3" w:rsidR="00EF3265" w:rsidRDefault="000A0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박순렬,</w:t>
            </w:r>
            <w:r>
              <w:t xml:space="preserve"> </w:t>
            </w:r>
            <w:r>
              <w:rPr>
                <w:rFonts w:hint="eastAsia"/>
              </w:rPr>
              <w:t>박준현,</w:t>
            </w:r>
            <w:r>
              <w:t xml:space="preserve"> </w:t>
            </w:r>
            <w:r>
              <w:rPr>
                <w:rFonts w:hint="eastAsia"/>
              </w:rPr>
              <w:t>김민지,</w:t>
            </w:r>
            <w:r>
              <w:t xml:space="preserve"> </w:t>
            </w:r>
            <w:proofErr w:type="spellStart"/>
            <w:r w:rsidR="006B6D79">
              <w:rPr>
                <w:rFonts w:hint="eastAsia"/>
              </w:rPr>
              <w:t>이한솔</w:t>
            </w:r>
            <w:proofErr w:type="spellEnd"/>
          </w:p>
        </w:tc>
      </w:tr>
      <w:tr w:rsidR="00EF3265" w14:paraId="364C1B42" w14:textId="77777777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14:paraId="364C1B40" w14:textId="77777777"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14:paraId="364C1B41" w14:textId="3DFE28B8"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6B6D79">
              <w:t>18</w:t>
            </w:r>
            <w:r>
              <w:rPr>
                <w:rFonts w:hint="eastAsia"/>
              </w:rPr>
              <w:t xml:space="preserve">년 </w:t>
            </w:r>
            <w:r w:rsidR="006B6D79">
              <w:t>4</w:t>
            </w:r>
            <w:r>
              <w:rPr>
                <w:rFonts w:hint="eastAsia"/>
              </w:rPr>
              <w:t xml:space="preserve">월 </w:t>
            </w:r>
            <w:r w:rsidR="00770954">
              <w:t>9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6B6D79">
              <w:rPr>
                <w:rFonts w:hint="eastAsia"/>
              </w:rPr>
              <w:t>화</w:t>
            </w:r>
            <w:r>
              <w:rPr>
                <w:rFonts w:hint="eastAsia"/>
              </w:rPr>
              <w:t xml:space="preserve">) </w:t>
            </w:r>
            <w:r w:rsidR="006B6D79">
              <w:t>1</w:t>
            </w:r>
            <w:r w:rsidR="00770954">
              <w:t>9</w:t>
            </w:r>
            <w:r w:rsidR="00A44044">
              <w:rPr>
                <w:rFonts w:hint="eastAsia"/>
              </w:rPr>
              <w:t>:</w:t>
            </w:r>
            <w:r w:rsidR="00770954">
              <w:t>0</w:t>
            </w:r>
            <w:r w:rsidR="00A44044">
              <w:rPr>
                <w:rFonts w:hint="eastAsia"/>
              </w:rPr>
              <w:t>0</w:t>
            </w:r>
          </w:p>
        </w:tc>
      </w:tr>
      <w:tr w:rsidR="00EF3265" w14:paraId="364C1B45" w14:textId="77777777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14:paraId="364C1B43" w14:textId="77777777"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14:paraId="364C1B44" w14:textId="6D67FFE7" w:rsidR="00EF3265" w:rsidRPr="00416F0D" w:rsidRDefault="006B6D79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공대9호관 </w:t>
            </w:r>
            <w:r>
              <w:t>4</w:t>
            </w:r>
            <w:r w:rsidR="00770954">
              <w:t>08</w:t>
            </w:r>
            <w:r>
              <w:rPr>
                <w:rFonts w:hint="eastAsia"/>
              </w:rPr>
              <w:t>호</w:t>
            </w:r>
          </w:p>
        </w:tc>
      </w:tr>
    </w:tbl>
    <w:p w14:paraId="364C1B46" w14:textId="77777777" w:rsidR="00980A14" w:rsidRDefault="00980A14"/>
    <w:tbl>
      <w:tblPr>
        <w:tblStyle w:val="a9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14:paraId="364C1B49" w14:textId="77777777" w:rsidTr="0051103E">
        <w:tc>
          <w:tcPr>
            <w:tcW w:w="1413" w:type="dxa"/>
          </w:tcPr>
          <w:p w14:paraId="364C1B47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14:paraId="364C1B48" w14:textId="292105C7" w:rsidR="00980A14" w:rsidRPr="00635600" w:rsidRDefault="0020264C" w:rsidP="00D1680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주제선정,</w:t>
            </w:r>
            <w:r>
              <w:rPr>
                <w:b/>
              </w:rPr>
              <w:t xml:space="preserve"> </w:t>
            </w:r>
            <w:r w:rsidR="002F768B">
              <w:rPr>
                <w:rFonts w:hint="eastAsia"/>
                <w:b/>
              </w:rPr>
              <w:t xml:space="preserve">프로젝트 </w:t>
            </w:r>
            <w:r>
              <w:rPr>
                <w:rFonts w:hint="eastAsia"/>
                <w:b/>
              </w:rPr>
              <w:t>기획</w:t>
            </w:r>
            <w:r w:rsidR="002F768B">
              <w:rPr>
                <w:rFonts w:hint="eastAsia"/>
                <w:b/>
              </w:rPr>
              <w:t>,</w:t>
            </w:r>
            <w:r w:rsidR="002F768B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요구사항 도출,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제안서 작성 논의</w:t>
            </w:r>
          </w:p>
        </w:tc>
      </w:tr>
      <w:tr w:rsidR="00980A14" w14:paraId="364C1B4C" w14:textId="77777777" w:rsidTr="0051103E">
        <w:trPr>
          <w:trHeight w:val="70"/>
        </w:trPr>
        <w:tc>
          <w:tcPr>
            <w:tcW w:w="1413" w:type="dxa"/>
          </w:tcPr>
          <w:p w14:paraId="364C1B4A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bookmarkStart w:id="0" w:name="_GoBack"/>
            <w:bookmarkEnd w:id="0"/>
            <w:r w:rsidRPr="00635600">
              <w:rPr>
                <w:rFonts w:hint="eastAsia"/>
                <w:b/>
              </w:rPr>
              <w:t>내용</w:t>
            </w:r>
          </w:p>
        </w:tc>
        <w:tc>
          <w:tcPr>
            <w:tcW w:w="8368" w:type="dxa"/>
          </w:tcPr>
          <w:p w14:paraId="2D433551" w14:textId="6C836F3A" w:rsidR="0020264C" w:rsidRDefault="0020264C" w:rsidP="002B1DF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프로젝트 주제 선정</w:t>
            </w:r>
          </w:p>
          <w:p w14:paraId="094EF704" w14:textId="62E3623B" w:rsidR="0020264C" w:rsidRDefault="0020264C" w:rsidP="0020264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프로젝트 주제 선정을 위해 여행정보,</w:t>
            </w:r>
            <w:r>
              <w:t xml:space="preserve"> </w:t>
            </w:r>
            <w:r>
              <w:rPr>
                <w:rFonts w:hint="eastAsia"/>
              </w:rPr>
              <w:t>음식정보,</w:t>
            </w:r>
            <w:r>
              <w:t xml:space="preserve"> </w:t>
            </w:r>
            <w:r>
              <w:rPr>
                <w:rFonts w:hint="eastAsia"/>
              </w:rPr>
              <w:t>헌혈증서,</w:t>
            </w:r>
            <w:r>
              <w:t xml:space="preserve"> </w:t>
            </w:r>
            <w:r>
              <w:rPr>
                <w:rFonts w:hint="eastAsia"/>
              </w:rPr>
              <w:t>퀴즈를 후보로 하여 투표진행 결과 헌혈증서로 주제를 결정</w:t>
            </w:r>
          </w:p>
          <w:p w14:paraId="483C50AB" w14:textId="5D65B676" w:rsidR="0020264C" w:rsidRDefault="0020264C" w:rsidP="0020264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헌혈증서 기증 및 헌혈관리 서비스를 제공하는 모바일 앱,</w:t>
            </w:r>
            <w:r>
              <w:t xml:space="preserve"> </w:t>
            </w:r>
            <w:r>
              <w:rPr>
                <w:rFonts w:hint="eastAsia"/>
              </w:rPr>
              <w:t>웹 서비스를 제작하기로 합의</w:t>
            </w:r>
          </w:p>
          <w:p w14:paraId="2215B10C" w14:textId="5DBC0591" w:rsidR="0020264C" w:rsidRDefault="0020264C" w:rsidP="0020264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프로젝트명은 </w:t>
            </w:r>
            <w:r>
              <w:t>blood link</w:t>
            </w:r>
            <w:r>
              <w:rPr>
                <w:rFonts w:hint="eastAsia"/>
              </w:rPr>
              <w:t>로 명명</w:t>
            </w:r>
          </w:p>
          <w:p w14:paraId="0E1E2E0C" w14:textId="6A276ED6" w:rsidR="0020264C" w:rsidRDefault="0020264C" w:rsidP="002B1DF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프로젝트 기획</w:t>
            </w:r>
          </w:p>
          <w:p w14:paraId="05D3E675" w14:textId="445B3451" w:rsidR="00272604" w:rsidRDefault="00272604" w:rsidP="00272604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헌혈증서 전산화를 중심으로 하여 어떤 서비스들을 제공할 수 있을지 논의</w:t>
            </w:r>
          </w:p>
          <w:p w14:paraId="79F2D0C7" w14:textId="13906794" w:rsidR="00272604" w:rsidRDefault="00272604" w:rsidP="00272604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안드로이드 앱을 통한 서비스를 개발하기로 결정</w:t>
            </w:r>
          </w:p>
          <w:p w14:paraId="25E25D67" w14:textId="1F4DD60F" w:rsidR="00272604" w:rsidRDefault="00272604" w:rsidP="00272604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스프링 프레임워크 기반 서버를 구축하고 안드로이드 앱이 클라이언트 역할,</w:t>
            </w:r>
            <w:r>
              <w:t xml:space="preserve"> </w:t>
            </w:r>
            <w:r>
              <w:rPr>
                <w:rFonts w:hint="eastAsia"/>
              </w:rPr>
              <w:t>관리를 위해서는 웹으로 관리자 페이지를 만드는 것으로 고려</w:t>
            </w:r>
          </w:p>
          <w:p w14:paraId="0819BAD2" w14:textId="1716645A" w:rsidR="00272604" w:rsidRDefault="00272604" w:rsidP="00272604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스마트 헌혈 앱을 </w:t>
            </w:r>
            <w:proofErr w:type="spellStart"/>
            <w:r>
              <w:rPr>
                <w:rFonts w:hint="eastAsia"/>
              </w:rPr>
              <w:t>벤치마크하여</w:t>
            </w:r>
            <w:proofErr w:type="spellEnd"/>
            <w:r>
              <w:rPr>
                <w:rFonts w:hint="eastAsia"/>
              </w:rPr>
              <w:t xml:space="preserve"> 기능들을 기획하기로 결정</w:t>
            </w:r>
          </w:p>
          <w:p w14:paraId="5114A091" w14:textId="2915C7BB" w:rsidR="001B2D8C" w:rsidRDefault="001B2D8C" w:rsidP="00272604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프로젝트 진행에 애자일 방법론(스크럼)을 적용하는 것을 고려</w:t>
            </w:r>
          </w:p>
          <w:p w14:paraId="4DE0D75F" w14:textId="40F29F82" w:rsidR="00272604" w:rsidRDefault="00272604" w:rsidP="00272604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프로젝트 관리를 위해서 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rPr>
                <w:rFonts w:hint="eastAsia"/>
              </w:rPr>
              <w:t>를 이용하는 것을 잠정,</w:t>
            </w:r>
            <w:r>
              <w:t xml:space="preserve"> </w:t>
            </w:r>
            <w:r>
              <w:rPr>
                <w:rFonts w:hint="eastAsia"/>
              </w:rPr>
              <w:t>일정은 추후 일정 공유를 통해 관리하기로 함</w:t>
            </w:r>
          </w:p>
          <w:p w14:paraId="7E9C34E2" w14:textId="0DACD65F" w:rsidR="00272604" w:rsidRDefault="00272604" w:rsidP="002B1DF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요구사항 도출</w:t>
            </w:r>
          </w:p>
          <w:p w14:paraId="47D9CECD" w14:textId="1987104C" w:rsidR="001B2D8C" w:rsidRDefault="001B2D8C" w:rsidP="001B2D8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기능 요구사항으로 크게 </w:t>
            </w:r>
            <w:r>
              <w:t>5</w:t>
            </w:r>
            <w:r>
              <w:rPr>
                <w:rFonts w:hint="eastAsia"/>
              </w:rPr>
              <w:t>가지를 선정</w:t>
            </w:r>
          </w:p>
          <w:p w14:paraId="47B659FB" w14:textId="7E71950C" w:rsidR="001B2D8C" w:rsidRDefault="001B2D8C" w:rsidP="001B2D8C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헌혈증서 관리</w:t>
            </w:r>
          </w:p>
          <w:p w14:paraId="666FDD13" w14:textId="245645F9" w:rsidR="001B2D8C" w:rsidRDefault="001B2D8C" w:rsidP="001B2D8C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헌혈증서 기증</w:t>
            </w:r>
          </w:p>
          <w:p w14:paraId="1CC72006" w14:textId="5B760E21" w:rsidR="001B2D8C" w:rsidRDefault="001B2D8C" w:rsidP="001B2D8C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개인 헌혈 현황 확인</w:t>
            </w:r>
          </w:p>
          <w:p w14:paraId="5B08E606" w14:textId="1B3526CA" w:rsidR="001B2D8C" w:rsidRDefault="001B2D8C" w:rsidP="001B2D8C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헌혈 정보 제공</w:t>
            </w:r>
          </w:p>
          <w:p w14:paraId="611DC5E2" w14:textId="2B4D8A29" w:rsidR="001B2D8C" w:rsidRDefault="001B2D8C" w:rsidP="001B2D8C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헌혈관련 부가 서비스</w:t>
            </w:r>
          </w:p>
          <w:p w14:paraId="58B9FF3D" w14:textId="6749A74E" w:rsidR="001B2D8C" w:rsidRDefault="001B2D8C" w:rsidP="001B2D8C">
            <w:pPr>
              <w:pStyle w:val="a8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 xml:space="preserve"> 요구사항으로는 개발환경과 운영환경에 대해 간략히 논의,</w:t>
            </w:r>
            <w:r>
              <w:t xml:space="preserve"> </w:t>
            </w:r>
            <w:r>
              <w:rPr>
                <w:rFonts w:hint="eastAsia"/>
              </w:rPr>
              <w:t>추가적인 제약사항들은 요구명세과정에서 구체화하기로 결정</w:t>
            </w:r>
          </w:p>
          <w:p w14:paraId="0FA440F1" w14:textId="764B89D5" w:rsidR="001B2D8C" w:rsidRDefault="001B2D8C" w:rsidP="001B2D8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기능 요구사항에서 상황에 따라 필요 혹은 제외 사항들을 추가,</w:t>
            </w:r>
            <w:r>
              <w:t xml:space="preserve"> </w:t>
            </w:r>
            <w:r>
              <w:rPr>
                <w:rFonts w:hint="eastAsia"/>
              </w:rPr>
              <w:t>제거하는 것을 고려</w:t>
            </w:r>
          </w:p>
          <w:p w14:paraId="4AF3B800" w14:textId="7117F615" w:rsidR="001B2D8C" w:rsidRDefault="005B60AA" w:rsidP="001B2D8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이번 회의에서 도출된 요구사항을 바탕으로 사용자,</w:t>
            </w:r>
            <w:r>
              <w:t xml:space="preserve"> </w:t>
            </w:r>
            <w:r>
              <w:rPr>
                <w:rFonts w:hint="eastAsia"/>
              </w:rPr>
              <w:t>시스템 요구사항에 발</w:t>
            </w:r>
            <w:r>
              <w:rPr>
                <w:rFonts w:hint="eastAsia"/>
              </w:rPr>
              <w:lastRenderedPageBreak/>
              <w:t>전시켜 나가기로 함</w:t>
            </w:r>
          </w:p>
          <w:p w14:paraId="4384A88A" w14:textId="2043D654" w:rsidR="005B60AA" w:rsidRDefault="005B60AA" w:rsidP="005B60AA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헌혈증서,</w:t>
            </w:r>
            <w:r>
              <w:t xml:space="preserve"> </w:t>
            </w:r>
            <w:r>
              <w:rPr>
                <w:rFonts w:hint="eastAsia"/>
              </w:rPr>
              <w:t xml:space="preserve">사용자 등에 대한 간략한 객체 설계와 앱 </w:t>
            </w:r>
            <w:r>
              <w:t xml:space="preserve">UI </w:t>
            </w:r>
            <w:r>
              <w:rPr>
                <w:rFonts w:hint="eastAsia"/>
              </w:rPr>
              <w:t>설계를 하며 프로젝트 개요를 작성해 봄</w:t>
            </w:r>
          </w:p>
          <w:p w14:paraId="03C800C8" w14:textId="3701738C" w:rsidR="005B60AA" w:rsidRDefault="005B60AA" w:rsidP="002B1DF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제안서 작성 논의</w:t>
            </w:r>
          </w:p>
          <w:p w14:paraId="4DBA8A17" w14:textId="63D65C75" w:rsidR="005B60AA" w:rsidRDefault="005B60AA" w:rsidP="005B60AA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내일(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10</w:t>
            </w:r>
            <w:r>
              <w:rPr>
                <w:rFonts w:hint="eastAsia"/>
              </w:rPr>
              <w:t>일)까지 제안서 작성이 완료되어야 하므로 오늘 회의한 내용을 바탕으로 제안서를 작성하기로 함</w:t>
            </w:r>
          </w:p>
          <w:p w14:paraId="31A5EABE" w14:textId="64F08403" w:rsidR="005B60AA" w:rsidRDefault="005B60AA" w:rsidP="005B60AA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작성 필요한 부분들에 대해 개략적으로 산정하고 기능,</w:t>
            </w:r>
            <w:r>
              <w:t xml:space="preserve"> </w:t>
            </w:r>
            <w:r>
              <w:rPr>
                <w:rFonts w:hint="eastAsia"/>
              </w:rPr>
              <w:t>팀 구성,</w:t>
            </w:r>
            <w:r>
              <w:t xml:space="preserve"> </w:t>
            </w:r>
            <w:r>
              <w:rPr>
                <w:rFonts w:hint="eastAsia"/>
              </w:rPr>
              <w:t xml:space="preserve">기획 등에 대해서는 </w:t>
            </w:r>
            <w:proofErr w:type="spellStart"/>
            <w:r>
              <w:rPr>
                <w:rFonts w:hint="eastAsia"/>
              </w:rPr>
              <w:t>잠정된</w:t>
            </w:r>
            <w:proofErr w:type="spellEnd"/>
            <w:r>
              <w:rPr>
                <w:rFonts w:hint="eastAsia"/>
              </w:rPr>
              <w:t xml:space="preserve"> 내용을 바탕으로 작성하기로 함</w:t>
            </w:r>
          </w:p>
          <w:p w14:paraId="7A0542F3" w14:textId="165E8F98" w:rsidR="005B60AA" w:rsidRDefault="005B60AA" w:rsidP="005B60AA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프로젝트 기획 및 일정은 애자일 방법론(스크럼)을 바탕으로 하여 작성</w:t>
            </w:r>
          </w:p>
          <w:p w14:paraId="364C1B4B" w14:textId="714C2253" w:rsidR="000D4226" w:rsidRPr="00C93A67" w:rsidRDefault="005B60AA" w:rsidP="003D336A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프로젝트 리스크 산정을 위해 논의하였고 대인갈등,</w:t>
            </w:r>
            <w:r>
              <w:t xml:space="preserve"> </w:t>
            </w:r>
            <w:r>
              <w:rPr>
                <w:rFonts w:hint="eastAsia"/>
              </w:rPr>
              <w:t>일정관리 등의 리스크들을 도출,</w:t>
            </w:r>
            <w:r>
              <w:t xml:space="preserve"> </w:t>
            </w:r>
            <w:r>
              <w:rPr>
                <w:rFonts w:hint="eastAsia"/>
              </w:rPr>
              <w:t>산정함</w:t>
            </w:r>
          </w:p>
        </w:tc>
      </w:tr>
      <w:tr w:rsidR="00980A14" w14:paraId="364C1B4F" w14:textId="77777777" w:rsidTr="0051103E">
        <w:trPr>
          <w:trHeight w:val="70"/>
        </w:trPr>
        <w:tc>
          <w:tcPr>
            <w:tcW w:w="1413" w:type="dxa"/>
          </w:tcPr>
          <w:p w14:paraId="364C1B4D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lastRenderedPageBreak/>
              <w:t>회의 결론</w:t>
            </w:r>
          </w:p>
        </w:tc>
        <w:tc>
          <w:tcPr>
            <w:tcW w:w="8368" w:type="dxa"/>
          </w:tcPr>
          <w:p w14:paraId="503F6347" w14:textId="264C0F48" w:rsidR="008E2CAD" w:rsidRDefault="00176D06" w:rsidP="002B1DF6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헌혈증서 기증 및 헌혈관리 서비스를 제공하는 모바일 앱 서비스 </w:t>
            </w:r>
            <w:proofErr w:type="spellStart"/>
            <w:r>
              <w:t>bloodlink</w:t>
            </w:r>
            <w:proofErr w:type="spellEnd"/>
            <w:r>
              <w:rPr>
                <w:rFonts w:hint="eastAsia"/>
              </w:rPr>
              <w:t>로 프로젝트 주제선정</w:t>
            </w:r>
          </w:p>
          <w:p w14:paraId="4EF2F49A" w14:textId="76ECB85D" w:rsidR="00FF4B17" w:rsidRDefault="00FF4B17" w:rsidP="00FF4B17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프로젝트 선정과정에서 </w:t>
            </w:r>
            <w:r w:rsidR="00F64F4F">
              <w:rPr>
                <w:rFonts w:hint="eastAsia"/>
              </w:rPr>
              <w:t>의견일치를 위한 시간이 오래 소모됨</w:t>
            </w:r>
          </w:p>
          <w:p w14:paraId="347798D4" w14:textId="48CF9564" w:rsidR="0038089A" w:rsidRDefault="00FF4B17" w:rsidP="0038089A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애자일 방법론(</w:t>
            </w:r>
            <w:r>
              <w:t>Scrum)</w:t>
            </w:r>
            <w:r>
              <w:rPr>
                <w:rFonts w:hint="eastAsia"/>
              </w:rPr>
              <w:t>을 이용하여 프로젝트 진행</w:t>
            </w:r>
          </w:p>
          <w:p w14:paraId="4FD00393" w14:textId="437C4BA8" w:rsidR="0038089A" w:rsidRPr="0038089A" w:rsidRDefault="0038089A" w:rsidP="0038089A">
            <w:pPr>
              <w:pStyle w:val="a8"/>
              <w:numPr>
                <w:ilvl w:val="0"/>
                <w:numId w:val="7"/>
              </w:numPr>
              <w:ind w:leftChars="0"/>
            </w:pPr>
            <w:r w:rsidRPr="0038089A">
              <w:rPr>
                <w:rFonts w:hint="eastAsia"/>
              </w:rPr>
              <w:t xml:space="preserve">팀원 대부분이 애자일 방법론에 </w:t>
            </w:r>
            <w:proofErr w:type="spellStart"/>
            <w:r w:rsidRPr="0038089A">
              <w:rPr>
                <w:rFonts w:hint="eastAsia"/>
              </w:rPr>
              <w:t>익숙치</w:t>
            </w:r>
            <w:proofErr w:type="spellEnd"/>
            <w:r w:rsidRPr="0038089A">
              <w:rPr>
                <w:rFonts w:hint="eastAsia"/>
              </w:rPr>
              <w:t xml:space="preserve"> 않고 프로젝트 </w:t>
            </w:r>
            <w:r w:rsidRPr="0038089A">
              <w:t>관리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툴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경험이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부</w:t>
            </w:r>
            <w:r w:rsidRPr="0038089A">
              <w:rPr>
                <w:rFonts w:hint="eastAsia"/>
              </w:rPr>
              <w:t xml:space="preserve">족한 </w:t>
            </w:r>
            <w:r w:rsidRPr="0038089A">
              <w:t>점</w:t>
            </w:r>
            <w:r w:rsidRPr="0038089A">
              <w:rPr>
                <w:rFonts w:hint="eastAsia"/>
              </w:rPr>
              <w:t xml:space="preserve">이 </w:t>
            </w:r>
            <w:r w:rsidRPr="0038089A">
              <w:t>프로젝트에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지장이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될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수</w:t>
            </w:r>
            <w:r w:rsidRPr="0038089A">
              <w:rPr>
                <w:rFonts w:hint="eastAsia"/>
              </w:rPr>
              <w:t xml:space="preserve">도 </w:t>
            </w:r>
            <w:r w:rsidRPr="0038089A">
              <w:t>있음</w:t>
            </w:r>
          </w:p>
          <w:p w14:paraId="5611D930" w14:textId="2EED8FA3" w:rsidR="0038089A" w:rsidRPr="0038089A" w:rsidRDefault="0038089A" w:rsidP="0038089A">
            <w:pPr>
              <w:pStyle w:val="a8"/>
              <w:numPr>
                <w:ilvl w:val="0"/>
                <w:numId w:val="7"/>
              </w:numPr>
              <w:ind w:leftChars="0"/>
            </w:pPr>
            <w:r w:rsidRPr="0038089A">
              <w:t>일정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상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애자일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방법</w:t>
            </w:r>
            <w:r w:rsidRPr="0038089A">
              <w:rPr>
                <w:rFonts w:hint="eastAsia"/>
              </w:rPr>
              <w:t xml:space="preserve">론을 </w:t>
            </w:r>
            <w:r w:rsidRPr="0038089A">
              <w:t>온전히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적용하기는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힘들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것으로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판단</w:t>
            </w:r>
            <w:r w:rsidRPr="0038089A">
              <w:rPr>
                <w:rFonts w:hint="eastAsia"/>
              </w:rPr>
              <w:t>,</w:t>
            </w:r>
            <w:r w:rsidRPr="0038089A">
              <w:t xml:space="preserve"> 필요에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따라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애자일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방법론을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부분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접목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예정</w:t>
            </w:r>
          </w:p>
          <w:p w14:paraId="2DFD54F7" w14:textId="123C3DA6" w:rsidR="000D4226" w:rsidRDefault="0038089A" w:rsidP="000D4226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요구사항 도출</w:t>
            </w:r>
          </w:p>
          <w:p w14:paraId="7F418A99" w14:textId="5ABCC556" w:rsidR="0038089A" w:rsidRPr="0038089A" w:rsidRDefault="0038089A" w:rsidP="0038089A">
            <w:pPr>
              <w:pStyle w:val="a8"/>
              <w:numPr>
                <w:ilvl w:val="0"/>
                <w:numId w:val="7"/>
              </w:numPr>
              <w:ind w:leftChars="0"/>
            </w:pPr>
            <w:r w:rsidRPr="0038089A">
              <w:t>모호한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요구사항들로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인해</w:t>
            </w:r>
            <w:r w:rsidRPr="0038089A">
              <w:rPr>
                <w:rFonts w:hint="eastAsia"/>
              </w:rPr>
              <w:t xml:space="preserve"> 요구 </w:t>
            </w:r>
            <w:r w:rsidRPr="0038089A">
              <w:t>내용이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포괄적인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부분이</w:t>
            </w:r>
            <w:r w:rsidRPr="0038089A">
              <w:rPr>
                <w:rFonts w:hint="eastAsia"/>
              </w:rPr>
              <w:t xml:space="preserve"> </w:t>
            </w:r>
            <w:r w:rsidRPr="0038089A">
              <w:t>많음</w:t>
            </w:r>
          </w:p>
          <w:p w14:paraId="5ED7D50A" w14:textId="1601710E" w:rsidR="0038089A" w:rsidRPr="0038089A" w:rsidRDefault="0038089A" w:rsidP="0038089A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세부 요구사항 명세가 필요한 상황</w:t>
            </w:r>
          </w:p>
          <w:p w14:paraId="657A17F4" w14:textId="77777777" w:rsidR="000D4226" w:rsidRDefault="0038089A" w:rsidP="0038089A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제안서 작성 논의</w:t>
            </w:r>
          </w:p>
          <w:p w14:paraId="163F24E4" w14:textId="72147C2B" w:rsidR="0038089A" w:rsidRDefault="0038089A" w:rsidP="0038089A">
            <w:pPr>
              <w:pStyle w:val="a8"/>
              <w:numPr>
                <w:ilvl w:val="0"/>
                <w:numId w:val="6"/>
              </w:numPr>
              <w:ind w:left="1160"/>
            </w:pPr>
            <w:r>
              <w:rPr>
                <w:rFonts w:hint="eastAsia"/>
              </w:rPr>
              <w:t xml:space="preserve">4월 </w:t>
            </w:r>
            <w:r>
              <w:t>10</w:t>
            </w:r>
            <w:r>
              <w:rPr>
                <w:rFonts w:hint="eastAsia"/>
              </w:rPr>
              <w:t>일 까지 기간 내 제안서 작성 목표</w:t>
            </w:r>
          </w:p>
          <w:p w14:paraId="364C1B4E" w14:textId="50698F07" w:rsidR="0038089A" w:rsidRPr="00B772EE" w:rsidRDefault="0038089A" w:rsidP="0038089A">
            <w:pPr>
              <w:pStyle w:val="a8"/>
              <w:numPr>
                <w:ilvl w:val="0"/>
                <w:numId w:val="6"/>
              </w:numPr>
              <w:ind w:left="1160"/>
            </w:pPr>
            <w:r>
              <w:rPr>
                <w:rFonts w:hint="eastAsia"/>
              </w:rPr>
              <w:t xml:space="preserve">팀장 </w:t>
            </w:r>
            <w:proofErr w:type="spellStart"/>
            <w:r>
              <w:rPr>
                <w:rFonts w:hint="eastAsia"/>
              </w:rPr>
              <w:t>박순렬이</w:t>
            </w:r>
            <w:proofErr w:type="spellEnd"/>
            <w:r>
              <w:rPr>
                <w:rFonts w:hint="eastAsia"/>
              </w:rPr>
              <w:t xml:space="preserve"> 회의 내용을 종합하여 제안서 작성 예정</w:t>
            </w:r>
          </w:p>
        </w:tc>
      </w:tr>
      <w:tr w:rsidR="00980A14" w14:paraId="364C1B52" w14:textId="77777777" w:rsidTr="0051103E">
        <w:trPr>
          <w:trHeight w:val="70"/>
        </w:trPr>
        <w:tc>
          <w:tcPr>
            <w:tcW w:w="1413" w:type="dxa"/>
          </w:tcPr>
          <w:p w14:paraId="364C1B50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차기 계획</w:t>
            </w:r>
          </w:p>
        </w:tc>
        <w:tc>
          <w:tcPr>
            <w:tcW w:w="8368" w:type="dxa"/>
          </w:tcPr>
          <w:p w14:paraId="0B8D176E" w14:textId="241B07EC" w:rsidR="00786F3A" w:rsidRDefault="0038089A" w:rsidP="000D4226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제안서 작성 및 제출</w:t>
            </w:r>
          </w:p>
          <w:p w14:paraId="6AA0E147" w14:textId="7BC42B5F" w:rsidR="007466C3" w:rsidRPr="007466C3" w:rsidRDefault="007466C3" w:rsidP="007466C3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기간 내 제안서 완성 및 제출</w:t>
            </w:r>
          </w:p>
          <w:p w14:paraId="0D64A54B" w14:textId="30472BBC" w:rsidR="000D4226" w:rsidRDefault="007466C3" w:rsidP="000D4226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주제 및 요구사항 추가 논의</w:t>
            </w:r>
          </w:p>
          <w:p w14:paraId="364C1B51" w14:textId="33A2A288" w:rsidR="000D4226" w:rsidRDefault="007466C3" w:rsidP="007466C3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소프트웨어 요구명세서 작성을 위하여 프로젝트 및 요구사항에 대해서 세부적인 내용을 추가 논의할 예정</w:t>
            </w:r>
          </w:p>
        </w:tc>
      </w:tr>
      <w:tr w:rsidR="00D1680F" w14:paraId="364C1B55" w14:textId="77777777" w:rsidTr="0051103E">
        <w:trPr>
          <w:trHeight w:val="70"/>
        </w:trPr>
        <w:tc>
          <w:tcPr>
            <w:tcW w:w="1413" w:type="dxa"/>
          </w:tcPr>
          <w:p w14:paraId="364C1B53" w14:textId="77777777"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14:paraId="364C1B54" w14:textId="1588468D" w:rsidR="00F06E08" w:rsidRPr="00F06E08" w:rsidRDefault="007466C3" w:rsidP="007466C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카카오톡 회의에서 비효율적인 부분이 다수 제기되어 카카오톡 회의보다는 직접 대면 회의를 진행하기로 결정</w:t>
            </w:r>
          </w:p>
        </w:tc>
      </w:tr>
    </w:tbl>
    <w:p w14:paraId="364C1B56" w14:textId="522E672F" w:rsidR="00980A14" w:rsidRPr="00F06E08" w:rsidRDefault="00980A14" w:rsidP="00980A14"/>
    <w:sectPr w:rsidR="00980A14" w:rsidRPr="00F06E08" w:rsidSect="00980A14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D5428" w14:textId="77777777" w:rsidR="006C34C9" w:rsidRDefault="006C34C9" w:rsidP="0006678D">
      <w:pPr>
        <w:spacing w:after="0" w:line="240" w:lineRule="auto"/>
      </w:pPr>
      <w:r>
        <w:separator/>
      </w:r>
    </w:p>
  </w:endnote>
  <w:endnote w:type="continuationSeparator" w:id="0">
    <w:p w14:paraId="54CD6C9F" w14:textId="77777777" w:rsidR="006C34C9" w:rsidRDefault="006C34C9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0D4226" w14:paraId="364C1B64" w14:textId="77777777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62" w14:textId="77777777" w:rsidR="000D4226" w:rsidRDefault="000D4226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63" w14:textId="77777777" w:rsidR="000D4226" w:rsidRDefault="000D4226">
          <w:pPr>
            <w:pStyle w:val="a4"/>
            <w:jc w:val="right"/>
            <w:rPr>
              <w:caps/>
              <w:sz w:val="18"/>
            </w:rPr>
          </w:pPr>
        </w:p>
      </w:tc>
    </w:tr>
    <w:tr w:rsidR="000D4226" w14:paraId="364C1B67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64C1B65" w14:textId="6588F9A8" w:rsidR="000D4226" w:rsidRPr="00C4270D" w:rsidRDefault="008E0A4D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kern w:val="0"/>
              <w:sz w:val="24"/>
              <w:szCs w:val="24"/>
            </w:rPr>
            <w:t>Blood Link</w:t>
          </w:r>
        </w:p>
      </w:tc>
      <w:tc>
        <w:tcPr>
          <w:tcW w:w="4674" w:type="dxa"/>
          <w:shd w:val="clear" w:color="auto" w:fill="auto"/>
          <w:vAlign w:val="center"/>
        </w:tcPr>
        <w:p w14:paraId="364C1B66" w14:textId="2E1CAAFC" w:rsidR="000D4226" w:rsidRPr="00C4270D" w:rsidRDefault="000D4226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proofErr w:type="spellStart"/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소공소공</w:t>
          </w:r>
          <w:proofErr w:type="spellEnd"/>
        </w:p>
      </w:tc>
    </w:tr>
  </w:tbl>
  <w:p w14:paraId="364C1B68" w14:textId="77777777" w:rsidR="000D4226" w:rsidRDefault="000D42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5E832" w14:textId="77777777" w:rsidR="006C34C9" w:rsidRDefault="006C34C9" w:rsidP="0006678D">
      <w:pPr>
        <w:spacing w:after="0" w:line="240" w:lineRule="auto"/>
      </w:pPr>
      <w:r>
        <w:separator/>
      </w:r>
    </w:p>
  </w:footnote>
  <w:footnote w:type="continuationSeparator" w:id="0">
    <w:p w14:paraId="1E29B57F" w14:textId="77777777" w:rsidR="006C34C9" w:rsidRDefault="006C34C9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0D4226" w14:paraId="364C1B5D" w14:textId="77777777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14:paraId="364C1B5B" w14:textId="77777777" w:rsidR="000D4226" w:rsidRPr="00FA38F4" w:rsidRDefault="000D4226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4-09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14:paraId="364C1B5C" w14:textId="6BF53CB1" w:rsidR="000D4226" w:rsidRPr="00FA38F4" w:rsidRDefault="00770954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2018-4-9</w:t>
              </w:r>
            </w:p>
          </w:tc>
        </w:sdtContent>
      </w:sdt>
    </w:tr>
    <w:tr w:rsidR="000D4226" w14:paraId="364C1B60" w14:textId="77777777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5E" w14:textId="77777777" w:rsidR="000D4226" w:rsidRDefault="000D4226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5F" w14:textId="77777777" w:rsidR="000D4226" w:rsidRDefault="000D4226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64C1B61" w14:textId="77777777" w:rsidR="000D4226" w:rsidRDefault="000D422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22EC7"/>
    <w:multiLevelType w:val="hybridMultilevel"/>
    <w:tmpl w:val="DFC075A8"/>
    <w:lvl w:ilvl="0" w:tplc="5122070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E4110CE"/>
    <w:multiLevelType w:val="hybridMultilevel"/>
    <w:tmpl w:val="DD5EFF10"/>
    <w:lvl w:ilvl="0" w:tplc="0D9C85A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E91B6A"/>
    <w:multiLevelType w:val="hybridMultilevel"/>
    <w:tmpl w:val="4A74AE0C"/>
    <w:lvl w:ilvl="0" w:tplc="B57A99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AC2F0E"/>
    <w:multiLevelType w:val="hybridMultilevel"/>
    <w:tmpl w:val="88D0FBCE"/>
    <w:lvl w:ilvl="0" w:tplc="27C04E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9A50C0"/>
    <w:multiLevelType w:val="hybridMultilevel"/>
    <w:tmpl w:val="5FCEB4B0"/>
    <w:lvl w:ilvl="0" w:tplc="5100FBE6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8D"/>
    <w:rsid w:val="0006678D"/>
    <w:rsid w:val="000A05B0"/>
    <w:rsid w:val="000D4226"/>
    <w:rsid w:val="00176D06"/>
    <w:rsid w:val="001B2D8C"/>
    <w:rsid w:val="0020264C"/>
    <w:rsid w:val="00223F1E"/>
    <w:rsid w:val="00272604"/>
    <w:rsid w:val="002A60BC"/>
    <w:rsid w:val="002B1DF6"/>
    <w:rsid w:val="002F2500"/>
    <w:rsid w:val="002F768B"/>
    <w:rsid w:val="00305DCA"/>
    <w:rsid w:val="00362BE3"/>
    <w:rsid w:val="0038089A"/>
    <w:rsid w:val="003C22BD"/>
    <w:rsid w:val="003D336A"/>
    <w:rsid w:val="00416F0D"/>
    <w:rsid w:val="004F6A53"/>
    <w:rsid w:val="0051103E"/>
    <w:rsid w:val="005B60AA"/>
    <w:rsid w:val="005F7390"/>
    <w:rsid w:val="00635600"/>
    <w:rsid w:val="006B6D79"/>
    <w:rsid w:val="006C1020"/>
    <w:rsid w:val="006C34C9"/>
    <w:rsid w:val="00740C51"/>
    <w:rsid w:val="007466C3"/>
    <w:rsid w:val="00746CCE"/>
    <w:rsid w:val="00770954"/>
    <w:rsid w:val="00786F3A"/>
    <w:rsid w:val="00866E08"/>
    <w:rsid w:val="008E0A4D"/>
    <w:rsid w:val="008E2CAD"/>
    <w:rsid w:val="00947957"/>
    <w:rsid w:val="00954288"/>
    <w:rsid w:val="00980A14"/>
    <w:rsid w:val="00A346EA"/>
    <w:rsid w:val="00A44044"/>
    <w:rsid w:val="00A94C47"/>
    <w:rsid w:val="00AB4E8B"/>
    <w:rsid w:val="00B30A9B"/>
    <w:rsid w:val="00B772EE"/>
    <w:rsid w:val="00BD4A4E"/>
    <w:rsid w:val="00BF6B95"/>
    <w:rsid w:val="00C4270D"/>
    <w:rsid w:val="00C838B9"/>
    <w:rsid w:val="00C93A67"/>
    <w:rsid w:val="00D1680F"/>
    <w:rsid w:val="00D639E4"/>
    <w:rsid w:val="00D64DA3"/>
    <w:rsid w:val="00D64E2A"/>
    <w:rsid w:val="00E53D0E"/>
    <w:rsid w:val="00EF3265"/>
    <w:rsid w:val="00EF757D"/>
    <w:rsid w:val="00F06E08"/>
    <w:rsid w:val="00F26C1C"/>
    <w:rsid w:val="00F64F4F"/>
    <w:rsid w:val="00F92B3D"/>
    <w:rsid w:val="00FA38F4"/>
    <w:rsid w:val="00FD6AFC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C1B3D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11039A"/>
    <w:rsid w:val="001E7D7A"/>
    <w:rsid w:val="002267DE"/>
    <w:rsid w:val="00313EEA"/>
    <w:rsid w:val="00327052"/>
    <w:rsid w:val="006409DD"/>
    <w:rsid w:val="008432E5"/>
    <w:rsid w:val="00AC1919"/>
    <w:rsid w:val="00BE52E8"/>
    <w:rsid w:val="00C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박 순렬</cp:lastModifiedBy>
  <cp:revision>13</cp:revision>
  <dcterms:created xsi:type="dcterms:W3CDTF">2018-05-01T03:40:00Z</dcterms:created>
  <dcterms:modified xsi:type="dcterms:W3CDTF">2018-05-08T13:03:00Z</dcterms:modified>
</cp:coreProperties>
</file>