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AC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이한솔</w:t>
            </w:r>
            <w:proofErr w:type="spellEnd"/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AC3EAE">
              <w:t>18</w:t>
            </w:r>
            <w:r>
              <w:rPr>
                <w:rFonts w:hint="eastAsia"/>
              </w:rPr>
              <w:t xml:space="preserve">년 </w:t>
            </w:r>
            <w:r w:rsidR="00AC3EAE">
              <w:t>5</w:t>
            </w:r>
            <w:r>
              <w:rPr>
                <w:rFonts w:hint="eastAsia"/>
              </w:rPr>
              <w:t xml:space="preserve">월 </w:t>
            </w:r>
            <w:r w:rsidR="00AC3EAE">
              <w:t>7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AC3EAE">
              <w:rPr>
                <w:rFonts w:hint="eastAsia"/>
              </w:rPr>
              <w:t>월요일</w:t>
            </w:r>
            <w:r>
              <w:rPr>
                <w:rFonts w:hint="eastAsia"/>
              </w:rPr>
              <w:t xml:space="preserve">) </w:t>
            </w:r>
            <w:r w:rsidR="00AC3EAE">
              <w:t>19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AC3EAE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415</w:t>
            </w:r>
            <w:r>
              <w:rPr>
                <w:rFonts w:hint="eastAsia"/>
              </w:rPr>
              <w:t>호</w:t>
            </w:r>
          </w:p>
        </w:tc>
      </w:tr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AC3EAE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RS</w:t>
            </w:r>
            <w:r>
              <w:rPr>
                <w:rFonts w:hint="eastAsia"/>
                <w:b/>
              </w:rPr>
              <w:t xml:space="preserve"> 작성에 대한 세부적인 내용과 역할 분담</w:t>
            </w:r>
            <w:r w:rsidR="0039285B">
              <w:rPr>
                <w:rFonts w:hint="eastAsia"/>
                <w:b/>
              </w:rPr>
              <w:t>, 최종적인 기능 수정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AC3EAE" w:rsidRDefault="00AC3EAE" w:rsidP="006C1020">
            <w:r>
              <w:rPr>
                <w:rFonts w:hint="eastAsia"/>
              </w:rPr>
              <w:t>이전 회의에 대해서 각자 이해가 안되는 부분이나 수정을 바라는 부분에 대해 이야기</w:t>
            </w:r>
          </w:p>
          <w:p w:rsidR="00AC3EAE" w:rsidRDefault="00AC3EAE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헌혈증서에 대해 증서번호의 유효성 체크</w:t>
            </w:r>
          </w:p>
          <w:p w:rsidR="00AC3EAE" w:rsidRDefault="00AC3EAE" w:rsidP="00AC3EAE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시스템 내에서 사용여부를 체크,</w:t>
            </w:r>
            <w:r>
              <w:t xml:space="preserve"> </w:t>
            </w:r>
            <w:r>
              <w:rPr>
                <w:rFonts w:hint="eastAsia"/>
              </w:rPr>
              <w:t>기관에 전송하기로 한다.</w:t>
            </w:r>
          </w:p>
          <w:p w:rsidR="00AC3EAE" w:rsidRDefault="00AC3EAE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기증을 받은 증서를 다시 기증을 하려고 할 경우</w:t>
            </w:r>
          </w:p>
          <w:p w:rsidR="00AC3EAE" w:rsidRDefault="00AC3EAE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사용자와 증서의 이름을 비교하여 기증을 하도록 한다.</w:t>
            </w:r>
          </w:p>
          <w:p w:rsidR="001A2E26" w:rsidRDefault="001A2E26" w:rsidP="001A2E26"/>
          <w:p w:rsidR="00AC3EAE" w:rsidRDefault="00AC3EAE" w:rsidP="00AC3EAE"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작성에 대한 논의:</w:t>
            </w:r>
          </w:p>
          <w:p w:rsidR="00AC3EAE" w:rsidRDefault="00AC3EAE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부록에 추가할 </w:t>
            </w:r>
            <w:r>
              <w:t>product backlog</w:t>
            </w:r>
            <w:r>
              <w:rPr>
                <w:rFonts w:hint="eastAsia"/>
              </w:rPr>
              <w:t xml:space="preserve">를 결정 </w:t>
            </w:r>
            <w:r>
              <w:t>(</w:t>
            </w:r>
            <w:r>
              <w:rPr>
                <w:rFonts w:hint="eastAsia"/>
              </w:rPr>
              <w:t xml:space="preserve">프로젝트에 </w:t>
            </w:r>
            <w:proofErr w:type="spellStart"/>
            <w:r>
              <w:rPr>
                <w:rFonts w:hint="eastAsia"/>
              </w:rPr>
              <w:t>a</w:t>
            </w:r>
            <w:r>
              <w:t>gail</w:t>
            </w:r>
            <w:proofErr w:type="spellEnd"/>
            <w:r>
              <w:rPr>
                <w:rFonts w:hint="eastAsia"/>
              </w:rPr>
              <w:t>을 적용함)</w:t>
            </w:r>
          </w:p>
          <w:p w:rsidR="00AC3EAE" w:rsidRDefault="00AC3EAE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작성에 대해 전체적인 내용을 토의한 후 역할을 분담,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  <w:p w:rsidR="00AC3EAE" w:rsidRDefault="00AC3EAE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세부적인 프로젝트의 내용 </w:t>
            </w:r>
            <w:r>
              <w:t>(</w:t>
            </w:r>
            <w:r>
              <w:rPr>
                <w:rFonts w:hint="eastAsia"/>
              </w:rPr>
              <w:t>프로그램의 형식과 사용자에 대한 정의)</w:t>
            </w:r>
          </w:p>
          <w:p w:rsidR="00AC3EAE" w:rsidRDefault="00092742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다이어그램 작성에 대한 논의</w:t>
            </w:r>
          </w:p>
          <w:p w:rsidR="00421F98" w:rsidRPr="00AC3EAE" w:rsidRDefault="00421F98" w:rsidP="00AC3EA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I, </w:t>
            </w:r>
            <w:r>
              <w:rPr>
                <w:rFonts w:hint="eastAsia"/>
              </w:rPr>
              <w:t>시스템 인터페이스, 요구 인터페이스 등 인터페이스에 대한 논의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1A2E26" w:rsidRDefault="001A2E26" w:rsidP="001A2E26">
            <w:r>
              <w:rPr>
                <w:rFonts w:hint="eastAsia"/>
              </w:rPr>
              <w:t xml:space="preserve">시스템 </w:t>
            </w:r>
            <w:r>
              <w:t>:</w:t>
            </w:r>
          </w:p>
          <w:p w:rsidR="00092742" w:rsidRDefault="00092742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시스템은 유저(d</w:t>
            </w:r>
            <w:r>
              <w:t xml:space="preserve">oter, </w:t>
            </w:r>
            <w:proofErr w:type="spellStart"/>
            <w:r>
              <w:t>dotee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의료기관)</w:t>
            </w:r>
            <w:r>
              <w:t xml:space="preserve">, </w:t>
            </w:r>
            <w:r>
              <w:rPr>
                <w:rFonts w:hint="eastAsia"/>
              </w:rPr>
              <w:t>시스템 -</w:t>
            </w:r>
            <w:r>
              <w:t xml:space="preserve"> BIMS(</w:t>
            </w:r>
            <w:r>
              <w:rPr>
                <w:rFonts w:hint="eastAsia"/>
              </w:rPr>
              <w:t>혈액 정보 관리 시스템)</w:t>
            </w:r>
            <w:r>
              <w:t xml:space="preserve">, </w:t>
            </w:r>
            <w:r>
              <w:rPr>
                <w:rFonts w:hint="eastAsia"/>
              </w:rPr>
              <w:t>혈액 공급기관</w:t>
            </w:r>
            <w:r w:rsidR="001A2E26">
              <w:rPr>
                <w:rFonts w:hint="eastAsia"/>
              </w:rPr>
              <w:t>,</w:t>
            </w:r>
            <w:r w:rsidR="001A2E26">
              <w:t xml:space="preserve"> Blood Link </w:t>
            </w:r>
            <w:r w:rsidR="001A2E26">
              <w:rPr>
                <w:rFonts w:hint="eastAsia"/>
              </w:rPr>
              <w:t>으로 구성</w:t>
            </w:r>
          </w:p>
          <w:p w:rsidR="00AC66B6" w:rsidRDefault="00AC3EAE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모바일 앱(일반 사용자)과 자바 앱(</w:t>
            </w:r>
            <w:r w:rsidR="00092742">
              <w:rPr>
                <w:rFonts w:hint="eastAsia"/>
              </w:rPr>
              <w:t>의료</w:t>
            </w:r>
            <w:r>
              <w:rPr>
                <w:rFonts w:hint="eastAsia"/>
              </w:rPr>
              <w:t>기관 사용자)형식으로 제공한다.</w:t>
            </w:r>
          </w:p>
          <w:p w:rsidR="00092742" w:rsidRDefault="00092742">
            <w:r>
              <w:rPr>
                <w:rFonts w:hint="eastAsia"/>
              </w:rPr>
              <w:t>기능적 수정:</w:t>
            </w:r>
          </w:p>
          <w:p w:rsidR="00AC3EAE" w:rsidRDefault="00092742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의료기관 사용자는 기부 요청만 가능하고 기부를 할 수는 없다고 정한다.</w:t>
            </w:r>
          </w:p>
          <w:p w:rsidR="00092742" w:rsidRDefault="00092742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기부상황이 </w:t>
            </w:r>
            <w:r>
              <w:t>100</w:t>
            </w:r>
            <w:r>
              <w:rPr>
                <w:rFonts w:hint="eastAsia"/>
              </w:rPr>
              <w:t>%에 달성하면 기부요청을 마감한다.</w:t>
            </w:r>
          </w:p>
          <w:p w:rsidR="00092742" w:rsidRDefault="00092742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게시자가 기부현황에 만족한다면 직접 기부를 마감할 수 있는 기능을 추가한다.</w:t>
            </w:r>
          </w:p>
          <w:p w:rsidR="00092742" w:rsidRDefault="00092742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사용자가 유효하지 않은 증서를 생산하여 과한 수의 증서를 기부하는 것을 방지하기 위해 최대 기부횟수를 </w:t>
            </w:r>
            <w:r>
              <w:t>30</w:t>
            </w:r>
            <w:r>
              <w:rPr>
                <w:rFonts w:hint="eastAsia"/>
              </w:rPr>
              <w:t>회로 제한한다.</w:t>
            </w:r>
          </w:p>
          <w:p w:rsidR="00421F98" w:rsidRDefault="00421F98" w:rsidP="00421F9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증서의 유효성 검사 내용에 대한 정리</w:t>
            </w:r>
          </w:p>
          <w:p w:rsidR="00421F98" w:rsidRDefault="00421F98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t>DB</w:t>
            </w:r>
            <w:r>
              <w:rPr>
                <w:rFonts w:hint="eastAsia"/>
              </w:rPr>
              <w:t>에서 증서가 등록되어 있는지 확인</w:t>
            </w:r>
          </w:p>
          <w:p w:rsidR="00421F98" w:rsidRDefault="00421F98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있을 경우,</w:t>
            </w:r>
            <w:r>
              <w:t xml:space="preserve"> </w:t>
            </w:r>
            <w:r>
              <w:rPr>
                <w:rFonts w:hint="eastAsia"/>
              </w:rPr>
              <w:t>사용한 경우와 아닌 경우로 검사</w:t>
            </w:r>
          </w:p>
          <w:p w:rsidR="00421F98" w:rsidRDefault="00421F98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없을 경우,</w:t>
            </w:r>
            <w:r>
              <w:t xml:space="preserve"> BIMS</w:t>
            </w:r>
            <w:r>
              <w:rPr>
                <w:rFonts w:hint="eastAsia"/>
              </w:rPr>
              <w:t>에서 확인 증서가 있는 경우와 아닌 경우로 검사</w:t>
            </w:r>
          </w:p>
          <w:p w:rsidR="00421F98" w:rsidRDefault="00421F98" w:rsidP="00421F9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의료기관 사용자와의 증서 교환</w:t>
            </w:r>
          </w:p>
          <w:p w:rsidR="00421F98" w:rsidRDefault="00421F98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사용자가 증서목록에서 증서를 선택하여 사용하기를 이용한다.</w:t>
            </w:r>
          </w:p>
          <w:p w:rsidR="00421F98" w:rsidRDefault="00421F98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병원을 선택한다.</w:t>
            </w:r>
          </w:p>
          <w:p w:rsidR="00421F98" w:rsidRDefault="00421F98" w:rsidP="00421F98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병원은 그 정보를 처리하고 정보를 시스템에 보내어 수정한다.</w:t>
            </w:r>
          </w:p>
          <w:p w:rsidR="00421F98" w:rsidRDefault="00421F98" w:rsidP="00421F9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증서 등록 시 카메라를 이용하여 증서를 사진으로 찍어야 한다.</w:t>
            </w:r>
          </w:p>
          <w:p w:rsidR="00421F98" w:rsidRDefault="00421F98" w:rsidP="00421F98">
            <w:pPr>
              <w:pStyle w:val="a8"/>
              <w:ind w:leftChars="0" w:left="760"/>
            </w:pPr>
          </w:p>
          <w:p w:rsidR="00092742" w:rsidRDefault="00092742"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작성에 대한 내용:</w:t>
            </w:r>
          </w:p>
          <w:p w:rsidR="00092742" w:rsidRDefault="00092742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헌혈증서관리 </w:t>
            </w:r>
            <w:r>
              <w:t xml:space="preserve">activity </w:t>
            </w:r>
            <w:r>
              <w:rPr>
                <w:rFonts w:hint="eastAsia"/>
              </w:rPr>
              <w:t>d</w:t>
            </w:r>
            <w:r>
              <w:t>iagram</w:t>
            </w:r>
            <w:r>
              <w:rPr>
                <w:rFonts w:hint="eastAsia"/>
              </w:rPr>
              <w:t xml:space="preserve">에서 유효성 확인의 주체는 </w:t>
            </w:r>
            <w:r>
              <w:t>Blood Link</w:t>
            </w:r>
          </w:p>
          <w:p w:rsidR="00092742" w:rsidRDefault="00421F98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기능,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요구사항들 중 </w:t>
            </w:r>
            <w:r>
              <w:t>description</w:t>
            </w:r>
            <w:r>
              <w:rPr>
                <w:rFonts w:hint="eastAsia"/>
              </w:rPr>
              <w:t>을 작성할 몇</w:t>
            </w:r>
            <w:r w:rsidR="003928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가지를 </w:t>
            </w:r>
            <w:r w:rsidR="0039285B">
              <w:rPr>
                <w:rFonts w:hint="eastAsia"/>
              </w:rPr>
              <w:t xml:space="preserve">중요도 순으로 </w:t>
            </w:r>
            <w:r>
              <w:rPr>
                <w:rFonts w:hint="eastAsia"/>
              </w:rPr>
              <w:t>선정,</w:t>
            </w:r>
            <w:r>
              <w:t xml:space="preserve"> use case </w:t>
            </w:r>
            <w:r>
              <w:rPr>
                <w:rFonts w:hint="eastAsia"/>
              </w:rPr>
              <w:t>기반으로 작성하기로 함</w:t>
            </w:r>
          </w:p>
          <w:p w:rsidR="00421F98" w:rsidRDefault="0039285B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수주 잔량은 </w:t>
            </w:r>
            <w:r>
              <w:t>product backlog</w:t>
            </w:r>
            <w:r>
              <w:rPr>
                <w:rFonts w:hint="eastAsia"/>
              </w:rPr>
              <w:t>와 연관,</w:t>
            </w:r>
            <w:r>
              <w:t xml:space="preserve"> </w:t>
            </w:r>
            <w:r>
              <w:rPr>
                <w:rFonts w:hint="eastAsia"/>
              </w:rPr>
              <w:t xml:space="preserve">이전에 작성한 </w:t>
            </w:r>
            <w:r>
              <w:t>user story</w:t>
            </w:r>
            <w:r>
              <w:rPr>
                <w:rFonts w:hint="eastAsia"/>
              </w:rPr>
              <w:t xml:space="preserve">를 기반으로 </w:t>
            </w:r>
          </w:p>
          <w:p w:rsidR="0039285B" w:rsidRDefault="0039285B" w:rsidP="0039285B">
            <w:pPr>
              <w:ind w:left="400" w:firstLineChars="200" w:firstLine="400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회원 가입 </w:t>
            </w:r>
            <w:r>
              <w:t>2)</w:t>
            </w:r>
            <w:r>
              <w:rPr>
                <w:rFonts w:hint="eastAsia"/>
              </w:rPr>
              <w:t xml:space="preserve">증서 등록 </w:t>
            </w:r>
            <w:r>
              <w:t>3)</w:t>
            </w:r>
            <w:r>
              <w:rPr>
                <w:rFonts w:hint="eastAsia"/>
              </w:rPr>
              <w:t xml:space="preserve">증서 유효성 관리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작성</w:t>
            </w:r>
          </w:p>
          <w:p w:rsidR="0039285B" w:rsidRDefault="0039285B" w:rsidP="00092742">
            <w:pPr>
              <w:pStyle w:val="a8"/>
              <w:numPr>
                <w:ilvl w:val="0"/>
                <w:numId w:val="5"/>
              </w:numPr>
              <w:ind w:leftChars="0"/>
            </w:pPr>
            <w:r>
              <w:t xml:space="preserve">Use case </w:t>
            </w:r>
            <w:r>
              <w:rPr>
                <w:rFonts w:hint="eastAsia"/>
              </w:rPr>
              <w:t>는 관리,</w:t>
            </w:r>
            <w:r>
              <w:t xml:space="preserve"> </w:t>
            </w:r>
            <w:r>
              <w:rPr>
                <w:rFonts w:hint="eastAsia"/>
              </w:rPr>
              <w:t>기증,</w:t>
            </w:r>
            <w:r>
              <w:t xml:space="preserve"> </w:t>
            </w:r>
            <w:r>
              <w:rPr>
                <w:rFonts w:hint="eastAsia"/>
              </w:rPr>
              <w:t xml:space="preserve">사용 </w:t>
            </w:r>
            <w:r>
              <w:t>3</w:t>
            </w:r>
            <w:r>
              <w:rPr>
                <w:rFonts w:hint="eastAsia"/>
              </w:rPr>
              <w:t>가지 경우로 작성,</w:t>
            </w:r>
            <w:r>
              <w:t xml:space="preserve"> description</w:t>
            </w:r>
            <w:r>
              <w:rPr>
                <w:rFonts w:hint="eastAsia"/>
              </w:rPr>
              <w:t xml:space="preserve">과 </w:t>
            </w:r>
            <w:r>
              <w:t xml:space="preserve">user story, </w:t>
            </w:r>
            <w:r>
              <w:rPr>
                <w:rFonts w:hint="eastAsia"/>
              </w:rPr>
              <w:t>s</w:t>
            </w:r>
            <w:r>
              <w:t>cenario</w:t>
            </w:r>
            <w:r>
              <w:rPr>
                <w:rFonts w:hint="eastAsia"/>
              </w:rPr>
              <w:t>를 작성</w:t>
            </w:r>
          </w:p>
          <w:p w:rsidR="0039285B" w:rsidRDefault="0039285B" w:rsidP="0039285B"/>
          <w:p w:rsidR="0039285B" w:rsidRDefault="0039285B" w:rsidP="0039285B">
            <w:r>
              <w:rPr>
                <w:rFonts w:hint="eastAsia"/>
              </w:rPr>
              <w:t>개발환경에 대한 내용:</w:t>
            </w:r>
          </w:p>
          <w:p w:rsidR="0039285B" w:rsidRDefault="0039285B" w:rsidP="003928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운영 환경은 안드로이드 </w:t>
            </w:r>
            <w:r>
              <w:t xml:space="preserve">5.1 </w:t>
            </w:r>
            <w:r>
              <w:rPr>
                <w:rFonts w:hint="eastAsia"/>
              </w:rPr>
              <w:t>이상으로,</w:t>
            </w:r>
            <w:r>
              <w:t xml:space="preserve"> </w:t>
            </w:r>
            <w:r>
              <w:rPr>
                <w:rFonts w:hint="eastAsia"/>
              </w:rPr>
              <w:t xml:space="preserve">자바 앱은 </w:t>
            </w:r>
            <w:r>
              <w:t>swing</w:t>
            </w:r>
            <w:r>
              <w:rPr>
                <w:rFonts w:hint="eastAsia"/>
              </w:rPr>
              <w:t>으로 구성,</w:t>
            </w:r>
            <w:r>
              <w:t xml:space="preserve"> </w:t>
            </w:r>
            <w:r>
              <w:rPr>
                <w:rFonts w:hint="eastAsia"/>
              </w:rPr>
              <w:t xml:space="preserve">서버는 </w:t>
            </w:r>
            <w:r>
              <w:t>spring, DB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 xml:space="preserve">을 이용하여 </w:t>
            </w:r>
            <w:r>
              <w:t>windows</w:t>
            </w:r>
            <w:r>
              <w:rPr>
                <w:rFonts w:hint="eastAsia"/>
              </w:rPr>
              <w:t>를 기반으로 개발한다.</w:t>
            </w:r>
          </w:p>
          <w:p w:rsidR="0039285B" w:rsidRDefault="0039285B" w:rsidP="003928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개발 환경은 </w:t>
            </w:r>
            <w:proofErr w:type="spellStart"/>
            <w:r>
              <w:t>j</w:t>
            </w:r>
            <w:r>
              <w:rPr>
                <w:rFonts w:hint="eastAsia"/>
              </w:rPr>
              <w:t>d</w:t>
            </w:r>
            <w:r>
              <w:t>k</w:t>
            </w:r>
            <w:proofErr w:type="spellEnd"/>
            <w:r>
              <w:t xml:space="preserve">, android </w:t>
            </w:r>
            <w:proofErr w:type="spellStart"/>
            <w:r>
              <w:t>sdk</w:t>
            </w:r>
            <w:proofErr w:type="spellEnd"/>
            <w:r>
              <w:t>(</w:t>
            </w:r>
            <w:r>
              <w:rPr>
                <w:rFonts w:hint="eastAsia"/>
              </w:rPr>
              <w:t>버전은 추후 결정)</w:t>
            </w:r>
            <w:r>
              <w:t xml:space="preserve">, </w:t>
            </w:r>
            <w:proofErr w:type="spellStart"/>
            <w:r>
              <w:t>intelliJ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환경에서 개발한다.</w:t>
            </w:r>
          </w:p>
          <w:p w:rsidR="0039285B" w:rsidRDefault="0039285B" w:rsidP="003928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서류나 다이어그램 등을 작성할 때 </w:t>
            </w:r>
            <w:r>
              <w:t>draw.io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ms</w:t>
            </w:r>
            <w:proofErr w:type="spellEnd"/>
            <w:r>
              <w:t xml:space="preserve"> office</w:t>
            </w:r>
            <w:r>
              <w:rPr>
                <w:rFonts w:hint="eastAsia"/>
              </w:rPr>
              <w:t>를 사용</w:t>
            </w:r>
          </w:p>
          <w:p w:rsidR="0039285B" w:rsidRDefault="0039285B" w:rsidP="003928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프로젝트의 버전관리는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>를 이용</w:t>
            </w:r>
          </w:p>
          <w:p w:rsidR="0039285B" w:rsidRPr="00092742" w:rsidRDefault="0039285B" w:rsidP="0039285B">
            <w:r>
              <w:rPr>
                <w:rFonts w:hint="eastAsia"/>
              </w:rPr>
              <w:t>역할 분담: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6849"/>
            </w:tblGrid>
            <w:tr w:rsidR="0039285B" w:rsidTr="0039285B">
              <w:tc>
                <w:tcPr>
                  <w:tcW w:w="141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순렬</w:t>
                  </w:r>
                </w:p>
              </w:tc>
              <w:tc>
                <w:tcPr>
                  <w:tcW w:w="760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블록,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컨텍스트/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환경 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>요구모델 및 부록(팀원)</w:t>
                  </w:r>
                </w:p>
              </w:tc>
            </w:tr>
            <w:tr w:rsidR="0039285B" w:rsidTr="0039285B">
              <w:tc>
                <w:tcPr>
                  <w:tcW w:w="141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민지</w:t>
                  </w:r>
                </w:p>
              </w:tc>
              <w:tc>
                <w:tcPr>
                  <w:tcW w:w="7603" w:type="dxa"/>
                </w:tcPr>
                <w:p w:rsidR="0039285B" w:rsidRDefault="0039285B" w:rsidP="0039285B">
                  <w:r>
                    <w:t xml:space="preserve">Use case </w:t>
                  </w:r>
                  <w:r>
                    <w:rPr>
                      <w:rFonts w:hint="eastAsia"/>
                    </w:rPr>
                    <w:t xml:space="preserve">기증/ 기능 </w:t>
                  </w:r>
                  <w:r>
                    <w:t>/ backlog</w:t>
                  </w:r>
                </w:p>
              </w:tc>
            </w:tr>
            <w:tr w:rsidR="0039285B" w:rsidTr="0039285B">
              <w:tc>
                <w:tcPr>
                  <w:tcW w:w="141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영래</w:t>
                  </w:r>
                </w:p>
              </w:tc>
              <w:tc>
                <w:tcPr>
                  <w:tcW w:w="7603" w:type="dxa"/>
                </w:tcPr>
                <w:p w:rsidR="0039285B" w:rsidRDefault="0039285B" w:rsidP="0039285B">
                  <w:r>
                    <w:t xml:space="preserve">Use case </w:t>
                  </w:r>
                  <w:r>
                    <w:rPr>
                      <w:rFonts w:hint="eastAsia"/>
                    </w:rPr>
                    <w:t>관리/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U</w:t>
                  </w:r>
                  <w:r>
                    <w:t>I(</w:t>
                  </w:r>
                  <w:r>
                    <w:rPr>
                      <w:rFonts w:hint="eastAsia"/>
                    </w:rPr>
                    <w:t>어플,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자바 앱)</w:t>
                  </w:r>
                  <w:r>
                    <w:t xml:space="preserve"> / </w:t>
                  </w:r>
                  <w:r>
                    <w:rPr>
                      <w:rFonts w:hint="eastAsia"/>
                    </w:rPr>
                    <w:t>구조 모델</w:t>
                  </w:r>
                </w:p>
              </w:tc>
            </w:tr>
            <w:tr w:rsidR="0039285B" w:rsidTr="0039285B">
              <w:tc>
                <w:tcPr>
                  <w:tcW w:w="141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한솔</w:t>
                  </w:r>
                </w:p>
              </w:tc>
              <w:tc>
                <w:tcPr>
                  <w:tcW w:w="760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I</w:t>
                  </w:r>
                  <w:r>
                    <w:t>ntroduction</w:t>
                  </w:r>
                  <w:r>
                    <w:rPr>
                      <w:rFonts w:hint="eastAsia"/>
                    </w:rPr>
                    <w:t>작성/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비기능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/ 3,4</w:t>
                  </w:r>
                  <w:r>
                    <w:rPr>
                      <w:rFonts w:hint="eastAsia"/>
                    </w:rPr>
                    <w:t>차 회의록</w:t>
                  </w:r>
                </w:p>
              </w:tc>
            </w:tr>
            <w:tr w:rsidR="0039285B" w:rsidTr="0039285B">
              <w:tc>
                <w:tcPr>
                  <w:tcW w:w="1413" w:type="dxa"/>
                </w:tcPr>
                <w:p w:rsidR="0039285B" w:rsidRDefault="0039285B" w:rsidP="0039285B">
                  <w:r>
                    <w:rPr>
                      <w:rFonts w:hint="eastAsia"/>
                    </w:rPr>
                    <w:t>준현</w:t>
                  </w:r>
                </w:p>
              </w:tc>
              <w:tc>
                <w:tcPr>
                  <w:tcW w:w="7603" w:type="dxa"/>
                </w:tcPr>
                <w:p w:rsidR="0039285B" w:rsidRDefault="0039285B" w:rsidP="0039285B">
                  <w:r>
                    <w:t xml:space="preserve">Use case </w:t>
                  </w:r>
                  <w:r>
                    <w:rPr>
                      <w:rFonts w:hint="eastAsia"/>
                    </w:rPr>
                    <w:t xml:space="preserve">사용/ 시스템과 커뮤니케이션 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>행위 모델</w:t>
                  </w:r>
                </w:p>
              </w:tc>
            </w:tr>
          </w:tbl>
          <w:p w:rsidR="0039285B" w:rsidRPr="0039285B" w:rsidRDefault="0039285B" w:rsidP="0039285B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:rsidR="001A2E26" w:rsidRDefault="001A2E26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t>Product backlog</w:t>
            </w:r>
            <w:r>
              <w:rPr>
                <w:rFonts w:hint="eastAsia"/>
              </w:rPr>
              <w:t xml:space="preserve">를 기반으로 </w:t>
            </w:r>
            <w:r>
              <w:t xml:space="preserve">sprint backlog </w:t>
            </w:r>
            <w:r>
              <w:rPr>
                <w:rFonts w:hint="eastAsia"/>
              </w:rPr>
              <w:t>선정</w:t>
            </w:r>
          </w:p>
          <w:p w:rsidR="001A2E26" w:rsidRDefault="001A2E26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개발에 대한 역할 분담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AC66B6" w:rsidRDefault="001A2E26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여러 번 수정되는 기능에 대해 이해가 필요함</w:t>
            </w:r>
          </w:p>
          <w:p w:rsidR="001A2E26" w:rsidRPr="00F06E08" w:rsidRDefault="001A2E26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이전의 회의에 비해 집중된 모습을 보였으나 효율적인 개인의 역량 발휘를 위해 온라인 만남 조성</w:t>
            </w:r>
          </w:p>
        </w:tc>
      </w:tr>
    </w:tbl>
    <w:p w:rsidR="00AC3EAE" w:rsidRPr="00F06E08" w:rsidRDefault="00AC3EAE" w:rsidP="00980A14"/>
    <w:sectPr w:rsidR="00AC3EAE" w:rsidRPr="00F06E08" w:rsidSect="00980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C5F" w:rsidRDefault="005A5C5F" w:rsidP="0006678D">
      <w:pPr>
        <w:spacing w:after="0" w:line="240" w:lineRule="auto"/>
      </w:pPr>
      <w:r>
        <w:separator/>
      </w:r>
    </w:p>
  </w:endnote>
  <w:endnote w:type="continuationSeparator" w:id="0">
    <w:p w:rsidR="005A5C5F" w:rsidRDefault="005A5C5F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3EF" w:rsidRDefault="008533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jc w:val="right"/>
            <w:rPr>
              <w:caps/>
              <w:sz w:val="18"/>
            </w:rPr>
          </w:pPr>
        </w:p>
      </w:tc>
    </w:tr>
    <w:tr w:rsidR="0039285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9285B" w:rsidRPr="00C4270D" w:rsidRDefault="008533EF">
          <w:pPr>
            <w:pStyle w:val="a5"/>
            <w:rPr>
              <w:rFonts w:hint="eastAsia"/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39285B" w:rsidRPr="00C4270D" w:rsidRDefault="008533EF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bookmarkStart w:id="0" w:name="_GoBack"/>
          <w:bookmarkEnd w:id="0"/>
        </w:p>
      </w:tc>
    </w:tr>
  </w:tbl>
  <w:p w:rsidR="0039285B" w:rsidRDefault="003928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3EF" w:rsidRDefault="008533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C5F" w:rsidRDefault="005A5C5F" w:rsidP="0006678D">
      <w:pPr>
        <w:spacing w:after="0" w:line="240" w:lineRule="auto"/>
      </w:pPr>
      <w:r>
        <w:separator/>
      </w:r>
    </w:p>
  </w:footnote>
  <w:footnote w:type="continuationSeparator" w:id="0">
    <w:p w:rsidR="005A5C5F" w:rsidRDefault="005A5C5F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3EF" w:rsidRDefault="008533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39285B" w:rsidRPr="00FA38F4" w:rsidRDefault="0039285B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5-07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39285B" w:rsidRPr="00FA38F4" w:rsidRDefault="00D40564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2018-5-7</w:t>
              </w:r>
            </w:p>
          </w:tc>
        </w:sdtContent>
      </w:sdt>
    </w:tr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9285B" w:rsidRDefault="003928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3EF" w:rsidRDefault="008533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187"/>
    <w:multiLevelType w:val="hybridMultilevel"/>
    <w:tmpl w:val="36DC032A"/>
    <w:lvl w:ilvl="0" w:tplc="B4548B8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706BFC"/>
    <w:multiLevelType w:val="hybridMultilevel"/>
    <w:tmpl w:val="0CDCC990"/>
    <w:lvl w:ilvl="0" w:tplc="DA00E5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FC135F"/>
    <w:multiLevelType w:val="hybridMultilevel"/>
    <w:tmpl w:val="2D08F5D4"/>
    <w:lvl w:ilvl="0" w:tplc="775ED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92742"/>
    <w:rsid w:val="001A2E26"/>
    <w:rsid w:val="00223F1E"/>
    <w:rsid w:val="002A60BC"/>
    <w:rsid w:val="00305DCA"/>
    <w:rsid w:val="0039285B"/>
    <w:rsid w:val="003A32FE"/>
    <w:rsid w:val="003C22BD"/>
    <w:rsid w:val="00416F0D"/>
    <w:rsid w:val="00421F98"/>
    <w:rsid w:val="004649AC"/>
    <w:rsid w:val="0051103E"/>
    <w:rsid w:val="005A5C5F"/>
    <w:rsid w:val="005F7390"/>
    <w:rsid w:val="00606FFE"/>
    <w:rsid w:val="00635600"/>
    <w:rsid w:val="00683056"/>
    <w:rsid w:val="006C1020"/>
    <w:rsid w:val="006C762D"/>
    <w:rsid w:val="00740C51"/>
    <w:rsid w:val="00746CCE"/>
    <w:rsid w:val="00786F3A"/>
    <w:rsid w:val="008533EF"/>
    <w:rsid w:val="00866E08"/>
    <w:rsid w:val="008E2CAD"/>
    <w:rsid w:val="00947957"/>
    <w:rsid w:val="00954288"/>
    <w:rsid w:val="00980A14"/>
    <w:rsid w:val="00A44044"/>
    <w:rsid w:val="00A94C47"/>
    <w:rsid w:val="00AB4E8B"/>
    <w:rsid w:val="00AC3EAE"/>
    <w:rsid w:val="00AC66B6"/>
    <w:rsid w:val="00B772EE"/>
    <w:rsid w:val="00BD4A4E"/>
    <w:rsid w:val="00BF6B95"/>
    <w:rsid w:val="00C4270D"/>
    <w:rsid w:val="00C838B9"/>
    <w:rsid w:val="00C90FC6"/>
    <w:rsid w:val="00C93A67"/>
    <w:rsid w:val="00D1680F"/>
    <w:rsid w:val="00D40564"/>
    <w:rsid w:val="00D53277"/>
    <w:rsid w:val="00D64E2A"/>
    <w:rsid w:val="00EF3265"/>
    <w:rsid w:val="00EF757D"/>
    <w:rsid w:val="00F06E08"/>
    <w:rsid w:val="00F26C1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1C3A1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5114DC"/>
    <w:rsid w:val="006409DD"/>
    <w:rsid w:val="00760A37"/>
    <w:rsid w:val="007D6102"/>
    <w:rsid w:val="008432E5"/>
    <w:rsid w:val="008821AA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3</cp:revision>
  <dcterms:created xsi:type="dcterms:W3CDTF">2018-05-07T16:06:00Z</dcterms:created>
  <dcterms:modified xsi:type="dcterms:W3CDTF">2018-05-09T23:14:00Z</dcterms:modified>
</cp:coreProperties>
</file>