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D6072B" w:rsidRPr="005F2B1F" w14:paraId="4676C094" w14:textId="77777777" w:rsidTr="005F2B1F">
        <w:tc>
          <w:tcPr>
            <w:tcW w:w="4608" w:type="dxa"/>
            <w:tcMar>
              <w:top w:w="100" w:type="nil"/>
              <w:right w:w="100" w:type="nil"/>
            </w:tcMar>
          </w:tcPr>
          <w:p w14:paraId="5D542F01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5F2B1F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019C13A8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5BAAC2C9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40FF800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 Lập – Tự Do – Hạnh Phúc</w:t>
            </w:r>
          </w:p>
          <w:p w14:paraId="24E0284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54C6C6DB" w14:textId="054F5CED" w:rsidR="00D6072B" w:rsidRPr="005F2B1F" w:rsidRDefault="00E12CFA" w:rsidP="00445882">
      <w:pPr>
        <w:autoSpaceDE w:val="0"/>
        <w:autoSpaceDN w:val="0"/>
        <w:adjustRightInd w:val="0"/>
        <w:spacing w:before="120" w:after="120"/>
        <w:ind w:right="-630"/>
        <w:jc w:val="center"/>
        <w:rPr>
          <w:rFonts w:ascii="Lora" w:hAnsi="Lora"/>
          <w:b/>
          <w:bCs/>
          <w:sz w:val="30"/>
          <w:szCs w:val="30"/>
        </w:rPr>
      </w:pPr>
      <w:r>
        <w:rPr>
          <w:rFonts w:ascii="Lora" w:hAnsi="Lora"/>
          <w:b/>
          <w:bCs/>
          <w:sz w:val="30"/>
          <w:szCs w:val="30"/>
        </w:rPr>
        <w:t xml:space="preserve">ĐƠN XIN </w:t>
      </w:r>
      <w:bookmarkStart w:id="0" w:name="_GoBack"/>
      <w:bookmarkEnd w:id="0"/>
      <w:r w:rsidR="00D6072B" w:rsidRPr="005F2B1F">
        <w:rPr>
          <w:rFonts w:ascii="Lora" w:hAnsi="Lora"/>
          <w:b/>
          <w:bCs/>
          <w:sz w:val="30"/>
          <w:szCs w:val="30"/>
        </w:rPr>
        <w:t>NHẬP HỌC</w:t>
      </w:r>
    </w:p>
    <w:p w14:paraId="68C79846" w14:textId="25BB2C78" w:rsidR="00D6072B" w:rsidRPr="005F2B1F" w:rsidRDefault="00D6072B" w:rsidP="009A03B5">
      <w:pPr>
        <w:autoSpaceDE w:val="0"/>
        <w:autoSpaceDN w:val="0"/>
        <w:adjustRightInd w:val="0"/>
        <w:ind w:right="-630"/>
        <w:jc w:val="center"/>
        <w:outlineLvl w:val="0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sz w:val="20"/>
          <w:szCs w:val="20"/>
        </w:rPr>
        <w:t xml:space="preserve">NĂM HỌC </w:t>
      </w:r>
      <w:r w:rsidR="00E11CB0">
        <w:rPr>
          <w:rFonts w:ascii="Lora" w:hAnsi="Lora"/>
          <w:b/>
          <w:bCs/>
          <w:color w:val="FF0000"/>
          <w:sz w:val="20"/>
          <w:szCs w:val="20"/>
        </w:rPr>
        <w:t>now_year</w:t>
      </w:r>
      <w:r w:rsidR="00835E8A">
        <w:rPr>
          <w:rFonts w:ascii="Lora" w:hAnsi="Lora"/>
          <w:b/>
          <w:bCs/>
          <w:color w:val="FF0000"/>
          <w:sz w:val="20"/>
          <w:szCs w:val="20"/>
        </w:rPr>
        <w:t xml:space="preserve"> </w:t>
      </w:r>
      <w:r w:rsidRPr="005F2B1F">
        <w:rPr>
          <w:rFonts w:ascii="Lora" w:hAnsi="Lora"/>
          <w:b/>
          <w:bCs/>
          <w:sz w:val="20"/>
          <w:szCs w:val="20"/>
        </w:rPr>
        <w:t xml:space="preserve">– </w:t>
      </w:r>
      <w:r w:rsidR="000F0F87">
        <w:rPr>
          <w:rFonts w:ascii="Lora" w:hAnsi="Lora"/>
          <w:b/>
          <w:bCs/>
          <w:color w:val="FF0000"/>
          <w:sz w:val="20"/>
          <w:szCs w:val="20"/>
        </w:rPr>
        <w:t>next_year_top</w:t>
      </w:r>
    </w:p>
    <w:p w14:paraId="4C2991AA" w14:textId="77777777" w:rsidR="00D6072B" w:rsidRPr="005F2B1F" w:rsidRDefault="00D6072B" w:rsidP="009A03B5">
      <w:pPr>
        <w:autoSpaceDE w:val="0"/>
        <w:autoSpaceDN w:val="0"/>
        <w:adjustRightInd w:val="0"/>
        <w:ind w:right="-630"/>
        <w:jc w:val="center"/>
        <w:outlineLvl w:val="0"/>
        <w:rPr>
          <w:rFonts w:ascii="Lora" w:hAnsi="Lora"/>
          <w:sz w:val="8"/>
          <w:szCs w:val="8"/>
        </w:rPr>
      </w:pPr>
      <w:r w:rsidRPr="005F2B1F">
        <w:rPr>
          <w:rFonts w:ascii="Lora" w:hAnsi="Lora"/>
          <w:sz w:val="8"/>
          <w:szCs w:val="8"/>
        </w:rPr>
        <w:t>……………………………..O0O………………………….</w:t>
      </w:r>
    </w:p>
    <w:p w14:paraId="71C61799" w14:textId="77777777" w:rsidR="00D6072B" w:rsidRPr="005F2B1F" w:rsidRDefault="00D6072B" w:rsidP="00445882">
      <w:pPr>
        <w:autoSpaceDE w:val="0"/>
        <w:autoSpaceDN w:val="0"/>
        <w:adjustRightInd w:val="0"/>
        <w:ind w:right="-630"/>
        <w:rPr>
          <w:rFonts w:ascii="Lora" w:hAnsi="Lora"/>
          <w:sz w:val="22"/>
          <w:szCs w:val="22"/>
        </w:rPr>
      </w:pPr>
    </w:p>
    <w:p w14:paraId="5784378D" w14:textId="77777777" w:rsidR="00D6072B" w:rsidRPr="005F2B1F" w:rsidRDefault="00D6072B" w:rsidP="009A03B5">
      <w:pPr>
        <w:autoSpaceDE w:val="0"/>
        <w:autoSpaceDN w:val="0"/>
        <w:adjustRightInd w:val="0"/>
        <w:spacing w:line="360" w:lineRule="auto"/>
        <w:ind w:right="-630"/>
        <w:jc w:val="center"/>
        <w:outlineLvl w:val="0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i/>
          <w:iCs/>
          <w:sz w:val="20"/>
          <w:szCs w:val="20"/>
          <w:u w:val="single"/>
        </w:rPr>
        <w:t>Kính gởi</w:t>
      </w:r>
      <w:r w:rsidRPr="005F2B1F">
        <w:rPr>
          <w:rFonts w:ascii="Lora" w:hAnsi="Lora"/>
          <w:i/>
          <w:iCs/>
          <w:sz w:val="20"/>
          <w:szCs w:val="20"/>
          <w:u w:val="single"/>
        </w:rPr>
        <w:t xml:space="preserve"> </w:t>
      </w:r>
      <w:r w:rsidRPr="005F2B1F">
        <w:rPr>
          <w:rFonts w:ascii="Lora" w:hAnsi="Lora"/>
          <w:i/>
          <w:iCs/>
          <w:sz w:val="20"/>
          <w:szCs w:val="20"/>
        </w:rPr>
        <w:t>:</w:t>
      </w:r>
      <w:r w:rsidRPr="005F2B1F">
        <w:rPr>
          <w:rFonts w:ascii="Lora" w:hAnsi="Lora"/>
          <w:sz w:val="20"/>
          <w:szCs w:val="20"/>
        </w:rPr>
        <w:t xml:space="preserve">  </w:t>
      </w:r>
      <w:r w:rsidRPr="005F2B1F">
        <w:rPr>
          <w:rFonts w:ascii="Lora" w:hAnsi="Lora"/>
          <w:b/>
          <w:bCs/>
          <w:sz w:val="20"/>
          <w:szCs w:val="20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445882" w:rsidRPr="005F2B1F" w14:paraId="46010AC8" w14:textId="77777777" w:rsidTr="005F2B1F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3F684" w14:textId="56FC19C9" w:rsidR="00D6072B" w:rsidRPr="005F2B1F" w:rsidRDefault="00445882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>Em tên là</w:t>
            </w:r>
            <w:r w:rsidR="00D6072B"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: </w:t>
            </w:r>
            <w:r w:rsidR="009A03B5">
              <w:rPr>
                <w:rStyle w:val="BodyTextChar"/>
                <w:rFonts w:ascii="Lora" w:eastAsia="Calibri" w:hAnsi="Lora"/>
                <w:b/>
                <w:iCs/>
                <w:color w:val="FF0000"/>
                <w:sz w:val="20"/>
                <w:szCs w:val="20"/>
                <w:lang w:eastAsia="vi-VN"/>
              </w:rPr>
              <w:t>full_name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4D4B5" w14:textId="7091E2BF" w:rsidR="00D6072B" w:rsidRPr="005F2B1F" w:rsidRDefault="00D6072B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r w:rsidRPr="005F2B1F">
              <w:rPr>
                <w:rStyle w:val="CharChar"/>
                <w:rFonts w:ascii="Lora" w:eastAsia="Calibri" w:hAnsi="Lora"/>
                <w:b/>
                <w:bCs/>
                <w:sz w:val="20"/>
                <w:szCs w:val="20"/>
              </w:rPr>
              <w:t>Giới</w:t>
            </w:r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tính:</w:t>
            </w:r>
            <w:r w:rsidRPr="005F2B1F"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9A03B5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gender</w:t>
            </w:r>
          </w:p>
        </w:tc>
      </w:tr>
    </w:tbl>
    <w:p w14:paraId="31076B21" w14:textId="6728EFA6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CharChar"/>
          <w:rFonts w:ascii="Lora" w:hAnsi="Lora"/>
          <w:iCs/>
          <w:color w:val="000000"/>
          <w:sz w:val="20"/>
          <w:szCs w:val="20"/>
          <w:shd w:val="clear" w:color="auto" w:fill="auto"/>
          <w:lang w:eastAsia="vi-VN"/>
        </w:rPr>
      </w:pPr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Ngày, tháng, năm sinh: </w:t>
      </w:r>
      <w:r w:rsidR="009A03B5">
        <w:rPr>
          <w:rStyle w:val="CharChar"/>
          <w:rFonts w:ascii="Lora" w:hAnsi="Lora"/>
          <w:b/>
          <w:bCs/>
          <w:color w:val="FF0000"/>
          <w:sz w:val="20"/>
          <w:szCs w:val="20"/>
          <w:lang w:eastAsia="vi-VN"/>
        </w:rPr>
        <w:t>birthday</w:t>
      </w:r>
    </w:p>
    <w:p w14:paraId="04A5ADFA" w14:textId="1F0FBB88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Style w:val="CharChar"/>
          <w:rFonts w:ascii="Lora" w:hAnsi="Lora"/>
          <w:b/>
          <w:bCs/>
          <w:sz w:val="20"/>
          <w:szCs w:val="20"/>
        </w:rPr>
        <w:t>Nơi sinh</w:t>
      </w:r>
      <w:r w:rsidRPr="005F2B1F">
        <w:rPr>
          <w:rStyle w:val="BodyTextChar"/>
          <w:rFonts w:ascii="Lora" w:hAnsi="Lora"/>
          <w:b/>
          <w:bCs/>
          <w:iCs/>
          <w:color w:val="000000"/>
          <w:sz w:val="20"/>
          <w:szCs w:val="20"/>
          <w:lang w:eastAsia="vi-VN"/>
        </w:rPr>
        <w:t>: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r w:rsidR="009A03B5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province</w:t>
      </w:r>
    </w:p>
    <w:p w14:paraId="63101341" w14:textId="6673D12D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Fonts w:ascii="Lora" w:hAnsi="Lora"/>
          <w:b/>
          <w:bCs/>
          <w:sz w:val="20"/>
          <w:szCs w:val="20"/>
        </w:rPr>
        <w:t>Chỗ ở hiện nay:</w:t>
      </w:r>
      <w:r w:rsidRPr="005F2B1F">
        <w:rPr>
          <w:rFonts w:ascii="Lora" w:hAnsi="Lora"/>
          <w:sz w:val="20"/>
          <w:szCs w:val="20"/>
        </w:rPr>
        <w:t xml:space="preserve"> </w:t>
      </w:r>
      <w:r w:rsidR="009A03B5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contact_full_address</w:t>
      </w:r>
    </w:p>
    <w:p w14:paraId="7ABF90BB" w14:textId="0B576F6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Style w:val="CharChar"/>
          <w:rFonts w:ascii="Lora" w:hAnsi="Lora"/>
          <w:b/>
          <w:sz w:val="20"/>
          <w:szCs w:val="20"/>
        </w:rPr>
        <w:t>Số</w:t>
      </w:r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điện thoại liên hệ: </w:t>
      </w:r>
      <w:r w:rsidR="009A03B5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phone_contact</w:t>
      </w:r>
    </w:p>
    <w:p w14:paraId="22205A42" w14:textId="5B1FBD6B" w:rsidR="00445882" w:rsidRPr="00186503" w:rsidRDefault="00445882" w:rsidP="00445882">
      <w:pPr>
        <w:pStyle w:val="BodyText"/>
        <w:spacing w:after="0" w:line="276" w:lineRule="auto"/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Năm học 2021 – 2022, em đã học lớp 9 hệ </w:t>
      </w:r>
      <w:r w:rsidR="00186503" w:rsidRPr="00186503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school_type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tại trường: </w:t>
      </w:r>
      <w:r w:rsidR="00186503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school_name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.</w:t>
      </w:r>
      <w:r w:rsidR="0098211C"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</w:p>
    <w:p w14:paraId="4E33676C" w14:textId="3CBA8A60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Ngoại ngữ: </w:t>
      </w:r>
      <w:r w:rsidR="00186503">
        <w:rPr>
          <w:rStyle w:val="BodyTextChar"/>
          <w:rFonts w:ascii="Lora" w:hAnsi="Lora"/>
          <w:iCs/>
          <w:sz w:val="20"/>
          <w:szCs w:val="20"/>
          <w:lang w:eastAsia="vi-VN"/>
        </w:rPr>
        <w:t>other_language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.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</w:p>
    <w:p w14:paraId="32FF4B95" w14:textId="28C3EC69" w:rsidR="00BF468A" w:rsidRPr="005F2B1F" w:rsidRDefault="00BF468A" w:rsidP="009A03B5">
      <w:pPr>
        <w:pStyle w:val="BodyText"/>
        <w:spacing w:after="0" w:line="276" w:lineRule="auto"/>
        <w:outlineLvl w:val="0"/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</w:pPr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Bảng điểm năm lớp 9:</w:t>
      </w:r>
    </w:p>
    <w:tbl>
      <w:tblPr>
        <w:tblStyle w:val="TableGrid"/>
        <w:tblW w:w="9738" w:type="dxa"/>
        <w:tblInd w:w="18" w:type="dxa"/>
        <w:tblLook w:val="04A0" w:firstRow="1" w:lastRow="0" w:firstColumn="1" w:lastColumn="0" w:noHBand="0" w:noVBand="1"/>
      </w:tblPr>
      <w:tblGrid>
        <w:gridCol w:w="1293"/>
        <w:gridCol w:w="926"/>
        <w:gridCol w:w="1042"/>
        <w:gridCol w:w="1055"/>
        <w:gridCol w:w="757"/>
        <w:gridCol w:w="1281"/>
        <w:gridCol w:w="1128"/>
        <w:gridCol w:w="1128"/>
        <w:gridCol w:w="1128"/>
      </w:tblGrid>
      <w:tr w:rsidR="00255386" w:rsidRPr="005F2B1F" w14:paraId="3A71025F" w14:textId="77777777" w:rsidTr="00793211">
        <w:tc>
          <w:tcPr>
            <w:tcW w:w="1350" w:type="dxa"/>
          </w:tcPr>
          <w:p w14:paraId="575FAC0F" w14:textId="77777777" w:rsidR="00BF468A" w:rsidRPr="005F2B1F" w:rsidRDefault="00BF468A" w:rsidP="00BF468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940" w:type="dxa"/>
          </w:tcPr>
          <w:p w14:paraId="0C58AF97" w14:textId="28632CFA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HK1</w:t>
            </w:r>
          </w:p>
        </w:tc>
        <w:tc>
          <w:tcPr>
            <w:tcW w:w="1064" w:type="dxa"/>
          </w:tcPr>
          <w:p w14:paraId="4154FC29" w14:textId="4663B71C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064" w:type="dxa"/>
          </w:tcPr>
          <w:p w14:paraId="745A9598" w14:textId="61DCC1BC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  <w:tc>
          <w:tcPr>
            <w:tcW w:w="802" w:type="dxa"/>
            <w:tcBorders>
              <w:bottom w:val="nil"/>
            </w:tcBorders>
          </w:tcPr>
          <w:p w14:paraId="5229ED37" w14:textId="7777777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</w:tcPr>
          <w:p w14:paraId="2D7E40B5" w14:textId="7777777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</w:tcPr>
          <w:p w14:paraId="5F851E8B" w14:textId="1F04B41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HK1</w:t>
            </w:r>
          </w:p>
        </w:tc>
        <w:tc>
          <w:tcPr>
            <w:tcW w:w="1064" w:type="dxa"/>
          </w:tcPr>
          <w:p w14:paraId="10F19C95" w14:textId="127DA901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064" w:type="dxa"/>
          </w:tcPr>
          <w:p w14:paraId="2010AAB1" w14:textId="79C94C3F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</w:tr>
      <w:tr w:rsidR="00255386" w:rsidRPr="005F2B1F" w14:paraId="50135D33" w14:textId="77777777" w:rsidTr="005F2B1F">
        <w:tc>
          <w:tcPr>
            <w:tcW w:w="1350" w:type="dxa"/>
            <w:vAlign w:val="bottom"/>
          </w:tcPr>
          <w:p w14:paraId="1C74C796" w14:textId="32E4289D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Toán</w:t>
            </w:r>
          </w:p>
        </w:tc>
        <w:tc>
          <w:tcPr>
            <w:tcW w:w="940" w:type="dxa"/>
            <w:vAlign w:val="center"/>
          </w:tcPr>
          <w:p w14:paraId="47198D80" w14:textId="333D982F" w:rsidR="00BA056A" w:rsidRPr="005F2B1F" w:rsidRDefault="007D2BC5" w:rsidP="007D2BC5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Toan0</w:t>
            </w:r>
          </w:p>
        </w:tc>
        <w:tc>
          <w:tcPr>
            <w:tcW w:w="1064" w:type="dxa"/>
            <w:vAlign w:val="center"/>
          </w:tcPr>
          <w:p w14:paraId="3A563055" w14:textId="0493769E" w:rsidR="00BA056A" w:rsidRPr="005F2B1F" w:rsidRDefault="00E409A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Math1</w:t>
            </w:r>
          </w:p>
        </w:tc>
        <w:tc>
          <w:tcPr>
            <w:tcW w:w="1064" w:type="dxa"/>
            <w:vAlign w:val="center"/>
          </w:tcPr>
          <w:p w14:paraId="1788F5A3" w14:textId="0144D54E" w:rsidR="00BA056A" w:rsidRPr="005F2B1F" w:rsidRDefault="00E409A0" w:rsidP="00E409A0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 xml:space="preserve"> Math2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C44300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5EF25C45" w14:textId="07D85C64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Địa Lý</w:t>
            </w:r>
          </w:p>
        </w:tc>
        <w:tc>
          <w:tcPr>
            <w:tcW w:w="1064" w:type="dxa"/>
          </w:tcPr>
          <w:p w14:paraId="12CAAF0B" w14:textId="4649A729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Dia0</w:t>
            </w:r>
          </w:p>
        </w:tc>
        <w:tc>
          <w:tcPr>
            <w:tcW w:w="1064" w:type="dxa"/>
          </w:tcPr>
          <w:p w14:paraId="04A9E2A9" w14:textId="69530074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Dia1</w:t>
            </w:r>
          </w:p>
        </w:tc>
        <w:tc>
          <w:tcPr>
            <w:tcW w:w="1064" w:type="dxa"/>
          </w:tcPr>
          <w:p w14:paraId="04692093" w14:textId="6DDDFE0A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Dia2</w:t>
            </w:r>
          </w:p>
        </w:tc>
      </w:tr>
      <w:tr w:rsidR="00255386" w:rsidRPr="005F2B1F" w14:paraId="264AA28E" w14:textId="77777777" w:rsidTr="005F2B1F">
        <w:tc>
          <w:tcPr>
            <w:tcW w:w="1350" w:type="dxa"/>
            <w:vAlign w:val="bottom"/>
          </w:tcPr>
          <w:p w14:paraId="11EB5767" w14:textId="19B5C90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Vật Lý</w:t>
            </w:r>
          </w:p>
        </w:tc>
        <w:tc>
          <w:tcPr>
            <w:tcW w:w="940" w:type="dxa"/>
            <w:vAlign w:val="center"/>
          </w:tcPr>
          <w:p w14:paraId="0C84D726" w14:textId="7F6EEA5A" w:rsidR="00BA056A" w:rsidRPr="005F2B1F" w:rsidRDefault="007D2BC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Ly0</w:t>
            </w:r>
          </w:p>
        </w:tc>
        <w:tc>
          <w:tcPr>
            <w:tcW w:w="1064" w:type="dxa"/>
            <w:vAlign w:val="center"/>
          </w:tcPr>
          <w:p w14:paraId="5F3E8047" w14:textId="68EB90DA" w:rsidR="00BA056A" w:rsidRPr="005F2B1F" w:rsidRDefault="007D2BC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Ly1</w:t>
            </w:r>
          </w:p>
        </w:tc>
        <w:tc>
          <w:tcPr>
            <w:tcW w:w="1064" w:type="dxa"/>
            <w:vAlign w:val="center"/>
          </w:tcPr>
          <w:p w14:paraId="7BCC1BD3" w14:textId="44278E10" w:rsidR="00BA056A" w:rsidRPr="005F2B1F" w:rsidRDefault="00E409A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Physics2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0546D67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21F5FD15" w14:textId="46758222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sz w:val="18"/>
                <w:szCs w:val="18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Anh Văn</w:t>
            </w:r>
          </w:p>
        </w:tc>
        <w:tc>
          <w:tcPr>
            <w:tcW w:w="1064" w:type="dxa"/>
          </w:tcPr>
          <w:p w14:paraId="74FAE159" w14:textId="3D999175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Anh0</w:t>
            </w:r>
          </w:p>
        </w:tc>
        <w:tc>
          <w:tcPr>
            <w:tcW w:w="1064" w:type="dxa"/>
          </w:tcPr>
          <w:p w14:paraId="57A4018D" w14:textId="65A8651F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Anh1</w:t>
            </w:r>
          </w:p>
        </w:tc>
        <w:tc>
          <w:tcPr>
            <w:tcW w:w="1064" w:type="dxa"/>
          </w:tcPr>
          <w:p w14:paraId="49DC5F8E" w14:textId="089DE0A8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Anh2</w:t>
            </w:r>
          </w:p>
        </w:tc>
      </w:tr>
      <w:tr w:rsidR="00255386" w:rsidRPr="005F2B1F" w14:paraId="23088178" w14:textId="77777777" w:rsidTr="005F2B1F">
        <w:tc>
          <w:tcPr>
            <w:tcW w:w="1350" w:type="dxa"/>
            <w:vAlign w:val="bottom"/>
          </w:tcPr>
          <w:p w14:paraId="184ADE81" w14:textId="7D6BD8AC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Hóa Học</w:t>
            </w:r>
          </w:p>
        </w:tc>
        <w:tc>
          <w:tcPr>
            <w:tcW w:w="940" w:type="dxa"/>
            <w:vAlign w:val="center"/>
          </w:tcPr>
          <w:p w14:paraId="0B46C831" w14:textId="0963AAD4" w:rsidR="00BA056A" w:rsidRPr="005F2B1F" w:rsidRDefault="000501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Hoa0</w:t>
            </w:r>
          </w:p>
        </w:tc>
        <w:tc>
          <w:tcPr>
            <w:tcW w:w="1064" w:type="dxa"/>
            <w:vAlign w:val="center"/>
          </w:tcPr>
          <w:p w14:paraId="357AC4A9" w14:textId="60D3832C" w:rsidR="00BA056A" w:rsidRPr="005F2B1F" w:rsidRDefault="000501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Hoa1</w:t>
            </w:r>
          </w:p>
        </w:tc>
        <w:tc>
          <w:tcPr>
            <w:tcW w:w="1064" w:type="dxa"/>
            <w:vAlign w:val="center"/>
          </w:tcPr>
          <w:p w14:paraId="41D75E76" w14:textId="41CAD5CB" w:rsidR="00BA056A" w:rsidRPr="005F2B1F" w:rsidRDefault="000501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E4FB14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524FE307" w14:textId="741005F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GDCD</w:t>
            </w:r>
          </w:p>
        </w:tc>
        <w:tc>
          <w:tcPr>
            <w:tcW w:w="1064" w:type="dxa"/>
          </w:tcPr>
          <w:p w14:paraId="5DC56A45" w14:textId="1527D15F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CongDan0</w:t>
            </w:r>
          </w:p>
        </w:tc>
        <w:tc>
          <w:tcPr>
            <w:tcW w:w="1064" w:type="dxa"/>
          </w:tcPr>
          <w:p w14:paraId="798AB407" w14:textId="64FFBC54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CongDan1</w:t>
            </w:r>
          </w:p>
        </w:tc>
        <w:tc>
          <w:tcPr>
            <w:tcW w:w="1064" w:type="dxa"/>
          </w:tcPr>
          <w:p w14:paraId="59295E03" w14:textId="79C7EBB1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CongDan2</w:t>
            </w:r>
          </w:p>
        </w:tc>
      </w:tr>
      <w:tr w:rsidR="00255386" w:rsidRPr="005F2B1F" w14:paraId="4A8C831A" w14:textId="77777777" w:rsidTr="005F2B1F">
        <w:tc>
          <w:tcPr>
            <w:tcW w:w="1350" w:type="dxa"/>
            <w:vAlign w:val="bottom"/>
          </w:tcPr>
          <w:p w14:paraId="185B8D0C" w14:textId="7827CA4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Sinh Học</w:t>
            </w:r>
          </w:p>
        </w:tc>
        <w:tc>
          <w:tcPr>
            <w:tcW w:w="940" w:type="dxa"/>
            <w:vAlign w:val="center"/>
          </w:tcPr>
          <w:p w14:paraId="0B3EBE89" w14:textId="2513FD65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Sinh0</w:t>
            </w:r>
          </w:p>
        </w:tc>
        <w:tc>
          <w:tcPr>
            <w:tcW w:w="1064" w:type="dxa"/>
            <w:vAlign w:val="center"/>
          </w:tcPr>
          <w:p w14:paraId="01203197" w14:textId="398B0DFB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Sinh1</w:t>
            </w:r>
          </w:p>
        </w:tc>
        <w:tc>
          <w:tcPr>
            <w:tcW w:w="1064" w:type="dxa"/>
            <w:vAlign w:val="center"/>
          </w:tcPr>
          <w:p w14:paraId="4B1B1A96" w14:textId="6D2EE97D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9D7D73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18674AEB" w14:textId="41424C34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Công nghệ</w:t>
            </w:r>
          </w:p>
        </w:tc>
        <w:tc>
          <w:tcPr>
            <w:tcW w:w="1064" w:type="dxa"/>
          </w:tcPr>
          <w:p w14:paraId="4DB1E439" w14:textId="26674153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Nghe0</w:t>
            </w:r>
          </w:p>
        </w:tc>
        <w:tc>
          <w:tcPr>
            <w:tcW w:w="1064" w:type="dxa"/>
          </w:tcPr>
          <w:p w14:paraId="3C8D4A28" w14:textId="2FCFB9D7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Nghe1</w:t>
            </w:r>
          </w:p>
        </w:tc>
        <w:tc>
          <w:tcPr>
            <w:tcW w:w="1064" w:type="dxa"/>
          </w:tcPr>
          <w:p w14:paraId="1362A625" w14:textId="32F41417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Nghe2</w:t>
            </w:r>
          </w:p>
        </w:tc>
      </w:tr>
      <w:tr w:rsidR="00255386" w:rsidRPr="005F2B1F" w14:paraId="71AEACC6" w14:textId="77777777" w:rsidTr="005F2B1F">
        <w:tc>
          <w:tcPr>
            <w:tcW w:w="1350" w:type="dxa"/>
            <w:vAlign w:val="bottom"/>
          </w:tcPr>
          <w:p w14:paraId="0B8E55FD" w14:textId="088541E2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Ngữ Văn</w:t>
            </w:r>
          </w:p>
        </w:tc>
        <w:tc>
          <w:tcPr>
            <w:tcW w:w="940" w:type="dxa"/>
            <w:vAlign w:val="center"/>
          </w:tcPr>
          <w:p w14:paraId="6E8580B5" w14:textId="5C3FA63A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Van0</w:t>
            </w:r>
          </w:p>
        </w:tc>
        <w:tc>
          <w:tcPr>
            <w:tcW w:w="1064" w:type="dxa"/>
            <w:vAlign w:val="center"/>
          </w:tcPr>
          <w:p w14:paraId="12A789A1" w14:textId="69CF96C5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Van1</w:t>
            </w:r>
          </w:p>
        </w:tc>
        <w:tc>
          <w:tcPr>
            <w:tcW w:w="1064" w:type="dxa"/>
            <w:vAlign w:val="center"/>
          </w:tcPr>
          <w:p w14:paraId="4057B24A" w14:textId="09408C4D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F5FA1B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Merge w:val="restart"/>
            <w:vAlign w:val="bottom"/>
          </w:tcPr>
          <w:p w14:paraId="12CAD0DB" w14:textId="43A2F6A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ĐTB </w:t>
            </w: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br/>
              <w:t>các môn học</w:t>
            </w:r>
          </w:p>
        </w:tc>
        <w:tc>
          <w:tcPr>
            <w:tcW w:w="1064" w:type="dxa"/>
            <w:vMerge w:val="restart"/>
            <w:vAlign w:val="center"/>
          </w:tcPr>
          <w:p w14:paraId="09BB150A" w14:textId="17000C62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TrungB0</w:t>
            </w:r>
          </w:p>
        </w:tc>
        <w:tc>
          <w:tcPr>
            <w:tcW w:w="1064" w:type="dxa"/>
            <w:vMerge w:val="restart"/>
            <w:vAlign w:val="center"/>
          </w:tcPr>
          <w:p w14:paraId="6922CBF0" w14:textId="1249608B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TrungB1</w:t>
            </w:r>
          </w:p>
        </w:tc>
        <w:tc>
          <w:tcPr>
            <w:tcW w:w="1064" w:type="dxa"/>
            <w:vMerge w:val="restart"/>
            <w:vAlign w:val="center"/>
          </w:tcPr>
          <w:p w14:paraId="76F6B5F0" w14:textId="172E9569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TrungB2</w:t>
            </w:r>
          </w:p>
        </w:tc>
      </w:tr>
      <w:tr w:rsidR="00255386" w:rsidRPr="005F2B1F" w14:paraId="29F9D9B3" w14:textId="77777777" w:rsidTr="005F2B1F">
        <w:tc>
          <w:tcPr>
            <w:tcW w:w="1350" w:type="dxa"/>
            <w:vAlign w:val="bottom"/>
          </w:tcPr>
          <w:p w14:paraId="55271A0B" w14:textId="767B4690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Lịch Sử</w:t>
            </w:r>
          </w:p>
        </w:tc>
        <w:tc>
          <w:tcPr>
            <w:tcW w:w="940" w:type="dxa"/>
            <w:vAlign w:val="center"/>
          </w:tcPr>
          <w:p w14:paraId="581F0A69" w14:textId="7F290BF5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Su0</w:t>
            </w:r>
          </w:p>
        </w:tc>
        <w:tc>
          <w:tcPr>
            <w:tcW w:w="1064" w:type="dxa"/>
            <w:vAlign w:val="center"/>
          </w:tcPr>
          <w:p w14:paraId="39DF45FF" w14:textId="78843F43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Su1</w:t>
            </w:r>
          </w:p>
        </w:tc>
        <w:tc>
          <w:tcPr>
            <w:tcW w:w="1064" w:type="dxa"/>
            <w:vAlign w:val="center"/>
          </w:tcPr>
          <w:p w14:paraId="458D1809" w14:textId="129A72B2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Su2</w:t>
            </w:r>
          </w:p>
        </w:tc>
        <w:tc>
          <w:tcPr>
            <w:tcW w:w="802" w:type="dxa"/>
            <w:tcBorders>
              <w:top w:val="nil"/>
            </w:tcBorders>
          </w:tcPr>
          <w:p w14:paraId="50DFE749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Merge/>
          </w:tcPr>
          <w:p w14:paraId="38B8C971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2414B97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4A1AB8CE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7E309CBC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</w:tr>
    </w:tbl>
    <w:p w14:paraId="7F5147CA" w14:textId="77777777" w:rsidR="00BF468A" w:rsidRPr="005F2B1F" w:rsidRDefault="00BF468A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</w:p>
    <w:p w14:paraId="25138516" w14:textId="0F6F6F8B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Xếp loại cuối năm: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  <w:t xml:space="preserve">Học lực: </w:t>
      </w:r>
      <w:r w:rsidR="00E409A0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ranked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  <w:t xml:space="preserve">Hạnh kiểm: </w:t>
      </w:r>
      <w:r w:rsidR="00427474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conduct</w:t>
      </w:r>
    </w:p>
    <w:p w14:paraId="78E55137" w14:textId="3EB0FE68" w:rsidR="0098211C" w:rsidRPr="00314F69" w:rsidRDefault="0098211C" w:rsidP="00314F69">
      <w:pPr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Đã trúng tuyển vào lớp 10 hệ Công lập. Tổng điểm xét tuyển:</w:t>
      </w:r>
      <w:r w:rsidR="00FE7257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  <w:r w:rsidR="00314F69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admission_test_score</w:t>
      </w:r>
    </w:p>
    <w:p w14:paraId="10699BFA" w14:textId="3266C83A" w:rsidR="0098211C" w:rsidRPr="005F2B1F" w:rsidRDefault="0098211C" w:rsidP="0098211C">
      <w:pPr>
        <w:autoSpaceDE w:val="0"/>
        <w:autoSpaceDN w:val="0"/>
        <w:adjustRightInd w:val="0"/>
        <w:rPr>
          <w:rFonts w:ascii="Lora" w:hAnsi="Lora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 xml:space="preserve">Kính xin Hiệu trưởng nhà trường cho em vào học lớp 10 trường THPT BÌNH HƯNG HÒA năm học </w:t>
      </w:r>
      <w:r w:rsidR="00652F0C">
        <w:rPr>
          <w:rFonts w:ascii="Lora" w:hAnsi="Lora"/>
          <w:b/>
          <w:bCs/>
          <w:color w:val="FF0000"/>
          <w:sz w:val="20"/>
          <w:szCs w:val="20"/>
        </w:rPr>
        <w:t xml:space="preserve">now_year </w:t>
      </w:r>
      <w:r w:rsidR="00652F0C" w:rsidRPr="005F2B1F">
        <w:rPr>
          <w:rFonts w:ascii="Lora" w:hAnsi="Lora"/>
          <w:b/>
          <w:bCs/>
          <w:sz w:val="20"/>
          <w:szCs w:val="20"/>
        </w:rPr>
        <w:t xml:space="preserve">– </w:t>
      </w:r>
      <w:r w:rsidR="00652F0C">
        <w:rPr>
          <w:rFonts w:ascii="Lora" w:hAnsi="Lora"/>
          <w:b/>
          <w:bCs/>
          <w:color w:val="FF0000"/>
          <w:sz w:val="20"/>
          <w:szCs w:val="20"/>
        </w:rPr>
        <w:t>next_year_top</w:t>
      </w:r>
    </w:p>
    <w:p w14:paraId="3E917600" w14:textId="770F5E2E" w:rsidR="00D352AF" w:rsidRPr="005F2B1F" w:rsidRDefault="0098211C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 xml:space="preserve">Đăng ký 5 môn </w:t>
      </w:r>
      <w:r w:rsidR="00CB198E" w:rsidRPr="005F2B1F">
        <w:rPr>
          <w:rFonts w:ascii="Lora" w:hAnsi="Lora"/>
          <w:sz w:val="20"/>
          <w:szCs w:val="20"/>
        </w:rPr>
        <w:t>L</w:t>
      </w:r>
      <w:r w:rsidRPr="005F2B1F">
        <w:rPr>
          <w:rFonts w:ascii="Lora" w:hAnsi="Lora"/>
          <w:sz w:val="20"/>
          <w:szCs w:val="20"/>
        </w:rPr>
        <w:t>ự</w:t>
      </w:r>
      <w:r w:rsidR="00CB198E" w:rsidRPr="005F2B1F">
        <w:rPr>
          <w:rFonts w:ascii="Lora" w:hAnsi="Lora"/>
          <w:sz w:val="20"/>
          <w:szCs w:val="20"/>
        </w:rPr>
        <w:t>a</w:t>
      </w:r>
      <w:r w:rsidRPr="005F2B1F">
        <w:rPr>
          <w:rFonts w:ascii="Lora" w:hAnsi="Lora"/>
          <w:sz w:val="20"/>
          <w:szCs w:val="20"/>
        </w:rPr>
        <w:t xml:space="preserve"> chọn bắt buộc</w:t>
      </w:r>
      <w:r w:rsidR="00274D3F" w:rsidRPr="005F2B1F">
        <w:rPr>
          <w:rFonts w:ascii="Lora" w:hAnsi="Lora"/>
          <w:sz w:val="20"/>
          <w:szCs w:val="20"/>
        </w:rPr>
        <w:t xml:space="preserve">: </w:t>
      </w:r>
      <w:r w:rsidR="00A4071C">
        <w:rPr>
          <w:rFonts w:ascii="Lora" w:hAnsi="Lora"/>
          <w:b/>
          <w:bCs/>
          <w:color w:val="FF0000"/>
          <w:sz w:val="20"/>
          <w:szCs w:val="20"/>
        </w:rPr>
        <w:t>MonHocTuChon</w:t>
      </w:r>
      <w:r w:rsidR="00274D3F" w:rsidRPr="005F2B1F">
        <w:rPr>
          <w:rFonts w:ascii="Lora" w:hAnsi="Lora"/>
          <w:b/>
          <w:bCs/>
          <w:color w:val="FF0000"/>
          <w:sz w:val="20"/>
          <w:szCs w:val="20"/>
        </w:rPr>
        <w:t xml:space="preserve"> </w:t>
      </w:r>
    </w:p>
    <w:p w14:paraId="6D68AFF8" w14:textId="278067CF" w:rsidR="0098211C" w:rsidRPr="005F2B1F" w:rsidRDefault="00D352AF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>Đăng ký Chuyên đề học tập:</w:t>
      </w:r>
      <w:r w:rsidR="002346FA">
        <w:rPr>
          <w:rFonts w:ascii="Lora" w:hAnsi="Lora"/>
          <w:sz w:val="20"/>
          <w:szCs w:val="20"/>
        </w:rPr>
        <w:t xml:space="preserve"> </w:t>
      </w:r>
      <w:r w:rsidR="000F1358">
        <w:rPr>
          <w:rFonts w:ascii="Lora" w:hAnsi="Lora"/>
          <w:b/>
          <w:bCs/>
          <w:color w:val="FF0000"/>
          <w:sz w:val="20"/>
          <w:szCs w:val="20"/>
        </w:rPr>
        <w:t>MonChuyenDe</w:t>
      </w: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5220"/>
        <w:gridCol w:w="4770"/>
      </w:tblGrid>
      <w:tr w:rsidR="005C2107" w:rsidRPr="005F2B1F" w14:paraId="51E6E4F5" w14:textId="77777777" w:rsidTr="00793211">
        <w:tc>
          <w:tcPr>
            <w:tcW w:w="5220" w:type="dxa"/>
            <w:tcMar>
              <w:top w:w="100" w:type="nil"/>
              <w:right w:w="100" w:type="nil"/>
            </w:tcMar>
          </w:tcPr>
          <w:p w14:paraId="6433B25B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2E4E313D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5977FA5F" w14:textId="2721A566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  <w:t>HỒ SƠ ĐÍNH KÈM:</w:t>
            </w:r>
          </w:p>
          <w:p w14:paraId="7147451D" w14:textId="57F31DB8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Phiếu đăng ký xét tốt nghiệp THCS và thi tuyển vào lớp 10 THPT năm học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24C7F3D0" w14:textId="54CBBD15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Phiếu báo điểm xét tuyển vào lớp 10 THPT năm học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6ACCEA12" w14:textId="4E4370C3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Giấy khai sinh</w:t>
            </w:r>
            <w:r w:rsidR="005F2B1F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(bản sao)</w:t>
            </w:r>
          </w:p>
          <w:p w14:paraId="523CB364" w14:textId="0F03A9C9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Học bạ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</w:p>
          <w:p w14:paraId="7DBAF118" w14:textId="1A952F1B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Giấy chứng nhận Tốt nghiệp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(tạm thời)</w:t>
            </w:r>
          </w:p>
          <w:p w14:paraId="07C029E5" w14:textId="683CE34A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Bản sao Hộ khẩu</w:t>
            </w:r>
            <w:r w:rsidR="000C1834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(không cần công chứng)</w:t>
            </w:r>
          </w:p>
          <w:p w14:paraId="7213F98D" w14:textId="02E88ED7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Các giấy tờ công nhận ưu tiên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(nếu có)</w:t>
            </w:r>
          </w:p>
          <w:p w14:paraId="03597B61" w14:textId="2EBC725F" w:rsidR="005C2107" w:rsidRPr="00B72E18" w:rsidRDefault="000C1834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Bản sao t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hẻ bảo hiểm Y Tế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(không cần công chứng)</w:t>
            </w:r>
          </w:p>
        </w:tc>
        <w:tc>
          <w:tcPr>
            <w:tcW w:w="4770" w:type="dxa"/>
            <w:tcMar>
              <w:top w:w="100" w:type="nil"/>
              <w:right w:w="100" w:type="nil"/>
            </w:tcMar>
          </w:tcPr>
          <w:p w14:paraId="1ADEF41C" w14:textId="418BEEAA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Tp HCM,</w:t>
            </w:r>
            <w:r w:rsidRPr="005F2B1F">
              <w:rPr>
                <w:rFonts w:ascii="Lora" w:hAnsi="Lora"/>
                <w:sz w:val="20"/>
                <w:szCs w:val="20"/>
              </w:rPr>
              <w:t xml:space="preserve"> 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ngày</w:t>
            </w:r>
            <w:r w:rsidR="000C1834"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now_date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tháng </w:t>
            </w:r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now_month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năm </w:t>
            </w:r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now_year</w:t>
            </w:r>
          </w:p>
          <w:p w14:paraId="76478EAA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0"/>
                <w:szCs w:val="20"/>
              </w:rPr>
            </w:pPr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Học sinh ký tên</w:t>
            </w:r>
          </w:p>
          <w:p w14:paraId="32390E50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(ghi rõ họ và tên)</w:t>
            </w:r>
          </w:p>
        </w:tc>
      </w:tr>
    </w:tbl>
    <w:p w14:paraId="21EA794D" w14:textId="77777777" w:rsidR="00007A33" w:rsidRPr="005F2B1F" w:rsidRDefault="00007A33" w:rsidP="005C2107">
      <w:pPr>
        <w:pStyle w:val="BodyText"/>
        <w:spacing w:after="0" w:line="276" w:lineRule="auto"/>
        <w:rPr>
          <w:rFonts w:ascii="Lora" w:hAnsi="Lora"/>
          <w:sz w:val="22"/>
          <w:szCs w:val="22"/>
        </w:rPr>
      </w:pPr>
    </w:p>
    <w:sectPr w:rsidR="00007A33" w:rsidRPr="005F2B1F" w:rsidSect="005F2B1F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C1F429F"/>
    <w:multiLevelType w:val="hybridMultilevel"/>
    <w:tmpl w:val="430CB774"/>
    <w:lvl w:ilvl="0" w:tplc="7C9CF8EC">
      <w:start w:val="1"/>
      <w:numFmt w:val="bullet"/>
      <w:lvlText w:val="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B0CA3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1C"/>
    <w:rsid w:val="00007A33"/>
    <w:rsid w:val="000173D1"/>
    <w:rsid w:val="000501E0"/>
    <w:rsid w:val="00055685"/>
    <w:rsid w:val="000C1834"/>
    <w:rsid w:val="000F0F87"/>
    <w:rsid w:val="000F1358"/>
    <w:rsid w:val="0011663F"/>
    <w:rsid w:val="00126AAD"/>
    <w:rsid w:val="00186503"/>
    <w:rsid w:val="002346FA"/>
    <w:rsid w:val="00255386"/>
    <w:rsid w:val="00274D3F"/>
    <w:rsid w:val="003031C3"/>
    <w:rsid w:val="00314F69"/>
    <w:rsid w:val="00412938"/>
    <w:rsid w:val="00427474"/>
    <w:rsid w:val="00445882"/>
    <w:rsid w:val="00463A17"/>
    <w:rsid w:val="005C2107"/>
    <w:rsid w:val="005E0060"/>
    <w:rsid w:val="005E1487"/>
    <w:rsid w:val="005F2B1F"/>
    <w:rsid w:val="00652F0C"/>
    <w:rsid w:val="0065799B"/>
    <w:rsid w:val="006F2DB3"/>
    <w:rsid w:val="00793211"/>
    <w:rsid w:val="007D2BC5"/>
    <w:rsid w:val="008006ED"/>
    <w:rsid w:val="00835E8A"/>
    <w:rsid w:val="00851CEA"/>
    <w:rsid w:val="008B7B2B"/>
    <w:rsid w:val="0098211C"/>
    <w:rsid w:val="009A03B5"/>
    <w:rsid w:val="00A4071C"/>
    <w:rsid w:val="00AE5D78"/>
    <w:rsid w:val="00B12092"/>
    <w:rsid w:val="00B5301C"/>
    <w:rsid w:val="00B72E18"/>
    <w:rsid w:val="00B74873"/>
    <w:rsid w:val="00BA056A"/>
    <w:rsid w:val="00BA0713"/>
    <w:rsid w:val="00BD4563"/>
    <w:rsid w:val="00BF468A"/>
    <w:rsid w:val="00C74DE8"/>
    <w:rsid w:val="00CB198E"/>
    <w:rsid w:val="00CC1F68"/>
    <w:rsid w:val="00D352AF"/>
    <w:rsid w:val="00D6072B"/>
    <w:rsid w:val="00D8768F"/>
    <w:rsid w:val="00DD2511"/>
    <w:rsid w:val="00DE6C32"/>
    <w:rsid w:val="00DF576B"/>
    <w:rsid w:val="00E077F3"/>
    <w:rsid w:val="00E11CB0"/>
    <w:rsid w:val="00E12CFA"/>
    <w:rsid w:val="00E409A0"/>
    <w:rsid w:val="00F27356"/>
    <w:rsid w:val="00FB2328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901E9F"/>
  <w15:chartTrackingRefBased/>
  <w15:docId w15:val="{64AF9EB6-9A09-6147-A1CE-1D9241A8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left="342" w:right="-108" w:hanging="342"/>
      <w:jc w:val="center"/>
      <w:outlineLvl w:val="1"/>
    </w:pPr>
    <w:rPr>
      <w:rFonts w:ascii="VNI-Helve" w:hAnsi="VNI-Helv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ind w:right="-331"/>
      <w:jc w:val="center"/>
      <w:textAlignment w:val="baseline"/>
      <w:outlineLvl w:val="3"/>
    </w:pPr>
    <w:rPr>
      <w:rFonts w:ascii="VNI-Helve-Condense" w:hAnsi="VNI-Helve-Condense"/>
      <w:b/>
      <w:sz w:val="4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5"/>
    </w:pPr>
    <w:rPr>
      <w:rFonts w:ascii="VNI-Helve-Condense" w:hAnsi="VNI-Helve-Condense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3">
    <w:name w:val="Body Text 3"/>
    <w:basedOn w:val="Normal"/>
    <w:pPr>
      <w:tabs>
        <w:tab w:val="left" w:leader="dot" w:pos="8640"/>
      </w:tabs>
      <w:overflowPunct w:val="0"/>
      <w:autoSpaceDE w:val="0"/>
      <w:autoSpaceDN w:val="0"/>
      <w:adjustRightInd w:val="0"/>
      <w:spacing w:line="360" w:lineRule="auto"/>
      <w:ind w:right="-331"/>
      <w:textAlignment w:val="baseline"/>
    </w:pPr>
    <w:rPr>
      <w:rFonts w:ascii="VNI-Helve-Condense" w:hAnsi="VNI-Helve-Condense"/>
      <w:sz w:val="28"/>
      <w:szCs w:val="20"/>
    </w:rPr>
  </w:style>
  <w:style w:type="paragraph" w:styleId="BlockText">
    <w:name w:val="Block Text"/>
    <w:basedOn w:val="Normal"/>
    <w:pPr>
      <w:numPr>
        <w:ilvl w:val="12"/>
      </w:numPr>
      <w:spacing w:line="336" w:lineRule="auto"/>
      <w:ind w:left="748" w:right="18" w:hanging="28"/>
      <w:jc w:val="both"/>
    </w:pPr>
    <w:rPr>
      <w:rFonts w:ascii="VNI-Aptima" w:hAnsi="VNI-Aptima"/>
      <w:b/>
      <w:u w:val="single"/>
    </w:rPr>
  </w:style>
  <w:style w:type="paragraph" w:styleId="BodyText">
    <w:name w:val="Body Text"/>
    <w:basedOn w:val="Normal"/>
    <w:link w:val="BodyTextChar"/>
    <w:rsid w:val="00D6072B"/>
    <w:pPr>
      <w:spacing w:after="120"/>
    </w:pPr>
  </w:style>
  <w:style w:type="character" w:customStyle="1" w:styleId="BodyTextChar">
    <w:name w:val="Body Text Char"/>
    <w:link w:val="BodyText"/>
    <w:rsid w:val="00D6072B"/>
    <w:rPr>
      <w:rFonts w:ascii="VNI-Times" w:hAnsi="VNI-Times"/>
      <w:sz w:val="24"/>
      <w:szCs w:val="24"/>
    </w:rPr>
  </w:style>
  <w:style w:type="table" w:styleId="TableGrid">
    <w:name w:val="Table Grid"/>
    <w:basedOn w:val="TableNormal"/>
    <w:uiPriority w:val="39"/>
    <w:rsid w:val="00D6072B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Char Char"/>
    <w:rsid w:val="00D6072B"/>
    <w:rPr>
      <w:sz w:val="22"/>
      <w:szCs w:val="22"/>
      <w:shd w:val="clear" w:color="auto" w:fill="FFFFFF"/>
      <w:lang w:bidi="ar-SA"/>
    </w:rPr>
  </w:style>
  <w:style w:type="character" w:customStyle="1" w:styleId="BodyTextChar1">
    <w:name w:val="Body Text Char1"/>
    <w:rsid w:val="00D6072B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paragraph" w:styleId="ListParagraph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Microsoft Office User</cp:lastModifiedBy>
  <cp:revision>24</cp:revision>
  <cp:lastPrinted>2017-06-23T09:47:00Z</cp:lastPrinted>
  <dcterms:created xsi:type="dcterms:W3CDTF">2022-06-23T08:04:00Z</dcterms:created>
  <dcterms:modified xsi:type="dcterms:W3CDTF">2022-07-03T17:46:00Z</dcterms:modified>
</cp:coreProperties>
</file>