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5649"/>
        <w:gridCol w:w="4807"/>
      </w:tblGrid>
      <w:tr w:rsidR="00F35559" w:rsidRPr="00C4786B" w14:paraId="267C47DA" w14:textId="77777777" w:rsidTr="00097233">
        <w:trPr>
          <w:trHeight w:val="440"/>
        </w:trPr>
        <w:tc>
          <w:tcPr>
            <w:tcW w:w="56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4032"/>
            </w:tblGrid>
            <w:tr w:rsidR="000E363B" w:rsidRPr="00C4786B" w14:paraId="652AA6E4" w14:textId="77777777" w:rsidTr="003E32E4">
              <w:tc>
                <w:tcPr>
                  <w:tcW w:w="4032" w:type="dxa"/>
                  <w:vAlign w:val="center"/>
                </w:tcPr>
                <w:p w14:paraId="0D1A2A75" w14:textId="46BC1515" w:rsidR="000E363B" w:rsidRPr="00C4786B" w:rsidRDefault="000E363B" w:rsidP="000E363B">
                  <w:pPr>
                    <w:jc w:val="center"/>
                    <w:rPr>
                      <w:rFonts w:ascii="Lora" w:hAnsi="Lora" w:cs="Times New Roman"/>
                      <w:sz w:val="20"/>
                      <w:szCs w:val="20"/>
                    </w:rPr>
                  </w:pPr>
                  <w:proofErr w:type="spellStart"/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>Sở</w:t>
                  </w:r>
                  <w:proofErr w:type="spellEnd"/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 xml:space="preserve"> GD&amp;ĐT Tp. </w:t>
                  </w:r>
                  <w:proofErr w:type="spellStart"/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>Hồ</w:t>
                  </w:r>
                  <w:proofErr w:type="spellEnd"/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>Chí</w:t>
                  </w:r>
                  <w:proofErr w:type="spellEnd"/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 xml:space="preserve"> Minh</w:t>
                  </w:r>
                </w:p>
                <w:p w14:paraId="2F14FBB1" w14:textId="3C4F2FDD" w:rsidR="000E363B" w:rsidRPr="00C4786B" w:rsidRDefault="000E363B" w:rsidP="000E363B">
                  <w:pPr>
                    <w:jc w:val="center"/>
                    <w:rPr>
                      <w:rFonts w:ascii="Lora" w:hAnsi="Lora" w:cs="Times New Roman"/>
                      <w:sz w:val="20"/>
                      <w:szCs w:val="20"/>
                    </w:rPr>
                  </w:pPr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>TRƯỜNG THPT BÌNH HƯNG HÒA</w:t>
                  </w:r>
                </w:p>
              </w:tc>
            </w:tr>
          </w:tbl>
          <w:p w14:paraId="3051676C" w14:textId="44EBF9BE" w:rsidR="00F35559" w:rsidRPr="00C4786B" w:rsidRDefault="000200C4">
            <w:pPr>
              <w:rPr>
                <w:rFonts w:ascii="Lora" w:hAnsi="Lora" w:cs="Times New Roman"/>
                <w:sz w:val="20"/>
                <w:szCs w:val="20"/>
              </w:rPr>
            </w:pPr>
            <w:r w:rsidRPr="00C4786B">
              <w:rPr>
                <w:rFonts w:ascii="Lora" w:hAnsi="Lora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31835840" wp14:editId="29D7612D">
                      <wp:simplePos x="0" y="0"/>
                      <wp:positionH relativeFrom="column">
                        <wp:posOffset>302455</wp:posOffset>
                      </wp:positionH>
                      <wp:positionV relativeFrom="paragraph">
                        <wp:posOffset>19538</wp:posOffset>
                      </wp:positionV>
                      <wp:extent cx="2003914" cy="0"/>
                      <wp:effectExtent l="0" t="0" r="1587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39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5D7968F" id="Straight Connector 1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1.55pt" to="181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Tr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07" w:type="dxa"/>
            <w:vAlign w:val="center"/>
          </w:tcPr>
          <w:p w14:paraId="3DF977F8" w14:textId="414637AF" w:rsidR="00F35559" w:rsidRPr="00C4786B" w:rsidRDefault="00C4786B" w:rsidP="00F35559">
            <w:pPr>
              <w:jc w:val="center"/>
              <w:rPr>
                <w:rFonts w:ascii="Lora" w:hAnsi="Lora" w:cs="Times New Roman"/>
                <w:sz w:val="20"/>
                <w:szCs w:val="20"/>
              </w:rPr>
            </w:pPr>
            <w:r w:rsidRPr="00C4786B">
              <w:rPr>
                <w:rFonts w:ascii="Lora" w:hAnsi="Lora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4FFC780" wp14:editId="5634CCF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349885</wp:posOffset>
                      </wp:positionV>
                      <wp:extent cx="1480185" cy="0"/>
                      <wp:effectExtent l="0" t="0" r="571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0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237B814" id="Straight Connector 3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7.55pt" to="178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252D" w:rsidRPr="00C4786B">
              <w:rPr>
                <w:rFonts w:ascii="Lora" w:hAnsi="Lora"/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AB3953" wp14:editId="57E51D63">
                      <wp:simplePos x="0" y="0"/>
                      <wp:positionH relativeFrom="margin">
                        <wp:posOffset>2011680</wp:posOffset>
                      </wp:positionH>
                      <wp:positionV relativeFrom="paragraph">
                        <wp:posOffset>418465</wp:posOffset>
                      </wp:positionV>
                      <wp:extent cx="1030605" cy="351155"/>
                      <wp:effectExtent l="0" t="0" r="10795" b="17145"/>
                      <wp:wrapNone/>
                      <wp:docPr id="2" name="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30605" cy="35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8DE54" w14:textId="03CA93A4" w:rsidR="00097233" w:rsidRPr="00EB6D68" w:rsidRDefault="00B910BF" w:rsidP="00097233">
                                  <w:pPr>
                                    <w:spacing w:before="20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>hồ</w:t>
                                  </w:r>
                                  <w:proofErr w:type="spellEnd"/>
                                  <w:r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>sơ</w:t>
                                  </w:r>
                                  <w:proofErr w:type="spellEnd"/>
                                  <w:r w:rsidR="006C252D"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046CF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  <w:t>ucod</w:t>
                                  </w:r>
                                  <w:proofErr w:type="spellEnd"/>
                                </w:p>
                                <w:p w14:paraId="10C60054" w14:textId="77777777" w:rsidR="00097233" w:rsidRPr="00135AFE" w:rsidRDefault="00805C8B" w:rsidP="00097233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B3953" id=" 90" o:spid="_x0000_s1026" style="position:absolute;left:0;text-align:left;margin-left:158.4pt;margin-top:32.95pt;width:81.1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">
                      <v:path arrowok="t"/>
                      <v:textbox inset=".5mm">
                        <w:txbxContent>
                          <w:p w14:paraId="0F88DE54" w14:textId="03CA93A4" w:rsidR="00097233" w:rsidRPr="00EB6D68" w:rsidRDefault="00B910BF" w:rsidP="00097233">
                            <w:pPr>
                              <w:spacing w:before="20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B910BF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Mã hồ sơ</w:t>
                            </w:r>
                            <w:r w:rsidR="006C252D" w:rsidRPr="00B910BF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6CF4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ucod</w:t>
                            </w:r>
                          </w:p>
                          <w:p w14:paraId="10C60054" w14:textId="77777777" w:rsidR="00097233" w:rsidRPr="00135AFE" w:rsidRDefault="001B294B" w:rsidP="00097233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>CỘNG HÒA XÃ HỘI CHỦ NGHĨA VIỆT NAM</w:t>
            </w:r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br/>
            </w:r>
            <w:proofErr w:type="spellStart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>Độc</w:t>
            </w:r>
            <w:proofErr w:type="spellEnd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>lập</w:t>
            </w:r>
            <w:proofErr w:type="spellEnd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 xml:space="preserve"> - </w:t>
            </w:r>
            <w:proofErr w:type="spellStart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>Tự</w:t>
            </w:r>
            <w:proofErr w:type="spellEnd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 xml:space="preserve"> do - </w:t>
            </w:r>
            <w:proofErr w:type="spellStart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>Hạnh</w:t>
            </w:r>
            <w:proofErr w:type="spellEnd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>phúc</w:t>
            </w:r>
            <w:proofErr w:type="spellEnd"/>
          </w:p>
        </w:tc>
      </w:tr>
    </w:tbl>
    <w:p w14:paraId="08DD391C" w14:textId="39A0DDD4" w:rsidR="00097233" w:rsidRPr="00C4786B" w:rsidRDefault="00805C8B" w:rsidP="00097233">
      <w:pPr>
        <w:pStyle w:val="BodyText"/>
        <w:widowControl/>
        <w:shd w:val="clear" w:color="auto" w:fill="auto"/>
        <w:spacing w:after="0"/>
        <w:ind w:firstLine="0"/>
        <w:rPr>
          <w:rStyle w:val="BodyTextChar"/>
          <w:rFonts w:ascii="Lora" w:hAnsi="Lora"/>
          <w:b/>
          <w:bCs/>
          <w:color w:val="000000"/>
          <w:sz w:val="20"/>
          <w:szCs w:val="20"/>
          <w:lang w:eastAsia="vi-VN"/>
        </w:rPr>
      </w:pPr>
    </w:p>
    <w:p w14:paraId="29E4A284" w14:textId="259A157E" w:rsidR="002172DB" w:rsidRPr="00C4786B" w:rsidRDefault="000200C4" w:rsidP="00F117AB">
      <w:pPr>
        <w:pStyle w:val="BodyText"/>
        <w:widowControl/>
        <w:shd w:val="clear" w:color="auto" w:fill="auto"/>
        <w:spacing w:after="0"/>
        <w:ind w:firstLine="0"/>
        <w:jc w:val="center"/>
        <w:outlineLvl w:val="0"/>
        <w:rPr>
          <w:rStyle w:val="BodyTextChar"/>
          <w:rFonts w:ascii="Lora" w:hAnsi="Lora"/>
          <w:b/>
          <w:bCs/>
          <w:color w:val="000000"/>
          <w:sz w:val="30"/>
          <w:szCs w:val="30"/>
        </w:rPr>
      </w:pPr>
      <w:r w:rsidRPr="00C4786B">
        <w:rPr>
          <w:rStyle w:val="BodyTextChar"/>
          <w:rFonts w:ascii="Lora" w:hAnsi="Lora"/>
          <w:b/>
          <w:bCs/>
          <w:color w:val="000000"/>
          <w:sz w:val="28"/>
          <w:szCs w:val="28"/>
          <w:lang w:eastAsia="vi-VN"/>
        </w:rPr>
        <w:t>LÝ LỊCH HỌC SINH</w:t>
      </w:r>
      <w:r w:rsidR="006C252D" w:rsidRPr="00C4786B">
        <w:rPr>
          <w:rStyle w:val="BodyTextChar"/>
          <w:rFonts w:ascii="Lora" w:hAnsi="Lora"/>
          <w:b/>
          <w:bCs/>
          <w:color w:val="000000"/>
          <w:sz w:val="28"/>
          <w:szCs w:val="28"/>
        </w:rPr>
        <w:t xml:space="preserve"> </w:t>
      </w:r>
    </w:p>
    <w:p w14:paraId="79CE68ED" w14:textId="11218557" w:rsidR="00FB5C0C" w:rsidRPr="00C4786B" w:rsidRDefault="003A310E" w:rsidP="00FB5C0C">
      <w:pPr>
        <w:pStyle w:val="BodyText"/>
        <w:widowControl/>
        <w:numPr>
          <w:ilvl w:val="0"/>
          <w:numId w:val="2"/>
        </w:numPr>
        <w:shd w:val="clear" w:color="auto" w:fill="auto"/>
        <w:spacing w:after="0"/>
        <w:rPr>
          <w:rStyle w:val="BodyTextChar"/>
          <w:rFonts w:ascii="Lora" w:hAnsi="Lora"/>
          <w:b/>
          <w:iCs/>
          <w:color w:val="000000"/>
          <w:lang w:eastAsia="vi-VN"/>
        </w:rPr>
      </w:pPr>
      <w:r w:rsidRPr="00C4786B">
        <w:rPr>
          <w:rStyle w:val="BodyTextChar"/>
          <w:rFonts w:ascii="Lora" w:hAnsi="Lora"/>
          <w:b/>
          <w:iCs/>
          <w:color w:val="000000"/>
          <w:lang w:eastAsia="vi-VN"/>
        </w:rPr>
        <w:t>THÔNG TIN CÁ NHÂN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40"/>
        <w:gridCol w:w="1525"/>
        <w:gridCol w:w="178"/>
        <w:gridCol w:w="1982"/>
        <w:gridCol w:w="698"/>
        <w:gridCol w:w="19"/>
        <w:gridCol w:w="2699"/>
        <w:gridCol w:w="364"/>
      </w:tblGrid>
      <w:tr w:rsidR="00356078" w:rsidRPr="00C4786B" w14:paraId="6F448E75" w14:textId="77777777" w:rsidTr="000E363B">
        <w:tc>
          <w:tcPr>
            <w:tcW w:w="76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6AC710" w14:textId="4ACC089B" w:rsidR="003A310E" w:rsidRPr="00C4786B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chữ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đệm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của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học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sinh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F117AB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full_name</w:t>
            </w:r>
            <w:proofErr w:type="spellEnd"/>
          </w:p>
        </w:tc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36C75" w14:textId="25293C06" w:rsidR="003A310E" w:rsidRPr="00C4786B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Giới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tính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F117AB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gender</w:t>
            </w:r>
          </w:p>
        </w:tc>
      </w:tr>
      <w:tr w:rsidR="003A310E" w:rsidRPr="00C4786B" w14:paraId="1AA094D4" w14:textId="77777777" w:rsidTr="000E363B">
        <w:trPr>
          <w:trHeight w:val="756"/>
        </w:trPr>
        <w:tc>
          <w:tcPr>
            <w:tcW w:w="4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8EAFA" w14:textId="77777777" w:rsidR="003A310E" w:rsidRPr="00C4786B" w:rsidRDefault="003A310E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tháng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năm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sinh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: </w:t>
            </w:r>
          </w:p>
          <w:p w14:paraId="4EF37768" w14:textId="56EC9FF8" w:rsidR="008B4C4A" w:rsidRPr="00C4786B" w:rsidRDefault="008B4C4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fffff4"/>
                <w:rFonts w:ascii="Lora" w:hAnsi="Lora"/>
                <w:iCs/>
                <w:color w:val="000000"/>
                <w:lang w:eastAsia="vi-VN"/>
              </w:rPr>
            </w:pPr>
          </w:p>
          <w:p w14:paraId="415B5249" w14:textId="1C02B262" w:rsidR="003A310E" w:rsidRPr="00C4786B" w:rsidRDefault="008B4C4A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Nơi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sinh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province</w:t>
            </w:r>
          </w:p>
        </w:tc>
        <w:tc>
          <w:tcPr>
            <w:tcW w:w="59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53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8B4C4A" w:rsidRPr="00C4786B" w14:paraId="5E8A00B0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2934D82D" w14:textId="02F0C9D2" w:rsidR="008B4C4A" w:rsidRPr="00C4786B" w:rsidRDefault="00B92C34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</w:t>
                  </w:r>
                  <w:r w:rsidR="00170FCE"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d1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6B560851" w14:textId="1477B075" w:rsidR="008B4C4A" w:rsidRPr="00C4786B" w:rsidRDefault="00B92C34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</w:t>
                  </w:r>
                  <w:r w:rsidR="00170FCE"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d2</w:t>
                  </w:r>
                </w:p>
              </w:tc>
            </w:tr>
            <w:tr w:rsidR="008B4C4A" w:rsidRPr="00C4786B" w14:paraId="68C7071E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F49441D" w14:textId="77777777" w:rsidR="008B4C4A" w:rsidRPr="00C4786B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  <w:t>Ngày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452" w:tblpY="30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8B4C4A" w:rsidRPr="00C4786B" w14:paraId="6C9C8B58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6D4E5F43" w14:textId="26B211A7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  <w:t>m1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72A98692" w14:textId="152289ED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  <w:t>m2</w:t>
                  </w:r>
                </w:p>
              </w:tc>
            </w:tr>
            <w:tr w:rsidR="008B4C4A" w:rsidRPr="00C4786B" w14:paraId="6179282F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C9A95FF" w14:textId="77777777" w:rsidR="008B4C4A" w:rsidRPr="00C4786B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  <w:t>Tháng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449" w:tblpY="31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</w:tblGrid>
            <w:tr w:rsidR="008B4C4A" w:rsidRPr="00C4786B" w14:paraId="21A3DA10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6DC4CB8" w14:textId="7330C549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C77E94A" w14:textId="41ED7675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y2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F3D896F" w14:textId="7610D225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y3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6CE4117" w14:textId="25B58F67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y4</w:t>
                  </w:r>
                </w:p>
              </w:tc>
            </w:tr>
            <w:tr w:rsidR="008B4C4A" w:rsidRPr="00C4786B" w14:paraId="356F0138" w14:textId="77777777" w:rsidTr="008B4C4A">
              <w:trPr>
                <w:trHeight w:val="259"/>
              </w:trPr>
              <w:tc>
                <w:tcPr>
                  <w:tcW w:w="1728" w:type="dxa"/>
                  <w:gridSpan w:val="4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5F14EF6" w14:textId="77777777" w:rsidR="008B4C4A" w:rsidRPr="00C4786B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  <w:t>Năm</w:t>
                  </w:r>
                  <w:proofErr w:type="spellEnd"/>
                </w:p>
              </w:tc>
            </w:tr>
          </w:tbl>
          <w:p w14:paraId="72574FE2" w14:textId="68375D20" w:rsidR="00937B52" w:rsidRPr="00C4786B" w:rsidRDefault="00937B52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</w:p>
        </w:tc>
      </w:tr>
      <w:tr w:rsidR="00B910BF" w:rsidRPr="00C4786B" w14:paraId="59777A82" w14:textId="435C9B06" w:rsidTr="00E7780A">
        <w:trPr>
          <w:trHeight w:val="15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BE9EE8E" w14:textId="54A35C04" w:rsidR="00B910BF" w:rsidRPr="00C4786B" w:rsidRDefault="00B910BF" w:rsidP="001B294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Dân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tộc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proofErr w:type="spellStart"/>
            <w:r w:rsidR="001B294B" w:rsidRPr="001B294B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ethnicity_name</w:t>
            </w:r>
            <w:proofErr w:type="spellEnd"/>
          </w:p>
        </w:tc>
        <w:tc>
          <w:tcPr>
            <w:tcW w:w="43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719BEC" w14:textId="530198F4" w:rsidR="00B910BF" w:rsidRPr="00C4786B" w:rsidRDefault="00B910B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Quốc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tịch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nationality</w:t>
            </w: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0EB8" w14:textId="35F28FFD" w:rsidR="00B910BF" w:rsidRPr="00C4786B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Tôn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giáo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religion_name</w:t>
            </w:r>
            <w:proofErr w:type="spellEnd"/>
          </w:p>
        </w:tc>
      </w:tr>
      <w:tr w:rsidR="0018059A" w:rsidRPr="00C4786B" w14:paraId="56381EEF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E4865" w14:textId="7042CECF" w:rsidR="0008511A" w:rsidRPr="00C4786B" w:rsidRDefault="0008511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a/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Thẻ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CCCD/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Mã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định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danh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</w:p>
          <w:p w14:paraId="4E04DA6D" w14:textId="08626EA4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"/>
                <w:rFonts w:ascii="Lora" w:hAnsi="Lora"/>
                <w:bCs/>
                <w:sz w:val="20"/>
                <w:szCs w:val="20"/>
              </w:rPr>
            </w:pPr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b/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Loại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giấy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tờ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hiện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có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: </w:t>
            </w:r>
            <w:proofErr w:type="spellStart"/>
            <w:r w:rsidR="00170FCE">
              <w:rPr>
                <w:rStyle w:val="CharChar"/>
                <w:rFonts w:ascii="Lora" w:hAnsi="Lora"/>
                <w:b/>
                <w:bCs/>
                <w:color w:val="FF0000"/>
                <w:sz w:val="20"/>
                <w:szCs w:val="20"/>
              </w:rPr>
              <w:t>identification_type</w:t>
            </w:r>
            <w:proofErr w:type="spellEnd"/>
          </w:p>
          <w:p w14:paraId="10CC2163" w14:textId="2B4D44F4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c/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chứng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 minh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dân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>dân</w:t>
            </w:r>
            <w:proofErr w:type="spellEnd"/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: </w:t>
            </w:r>
            <w:r w:rsidR="00170FCE">
              <w:rPr>
                <w:rStyle w:val="CharChar"/>
                <w:rFonts w:ascii="Lora" w:hAnsi="Lora"/>
                <w:b/>
                <w:bCs/>
                <w:color w:val="FF0000"/>
                <w:sz w:val="20"/>
                <w:szCs w:val="20"/>
              </w:rPr>
              <w:t>identification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</w:tblGrid>
            <w:tr w:rsidR="00356078" w:rsidRPr="00C4786B" w14:paraId="1ED7EF33" w14:textId="77777777" w:rsidTr="0020462C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38DAE4C7" w14:textId="1F267BEB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id1</w:t>
                  </w:r>
                </w:p>
              </w:tc>
              <w:tc>
                <w:tcPr>
                  <w:tcW w:w="374" w:type="dxa"/>
                  <w:vAlign w:val="center"/>
                </w:tcPr>
                <w:p w14:paraId="40878201" w14:textId="683D9FC0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id2</w:t>
                  </w:r>
                </w:p>
              </w:tc>
              <w:tc>
                <w:tcPr>
                  <w:tcW w:w="374" w:type="dxa"/>
                  <w:vAlign w:val="center"/>
                </w:tcPr>
                <w:p w14:paraId="299346CB" w14:textId="226CA0D1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id3</w:t>
                  </w:r>
                </w:p>
              </w:tc>
              <w:tc>
                <w:tcPr>
                  <w:tcW w:w="374" w:type="dxa"/>
                  <w:vAlign w:val="center"/>
                </w:tcPr>
                <w:p w14:paraId="120F98D7" w14:textId="3C623F7A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id4</w:t>
                  </w:r>
                </w:p>
              </w:tc>
              <w:tc>
                <w:tcPr>
                  <w:tcW w:w="374" w:type="dxa"/>
                  <w:vAlign w:val="center"/>
                </w:tcPr>
                <w:p w14:paraId="7B672154" w14:textId="202A0516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id5</w:t>
                  </w:r>
                </w:p>
              </w:tc>
              <w:tc>
                <w:tcPr>
                  <w:tcW w:w="374" w:type="dxa"/>
                  <w:vAlign w:val="center"/>
                </w:tcPr>
                <w:p w14:paraId="3E76A0AE" w14:textId="0711E7B3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id6</w:t>
                  </w:r>
                </w:p>
              </w:tc>
              <w:tc>
                <w:tcPr>
                  <w:tcW w:w="374" w:type="dxa"/>
                  <w:vAlign w:val="center"/>
                </w:tcPr>
                <w:p w14:paraId="67FF1524" w14:textId="54F2752C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id7</w:t>
                  </w:r>
                </w:p>
              </w:tc>
              <w:tc>
                <w:tcPr>
                  <w:tcW w:w="374" w:type="dxa"/>
                  <w:vAlign w:val="center"/>
                </w:tcPr>
                <w:p w14:paraId="3FDAEF6D" w14:textId="74860D32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id8</w:t>
                  </w:r>
                </w:p>
              </w:tc>
              <w:tc>
                <w:tcPr>
                  <w:tcW w:w="374" w:type="dxa"/>
                  <w:vAlign w:val="center"/>
                </w:tcPr>
                <w:p w14:paraId="4D201146" w14:textId="55B52CCD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id9</w:t>
                  </w:r>
                </w:p>
              </w:tc>
              <w:tc>
                <w:tcPr>
                  <w:tcW w:w="374" w:type="dxa"/>
                  <w:vAlign w:val="center"/>
                </w:tcPr>
                <w:p w14:paraId="62437AC0" w14:textId="22849535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i10</w:t>
                  </w:r>
                </w:p>
              </w:tc>
              <w:tc>
                <w:tcPr>
                  <w:tcW w:w="374" w:type="dxa"/>
                  <w:vAlign w:val="center"/>
                </w:tcPr>
                <w:p w14:paraId="51C90D29" w14:textId="535CD8D6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i11</w:t>
                  </w:r>
                </w:p>
              </w:tc>
              <w:tc>
                <w:tcPr>
                  <w:tcW w:w="374" w:type="dxa"/>
                  <w:vAlign w:val="center"/>
                </w:tcPr>
                <w:p w14:paraId="290ACFF0" w14:textId="2BF767A1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i12</w:t>
                  </w:r>
                </w:p>
              </w:tc>
            </w:tr>
          </w:tbl>
          <w:p w14:paraId="7E3BC66C" w14:textId="77777777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</w:p>
        </w:tc>
      </w:tr>
      <w:tr w:rsidR="00FF223A" w:rsidRPr="00C4786B" w14:paraId="33DF2647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174C9" w14:textId="782FE303" w:rsidR="00FF223A" w:rsidRPr="00C4786B" w:rsidRDefault="00FF223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thẻ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bảo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hiểm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y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tế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: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575"/>
              <w:gridCol w:w="1530"/>
            </w:tblGrid>
            <w:tr w:rsidR="00FF223A" w:rsidRPr="00C4786B" w14:paraId="206195D5" w14:textId="77777777" w:rsidTr="00FF223A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197E2AB9" w14:textId="1717D898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proofErr w:type="spellStart"/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hs</w:t>
                  </w:r>
                  <w:proofErr w:type="spellEnd"/>
                </w:p>
              </w:tc>
              <w:tc>
                <w:tcPr>
                  <w:tcW w:w="374" w:type="dxa"/>
                  <w:vAlign w:val="center"/>
                </w:tcPr>
                <w:p w14:paraId="1839B7D4" w14:textId="63115C7C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bh1</w:t>
                  </w:r>
                </w:p>
              </w:tc>
              <w:tc>
                <w:tcPr>
                  <w:tcW w:w="575" w:type="dxa"/>
                  <w:vAlign w:val="center"/>
                </w:tcPr>
                <w:p w14:paraId="794DF177" w14:textId="190CA572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bh2</w:t>
                  </w:r>
                </w:p>
              </w:tc>
              <w:tc>
                <w:tcPr>
                  <w:tcW w:w="1530" w:type="dxa"/>
                  <w:vAlign w:val="center"/>
                </w:tcPr>
                <w:p w14:paraId="3E355DF0" w14:textId="39F82AF5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bh3</w:t>
                  </w:r>
                </w:p>
              </w:tc>
            </w:tr>
          </w:tbl>
          <w:p w14:paraId="6A9A1331" w14:textId="77777777" w:rsidR="00FF223A" w:rsidRPr="00C4786B" w:rsidRDefault="00FF223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</w:pPr>
          </w:p>
        </w:tc>
      </w:tr>
      <w:tr w:rsidR="0008511A" w:rsidRPr="00C4786B" w14:paraId="64F63573" w14:textId="77777777" w:rsidTr="000E363B">
        <w:tc>
          <w:tcPr>
            <w:tcW w:w="69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B08F8D" w14:textId="65C8D867" w:rsidR="0008511A" w:rsidRPr="00C4786B" w:rsidRDefault="0008511A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Hộ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khẩu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thường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trú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bookmarkStart w:id="0" w:name="_GoBack"/>
            <w:bookmarkEnd w:id="0"/>
            <w:r w:rsidR="00356078" w:rsidRPr="00C4786B">
              <w:rPr>
                <w:rStyle w:val="CharChar"/>
                <w:rFonts w:ascii="Lora" w:hAnsi="Lora"/>
                <w:iCs/>
                <w:color w:val="000000"/>
                <w:lang w:eastAsia="vi-VN"/>
              </w:rPr>
              <w:br/>
            </w:r>
            <w:proofErr w:type="spellStart"/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household_full_address</w:t>
            </w:r>
            <w:proofErr w:type="spellEnd"/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4"/>
            </w:tblGrid>
            <w:tr w:rsidR="00356078" w:rsidRPr="00C4786B" w14:paraId="7DA88CD3" w14:textId="77777777" w:rsidTr="0020462C">
              <w:tc>
                <w:tcPr>
                  <w:tcW w:w="1253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356078" w:rsidRPr="00C4786B" w14:paraId="06BE4FE3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7514725D" w14:textId="63B24D62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tp1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2C745A70" w14:textId="6A84F59B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tp2</w:t>
                        </w:r>
                      </w:p>
                    </w:tc>
                  </w:tr>
                </w:tbl>
                <w:p w14:paraId="4E0B58BC" w14:textId="77777777" w:rsidR="00356078" w:rsidRPr="00C4786B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C4786B"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  <w:t>Mã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C4786B"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  <w:t>Tỉnh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Pr="00C4786B"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  <w:t>tp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  <w:t>)</w:t>
                  </w:r>
                </w:p>
              </w:tc>
              <w:tc>
                <w:tcPr>
                  <w:tcW w:w="1253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356078" w:rsidRPr="00C4786B" w14:paraId="1725790A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2457F0A7" w14:textId="1889C578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q1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5CB7EDAA" w14:textId="5D04BEAB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q2</w:t>
                        </w:r>
                      </w:p>
                    </w:tc>
                  </w:tr>
                </w:tbl>
                <w:p w14:paraId="13A125CA" w14:textId="77777777" w:rsidR="00356078" w:rsidRPr="00C4786B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Mã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Huyện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Quận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)</w:t>
                  </w:r>
                </w:p>
              </w:tc>
              <w:tc>
                <w:tcPr>
                  <w:tcW w:w="1254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356078" w:rsidRPr="00C4786B" w14:paraId="187F2DDD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28336FDB" w14:textId="77777777" w:rsidR="00356078" w:rsidRPr="00C4786B" w:rsidRDefault="0035607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5856E43F" w14:textId="77777777" w:rsidR="00356078" w:rsidRPr="00C4786B" w:rsidRDefault="0035607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</w:p>
                    </w:tc>
                  </w:tr>
                </w:tbl>
                <w:p w14:paraId="620F3D1E" w14:textId="77777777" w:rsidR="00356078" w:rsidRPr="00C4786B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Mã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Xã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Phường</w:t>
                  </w:r>
                  <w:proofErr w:type="spellEnd"/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)</w:t>
                  </w:r>
                </w:p>
              </w:tc>
            </w:tr>
          </w:tbl>
          <w:p w14:paraId="4C7FFC13" w14:textId="3E68B766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</w:p>
        </w:tc>
      </w:tr>
      <w:tr w:rsidR="00356078" w:rsidRPr="00C4786B" w14:paraId="3BEBC752" w14:textId="77777777" w:rsidTr="000E363B"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4478F2" w14:textId="7C00B0EE" w:rsidR="00C27ECF" w:rsidRPr="00C4786B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chỉ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liên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hệ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contact_full_address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E0B0CE" w14:textId="39E409AF" w:rsidR="00C27ECF" w:rsidRPr="00C4786B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</w:p>
        </w:tc>
      </w:tr>
      <w:tr w:rsidR="00C27ECF" w:rsidRPr="00C4786B" w14:paraId="59CC3B20" w14:textId="77777777" w:rsidTr="00170FCE">
        <w:trPr>
          <w:trHeight w:val="505"/>
        </w:trPr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0517D7" w14:textId="31B5978D" w:rsidR="00C27ECF" w:rsidRPr="00C4786B" w:rsidRDefault="00C27ECF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>điện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>thoại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>liên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>hệ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805C8B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conn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ect_phone</w:t>
            </w:r>
            <w:proofErr w:type="spellEnd"/>
          </w:p>
          <w:p w14:paraId="34FAE09F" w14:textId="171F65B0" w:rsidR="00C27ECF" w:rsidRPr="00C4786B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Email: </w:t>
            </w:r>
            <w:proofErr w:type="spellStart"/>
            <w:r w:rsidR="00170FCE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email_contact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880FA0" w14:textId="77777777" w:rsidR="00C27ECF" w:rsidRPr="00C4786B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</w:p>
        </w:tc>
      </w:tr>
    </w:tbl>
    <w:p w14:paraId="31D7BA5D" w14:textId="77777777" w:rsidR="00FB5C0C" w:rsidRPr="00C4786B" w:rsidRDefault="00FB5C0C" w:rsidP="008B4C4A">
      <w:pPr>
        <w:pStyle w:val="BodyText"/>
        <w:widowControl/>
        <w:shd w:val="clear" w:color="auto" w:fill="auto"/>
        <w:spacing w:after="0" w:line="276" w:lineRule="auto"/>
        <w:ind w:left="720" w:firstLine="0"/>
        <w:rPr>
          <w:rStyle w:val="BodyTextChar"/>
          <w:rFonts w:ascii="Lora" w:hAnsi="Lora"/>
          <w:b/>
          <w:bCs/>
          <w:color w:val="000000"/>
        </w:rPr>
      </w:pPr>
    </w:p>
    <w:p w14:paraId="3AE77272" w14:textId="3C155568" w:rsidR="0008511A" w:rsidRPr="00C4786B" w:rsidRDefault="00FB5C0C" w:rsidP="008B4C4A">
      <w:pPr>
        <w:pStyle w:val="BodyText"/>
        <w:widowControl/>
        <w:numPr>
          <w:ilvl w:val="0"/>
          <w:numId w:val="2"/>
        </w:numPr>
        <w:shd w:val="clear" w:color="auto" w:fill="auto"/>
        <w:spacing w:after="0" w:line="276" w:lineRule="auto"/>
        <w:rPr>
          <w:rStyle w:val="BodyTextChar"/>
          <w:rFonts w:ascii="Lora" w:hAnsi="Lora"/>
          <w:b/>
          <w:bCs/>
          <w:color w:val="000000"/>
        </w:rPr>
      </w:pPr>
      <w:r w:rsidRPr="00C4786B">
        <w:rPr>
          <w:rStyle w:val="BodyTextChar"/>
          <w:rFonts w:ascii="Lora" w:hAnsi="Lora"/>
          <w:b/>
          <w:iCs/>
          <w:color w:val="000000"/>
          <w:lang w:eastAsia="vi-VN"/>
        </w:rPr>
        <w:t>THÔNG TIN GIA ĐÌNH</w:t>
      </w:r>
    </w:p>
    <w:tbl>
      <w:tblPr>
        <w:tblStyle w:val="TableGrid"/>
        <w:tblW w:w="10712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4862"/>
      </w:tblGrid>
      <w:tr w:rsidR="00B910BF" w:rsidRPr="00C4786B" w14:paraId="61F0438F" w14:textId="1C57345A" w:rsidTr="004231DA"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20C9F" w14:textId="06AB3F93" w:rsidR="00B910BF" w:rsidRPr="00C4786B" w:rsidRDefault="004231DA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Diện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Hộ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nghèo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/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Hộ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cận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nghèo</w:t>
            </w:r>
            <w:proofErr w:type="spellEnd"/>
            <w:r w:rsidR="00B910BF"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="00B910BF"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170FCE">
              <w:rPr>
                <w:rStyle w:val="CharChar"/>
                <w:rFonts w:ascii="Lora" w:hAnsi="Lora"/>
                <w:b/>
                <w:bCs/>
                <w:color w:val="FF0000"/>
                <w:sz w:val="20"/>
                <w:szCs w:val="20"/>
                <w:lang w:eastAsia="vi-VN"/>
              </w:rPr>
              <w:t>difficult_area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B5B203B" w14:textId="0EC0FD84" w:rsidR="00B910BF" w:rsidRPr="00C4786B" w:rsidRDefault="00B910BF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Sổ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hộ</w:t>
            </w:r>
            <w:proofErr w:type="spellEnd"/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nghèo</w:t>
            </w:r>
            <w:proofErr w:type="spellEnd"/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/</w:t>
            </w:r>
            <w:proofErr w:type="spellStart"/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cận</w:t>
            </w:r>
            <w:proofErr w:type="spellEnd"/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nghèo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proofErr w:type="spellStart"/>
            <w:r w:rsidR="00170FCE" w:rsidRP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difficult_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code</w:t>
            </w:r>
            <w:proofErr w:type="spellEnd"/>
          </w:p>
        </w:tc>
      </w:tr>
      <w:tr w:rsidR="00B910BF" w:rsidRPr="00C4786B" w14:paraId="0C7C368A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65F09AB" w14:textId="67A09F8B" w:rsidR="00B910BF" w:rsidRPr="00C4786B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Diện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ưu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tiên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revolutionary_family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2AB8F" w14:textId="77777777" w:rsidR="00B910BF" w:rsidRPr="00C4786B" w:rsidRDefault="00B910BF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</w:p>
        </w:tc>
      </w:tr>
      <w:tr w:rsidR="000E363B" w:rsidRPr="00C4786B" w14:paraId="19BC7C4E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78ECED" w14:textId="77777777" w:rsidR="004F7A2B" w:rsidRPr="00C4786B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</w:pPr>
          </w:p>
          <w:p w14:paraId="61FF49BB" w14:textId="07935036" w:rsidR="000E363B" w:rsidRPr="00C4786B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sz w:val="20"/>
                <w:szCs w:val="20"/>
              </w:rPr>
            </w:pPr>
            <w:proofErr w:type="spellStart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Thông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của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CHA</w:t>
            </w:r>
          </w:p>
        </w:tc>
      </w:tr>
      <w:tr w:rsidR="000E363B" w:rsidRPr="00C4786B" w14:paraId="3562161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D39E0" w14:textId="67BB1995" w:rsidR="000E363B" w:rsidRPr="00C4786B" w:rsidRDefault="000E363B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CHA: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father_name</w:t>
            </w:r>
            <w:proofErr w:type="spellEnd"/>
          </w:p>
        </w:tc>
      </w:tr>
      <w:tr w:rsidR="000E363B" w:rsidRPr="00C4786B" w14:paraId="5F67599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623D454" w14:textId="3FAACE28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Năm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sinh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="00B92C34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proofErr w:type="spellStart"/>
            <w:r w:rsidR="00170FCE" w:rsidRP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father_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year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957C60" w14:textId="5F439C53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Nghề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nghiệp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father_career</w:t>
            </w:r>
            <w:proofErr w:type="spellEnd"/>
          </w:p>
        </w:tc>
      </w:tr>
      <w:tr w:rsidR="000E363B" w:rsidRPr="00C4786B" w14:paraId="2DA37897" w14:textId="4F5F5CFC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B0468E" w14:textId="776FF2D4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chỉ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liên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hệ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father_address</w:t>
            </w:r>
            <w:proofErr w:type="spellEnd"/>
          </w:p>
        </w:tc>
      </w:tr>
      <w:tr w:rsidR="000E363B" w:rsidRPr="00C4786B" w14:paraId="68449DA3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AC865" w14:textId="19EC629C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điện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thoại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: </w:t>
            </w:r>
            <w:proofErr w:type="spellStart"/>
            <w:r w:rsidR="00170FCE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father_phone</w:t>
            </w:r>
            <w:proofErr w:type="spellEnd"/>
          </w:p>
        </w:tc>
      </w:tr>
      <w:tr w:rsidR="000E363B" w:rsidRPr="00C4786B" w14:paraId="20B0ADE4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7BCB3" w14:textId="77777777" w:rsidR="004F7A2B" w:rsidRPr="00C4786B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  <w:p w14:paraId="2153A369" w14:textId="6F261A9C" w:rsidR="000E363B" w:rsidRPr="00C4786B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sz w:val="20"/>
                <w:szCs w:val="20"/>
              </w:rPr>
            </w:pPr>
            <w:proofErr w:type="spellStart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Thông</w:t>
            </w:r>
            <w:proofErr w:type="spellEnd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của</w:t>
            </w:r>
            <w:proofErr w:type="spellEnd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MẸ</w:t>
            </w:r>
          </w:p>
        </w:tc>
      </w:tr>
      <w:tr w:rsidR="000E363B" w:rsidRPr="00C4786B" w14:paraId="346A04F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5E934" w14:textId="4E862012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MẸ: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mother_name</w:t>
            </w:r>
            <w:proofErr w:type="spellEnd"/>
          </w:p>
        </w:tc>
      </w:tr>
      <w:tr w:rsidR="000E363B" w:rsidRPr="00C4786B" w14:paraId="192F9B5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CDC6C3E" w14:textId="4E275800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Năm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sinh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mother_year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16B01" w14:textId="38A0884F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Nghề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nghiệp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mother_career</w:t>
            </w:r>
            <w:proofErr w:type="spellEnd"/>
          </w:p>
        </w:tc>
      </w:tr>
      <w:tr w:rsidR="000E363B" w:rsidRPr="00C4786B" w14:paraId="161BF25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C77C0" w14:textId="10AC0C4C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chỉ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liên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hệ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mother_address</w:t>
            </w:r>
            <w:proofErr w:type="spellEnd"/>
          </w:p>
        </w:tc>
      </w:tr>
      <w:tr w:rsidR="000E363B" w:rsidRPr="00C4786B" w14:paraId="5A0060E7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F42DD" w14:textId="18A173D9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điện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thoại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: </w:t>
            </w:r>
            <w:proofErr w:type="spellStart"/>
            <w:r w:rsidR="00170FCE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mother_phone</w:t>
            </w:r>
            <w:proofErr w:type="spellEnd"/>
          </w:p>
        </w:tc>
      </w:tr>
      <w:tr w:rsidR="000E363B" w:rsidRPr="00C4786B" w14:paraId="144571AC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0EEFD" w14:textId="77777777" w:rsidR="004F7A2B" w:rsidRPr="00C4786B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  <w:p w14:paraId="46966FA2" w14:textId="266ED367" w:rsidR="000E363B" w:rsidRPr="00C4786B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sz w:val="20"/>
                <w:szCs w:val="20"/>
              </w:rPr>
            </w:pPr>
            <w:proofErr w:type="spellStart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Thông</w:t>
            </w:r>
            <w:proofErr w:type="spellEnd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của</w:t>
            </w:r>
            <w:proofErr w:type="spellEnd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NGƯỜI GIÁM HỘ (</w:t>
            </w:r>
            <w:proofErr w:type="spellStart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nếu</w:t>
            </w:r>
            <w:proofErr w:type="spellEnd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có</w:t>
            </w:r>
            <w:proofErr w:type="spellEnd"/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</w:tr>
      <w:tr w:rsidR="000E363B" w:rsidRPr="00C4786B" w14:paraId="10E9505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BF16A" w14:textId="059BC5A8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NGƯỜI GIÁM HỘ: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guardian_name</w:t>
            </w:r>
            <w:proofErr w:type="spellEnd"/>
          </w:p>
        </w:tc>
      </w:tr>
      <w:tr w:rsidR="000E363B" w:rsidRPr="00C4786B" w14:paraId="6830C5B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B10E777" w14:textId="7A0B0805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Năm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sinh</w:t>
            </w:r>
            <w:proofErr w:type="spellEnd"/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guardian_year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C8A7D" w14:textId="345DDCA9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Nghề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>nghiệp</w:t>
            </w:r>
            <w:proofErr w:type="spellEnd"/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guardian_career</w:t>
            </w:r>
            <w:proofErr w:type="spellEnd"/>
          </w:p>
        </w:tc>
      </w:tr>
      <w:tr w:rsidR="000E363B" w:rsidRPr="00C4786B" w14:paraId="3F1D553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B00FA" w14:textId="4FDC43A3" w:rsidR="000E363B" w:rsidRPr="00C4786B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chỉ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liên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proofErr w:type="gram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hệ:</w:t>
            </w:r>
            <w:r w:rsidR="001604C3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guardian</w:t>
            </w:r>
            <w:proofErr w:type="gramEnd"/>
            <w:r w:rsidR="001604C3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_address</w:t>
            </w:r>
            <w:proofErr w:type="spellEnd"/>
          </w:p>
        </w:tc>
      </w:tr>
      <w:tr w:rsidR="000E363B" w:rsidRPr="00C4786B" w14:paraId="58E02B41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7DD28" w14:textId="51D2AAFE" w:rsidR="000E363B" w:rsidRPr="00C4786B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Số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điện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 </w:t>
            </w:r>
            <w:proofErr w:type="spellStart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thoại</w:t>
            </w:r>
            <w:proofErr w:type="spellEnd"/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: </w:t>
            </w:r>
            <w:proofErr w:type="spellStart"/>
            <w:r w:rsidR="001604C3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guardian_phone</w:t>
            </w:r>
            <w:proofErr w:type="spellEnd"/>
          </w:p>
        </w:tc>
      </w:tr>
      <w:tr w:rsidR="000E363B" w:rsidRPr="00C4786B" w14:paraId="6F71199D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2E28D" w14:textId="77777777" w:rsidR="004F7A2B" w:rsidRPr="00C4786B" w:rsidRDefault="004F7A2B" w:rsidP="004F7A2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  <w:p w14:paraId="1A7B9355" w14:textId="2EE01438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điện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thoại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sử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dụng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để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nhận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thông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báo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từ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nhà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trường</w:t>
            </w:r>
            <w:proofErr w:type="spellEnd"/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B92C34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vietschool_</w:t>
            </w:r>
            <w:r w:rsidR="001604C3" w:rsidRPr="001604C3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phone</w:t>
            </w:r>
            <w:proofErr w:type="spellEnd"/>
          </w:p>
        </w:tc>
      </w:tr>
    </w:tbl>
    <w:p w14:paraId="1A079F9F" w14:textId="7179F600" w:rsidR="007421F4" w:rsidRPr="00C4786B" w:rsidRDefault="00805C8B" w:rsidP="00857614">
      <w:pPr>
        <w:rPr>
          <w:rFonts w:ascii="Lora" w:hAnsi="Lora"/>
          <w:sz w:val="14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5031"/>
      </w:tblGrid>
      <w:tr w:rsidR="00212367" w:rsidRPr="00C4786B" w14:paraId="2EB5B959" w14:textId="77777777" w:rsidTr="00C4786B">
        <w:trPr>
          <w:trHeight w:val="1916"/>
        </w:trPr>
        <w:tc>
          <w:tcPr>
            <w:tcW w:w="4860" w:type="dxa"/>
          </w:tcPr>
          <w:p w14:paraId="0B24F785" w14:textId="77777777" w:rsidR="00212367" w:rsidRPr="00C4786B" w:rsidRDefault="00212367" w:rsidP="00DE7C3A">
            <w:pPr>
              <w:spacing w:line="228" w:lineRule="auto"/>
              <w:ind w:firstLine="284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24385A3F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20EAEDD1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6FB236FA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22F3FCAC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05312309" w14:textId="77777777" w:rsidR="00212367" w:rsidRPr="00C4786B" w:rsidRDefault="00212367" w:rsidP="00DE7C3A">
            <w:pPr>
              <w:spacing w:line="228" w:lineRule="auto"/>
              <w:jc w:val="center"/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</w:pPr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Cha/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Mẹ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/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Người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giám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hộ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học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sinh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ký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và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ghi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rõ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họ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tên</w:t>
            </w:r>
            <w:proofErr w:type="spellEnd"/>
          </w:p>
        </w:tc>
        <w:tc>
          <w:tcPr>
            <w:tcW w:w="5031" w:type="dxa"/>
          </w:tcPr>
          <w:p w14:paraId="4919CDDC" w14:textId="77777777" w:rsidR="00212367" w:rsidRPr="00C4786B" w:rsidRDefault="00212367" w:rsidP="00DE7C3A">
            <w:pPr>
              <w:ind w:left="286" w:right="60" w:hanging="286"/>
              <w:rPr>
                <w:rFonts w:ascii="Lora" w:hAnsi="Lora"/>
                <w:sz w:val="16"/>
                <w:szCs w:val="16"/>
              </w:rPr>
            </w:pPr>
          </w:p>
          <w:p w14:paraId="7DFB5699" w14:textId="77777777" w:rsidR="00212367" w:rsidRPr="00C4786B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Fonts w:ascii="Lora" w:hAnsi="Lora"/>
                <w:b/>
                <w:bCs/>
                <w:spacing w:val="-6"/>
                <w:sz w:val="16"/>
                <w:szCs w:val="16"/>
              </w:rPr>
            </w:pPr>
            <w:r w:rsidRPr="00C4786B">
              <w:rPr>
                <w:rFonts w:ascii="Lora" w:hAnsi="Lora"/>
                <w:b/>
                <w:bCs/>
                <w:spacing w:val="-6"/>
                <w:sz w:val="16"/>
                <w:szCs w:val="16"/>
              </w:rPr>
              <w:t>CAM ĐOAN VÀ XÁC NHẬN</w:t>
            </w:r>
          </w:p>
          <w:p w14:paraId="2E361814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Fonts w:ascii="Lora" w:hAnsi="Lora"/>
                <w:spacing w:val="-4"/>
                <w:sz w:val="18"/>
                <w:szCs w:val="18"/>
              </w:rPr>
            </w:pP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Tôi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xin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cam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đoan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những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lời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khai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trong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lý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lịch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này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là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đúng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sự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thật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.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Nếu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sai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,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tôi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xin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chịu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xử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lý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theo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các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quy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định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hiện</w:t>
            </w:r>
            <w:proofErr w:type="spellEnd"/>
            <w:r w:rsidRPr="00C4786B">
              <w:rPr>
                <w:rFonts w:ascii="Lora" w:hAnsi="Lor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C4786B">
              <w:rPr>
                <w:rFonts w:ascii="Lora" w:hAnsi="Lora"/>
                <w:spacing w:val="-4"/>
                <w:sz w:val="16"/>
                <w:szCs w:val="16"/>
              </w:rPr>
              <w:t>hành</w:t>
            </w:r>
            <w:proofErr w:type="spellEnd"/>
            <w:r w:rsidRPr="00C4786B">
              <w:rPr>
                <w:rFonts w:ascii="Lora" w:hAnsi="Lora"/>
                <w:spacing w:val="-4"/>
                <w:sz w:val="18"/>
                <w:szCs w:val="18"/>
              </w:rPr>
              <w:t>.</w:t>
            </w:r>
          </w:p>
          <w:p w14:paraId="6C4691B4" w14:textId="0B13ACDD" w:rsidR="00212367" w:rsidRPr="00C4786B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</w:pPr>
            <w:proofErr w:type="spellStart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>Ngày</w:t>
            </w:r>
            <w:proofErr w:type="spellEnd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>
              <w:rPr>
                <w:rStyle w:val="CharChar0"/>
                <w:rFonts w:ascii="Lora" w:eastAsia="Times New Roman" w:hAnsi="Lora"/>
                <w:i/>
                <w:iCs/>
                <w:color w:val="FF0000"/>
                <w:sz w:val="16"/>
                <w:szCs w:val="16"/>
                <w:lang w:eastAsia="vi-VN"/>
              </w:rPr>
              <w:t>now_date</w:t>
            </w:r>
            <w:proofErr w:type="spellEnd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>tháng</w:t>
            </w:r>
            <w:proofErr w:type="spellEnd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>
              <w:rPr>
                <w:rStyle w:val="CharChar0"/>
                <w:rFonts w:ascii="Lora" w:eastAsia="Times New Roman" w:hAnsi="Lora"/>
                <w:i/>
                <w:iCs/>
                <w:color w:val="FF0000"/>
                <w:sz w:val="16"/>
                <w:szCs w:val="16"/>
                <w:lang w:eastAsia="vi-VN"/>
              </w:rPr>
              <w:t>now_month</w:t>
            </w:r>
            <w:proofErr w:type="spellEnd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>năm</w:t>
            </w:r>
            <w:proofErr w:type="spellEnd"/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>
              <w:rPr>
                <w:rStyle w:val="CharChar0"/>
                <w:rFonts w:ascii="Lora" w:eastAsia="Times New Roman" w:hAnsi="Lora"/>
                <w:i/>
                <w:iCs/>
                <w:color w:val="FF0000"/>
                <w:sz w:val="16"/>
                <w:szCs w:val="16"/>
                <w:lang w:eastAsia="vi-VN"/>
              </w:rPr>
              <w:t>now_year</w:t>
            </w:r>
            <w:proofErr w:type="spellEnd"/>
          </w:p>
          <w:p w14:paraId="6A508972" w14:textId="77777777" w:rsidR="00212367" w:rsidRPr="00C4786B" w:rsidRDefault="00212367" w:rsidP="00DE7C3A">
            <w:pPr>
              <w:pStyle w:val="BodyText"/>
              <w:widowControl/>
              <w:shd w:val="clear" w:color="auto" w:fill="auto"/>
              <w:spacing w:after="0"/>
              <w:ind w:left="3" w:firstLine="0"/>
              <w:jc w:val="center"/>
              <w:rPr>
                <w:rStyle w:val="BodyTextChar"/>
                <w:rFonts w:ascii="Lora" w:hAnsi="Lora"/>
                <w:b/>
                <w:bCs/>
                <w:iCs/>
                <w:color w:val="000000"/>
                <w:sz w:val="16"/>
                <w:szCs w:val="16"/>
                <w:lang w:eastAsia="vi-VN"/>
              </w:rPr>
            </w:pP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Học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sinh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ký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và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ghi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rõ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họ</w:t>
            </w:r>
            <w:proofErr w:type="spellEnd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tên</w:t>
            </w:r>
            <w:proofErr w:type="spellEnd"/>
          </w:p>
        </w:tc>
      </w:tr>
    </w:tbl>
    <w:p w14:paraId="6EDF64A5" w14:textId="77777777" w:rsidR="00212367" w:rsidRPr="00C4786B" w:rsidRDefault="00212367" w:rsidP="00857614">
      <w:pPr>
        <w:rPr>
          <w:rFonts w:ascii="Lora" w:hAnsi="Lora"/>
          <w:sz w:val="16"/>
          <w:szCs w:val="16"/>
        </w:rPr>
      </w:pPr>
    </w:p>
    <w:sectPr w:rsidR="00212367" w:rsidRPr="00C4786B" w:rsidSect="007421F4">
      <w:pgSz w:w="11906" w:h="16838" w:code="9"/>
      <w:pgMar w:top="432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ora">
    <w:altName w:val="Times New Roman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06279"/>
    <w:multiLevelType w:val="hybridMultilevel"/>
    <w:tmpl w:val="93BAE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200C4"/>
    <w:rsid w:val="00046711"/>
    <w:rsid w:val="00046CF4"/>
    <w:rsid w:val="0008511A"/>
    <w:rsid w:val="000E363B"/>
    <w:rsid w:val="00135367"/>
    <w:rsid w:val="001604C3"/>
    <w:rsid w:val="00170FCE"/>
    <w:rsid w:val="0018059A"/>
    <w:rsid w:val="00181693"/>
    <w:rsid w:val="001915A3"/>
    <w:rsid w:val="001B294B"/>
    <w:rsid w:val="00212367"/>
    <w:rsid w:val="00217F62"/>
    <w:rsid w:val="002E2B9E"/>
    <w:rsid w:val="00356078"/>
    <w:rsid w:val="003A310E"/>
    <w:rsid w:val="004231DA"/>
    <w:rsid w:val="00484877"/>
    <w:rsid w:val="004F7A2B"/>
    <w:rsid w:val="006C252D"/>
    <w:rsid w:val="0077236E"/>
    <w:rsid w:val="00805C8B"/>
    <w:rsid w:val="008A3FC8"/>
    <w:rsid w:val="008B4C4A"/>
    <w:rsid w:val="00937B52"/>
    <w:rsid w:val="009B13B8"/>
    <w:rsid w:val="00A906D8"/>
    <w:rsid w:val="00AB5A74"/>
    <w:rsid w:val="00AF2C80"/>
    <w:rsid w:val="00B910BF"/>
    <w:rsid w:val="00B92C34"/>
    <w:rsid w:val="00BA7CED"/>
    <w:rsid w:val="00C27ECF"/>
    <w:rsid w:val="00C4786B"/>
    <w:rsid w:val="00D3119D"/>
    <w:rsid w:val="00DE30F4"/>
    <w:rsid w:val="00DF6897"/>
    <w:rsid w:val="00E7780A"/>
    <w:rsid w:val="00F071AE"/>
    <w:rsid w:val="00F117AB"/>
    <w:rsid w:val="00FB5C0C"/>
    <w:rsid w:val="00FC1558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CFA60"/>
  <w15:docId w15:val="{837452C7-05A0-E945-BEC8-CD43AB84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35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1"/>
    <w:rsid w:val="003E32E4"/>
    <w:pPr>
      <w:widowControl w:val="0"/>
      <w:shd w:val="clear" w:color="auto" w:fill="FFFFFF"/>
      <w:spacing w:after="60"/>
      <w:ind w:firstLine="260"/>
    </w:pPr>
    <w:rPr>
      <w:rFonts w:ascii="Times New Roman" w:eastAsia="Arial Unicode MS" w:hAnsi="Times New Roman" w:cs="Times New Roman"/>
      <w:shd w:val="clear" w:color="auto" w:fill="FFFFFF"/>
    </w:rPr>
  </w:style>
  <w:style w:type="character" w:customStyle="1" w:styleId="BodyTextChar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">
    <w:name w:val="Char Char"/>
    <w:rsid w:val="0086437D"/>
    <w:rPr>
      <w:sz w:val="22"/>
      <w:szCs w:val="22"/>
      <w:shd w:val="clear" w:color="auto" w:fill="FFFFFF"/>
      <w:lang w:bidi="ar-SA"/>
    </w:rPr>
  </w:style>
  <w:style w:type="paragraph" w:styleId="ListParagraph">
    <w:name w:val="List Paragraph"/>
    <w:basedOn w:val="Normal"/>
    <w:uiPriority w:val="34"/>
    <w:qFormat/>
    <w:rsid w:val="004C732A"/>
    <w:pPr>
      <w:ind w:left="720"/>
      <w:contextualSpacing/>
    </w:pPr>
  </w:style>
  <w:style w:type="character" w:customStyle="1" w:styleId="CharChar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0">
    <w:name w:val="Table caption"/>
    <w:basedOn w:val="Normal"/>
    <w:link w:val="Tablecaption1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">
    <w:name w:val="Other_"/>
    <w:locked/>
    <w:rsid w:val="00830DBF"/>
    <w:rPr>
      <w:shd w:val="clear" w:color="auto" w:fill="FFFFFF"/>
    </w:rPr>
  </w:style>
  <w:style w:type="paragraph" w:customStyle="1" w:styleId="Other0">
    <w:name w:val="Other"/>
    <w:basedOn w:val="Normal"/>
    <w:link w:val="Other1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paragraph" w:styleId="Header">
    <w:name w:val="header"/>
    <w:basedOn w:val="Normal"/>
    <w:link w:val="Head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uiPriority w:val="99"/>
    <w:rsid w:val="005F670B"/>
  </w:style>
  <w:style w:type="paragraph" w:styleId="Footer">
    <w:name w:val="footer"/>
    <w:basedOn w:val="Normal"/>
    <w:link w:val="Foot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uiPriority w:val="99"/>
    <w:rsid w:val="005F670B"/>
  </w:style>
  <w:style w:type="character" w:styleId="CommentReference">
    <w:name w:val="annotation reference"/>
    <w:basedOn w:val="DefaultParagraphFont"/>
    <w:uiPriority w:val="99"/>
    <w:semiHidden/>
    <w:unhideWhenUsed/>
    <w:rsid w:val="0009621D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9621D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09621D"/>
    <w:rPr>
      <w:b/>
      <w:bCs/>
    </w:rPr>
  </w:style>
  <w:style w:type="character" w:customStyle="1" w:styleId="CommentSubjectChar">
    <w:name w:val="Comment Subject Char"/>
    <w:basedOn w:val="CommentTextChar1"/>
    <w:uiPriority w:val="99"/>
    <w:semiHidden/>
    <w:rsid w:val="00096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096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2">
    <w:name w:val="Table caption_"/>
    <w:link w:val="Tablecaption3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2">
    <w:name w:val="Other_"/>
    <w:link w:val="Other3"/>
    <w:locked/>
    <w:rsid w:val="00830DBF"/>
    <w:rPr>
      <w:shd w:val="clear" w:color="auto" w:fill="FFFFFF"/>
    </w:rPr>
  </w:style>
  <w:style w:type="paragraph" w:customStyle="1" w:styleId="Other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0">
    <w:name w:val="Header Char"/>
    <w:basedOn w:val="DefaultParagraphFont"/>
    <w:uiPriority w:val="99"/>
    <w:rsid w:val="005F670B"/>
  </w:style>
  <w:style w:type="character" w:customStyle="1" w:styleId="FooterChar0">
    <w:name w:val="Footer Char"/>
    <w:basedOn w:val="DefaultParagraphFont"/>
    <w:uiPriority w:val="99"/>
    <w:rsid w:val="005F670B"/>
  </w:style>
  <w:style w:type="character" w:customStyle="1" w:styleId="CommentTextChar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0">
    <w:name w:val="Comment Subject Char"/>
    <w:basedOn w:val="CommentTextChar0"/>
    <w:uiPriority w:val="99"/>
    <w:semiHidden/>
    <w:rsid w:val="0009621D"/>
    <w:rPr>
      <w:b/>
      <w:bCs/>
      <w:sz w:val="20"/>
      <w:szCs w:val="20"/>
    </w:rPr>
  </w:style>
  <w:style w:type="character" w:customStyle="1" w:styleId="BalloonTextChar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5">
    <w:name w:val="Other_"/>
    <w:locked/>
    <w:rsid w:val="00830DBF"/>
    <w:rPr>
      <w:shd w:val="clear" w:color="auto" w:fill="FFFFFF"/>
    </w:rPr>
  </w:style>
  <w:style w:type="paragraph" w:customStyle="1" w:styleId="Other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2">
    <w:name w:val="Header Char"/>
    <w:basedOn w:val="DefaultParagraphFont"/>
    <w:uiPriority w:val="99"/>
    <w:rsid w:val="005F670B"/>
  </w:style>
  <w:style w:type="character" w:customStyle="1" w:styleId="FooterChar2">
    <w:name w:val="Footer Char"/>
    <w:basedOn w:val="DefaultParagraphFont"/>
    <w:uiPriority w:val="99"/>
    <w:rsid w:val="005F670B"/>
  </w:style>
  <w:style w:type="character" w:customStyle="1" w:styleId="CommentTextChar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2">
    <w:name w:val="Comment Subject Char"/>
    <w:basedOn w:val="CommentTextChar2"/>
    <w:uiPriority w:val="99"/>
    <w:semiHidden/>
    <w:rsid w:val="0009621D"/>
    <w:rPr>
      <w:b/>
      <w:bCs/>
      <w:sz w:val="20"/>
      <w:szCs w:val="20"/>
    </w:rPr>
  </w:style>
  <w:style w:type="character" w:customStyle="1" w:styleId="BalloonTextChar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7">
    <w:name w:val="Other_"/>
    <w:locked/>
    <w:rsid w:val="00830DBF"/>
    <w:rPr>
      <w:shd w:val="clear" w:color="auto" w:fill="FFFFFF"/>
    </w:rPr>
  </w:style>
  <w:style w:type="paragraph" w:customStyle="1" w:styleId="Other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3">
    <w:name w:val="Header Char"/>
    <w:basedOn w:val="DefaultParagraphFont"/>
    <w:uiPriority w:val="99"/>
    <w:rsid w:val="005F670B"/>
  </w:style>
  <w:style w:type="character" w:customStyle="1" w:styleId="FooterChar3">
    <w:name w:val="Footer Char"/>
    <w:basedOn w:val="DefaultParagraphFont"/>
    <w:uiPriority w:val="99"/>
    <w:rsid w:val="005F670B"/>
  </w:style>
  <w:style w:type="character" w:customStyle="1" w:styleId="CommentTextChar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3">
    <w:name w:val="Comment Subject Char"/>
    <w:basedOn w:val="CommentTextChar3"/>
    <w:uiPriority w:val="99"/>
    <w:semiHidden/>
    <w:rsid w:val="0009621D"/>
    <w:rPr>
      <w:b/>
      <w:bCs/>
      <w:sz w:val="20"/>
      <w:szCs w:val="20"/>
    </w:rPr>
  </w:style>
  <w:style w:type="character" w:customStyle="1" w:styleId="BalloonTextChar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9">
    <w:name w:val="Other_"/>
    <w:locked/>
    <w:rsid w:val="00830DBF"/>
    <w:rPr>
      <w:shd w:val="clear" w:color="auto" w:fill="FFFFFF"/>
    </w:rPr>
  </w:style>
  <w:style w:type="paragraph" w:customStyle="1" w:styleId="Other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4">
    <w:name w:val="Header Char"/>
    <w:basedOn w:val="DefaultParagraphFont"/>
    <w:uiPriority w:val="99"/>
    <w:rsid w:val="005F670B"/>
  </w:style>
  <w:style w:type="character" w:customStyle="1" w:styleId="FooterChar4">
    <w:name w:val="Footer Char"/>
    <w:basedOn w:val="DefaultParagraphFont"/>
    <w:uiPriority w:val="99"/>
    <w:rsid w:val="005F670B"/>
  </w:style>
  <w:style w:type="character" w:customStyle="1" w:styleId="CommentTextChar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4">
    <w:name w:val="Comment Subject Char"/>
    <w:basedOn w:val="CommentTextChar4"/>
    <w:uiPriority w:val="99"/>
    <w:semiHidden/>
    <w:rsid w:val="0009621D"/>
    <w:rPr>
      <w:b/>
      <w:bCs/>
      <w:sz w:val="20"/>
      <w:szCs w:val="20"/>
    </w:rPr>
  </w:style>
  <w:style w:type="character" w:customStyle="1" w:styleId="BalloonTextChar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b">
    <w:name w:val="Other_"/>
    <w:locked/>
    <w:rsid w:val="00830DBF"/>
    <w:rPr>
      <w:shd w:val="clear" w:color="auto" w:fill="FFFFFF"/>
    </w:rPr>
  </w:style>
  <w:style w:type="paragraph" w:customStyle="1" w:styleId="Other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5">
    <w:name w:val="Header Char"/>
    <w:basedOn w:val="DefaultParagraphFont"/>
    <w:uiPriority w:val="99"/>
    <w:rsid w:val="005F670B"/>
  </w:style>
  <w:style w:type="character" w:customStyle="1" w:styleId="FooterChar5">
    <w:name w:val="Footer Char"/>
    <w:basedOn w:val="DefaultParagraphFont"/>
    <w:uiPriority w:val="99"/>
    <w:rsid w:val="005F670B"/>
  </w:style>
  <w:style w:type="character" w:customStyle="1" w:styleId="CommentTextChar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5">
    <w:name w:val="Comment Subject Char"/>
    <w:basedOn w:val="CommentTextChar5"/>
    <w:uiPriority w:val="99"/>
    <w:semiHidden/>
    <w:rsid w:val="0009621D"/>
    <w:rPr>
      <w:b/>
      <w:bCs/>
      <w:sz w:val="20"/>
      <w:szCs w:val="20"/>
    </w:rPr>
  </w:style>
  <w:style w:type="character" w:customStyle="1" w:styleId="BalloonTextChar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d">
    <w:name w:val="Other_"/>
    <w:locked/>
    <w:rsid w:val="00830DBF"/>
    <w:rPr>
      <w:shd w:val="clear" w:color="auto" w:fill="FFFFFF"/>
    </w:rPr>
  </w:style>
  <w:style w:type="paragraph" w:customStyle="1" w:styleId="Other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6">
    <w:name w:val="Header Char"/>
    <w:basedOn w:val="DefaultParagraphFont"/>
    <w:uiPriority w:val="99"/>
    <w:rsid w:val="005F670B"/>
  </w:style>
  <w:style w:type="character" w:customStyle="1" w:styleId="FooterChar6">
    <w:name w:val="Footer Char"/>
    <w:basedOn w:val="DefaultParagraphFont"/>
    <w:uiPriority w:val="99"/>
    <w:rsid w:val="005F670B"/>
  </w:style>
  <w:style w:type="character" w:customStyle="1" w:styleId="CommentTextChar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6">
    <w:name w:val="Comment Subject Char"/>
    <w:basedOn w:val="CommentTextChar6"/>
    <w:uiPriority w:val="99"/>
    <w:semiHidden/>
    <w:rsid w:val="0009621D"/>
    <w:rPr>
      <w:b/>
      <w:bCs/>
      <w:sz w:val="20"/>
      <w:szCs w:val="20"/>
    </w:rPr>
  </w:style>
  <w:style w:type="character" w:customStyle="1" w:styleId="BalloonTextChar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">
    <w:name w:val="Other_"/>
    <w:locked/>
    <w:rsid w:val="00830DBF"/>
    <w:rPr>
      <w:shd w:val="clear" w:color="auto" w:fill="FFFFFF"/>
    </w:rPr>
  </w:style>
  <w:style w:type="paragraph" w:customStyle="1" w:styleId="Other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7">
    <w:name w:val="Header Char"/>
    <w:basedOn w:val="DefaultParagraphFont"/>
    <w:uiPriority w:val="99"/>
    <w:rsid w:val="005F670B"/>
  </w:style>
  <w:style w:type="character" w:customStyle="1" w:styleId="FooterChar7">
    <w:name w:val="Footer Char"/>
    <w:basedOn w:val="DefaultParagraphFont"/>
    <w:uiPriority w:val="99"/>
    <w:rsid w:val="005F670B"/>
  </w:style>
  <w:style w:type="character" w:customStyle="1" w:styleId="CommentTextChar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7">
    <w:name w:val="Comment Subject Char"/>
    <w:basedOn w:val="CommentTextChar7"/>
    <w:uiPriority w:val="99"/>
    <w:semiHidden/>
    <w:rsid w:val="0009621D"/>
    <w:rPr>
      <w:b/>
      <w:bCs/>
      <w:sz w:val="20"/>
      <w:szCs w:val="20"/>
    </w:rPr>
  </w:style>
  <w:style w:type="character" w:customStyle="1" w:styleId="BalloonTextChar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1">
    <w:name w:val="Other_"/>
    <w:locked/>
    <w:rsid w:val="00830DBF"/>
    <w:rPr>
      <w:shd w:val="clear" w:color="auto" w:fill="FFFFFF"/>
    </w:rPr>
  </w:style>
  <w:style w:type="paragraph" w:customStyle="1" w:styleId="Other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8">
    <w:name w:val="Header Char"/>
    <w:basedOn w:val="DefaultParagraphFont"/>
    <w:uiPriority w:val="99"/>
    <w:rsid w:val="005F670B"/>
  </w:style>
  <w:style w:type="character" w:customStyle="1" w:styleId="FooterChar8">
    <w:name w:val="Footer Char"/>
    <w:basedOn w:val="DefaultParagraphFont"/>
    <w:uiPriority w:val="99"/>
    <w:rsid w:val="005F670B"/>
  </w:style>
  <w:style w:type="character" w:customStyle="1" w:styleId="CommentTextChar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8">
    <w:name w:val="Comment Subject Char"/>
    <w:basedOn w:val="CommentTextChar8"/>
    <w:uiPriority w:val="99"/>
    <w:semiHidden/>
    <w:rsid w:val="0009621D"/>
    <w:rPr>
      <w:b/>
      <w:bCs/>
      <w:sz w:val="20"/>
      <w:szCs w:val="20"/>
    </w:rPr>
  </w:style>
  <w:style w:type="character" w:customStyle="1" w:styleId="BalloonTextChar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3">
    <w:name w:val="Other_"/>
    <w:locked/>
    <w:rsid w:val="00830DBF"/>
    <w:rPr>
      <w:shd w:val="clear" w:color="auto" w:fill="FFFFFF"/>
    </w:rPr>
  </w:style>
  <w:style w:type="paragraph" w:customStyle="1" w:styleId="Other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9">
    <w:name w:val="Header Char"/>
    <w:basedOn w:val="DefaultParagraphFont"/>
    <w:uiPriority w:val="99"/>
    <w:rsid w:val="005F670B"/>
  </w:style>
  <w:style w:type="character" w:customStyle="1" w:styleId="FooterChar9">
    <w:name w:val="Footer Char"/>
    <w:basedOn w:val="DefaultParagraphFont"/>
    <w:uiPriority w:val="99"/>
    <w:rsid w:val="005F670B"/>
  </w:style>
  <w:style w:type="character" w:customStyle="1" w:styleId="CommentTextChar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9">
    <w:name w:val="Comment Subject Char"/>
    <w:basedOn w:val="CommentTextChar9"/>
    <w:uiPriority w:val="99"/>
    <w:semiHidden/>
    <w:rsid w:val="0009621D"/>
    <w:rPr>
      <w:b/>
      <w:bCs/>
      <w:sz w:val="20"/>
      <w:szCs w:val="20"/>
    </w:rPr>
  </w:style>
  <w:style w:type="character" w:customStyle="1" w:styleId="BalloonTextChar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5">
    <w:name w:val="Other_"/>
    <w:locked/>
    <w:rsid w:val="00830DBF"/>
    <w:rPr>
      <w:shd w:val="clear" w:color="auto" w:fill="FFFFFF"/>
    </w:rPr>
  </w:style>
  <w:style w:type="paragraph" w:customStyle="1" w:styleId="Other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a">
    <w:name w:val="Header Char"/>
    <w:basedOn w:val="DefaultParagraphFont"/>
    <w:uiPriority w:val="99"/>
    <w:rsid w:val="005F670B"/>
  </w:style>
  <w:style w:type="character" w:customStyle="1" w:styleId="FooterChara">
    <w:name w:val="Footer Char"/>
    <w:basedOn w:val="DefaultParagraphFont"/>
    <w:uiPriority w:val="99"/>
    <w:rsid w:val="005F670B"/>
  </w:style>
  <w:style w:type="character" w:customStyle="1" w:styleId="CommentTextChar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a">
    <w:name w:val="Comment Subject Char"/>
    <w:basedOn w:val="CommentTextChara"/>
    <w:uiPriority w:val="99"/>
    <w:semiHidden/>
    <w:rsid w:val="0009621D"/>
    <w:rPr>
      <w:b/>
      <w:bCs/>
      <w:sz w:val="20"/>
      <w:szCs w:val="20"/>
    </w:rPr>
  </w:style>
  <w:style w:type="character" w:customStyle="1" w:styleId="BalloonTextChar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7">
    <w:name w:val="Other_"/>
    <w:locked/>
    <w:rsid w:val="00830DBF"/>
    <w:rPr>
      <w:shd w:val="clear" w:color="auto" w:fill="FFFFFF"/>
    </w:rPr>
  </w:style>
  <w:style w:type="paragraph" w:customStyle="1" w:styleId="Other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b">
    <w:name w:val="Header Char"/>
    <w:basedOn w:val="DefaultParagraphFont"/>
    <w:uiPriority w:val="99"/>
    <w:rsid w:val="005F670B"/>
  </w:style>
  <w:style w:type="character" w:customStyle="1" w:styleId="FooterCharb">
    <w:name w:val="Footer Char"/>
    <w:basedOn w:val="DefaultParagraphFont"/>
    <w:uiPriority w:val="99"/>
    <w:rsid w:val="005F670B"/>
  </w:style>
  <w:style w:type="character" w:customStyle="1" w:styleId="CommentTextChar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b">
    <w:name w:val="Comment Subject Char"/>
    <w:basedOn w:val="CommentTextCharb"/>
    <w:uiPriority w:val="99"/>
    <w:semiHidden/>
    <w:rsid w:val="0009621D"/>
    <w:rPr>
      <w:b/>
      <w:bCs/>
      <w:sz w:val="20"/>
      <w:szCs w:val="20"/>
    </w:rPr>
  </w:style>
  <w:style w:type="character" w:customStyle="1" w:styleId="BalloonTextChar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9">
    <w:name w:val="Other_"/>
    <w:locked/>
    <w:rsid w:val="00830DBF"/>
    <w:rPr>
      <w:shd w:val="clear" w:color="auto" w:fill="FFFFFF"/>
    </w:rPr>
  </w:style>
  <w:style w:type="paragraph" w:customStyle="1" w:styleId="Other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c">
    <w:name w:val="Header Char"/>
    <w:basedOn w:val="DefaultParagraphFont"/>
    <w:uiPriority w:val="99"/>
    <w:rsid w:val="005F670B"/>
  </w:style>
  <w:style w:type="character" w:customStyle="1" w:styleId="FooterCharc">
    <w:name w:val="Footer Char"/>
    <w:basedOn w:val="DefaultParagraphFont"/>
    <w:uiPriority w:val="99"/>
    <w:rsid w:val="005F670B"/>
  </w:style>
  <w:style w:type="character" w:customStyle="1" w:styleId="CommentTextChar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c">
    <w:name w:val="Comment Subject Char"/>
    <w:basedOn w:val="CommentTextCharc"/>
    <w:uiPriority w:val="99"/>
    <w:semiHidden/>
    <w:rsid w:val="0009621D"/>
    <w:rPr>
      <w:b/>
      <w:bCs/>
      <w:sz w:val="20"/>
      <w:szCs w:val="20"/>
    </w:rPr>
  </w:style>
  <w:style w:type="character" w:customStyle="1" w:styleId="BalloonTextChar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b">
    <w:name w:val="Other_"/>
    <w:locked/>
    <w:rsid w:val="00830DBF"/>
    <w:rPr>
      <w:shd w:val="clear" w:color="auto" w:fill="FFFFFF"/>
    </w:rPr>
  </w:style>
  <w:style w:type="paragraph" w:customStyle="1" w:styleId="Other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d">
    <w:name w:val="Header Char"/>
    <w:basedOn w:val="DefaultParagraphFont"/>
    <w:uiPriority w:val="99"/>
    <w:rsid w:val="005F670B"/>
  </w:style>
  <w:style w:type="character" w:customStyle="1" w:styleId="FooterChard">
    <w:name w:val="Footer Char"/>
    <w:basedOn w:val="DefaultParagraphFont"/>
    <w:uiPriority w:val="99"/>
    <w:rsid w:val="005F670B"/>
  </w:style>
  <w:style w:type="character" w:customStyle="1" w:styleId="CommentTextChar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d">
    <w:name w:val="Comment Subject Char"/>
    <w:basedOn w:val="CommentTextChard"/>
    <w:uiPriority w:val="99"/>
    <w:semiHidden/>
    <w:rsid w:val="0009621D"/>
    <w:rPr>
      <w:b/>
      <w:bCs/>
      <w:sz w:val="20"/>
      <w:szCs w:val="20"/>
    </w:rPr>
  </w:style>
  <w:style w:type="character" w:customStyle="1" w:styleId="BalloonTextChar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d">
    <w:name w:val="Other_"/>
    <w:locked/>
    <w:rsid w:val="00830DBF"/>
    <w:rPr>
      <w:shd w:val="clear" w:color="auto" w:fill="FFFFFF"/>
    </w:rPr>
  </w:style>
  <w:style w:type="paragraph" w:customStyle="1" w:styleId="Other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e">
    <w:name w:val="Header Char"/>
    <w:basedOn w:val="DefaultParagraphFont"/>
    <w:uiPriority w:val="99"/>
    <w:rsid w:val="005F670B"/>
  </w:style>
  <w:style w:type="character" w:customStyle="1" w:styleId="FooterChare">
    <w:name w:val="Footer Char"/>
    <w:basedOn w:val="DefaultParagraphFont"/>
    <w:uiPriority w:val="99"/>
    <w:rsid w:val="005F670B"/>
  </w:style>
  <w:style w:type="character" w:customStyle="1" w:styleId="CommentTextChar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e">
    <w:name w:val="Comment Subject Char"/>
    <w:basedOn w:val="CommentTextChare"/>
    <w:uiPriority w:val="99"/>
    <w:semiHidden/>
    <w:rsid w:val="0009621D"/>
    <w:rPr>
      <w:b/>
      <w:bCs/>
      <w:sz w:val="20"/>
      <w:szCs w:val="20"/>
    </w:rPr>
  </w:style>
  <w:style w:type="character" w:customStyle="1" w:styleId="BalloonTextChar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">
    <w:name w:val="Other_"/>
    <w:locked/>
    <w:rsid w:val="00830DBF"/>
    <w:rPr>
      <w:shd w:val="clear" w:color="auto" w:fill="FFFFFF"/>
    </w:rPr>
  </w:style>
  <w:style w:type="paragraph" w:customStyle="1" w:styleId="Other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">
    <w:name w:val="Header Char"/>
    <w:basedOn w:val="DefaultParagraphFont"/>
    <w:uiPriority w:val="99"/>
    <w:rsid w:val="005F670B"/>
  </w:style>
  <w:style w:type="character" w:customStyle="1" w:styleId="FooterCharf">
    <w:name w:val="Footer Char"/>
    <w:basedOn w:val="DefaultParagraphFont"/>
    <w:uiPriority w:val="99"/>
    <w:rsid w:val="005F670B"/>
  </w:style>
  <w:style w:type="character" w:customStyle="1" w:styleId="CommentTextChar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">
    <w:name w:val="Comment Subject Char"/>
    <w:basedOn w:val="CommentTextChar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1">
    <w:name w:val="Other_"/>
    <w:locked/>
    <w:rsid w:val="00830DBF"/>
    <w:rPr>
      <w:shd w:val="clear" w:color="auto" w:fill="FFFFFF"/>
    </w:rPr>
  </w:style>
  <w:style w:type="paragraph" w:customStyle="1" w:styleId="Other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0">
    <w:name w:val="Header Char"/>
    <w:basedOn w:val="DefaultParagraphFont"/>
    <w:uiPriority w:val="99"/>
    <w:rsid w:val="005F670B"/>
  </w:style>
  <w:style w:type="character" w:customStyle="1" w:styleId="FooterCharf0">
    <w:name w:val="Footer Char"/>
    <w:basedOn w:val="DefaultParagraphFont"/>
    <w:uiPriority w:val="99"/>
    <w:rsid w:val="005F670B"/>
  </w:style>
  <w:style w:type="character" w:customStyle="1" w:styleId="CommentTextChar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0">
    <w:name w:val="Comment Subject Char"/>
    <w:basedOn w:val="CommentTextChar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3">
    <w:name w:val="Other_"/>
    <w:locked/>
    <w:rsid w:val="00830DBF"/>
    <w:rPr>
      <w:shd w:val="clear" w:color="auto" w:fill="FFFFFF"/>
    </w:rPr>
  </w:style>
  <w:style w:type="paragraph" w:customStyle="1" w:styleId="Other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1">
    <w:name w:val="Header Char"/>
    <w:basedOn w:val="DefaultParagraphFont"/>
    <w:uiPriority w:val="99"/>
    <w:rsid w:val="005F670B"/>
  </w:style>
  <w:style w:type="character" w:customStyle="1" w:styleId="FooterCharf1">
    <w:name w:val="Footer Char"/>
    <w:basedOn w:val="DefaultParagraphFont"/>
    <w:uiPriority w:val="99"/>
    <w:rsid w:val="005F670B"/>
  </w:style>
  <w:style w:type="character" w:customStyle="1" w:styleId="CommentTextChar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1">
    <w:name w:val="Comment Subject Char"/>
    <w:basedOn w:val="CommentTextChar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5">
    <w:name w:val="Other_"/>
    <w:locked/>
    <w:rsid w:val="00830DBF"/>
    <w:rPr>
      <w:shd w:val="clear" w:color="auto" w:fill="FFFFFF"/>
    </w:rPr>
  </w:style>
  <w:style w:type="paragraph" w:customStyle="1" w:styleId="Other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2">
    <w:name w:val="Header Char"/>
    <w:basedOn w:val="DefaultParagraphFont"/>
    <w:uiPriority w:val="99"/>
    <w:rsid w:val="005F670B"/>
  </w:style>
  <w:style w:type="character" w:customStyle="1" w:styleId="FooterCharf2">
    <w:name w:val="Footer Char"/>
    <w:basedOn w:val="DefaultParagraphFont"/>
    <w:uiPriority w:val="99"/>
    <w:rsid w:val="005F670B"/>
  </w:style>
  <w:style w:type="character" w:customStyle="1" w:styleId="CommentTextChar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2">
    <w:name w:val="Comment Subject Char"/>
    <w:basedOn w:val="CommentTextChar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7">
    <w:name w:val="Other_"/>
    <w:locked/>
    <w:rsid w:val="00830DBF"/>
    <w:rPr>
      <w:shd w:val="clear" w:color="auto" w:fill="FFFFFF"/>
    </w:rPr>
  </w:style>
  <w:style w:type="paragraph" w:customStyle="1" w:styleId="Other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3">
    <w:name w:val="Header Char"/>
    <w:basedOn w:val="DefaultParagraphFont"/>
    <w:uiPriority w:val="99"/>
    <w:rsid w:val="005F670B"/>
  </w:style>
  <w:style w:type="character" w:customStyle="1" w:styleId="FooterCharf3">
    <w:name w:val="Footer Char"/>
    <w:basedOn w:val="DefaultParagraphFont"/>
    <w:uiPriority w:val="99"/>
    <w:rsid w:val="005F670B"/>
  </w:style>
  <w:style w:type="character" w:customStyle="1" w:styleId="CommentTextChar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3">
    <w:name w:val="Comment Subject Char"/>
    <w:basedOn w:val="CommentTextChar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9">
    <w:name w:val="Other_"/>
    <w:locked/>
    <w:rsid w:val="00830DBF"/>
    <w:rPr>
      <w:shd w:val="clear" w:color="auto" w:fill="FFFFFF"/>
    </w:rPr>
  </w:style>
  <w:style w:type="paragraph" w:customStyle="1" w:styleId="Other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4">
    <w:name w:val="Header Char"/>
    <w:basedOn w:val="DefaultParagraphFont"/>
    <w:uiPriority w:val="99"/>
    <w:rsid w:val="005F670B"/>
  </w:style>
  <w:style w:type="character" w:customStyle="1" w:styleId="FooterCharf4">
    <w:name w:val="Footer Char"/>
    <w:basedOn w:val="DefaultParagraphFont"/>
    <w:uiPriority w:val="99"/>
    <w:rsid w:val="005F670B"/>
  </w:style>
  <w:style w:type="character" w:customStyle="1" w:styleId="CommentTextChar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4">
    <w:name w:val="Comment Subject Char"/>
    <w:basedOn w:val="CommentTextChar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b">
    <w:name w:val="Other_"/>
    <w:locked/>
    <w:rsid w:val="00830DBF"/>
    <w:rPr>
      <w:shd w:val="clear" w:color="auto" w:fill="FFFFFF"/>
    </w:rPr>
  </w:style>
  <w:style w:type="paragraph" w:customStyle="1" w:styleId="Other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5">
    <w:name w:val="Header Char"/>
    <w:basedOn w:val="DefaultParagraphFont"/>
    <w:uiPriority w:val="99"/>
    <w:rsid w:val="005F670B"/>
  </w:style>
  <w:style w:type="character" w:customStyle="1" w:styleId="FooterCharf5">
    <w:name w:val="Footer Char"/>
    <w:basedOn w:val="DefaultParagraphFont"/>
    <w:uiPriority w:val="99"/>
    <w:rsid w:val="005F670B"/>
  </w:style>
  <w:style w:type="character" w:customStyle="1" w:styleId="CommentTextChar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5">
    <w:name w:val="Comment Subject Char"/>
    <w:basedOn w:val="CommentTextChar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d">
    <w:name w:val="Other_"/>
    <w:locked/>
    <w:rsid w:val="00830DBF"/>
    <w:rPr>
      <w:shd w:val="clear" w:color="auto" w:fill="FFFFFF"/>
    </w:rPr>
  </w:style>
  <w:style w:type="paragraph" w:customStyle="1" w:styleId="Other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6">
    <w:name w:val="Header Char"/>
    <w:basedOn w:val="DefaultParagraphFont"/>
    <w:uiPriority w:val="99"/>
    <w:rsid w:val="005F670B"/>
  </w:style>
  <w:style w:type="character" w:customStyle="1" w:styleId="FooterCharf6">
    <w:name w:val="Footer Char"/>
    <w:basedOn w:val="DefaultParagraphFont"/>
    <w:uiPriority w:val="99"/>
    <w:rsid w:val="005F670B"/>
  </w:style>
  <w:style w:type="character" w:customStyle="1" w:styleId="CommentTextChar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6">
    <w:name w:val="Comment Subject Char"/>
    <w:basedOn w:val="CommentTextChar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">
    <w:name w:val="Other_"/>
    <w:locked/>
    <w:rsid w:val="00830DBF"/>
    <w:rPr>
      <w:shd w:val="clear" w:color="auto" w:fill="FFFFFF"/>
    </w:rPr>
  </w:style>
  <w:style w:type="paragraph" w:customStyle="1" w:styleId="Other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7">
    <w:name w:val="Header Char"/>
    <w:basedOn w:val="DefaultParagraphFont"/>
    <w:uiPriority w:val="99"/>
    <w:rsid w:val="005F670B"/>
  </w:style>
  <w:style w:type="character" w:customStyle="1" w:styleId="FooterCharf7">
    <w:name w:val="Footer Char"/>
    <w:basedOn w:val="DefaultParagraphFont"/>
    <w:uiPriority w:val="99"/>
    <w:rsid w:val="005F670B"/>
  </w:style>
  <w:style w:type="character" w:customStyle="1" w:styleId="CommentTextChar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7">
    <w:name w:val="Comment Subject Char"/>
    <w:basedOn w:val="CommentTextChar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1">
    <w:name w:val="Other_"/>
    <w:locked/>
    <w:rsid w:val="00830DBF"/>
    <w:rPr>
      <w:shd w:val="clear" w:color="auto" w:fill="FFFFFF"/>
    </w:rPr>
  </w:style>
  <w:style w:type="paragraph" w:customStyle="1" w:styleId="Other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8">
    <w:name w:val="Header Char"/>
    <w:basedOn w:val="DefaultParagraphFont"/>
    <w:uiPriority w:val="99"/>
    <w:rsid w:val="005F670B"/>
  </w:style>
  <w:style w:type="character" w:customStyle="1" w:styleId="FooterCharf8">
    <w:name w:val="Footer Char"/>
    <w:basedOn w:val="DefaultParagraphFont"/>
    <w:uiPriority w:val="99"/>
    <w:rsid w:val="005F670B"/>
  </w:style>
  <w:style w:type="character" w:customStyle="1" w:styleId="CommentTextChar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8">
    <w:name w:val="Comment Subject Char"/>
    <w:basedOn w:val="CommentTextChar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3">
    <w:name w:val="Other_"/>
    <w:locked/>
    <w:rsid w:val="00830DBF"/>
    <w:rPr>
      <w:shd w:val="clear" w:color="auto" w:fill="FFFFFF"/>
    </w:rPr>
  </w:style>
  <w:style w:type="paragraph" w:customStyle="1" w:styleId="Other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9">
    <w:name w:val="Header Char"/>
    <w:basedOn w:val="DefaultParagraphFont"/>
    <w:uiPriority w:val="99"/>
    <w:rsid w:val="005F670B"/>
  </w:style>
  <w:style w:type="character" w:customStyle="1" w:styleId="FooterCharf9">
    <w:name w:val="Footer Char"/>
    <w:basedOn w:val="DefaultParagraphFont"/>
    <w:uiPriority w:val="99"/>
    <w:rsid w:val="005F670B"/>
  </w:style>
  <w:style w:type="character" w:customStyle="1" w:styleId="CommentTextChar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9">
    <w:name w:val="Comment Subject Char"/>
    <w:basedOn w:val="CommentTextChar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5">
    <w:name w:val="Other_"/>
    <w:locked/>
    <w:rsid w:val="00830DBF"/>
    <w:rPr>
      <w:shd w:val="clear" w:color="auto" w:fill="FFFFFF"/>
    </w:rPr>
  </w:style>
  <w:style w:type="paragraph" w:customStyle="1" w:styleId="Other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a">
    <w:name w:val="Header Char"/>
    <w:basedOn w:val="DefaultParagraphFont"/>
    <w:uiPriority w:val="99"/>
    <w:rsid w:val="005F670B"/>
  </w:style>
  <w:style w:type="character" w:customStyle="1" w:styleId="FooterCharfa">
    <w:name w:val="Footer Char"/>
    <w:basedOn w:val="DefaultParagraphFont"/>
    <w:uiPriority w:val="99"/>
    <w:rsid w:val="005F670B"/>
  </w:style>
  <w:style w:type="character" w:customStyle="1" w:styleId="CommentTextCharf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a">
    <w:name w:val="Comment Subject Char"/>
    <w:basedOn w:val="CommentTextCharfa"/>
    <w:uiPriority w:val="99"/>
    <w:semiHidden/>
    <w:rsid w:val="0009621D"/>
    <w:rPr>
      <w:b/>
      <w:bCs/>
      <w:sz w:val="20"/>
      <w:szCs w:val="20"/>
    </w:rPr>
  </w:style>
  <w:style w:type="character" w:customStyle="1" w:styleId="BalloonTextCharf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7">
    <w:name w:val="Other_"/>
    <w:locked/>
    <w:rsid w:val="00830DBF"/>
    <w:rPr>
      <w:shd w:val="clear" w:color="auto" w:fill="FFFFFF"/>
    </w:rPr>
  </w:style>
  <w:style w:type="paragraph" w:customStyle="1" w:styleId="Other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b">
    <w:name w:val="Header Char"/>
    <w:basedOn w:val="DefaultParagraphFont"/>
    <w:uiPriority w:val="99"/>
    <w:rsid w:val="005F670B"/>
  </w:style>
  <w:style w:type="character" w:customStyle="1" w:styleId="FooterCharfb">
    <w:name w:val="Footer Char"/>
    <w:basedOn w:val="DefaultParagraphFont"/>
    <w:uiPriority w:val="99"/>
    <w:rsid w:val="005F670B"/>
  </w:style>
  <w:style w:type="character" w:customStyle="1" w:styleId="CommentTextCharf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b">
    <w:name w:val="Comment Subject Char"/>
    <w:basedOn w:val="CommentTextCharfb"/>
    <w:uiPriority w:val="99"/>
    <w:semiHidden/>
    <w:rsid w:val="0009621D"/>
    <w:rPr>
      <w:b/>
      <w:bCs/>
      <w:sz w:val="20"/>
      <w:szCs w:val="20"/>
    </w:rPr>
  </w:style>
  <w:style w:type="character" w:customStyle="1" w:styleId="BalloonTextCharf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9">
    <w:name w:val="Other_"/>
    <w:locked/>
    <w:rsid w:val="00830DBF"/>
    <w:rPr>
      <w:shd w:val="clear" w:color="auto" w:fill="FFFFFF"/>
    </w:rPr>
  </w:style>
  <w:style w:type="paragraph" w:customStyle="1" w:styleId="Other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c">
    <w:name w:val="Header Char"/>
    <w:basedOn w:val="DefaultParagraphFont"/>
    <w:uiPriority w:val="99"/>
    <w:rsid w:val="005F670B"/>
  </w:style>
  <w:style w:type="character" w:customStyle="1" w:styleId="FooterCharfc">
    <w:name w:val="Footer Char"/>
    <w:basedOn w:val="DefaultParagraphFont"/>
    <w:uiPriority w:val="99"/>
    <w:rsid w:val="005F670B"/>
  </w:style>
  <w:style w:type="character" w:customStyle="1" w:styleId="CommentTextCharf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c">
    <w:name w:val="Comment Subject Char"/>
    <w:basedOn w:val="CommentTextCharfc"/>
    <w:uiPriority w:val="99"/>
    <w:semiHidden/>
    <w:rsid w:val="0009621D"/>
    <w:rPr>
      <w:b/>
      <w:bCs/>
      <w:sz w:val="20"/>
      <w:szCs w:val="20"/>
    </w:rPr>
  </w:style>
  <w:style w:type="character" w:customStyle="1" w:styleId="BalloonTextCharf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b">
    <w:name w:val="Other_"/>
    <w:locked/>
    <w:rsid w:val="00830DBF"/>
    <w:rPr>
      <w:shd w:val="clear" w:color="auto" w:fill="FFFFFF"/>
    </w:rPr>
  </w:style>
  <w:style w:type="paragraph" w:customStyle="1" w:styleId="Other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d">
    <w:name w:val="Header Char"/>
    <w:basedOn w:val="DefaultParagraphFont"/>
    <w:uiPriority w:val="99"/>
    <w:rsid w:val="005F670B"/>
  </w:style>
  <w:style w:type="character" w:customStyle="1" w:styleId="FooterCharfd">
    <w:name w:val="Footer Char"/>
    <w:basedOn w:val="DefaultParagraphFont"/>
    <w:uiPriority w:val="99"/>
    <w:rsid w:val="005F670B"/>
  </w:style>
  <w:style w:type="character" w:customStyle="1" w:styleId="CommentTextCharf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d">
    <w:name w:val="Comment Subject Char"/>
    <w:basedOn w:val="CommentTextCharfd"/>
    <w:uiPriority w:val="99"/>
    <w:semiHidden/>
    <w:rsid w:val="0009621D"/>
    <w:rPr>
      <w:b/>
      <w:bCs/>
      <w:sz w:val="20"/>
      <w:szCs w:val="20"/>
    </w:rPr>
  </w:style>
  <w:style w:type="character" w:customStyle="1" w:styleId="BalloonTextCharf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d">
    <w:name w:val="Other_"/>
    <w:locked/>
    <w:rsid w:val="00830DBF"/>
    <w:rPr>
      <w:shd w:val="clear" w:color="auto" w:fill="FFFFFF"/>
    </w:rPr>
  </w:style>
  <w:style w:type="paragraph" w:customStyle="1" w:styleId="Other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e">
    <w:name w:val="Header Char"/>
    <w:basedOn w:val="DefaultParagraphFont"/>
    <w:uiPriority w:val="99"/>
    <w:rsid w:val="005F670B"/>
  </w:style>
  <w:style w:type="character" w:customStyle="1" w:styleId="FooterCharfe">
    <w:name w:val="Footer Char"/>
    <w:basedOn w:val="DefaultParagraphFont"/>
    <w:uiPriority w:val="99"/>
    <w:rsid w:val="005F670B"/>
  </w:style>
  <w:style w:type="character" w:customStyle="1" w:styleId="CommentTextCharf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e">
    <w:name w:val="Comment Subject Char"/>
    <w:basedOn w:val="CommentTextCharfe"/>
    <w:uiPriority w:val="99"/>
    <w:semiHidden/>
    <w:rsid w:val="0009621D"/>
    <w:rPr>
      <w:b/>
      <w:bCs/>
      <w:sz w:val="20"/>
      <w:szCs w:val="20"/>
    </w:rPr>
  </w:style>
  <w:style w:type="character" w:customStyle="1" w:styleId="BalloonTextCharf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">
    <w:name w:val="Other_"/>
    <w:locked/>
    <w:rsid w:val="00830DBF"/>
    <w:rPr>
      <w:shd w:val="clear" w:color="auto" w:fill="FFFFFF"/>
    </w:rPr>
  </w:style>
  <w:style w:type="paragraph" w:customStyle="1" w:styleId="Other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">
    <w:name w:val="Header Char"/>
    <w:basedOn w:val="DefaultParagraphFont"/>
    <w:uiPriority w:val="99"/>
    <w:rsid w:val="005F670B"/>
  </w:style>
  <w:style w:type="character" w:customStyle="1" w:styleId="FooterCharff">
    <w:name w:val="Footer Char"/>
    <w:basedOn w:val="DefaultParagraphFont"/>
    <w:uiPriority w:val="99"/>
    <w:rsid w:val="005F670B"/>
  </w:style>
  <w:style w:type="character" w:customStyle="1" w:styleId="CommentTextCharf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">
    <w:name w:val="Comment Subject Char"/>
    <w:basedOn w:val="CommentTextCharf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1">
    <w:name w:val="Other_"/>
    <w:locked/>
    <w:rsid w:val="00830DBF"/>
    <w:rPr>
      <w:shd w:val="clear" w:color="auto" w:fill="FFFFFF"/>
    </w:rPr>
  </w:style>
  <w:style w:type="paragraph" w:customStyle="1" w:styleId="Other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0">
    <w:name w:val="Header Char"/>
    <w:basedOn w:val="DefaultParagraphFont"/>
    <w:uiPriority w:val="99"/>
    <w:rsid w:val="005F670B"/>
  </w:style>
  <w:style w:type="character" w:customStyle="1" w:styleId="FooterCharff0">
    <w:name w:val="Footer Char"/>
    <w:basedOn w:val="DefaultParagraphFont"/>
    <w:uiPriority w:val="99"/>
    <w:rsid w:val="005F670B"/>
  </w:style>
  <w:style w:type="character" w:customStyle="1" w:styleId="CommentTextCharf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0">
    <w:name w:val="Comment Subject Char"/>
    <w:basedOn w:val="CommentTextCharf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3">
    <w:name w:val="Other_"/>
    <w:locked/>
    <w:rsid w:val="00830DBF"/>
    <w:rPr>
      <w:shd w:val="clear" w:color="auto" w:fill="FFFFFF"/>
    </w:rPr>
  </w:style>
  <w:style w:type="paragraph" w:customStyle="1" w:styleId="Other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1">
    <w:name w:val="Header Char"/>
    <w:basedOn w:val="DefaultParagraphFont"/>
    <w:uiPriority w:val="99"/>
    <w:rsid w:val="005F670B"/>
  </w:style>
  <w:style w:type="character" w:customStyle="1" w:styleId="FooterCharff1">
    <w:name w:val="Footer Char"/>
    <w:basedOn w:val="DefaultParagraphFont"/>
    <w:uiPriority w:val="99"/>
    <w:rsid w:val="005F670B"/>
  </w:style>
  <w:style w:type="character" w:customStyle="1" w:styleId="CommentTextCharf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1">
    <w:name w:val="Comment Subject Char"/>
    <w:basedOn w:val="CommentTextCharf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5">
    <w:name w:val="Other_"/>
    <w:locked/>
    <w:rsid w:val="00830DBF"/>
    <w:rPr>
      <w:shd w:val="clear" w:color="auto" w:fill="FFFFFF"/>
    </w:rPr>
  </w:style>
  <w:style w:type="paragraph" w:customStyle="1" w:styleId="Otherf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2">
    <w:name w:val="Header Char"/>
    <w:basedOn w:val="DefaultParagraphFont"/>
    <w:uiPriority w:val="99"/>
    <w:rsid w:val="005F670B"/>
  </w:style>
  <w:style w:type="character" w:customStyle="1" w:styleId="FooterCharff2">
    <w:name w:val="Footer Char"/>
    <w:basedOn w:val="DefaultParagraphFont"/>
    <w:uiPriority w:val="99"/>
    <w:rsid w:val="005F670B"/>
  </w:style>
  <w:style w:type="character" w:customStyle="1" w:styleId="CommentTextCharf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2">
    <w:name w:val="Comment Subject Char"/>
    <w:basedOn w:val="CommentTextCharf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7">
    <w:name w:val="Other_"/>
    <w:locked/>
    <w:rsid w:val="00830DBF"/>
    <w:rPr>
      <w:shd w:val="clear" w:color="auto" w:fill="FFFFFF"/>
    </w:rPr>
  </w:style>
  <w:style w:type="paragraph" w:customStyle="1" w:styleId="Otherf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3">
    <w:name w:val="Header Char"/>
    <w:basedOn w:val="DefaultParagraphFont"/>
    <w:uiPriority w:val="99"/>
    <w:rsid w:val="005F670B"/>
  </w:style>
  <w:style w:type="character" w:customStyle="1" w:styleId="FooterCharff3">
    <w:name w:val="Footer Char"/>
    <w:basedOn w:val="DefaultParagraphFont"/>
    <w:uiPriority w:val="99"/>
    <w:rsid w:val="005F670B"/>
  </w:style>
  <w:style w:type="character" w:customStyle="1" w:styleId="CommentTextCharf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3">
    <w:name w:val="Comment Subject Char"/>
    <w:basedOn w:val="CommentTextCharf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9">
    <w:name w:val="Other_"/>
    <w:locked/>
    <w:rsid w:val="00830DBF"/>
    <w:rPr>
      <w:shd w:val="clear" w:color="auto" w:fill="FFFFFF"/>
    </w:rPr>
  </w:style>
  <w:style w:type="paragraph" w:customStyle="1" w:styleId="Otherf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4">
    <w:name w:val="Header Char"/>
    <w:basedOn w:val="DefaultParagraphFont"/>
    <w:uiPriority w:val="99"/>
    <w:rsid w:val="005F670B"/>
  </w:style>
  <w:style w:type="character" w:customStyle="1" w:styleId="FooterCharff4">
    <w:name w:val="Footer Char"/>
    <w:basedOn w:val="DefaultParagraphFont"/>
    <w:uiPriority w:val="99"/>
    <w:rsid w:val="005F670B"/>
  </w:style>
  <w:style w:type="character" w:customStyle="1" w:styleId="CommentTextCharf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4">
    <w:name w:val="Comment Subject Char"/>
    <w:basedOn w:val="CommentTextCharf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b">
    <w:name w:val="Other_"/>
    <w:locked/>
    <w:rsid w:val="00830DBF"/>
    <w:rPr>
      <w:shd w:val="clear" w:color="auto" w:fill="FFFFFF"/>
    </w:rPr>
  </w:style>
  <w:style w:type="paragraph" w:customStyle="1" w:styleId="Otherf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5">
    <w:name w:val="Header Char"/>
    <w:basedOn w:val="DefaultParagraphFont"/>
    <w:uiPriority w:val="99"/>
    <w:rsid w:val="005F670B"/>
  </w:style>
  <w:style w:type="character" w:customStyle="1" w:styleId="FooterCharff5">
    <w:name w:val="Footer Char"/>
    <w:basedOn w:val="DefaultParagraphFont"/>
    <w:uiPriority w:val="99"/>
    <w:rsid w:val="005F670B"/>
  </w:style>
  <w:style w:type="character" w:customStyle="1" w:styleId="CommentTextCharf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5">
    <w:name w:val="Comment Subject Char"/>
    <w:basedOn w:val="CommentTextCharf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d">
    <w:name w:val="Other_"/>
    <w:locked/>
    <w:rsid w:val="00830DBF"/>
    <w:rPr>
      <w:shd w:val="clear" w:color="auto" w:fill="FFFFFF"/>
    </w:rPr>
  </w:style>
  <w:style w:type="paragraph" w:customStyle="1" w:styleId="Otherf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6">
    <w:name w:val="Header Char"/>
    <w:basedOn w:val="DefaultParagraphFont"/>
    <w:uiPriority w:val="99"/>
    <w:rsid w:val="005F670B"/>
  </w:style>
  <w:style w:type="character" w:customStyle="1" w:styleId="FooterCharff6">
    <w:name w:val="Footer Char"/>
    <w:basedOn w:val="DefaultParagraphFont"/>
    <w:uiPriority w:val="99"/>
    <w:rsid w:val="005F670B"/>
  </w:style>
  <w:style w:type="character" w:customStyle="1" w:styleId="CommentTextCharf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6">
    <w:name w:val="Comment Subject Char"/>
    <w:basedOn w:val="CommentTextCharf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">
    <w:name w:val="Other_"/>
    <w:locked/>
    <w:rsid w:val="00830DBF"/>
    <w:rPr>
      <w:shd w:val="clear" w:color="auto" w:fill="FFFFFF"/>
    </w:rPr>
  </w:style>
  <w:style w:type="paragraph" w:customStyle="1" w:styleId="Otherf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7">
    <w:name w:val="Header Char"/>
    <w:basedOn w:val="DefaultParagraphFont"/>
    <w:uiPriority w:val="99"/>
    <w:rsid w:val="005F670B"/>
  </w:style>
  <w:style w:type="character" w:customStyle="1" w:styleId="FooterCharff7">
    <w:name w:val="Footer Char"/>
    <w:basedOn w:val="DefaultParagraphFont"/>
    <w:uiPriority w:val="99"/>
    <w:rsid w:val="005F670B"/>
  </w:style>
  <w:style w:type="character" w:customStyle="1" w:styleId="CommentTextCharf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7">
    <w:name w:val="Comment Subject Char"/>
    <w:basedOn w:val="CommentTextCharf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1">
    <w:name w:val="Other_"/>
    <w:locked/>
    <w:rsid w:val="00830DBF"/>
    <w:rPr>
      <w:shd w:val="clear" w:color="auto" w:fill="FFFFFF"/>
    </w:rPr>
  </w:style>
  <w:style w:type="paragraph" w:customStyle="1" w:styleId="Otherf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8">
    <w:name w:val="Header Char"/>
    <w:basedOn w:val="DefaultParagraphFont"/>
    <w:uiPriority w:val="99"/>
    <w:rsid w:val="005F670B"/>
  </w:style>
  <w:style w:type="character" w:customStyle="1" w:styleId="FooterCharff8">
    <w:name w:val="Footer Char"/>
    <w:basedOn w:val="DefaultParagraphFont"/>
    <w:uiPriority w:val="99"/>
    <w:rsid w:val="005F670B"/>
  </w:style>
  <w:style w:type="character" w:customStyle="1" w:styleId="CommentTextCharf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8">
    <w:name w:val="Comment Subject Char"/>
    <w:basedOn w:val="CommentTextCharf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3">
    <w:name w:val="Other_"/>
    <w:locked/>
    <w:rsid w:val="00830DBF"/>
    <w:rPr>
      <w:shd w:val="clear" w:color="auto" w:fill="FFFFFF"/>
    </w:rPr>
  </w:style>
  <w:style w:type="paragraph" w:customStyle="1" w:styleId="Otherf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9">
    <w:name w:val="Header Char"/>
    <w:basedOn w:val="DefaultParagraphFont"/>
    <w:uiPriority w:val="99"/>
    <w:rsid w:val="005F670B"/>
  </w:style>
  <w:style w:type="character" w:customStyle="1" w:styleId="FooterCharff9">
    <w:name w:val="Footer Char"/>
    <w:basedOn w:val="DefaultParagraphFont"/>
    <w:uiPriority w:val="99"/>
    <w:rsid w:val="005F670B"/>
  </w:style>
  <w:style w:type="character" w:customStyle="1" w:styleId="CommentTextCharf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9">
    <w:name w:val="Comment Subject Char"/>
    <w:basedOn w:val="CommentTextCharf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1">
    <w:name w:val="Table caption_"/>
    <w:link w:val="Tablecaption0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3">
    <w:name w:val="Table caption"/>
    <w:basedOn w:val="Normal"/>
    <w:link w:val="Tablecaption2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1">
    <w:name w:val="Other_"/>
    <w:link w:val="Other0"/>
    <w:locked/>
    <w:rsid w:val="00830DBF"/>
    <w:rPr>
      <w:shd w:val="clear" w:color="auto" w:fill="FFFFFF"/>
    </w:rPr>
  </w:style>
  <w:style w:type="paragraph" w:customStyle="1" w:styleId="Other3">
    <w:name w:val="Other"/>
    <w:basedOn w:val="Normal"/>
    <w:link w:val="Other2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1">
    <w:name w:val="Header Char1"/>
    <w:basedOn w:val="DefaultParagraphFont"/>
    <w:link w:val="Header"/>
    <w:uiPriority w:val="99"/>
    <w:rsid w:val="005F670B"/>
  </w:style>
  <w:style w:type="character" w:customStyle="1" w:styleId="FooterChar1">
    <w:name w:val="Footer Char1"/>
    <w:basedOn w:val="DefaultParagraphFont"/>
    <w:link w:val="Footer"/>
    <w:uiPriority w:val="99"/>
    <w:rsid w:val="005F670B"/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9621D"/>
    <w:rPr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09621D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96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2022-06-11T14:52:00Z</dcterms:created>
  <dcterms:modified xsi:type="dcterms:W3CDTF">2022-06-28T10:42:00Z</dcterms:modified>
</cp:coreProperties>
</file>