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8D4" w:rsidRPr="00590E7C" w:rsidRDefault="007C28D4" w:rsidP="00BA55B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E7C">
        <w:rPr>
          <w:rFonts w:ascii="Times New Roman" w:hAnsi="Times New Roman" w:cs="Times New Roman"/>
          <w:sz w:val="28"/>
          <w:szCs w:val="28"/>
        </w:rPr>
        <w:t>TRƯỜNG ĐẠI HỌC CÔNG NGHIỆP TP.HỒ CHÍ MINH</w:t>
      </w:r>
    </w:p>
    <w:p w:rsidR="00590E7C" w:rsidRPr="00590E7C" w:rsidRDefault="00590E7C" w:rsidP="00590E7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E7C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A55FD56" wp14:editId="3FE4A2DC">
            <wp:extent cx="1428750" cy="1508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nWMh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7C" w:rsidRPr="00590E7C" w:rsidRDefault="00590E7C" w:rsidP="00590E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6713" w:rsidRPr="00590E7C" w:rsidRDefault="00BA55BC" w:rsidP="00BA55B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590E7C">
        <w:rPr>
          <w:rFonts w:ascii="Times New Roman" w:hAnsi="Times New Roman" w:cs="Times New Roman"/>
          <w:b/>
          <w:sz w:val="56"/>
          <w:szCs w:val="56"/>
        </w:rPr>
        <w:t>BÁO  CÁO</w:t>
      </w:r>
    </w:p>
    <w:p w:rsidR="00BA55BC" w:rsidRPr="00590E7C" w:rsidRDefault="00BA55BC" w:rsidP="00BA55BC">
      <w:pPr>
        <w:jc w:val="center"/>
        <w:rPr>
          <w:rFonts w:ascii="Times New Roman" w:hAnsi="Times New Roman" w:cs="Times New Roman"/>
          <w:sz w:val="40"/>
          <w:szCs w:val="40"/>
        </w:rPr>
      </w:pPr>
      <w:r w:rsidRPr="00590E7C">
        <w:rPr>
          <w:rFonts w:ascii="Times New Roman" w:hAnsi="Times New Roman" w:cs="Times New Roman"/>
          <w:sz w:val="40"/>
          <w:szCs w:val="40"/>
        </w:rPr>
        <w:t>MÔN XÂY DỰNG PHẦN MỀM</w:t>
      </w:r>
    </w:p>
    <w:p w:rsidR="00BA55BC" w:rsidRPr="00590E7C" w:rsidRDefault="00BA55BC" w:rsidP="00BA55BC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590E7C">
        <w:rPr>
          <w:rFonts w:ascii="Times New Roman" w:hAnsi="Times New Roman" w:cs="Times New Roman"/>
          <w:i/>
          <w:sz w:val="26"/>
          <w:szCs w:val="26"/>
        </w:rPr>
        <w:t>GVHD: Phạm Quang Tri</w:t>
      </w:r>
    </w:p>
    <w:p w:rsidR="007C28D4" w:rsidRPr="00590E7C" w:rsidRDefault="007C28D4" w:rsidP="00BA55BC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7C28D4" w:rsidRPr="00590E7C" w:rsidRDefault="007C28D4" w:rsidP="00BA55BC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C28D4" w:rsidRPr="00590E7C" w:rsidTr="007737D6">
        <w:tc>
          <w:tcPr>
            <w:tcW w:w="9576" w:type="dxa"/>
            <w:gridSpan w:val="2"/>
          </w:tcPr>
          <w:p w:rsidR="007C28D4" w:rsidRPr="00590E7C" w:rsidRDefault="007C28D4" w:rsidP="007C28D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Thành viên</w:t>
            </w:r>
          </w:p>
        </w:tc>
      </w:tr>
      <w:tr w:rsidR="007C28D4" w:rsidRPr="00590E7C" w:rsidTr="007C28D4">
        <w:tc>
          <w:tcPr>
            <w:tcW w:w="4788" w:type="dxa"/>
          </w:tcPr>
          <w:p w:rsidR="007C28D4" w:rsidRPr="00590E7C" w:rsidRDefault="00590E7C" w:rsidP="00590E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Nguyễn Ngọc Lâm</w:t>
            </w:r>
          </w:p>
        </w:tc>
        <w:tc>
          <w:tcPr>
            <w:tcW w:w="4788" w:type="dxa"/>
          </w:tcPr>
          <w:p w:rsidR="007C28D4" w:rsidRPr="00590E7C" w:rsidRDefault="00F33714" w:rsidP="007C28D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15072341</w:t>
            </w:r>
          </w:p>
        </w:tc>
      </w:tr>
      <w:tr w:rsidR="007C28D4" w:rsidRPr="00590E7C" w:rsidTr="007C28D4">
        <w:tc>
          <w:tcPr>
            <w:tcW w:w="4788" w:type="dxa"/>
          </w:tcPr>
          <w:p w:rsidR="007C28D4" w:rsidRPr="00590E7C" w:rsidRDefault="00590E7C" w:rsidP="00590E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Đặng Thị Nhu Mỵ</w:t>
            </w:r>
          </w:p>
        </w:tc>
        <w:tc>
          <w:tcPr>
            <w:tcW w:w="4788" w:type="dxa"/>
          </w:tcPr>
          <w:p w:rsidR="007C28D4" w:rsidRPr="00590E7C" w:rsidRDefault="00590E7C" w:rsidP="007C28D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15092441</w:t>
            </w:r>
          </w:p>
        </w:tc>
      </w:tr>
      <w:tr w:rsidR="007C28D4" w:rsidRPr="00590E7C" w:rsidTr="007C28D4">
        <w:tc>
          <w:tcPr>
            <w:tcW w:w="4788" w:type="dxa"/>
          </w:tcPr>
          <w:p w:rsidR="007C28D4" w:rsidRPr="00590E7C" w:rsidRDefault="00590E7C" w:rsidP="00590E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Phạm Nhật Tân</w:t>
            </w:r>
          </w:p>
        </w:tc>
        <w:tc>
          <w:tcPr>
            <w:tcW w:w="4788" w:type="dxa"/>
          </w:tcPr>
          <w:p w:rsidR="007C28D4" w:rsidRPr="00590E7C" w:rsidRDefault="00F33714" w:rsidP="007C28D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15086641</w:t>
            </w:r>
          </w:p>
        </w:tc>
      </w:tr>
      <w:tr w:rsidR="007C28D4" w:rsidRPr="00590E7C" w:rsidTr="007C28D4">
        <w:tc>
          <w:tcPr>
            <w:tcW w:w="4788" w:type="dxa"/>
          </w:tcPr>
          <w:p w:rsidR="007C28D4" w:rsidRPr="00590E7C" w:rsidRDefault="00590E7C" w:rsidP="00590E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Nguyễn Văn Quang</w:t>
            </w:r>
          </w:p>
        </w:tc>
        <w:tc>
          <w:tcPr>
            <w:tcW w:w="4788" w:type="dxa"/>
          </w:tcPr>
          <w:p w:rsidR="007C28D4" w:rsidRPr="00590E7C" w:rsidRDefault="002F2E56" w:rsidP="007C28D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15052001</w:t>
            </w:r>
            <w:bookmarkStart w:id="0" w:name="_GoBack"/>
            <w:bookmarkEnd w:id="0"/>
          </w:p>
        </w:tc>
      </w:tr>
      <w:tr w:rsidR="007C28D4" w:rsidRPr="00590E7C" w:rsidTr="007C28D4">
        <w:tc>
          <w:tcPr>
            <w:tcW w:w="4788" w:type="dxa"/>
          </w:tcPr>
          <w:p w:rsidR="007C28D4" w:rsidRPr="00590E7C" w:rsidRDefault="00590E7C" w:rsidP="00590E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Nguyễn Xuân Lộc</w:t>
            </w:r>
          </w:p>
        </w:tc>
        <w:tc>
          <w:tcPr>
            <w:tcW w:w="4788" w:type="dxa"/>
          </w:tcPr>
          <w:p w:rsidR="007C28D4" w:rsidRPr="00590E7C" w:rsidRDefault="00F33714" w:rsidP="007C28D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15061721</w:t>
            </w:r>
          </w:p>
        </w:tc>
      </w:tr>
    </w:tbl>
    <w:p w:rsidR="002A7326" w:rsidRPr="00590E7C" w:rsidRDefault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FA07EF" w:rsidP="00BA55BC">
      <w:pPr>
        <w:pStyle w:val="Heading1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Mô hình usecase</w:t>
      </w:r>
    </w:p>
    <w:p w:rsidR="00FA07EF" w:rsidRPr="00590E7C" w:rsidRDefault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148AADD" wp14:editId="1BCFAB11">
            <wp:extent cx="5943600" cy="6434147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517704720"/>
      <w:r w:rsidRPr="00590E7C">
        <w:rPr>
          <w:rFonts w:ascii="Times New Roman" w:hAnsi="Times New Roman"/>
          <w:b/>
          <w:sz w:val="26"/>
          <w:szCs w:val="26"/>
        </w:rPr>
        <w:t>ĐẶC TẢ CÁC YÊU CẦU CHỨC NĂNG (FUNCTIONAL)</w:t>
      </w:r>
      <w:bookmarkEnd w:id="1"/>
    </w:p>
    <w:p w:rsidR="002A7326" w:rsidRPr="00590E7C" w:rsidRDefault="002A7326" w:rsidP="002A732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56"/>
      <w:bookmarkStart w:id="3" w:name="_Toc517704721"/>
      <w:r w:rsidRPr="00590E7C">
        <w:rPr>
          <w:rFonts w:ascii="Times New Roman" w:hAnsi="Times New Roman"/>
          <w:sz w:val="26"/>
          <w:szCs w:val="26"/>
        </w:rPr>
        <w:t>UC001_</w:t>
      </w:r>
      <w:bookmarkEnd w:id="2"/>
      <w:r w:rsidRPr="00590E7C">
        <w:rPr>
          <w:rFonts w:ascii="Times New Roman" w:hAnsi="Times New Roman"/>
          <w:sz w:val="26"/>
          <w:szCs w:val="26"/>
        </w:rPr>
        <w:t xml:space="preserve"> UC1 Quản lý thuê và trả đĩa</w:t>
      </w:r>
      <w:bookmarkEnd w:id="3"/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" w:name="_Toc207611057"/>
      <w:bookmarkStart w:id="5" w:name="_Toc517704722"/>
      <w:r w:rsidRPr="00590E7C">
        <w:rPr>
          <w:rFonts w:ascii="Times New Roman" w:hAnsi="Times New Roman"/>
          <w:sz w:val="26"/>
          <w:szCs w:val="26"/>
        </w:rPr>
        <w:t>Mô tả use case UC001</w:t>
      </w:r>
      <w:bookmarkEnd w:id="4"/>
      <w:bookmarkEnd w:id="5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2A7326" w:rsidRPr="00590E7C" w:rsidTr="009F32E8">
        <w:trPr>
          <w:jc w:val="center"/>
        </w:trPr>
        <w:tc>
          <w:tcPr>
            <w:tcW w:w="5000" w:type="pct"/>
            <w:gridSpan w:val="2"/>
          </w:tcPr>
          <w:p w:rsidR="002A7326" w:rsidRPr="00590E7C" w:rsidRDefault="002A7326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UC001_ UC1 Quản lý thuê và trả đĩa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Mục đích: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danh sách chức năng thuê và trả đĩa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danh sách chức năng thuê và trả đĩa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 có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các chức năng tùy chọn để tương tác như: thuê đĩa, trả đĩa,xem thông tin tình trạng đĩa.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2A7326" w:rsidRPr="00590E7C" w:rsidRDefault="002A7326" w:rsidP="002A7326">
            <w:pPr>
              <w:pStyle w:val="InfoBlue"/>
              <w:numPr>
                <w:ilvl w:val="0"/>
                <w:numId w:val="1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quản lý thuê và trả đĩa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menu danh sách chức năng thuê đĩa, trả đĩa, xem thông tin trạng thái đĩa.</w:t>
            </w:r>
          </w:p>
        </w:tc>
      </w:tr>
    </w:tbl>
    <w:p w:rsidR="002A7326" w:rsidRPr="00590E7C" w:rsidRDefault="002A7326" w:rsidP="002A732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6" w:name="_Toc207611058"/>
      <w:bookmarkStart w:id="7" w:name="_Toc517704723"/>
      <w:r w:rsidRPr="00590E7C">
        <w:rPr>
          <w:rFonts w:ascii="Times New Roman" w:hAnsi="Times New Roman"/>
          <w:sz w:val="26"/>
          <w:szCs w:val="26"/>
        </w:rPr>
        <w:t>Biểu đồ</w:t>
      </w:r>
      <w:bookmarkEnd w:id="6"/>
      <w:bookmarkEnd w:id="7"/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Activity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  <w:lang w:eastAsia="en-US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8E2694C" wp14:editId="70EE2BF9">
            <wp:extent cx="5943600" cy="350436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Sequence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C19E577" wp14:editId="088509BC">
            <wp:extent cx="5943600" cy="31452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8" w:name="_Toc517704724"/>
      <w:r w:rsidRPr="00590E7C">
        <w:rPr>
          <w:rFonts w:ascii="Times New Roman" w:hAnsi="Times New Roman"/>
          <w:sz w:val="26"/>
          <w:szCs w:val="26"/>
        </w:rPr>
        <w:t>UC002_ UC1a Thuê đĩa</w:t>
      </w:r>
      <w:bookmarkEnd w:id="8"/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9" w:name="_Toc207611060"/>
      <w:bookmarkStart w:id="10" w:name="_Toc517704725"/>
      <w:r w:rsidRPr="00590E7C">
        <w:rPr>
          <w:rFonts w:ascii="Times New Roman" w:hAnsi="Times New Roman"/>
          <w:sz w:val="26"/>
          <w:szCs w:val="26"/>
        </w:rPr>
        <w:t>Mô tả use case UC002</w:t>
      </w:r>
      <w:bookmarkEnd w:id="9"/>
      <w:bookmarkEnd w:id="10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2A7326" w:rsidRPr="00590E7C" w:rsidTr="009F32E8">
        <w:trPr>
          <w:jc w:val="center"/>
        </w:trPr>
        <w:tc>
          <w:tcPr>
            <w:tcW w:w="5000" w:type="pct"/>
            <w:gridSpan w:val="2"/>
          </w:tcPr>
          <w:p w:rsidR="002A7326" w:rsidRPr="00590E7C" w:rsidRDefault="002A7326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UC002_ UC1a Thuê đĩa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Thuê một đĩa có sẵn trong cửa hàng.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thuê đĩa cho khách hàng, tính các khoản phí, lưu thông tin thuê đĩa.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UC1 Quản lý thuê.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 đổi trạng thái của đĩa khi thuê thành công, lưu thông tin thuê đĩa của khách hàng, xuất ra thông báo thành công và hiện số tiền phải trả.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thuê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chuyển đến trang thuê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mã khách hàng.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mã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“Thuê”.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kiểm tra thông tin nhập.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lưu thông tin thuê đĩa, thay đổi trạng thái của đĩa, thông báo thuê thành công và hiện ra số tiền cần phải trả.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thực hiện tiếp tục chức năng UC5b Kiểm tra trả trễ.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5.a. Nếu thuê nhiều đĩa, Nhân viên chọn thuê thêm đĩa, quay lại bước 4.</w:t>
            </w:r>
          </w:p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7.a. Nếu mã đĩa hoặc mã khách hàng không tìm thấy, hệ thống thông báo thông tin không tìm thấy, quay lại bước 3.</w:t>
            </w:r>
          </w:p>
        </w:tc>
      </w:tr>
    </w:tbl>
    <w:p w:rsidR="002A7326" w:rsidRPr="00590E7C" w:rsidRDefault="002A7326" w:rsidP="002A732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11" w:name="_Toc207611061"/>
      <w:bookmarkStart w:id="12" w:name="_Toc517704726"/>
      <w:r w:rsidRPr="00590E7C">
        <w:rPr>
          <w:rFonts w:ascii="Times New Roman" w:hAnsi="Times New Roman"/>
          <w:sz w:val="26"/>
          <w:szCs w:val="26"/>
        </w:rPr>
        <w:t>Biểu đồ</w:t>
      </w:r>
      <w:bookmarkEnd w:id="11"/>
      <w:bookmarkEnd w:id="12"/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Activity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2D31C61" wp14:editId="27F4A016">
            <wp:extent cx="5943600" cy="6750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EAE4694" wp14:editId="2ED68CC2">
            <wp:extent cx="5943600" cy="637625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517704727"/>
      <w:r w:rsidRPr="00590E7C">
        <w:rPr>
          <w:rFonts w:ascii="Times New Roman" w:hAnsi="Times New Roman"/>
          <w:sz w:val="26"/>
          <w:szCs w:val="26"/>
        </w:rPr>
        <w:t>UC003_ UC1b Trả đĩa</w:t>
      </w:r>
      <w:bookmarkEnd w:id="13"/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14" w:name="_Toc517704728"/>
      <w:r w:rsidRPr="00590E7C">
        <w:rPr>
          <w:rFonts w:ascii="Times New Roman" w:hAnsi="Times New Roman"/>
          <w:sz w:val="26"/>
          <w:szCs w:val="26"/>
        </w:rPr>
        <w:t>Mô tả use case UC003</w:t>
      </w:r>
      <w:bookmarkEnd w:id="14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2A7326" w:rsidRPr="00590E7C" w:rsidTr="009F32E8">
        <w:trPr>
          <w:jc w:val="center"/>
        </w:trPr>
        <w:tc>
          <w:tcPr>
            <w:tcW w:w="5000" w:type="pct"/>
            <w:gridSpan w:val="2"/>
          </w:tcPr>
          <w:p w:rsidR="002A7326" w:rsidRPr="00590E7C" w:rsidRDefault="002A7326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UC003_ UC1b Trả đĩa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Nhận lại đĩa đã thuê từ khách hàng.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Trả đĩa về cửa hàng từ khách hàng đã thuê nó, cập nhật thông tin trả đĩa.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Tác nhân: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UC1 Quản lý thuê và trả đĩa.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 đổi trạng thái của đĩa từ đang được thuê sang sẵn sàng cho thuê, xóa thông tin thuê đĩa của khách hàng và thông báo thành công.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chức năng trả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chuyển đến trang trả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mã đĩa.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trả.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kiểm tra ngày trả xem khách hàng có trả trễ không.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thay đổi trạng thái của đĩa từ đang thuê sang sẵn sàng cho thuê, xóa thông tin thuê đĩa và thông báo thành công.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có trả trễ hạn, hệ thống thực hiện chức năng UC5a Thêm phí trả trễ.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kiểm tra danh sách khách hàng đặt trước tựa đĩa mà khách hàng vừa trả.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danh sách không rỗng, hệ thống thực hiện chức năng UC6b Gán đĩa cho khách hàng đặt đầu tiên.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4.a. Nhân viên chọn trả thêm đĩa, quay lại bước 3.</w:t>
            </w:r>
          </w:p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5.a. Nếu mã đĩa được nhập không tìm thấy hoặc trạng thái không phải là đang được thuê,hệ thống thông báo thông tin không đúng, quay lại bước 3.</w:t>
            </w:r>
          </w:p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7.a. Nếu không trả trễ hạn, thực hiện bước 8.</w:t>
            </w:r>
          </w:p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9.a. Nếu danh sách rỗng, kết thúc.</w:t>
            </w:r>
          </w:p>
        </w:tc>
      </w:tr>
    </w:tbl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15" w:name="_Toc517704729"/>
      <w:r w:rsidRPr="00590E7C">
        <w:rPr>
          <w:rFonts w:ascii="Times New Roman" w:hAnsi="Times New Roman"/>
          <w:sz w:val="26"/>
          <w:szCs w:val="26"/>
        </w:rPr>
        <w:t>Biểu đồ</w:t>
      </w:r>
      <w:bookmarkEnd w:id="15"/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Activity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7E2C504" wp14:editId="51AD22CA">
            <wp:extent cx="5943600" cy="687526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572F36" w:rsidRPr="00590E7C" w:rsidRDefault="002A7326" w:rsidP="00572F3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A1C6E47" wp14:editId="2FBFA443">
            <wp:extent cx="5943600" cy="78178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F36" w:rsidRPr="00590E7C" w:rsidRDefault="00572F36" w:rsidP="00572F36">
      <w:pPr>
        <w:pStyle w:val="Heading2"/>
        <w:rPr>
          <w:rFonts w:ascii="Times New Roman" w:hAnsi="Times New Roman"/>
        </w:rPr>
      </w:pPr>
      <w:bookmarkStart w:id="16" w:name="_Toc517704730"/>
      <w:r w:rsidRPr="00590E7C">
        <w:rPr>
          <w:rFonts w:ascii="Times New Roman" w:hAnsi="Times New Roman"/>
        </w:rPr>
        <w:lastRenderedPageBreak/>
        <w:t>UC007_ UC1c Xem thông tin trạng thái của đĩa</w:t>
      </w:r>
      <w:bookmarkEnd w:id="16"/>
    </w:p>
    <w:p w:rsidR="00572F36" w:rsidRPr="00590E7C" w:rsidRDefault="00572F36" w:rsidP="00572F3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17" w:name="_Toc517704731"/>
      <w:r w:rsidRPr="00590E7C">
        <w:rPr>
          <w:rFonts w:ascii="Times New Roman" w:hAnsi="Times New Roman"/>
          <w:sz w:val="26"/>
          <w:szCs w:val="26"/>
        </w:rPr>
        <w:t xml:space="preserve">Mô tả use case </w:t>
      </w:r>
      <w:bookmarkEnd w:id="17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572F36" w:rsidRPr="00590E7C" w:rsidTr="00F239E0">
        <w:trPr>
          <w:jc w:val="center"/>
        </w:trPr>
        <w:tc>
          <w:tcPr>
            <w:tcW w:w="5000" w:type="pct"/>
            <w:gridSpan w:val="2"/>
          </w:tcPr>
          <w:p w:rsidR="00572F36" w:rsidRPr="00590E7C" w:rsidRDefault="00572F36" w:rsidP="00F239E0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UC004_ UC1c Xem thông tin trạng thái của đĩa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Hiển thị các thông tin chi tiết, trạng thái của đĩa.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các thông tin chi tiết của đĩa, trạng thái thanh toán, cho thuê, giữ lại khi có người đặt trước.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UC1 Quản lý thuê và trả đĩa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thông tin về đĩa.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numPr>
                <w:ilvl w:val="0"/>
                <w:numId w:val="1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xem thông tin trạng thái của đĩa.</w:t>
            </w:r>
          </w:p>
          <w:p w:rsidR="00572F36" w:rsidRPr="00590E7C" w:rsidRDefault="00572F36" w:rsidP="00F239E0">
            <w:pPr>
              <w:pStyle w:val="InfoBlue"/>
              <w:numPr>
                <w:ilvl w:val="0"/>
                <w:numId w:val="1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chuyển đến trang thông tin trạng thái đĩa.</w:t>
            </w:r>
          </w:p>
          <w:p w:rsidR="00572F36" w:rsidRPr="00590E7C" w:rsidRDefault="00572F36" w:rsidP="00F239E0">
            <w:pPr>
              <w:pStyle w:val="InfoBlue"/>
              <w:numPr>
                <w:ilvl w:val="0"/>
                <w:numId w:val="1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mã đĩa.</w:t>
            </w:r>
          </w:p>
          <w:p w:rsidR="00572F36" w:rsidRPr="00590E7C" w:rsidRDefault="00572F36" w:rsidP="00F239E0">
            <w:pPr>
              <w:pStyle w:val="InfoBlue"/>
              <w:numPr>
                <w:ilvl w:val="0"/>
                <w:numId w:val="1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xem thông tin.</w:t>
            </w:r>
          </w:p>
          <w:p w:rsidR="00572F36" w:rsidRPr="00590E7C" w:rsidRDefault="00572F36" w:rsidP="00F239E0">
            <w:pPr>
              <w:pStyle w:val="InfoBlue"/>
              <w:numPr>
                <w:ilvl w:val="0"/>
                <w:numId w:val="1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thông tin về đĩa: thông tin tiêu đề, trạng thái, giữ lại,…</w:t>
            </w:r>
          </w:p>
        </w:tc>
      </w:tr>
      <w:tr w:rsidR="00572F36" w:rsidRPr="00590E7C" w:rsidTr="00F239E0">
        <w:trPr>
          <w:jc w:val="center"/>
        </w:trPr>
        <w:tc>
          <w:tcPr>
            <w:tcW w:w="1265" w:type="pct"/>
          </w:tcPr>
          <w:p w:rsidR="00572F36" w:rsidRPr="00590E7C" w:rsidRDefault="00572F36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572F36" w:rsidRPr="00590E7C" w:rsidRDefault="00572F36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5.a. Nếu không tìm thấy đĩa có mã được nhập, hệ thống xuất ra thông báo không tìm thấy, quay lại bước 3.</w:t>
            </w:r>
          </w:p>
        </w:tc>
      </w:tr>
    </w:tbl>
    <w:p w:rsidR="00572F36" w:rsidRPr="00590E7C" w:rsidRDefault="00572F36" w:rsidP="00572F36">
      <w:pPr>
        <w:rPr>
          <w:rFonts w:ascii="Times New Roman" w:hAnsi="Times New Roman" w:cs="Times New Roman"/>
          <w:sz w:val="26"/>
          <w:szCs w:val="26"/>
        </w:rPr>
      </w:pPr>
    </w:p>
    <w:p w:rsidR="00572F36" w:rsidRPr="00590E7C" w:rsidRDefault="00572F36" w:rsidP="00572F3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18" w:name="_Toc517704732"/>
      <w:r w:rsidRPr="00590E7C">
        <w:rPr>
          <w:rFonts w:ascii="Times New Roman" w:hAnsi="Times New Roman"/>
          <w:sz w:val="26"/>
          <w:szCs w:val="26"/>
        </w:rPr>
        <w:t>Biểu đồ</w:t>
      </w:r>
      <w:bookmarkEnd w:id="18"/>
    </w:p>
    <w:p w:rsidR="00572F36" w:rsidRPr="00590E7C" w:rsidRDefault="00572F36" w:rsidP="00572F3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572F36" w:rsidRPr="00590E7C" w:rsidRDefault="00572F36" w:rsidP="00572F36">
      <w:pPr>
        <w:rPr>
          <w:rFonts w:ascii="Times New Roman" w:hAnsi="Times New Roman" w:cs="Times New Roman"/>
          <w:sz w:val="26"/>
          <w:szCs w:val="26"/>
        </w:rPr>
      </w:pPr>
    </w:p>
    <w:p w:rsidR="00572F36" w:rsidRPr="00590E7C" w:rsidRDefault="00572F36" w:rsidP="00572F36">
      <w:pPr>
        <w:rPr>
          <w:rFonts w:ascii="Times New Roman" w:hAnsi="Times New Roman" w:cs="Times New Roman"/>
          <w:sz w:val="26"/>
          <w:szCs w:val="26"/>
        </w:rPr>
      </w:pPr>
    </w:p>
    <w:p w:rsidR="00572F36" w:rsidRPr="00590E7C" w:rsidRDefault="00572F36" w:rsidP="00572F3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60D6B97" wp14:editId="2BE5641C">
            <wp:extent cx="5943600" cy="502000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F36" w:rsidRPr="00590E7C" w:rsidRDefault="00572F36" w:rsidP="00572F3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572F36" w:rsidRPr="00590E7C" w:rsidRDefault="00572F36" w:rsidP="00572F36">
      <w:pPr>
        <w:rPr>
          <w:rFonts w:ascii="Times New Roman" w:hAnsi="Times New Roman" w:cs="Times New Roman"/>
          <w:lang w:eastAsia="en-US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A3E615D" wp14:editId="6629E26F">
            <wp:extent cx="5943600" cy="41356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D46F36" w:rsidP="004D76EB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>UC004</w:t>
      </w:r>
      <w:r w:rsidR="007126B3" w:rsidRPr="00590E7C">
        <w:rPr>
          <w:rFonts w:ascii="Times New Roman" w:hAnsi="Times New Roman"/>
        </w:rPr>
        <w:t>_ UC2 Quản lý khách hàng</w:t>
      </w:r>
    </w:p>
    <w:p w:rsidR="004D76EB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Mô tả usecase UC002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2"/>
        <w:gridCol w:w="2224"/>
        <w:gridCol w:w="4930"/>
      </w:tblGrid>
      <w:tr w:rsidR="002A7326" w:rsidRPr="00590E7C" w:rsidTr="009F32E8">
        <w:trPr>
          <w:gridAfter w:val="1"/>
          <w:wAfter w:w="2574" w:type="pct"/>
          <w:jc w:val="center"/>
        </w:trPr>
        <w:tc>
          <w:tcPr>
            <w:tcW w:w="2426" w:type="pct"/>
            <w:gridSpan w:val="2"/>
          </w:tcPr>
          <w:p w:rsidR="002A7326" w:rsidRPr="00590E7C" w:rsidRDefault="002A7326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UC002_Quan Li Khach Hang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tabs>
                <w:tab w:val="left" w:pos="1185"/>
              </w:tabs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ab/>
              <w:t>Quản  lí thông tin khách hàng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 hoặc quản lí chọn các chức năng quản lí khách  hàng ,hệ thống cập nhật thông tin khách hàng.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viên, quản lí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 nhập( đối với chức năng xóa khách hàng)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Tác nhân chọn” quản lí khách hàng”</w:t>
            </w:r>
          </w:p>
          <w:p w:rsidR="002A7326" w:rsidRPr="00590E7C" w:rsidRDefault="002A7326" w:rsidP="009F32E8">
            <w:pPr>
              <w:pStyle w:val="InfoBlue"/>
              <w:numPr>
                <w:ilvl w:val="0"/>
                <w:numId w:val="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2A7326" w:rsidRPr="00590E7C" w:rsidRDefault="002A7326" w:rsidP="009F32E8">
            <w:pPr>
              <w:pStyle w:val="InfoBlue"/>
              <w:spacing w:before="0" w:line="240" w:lineRule="auto"/>
              <w:ind w:left="36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gridSpan w:val="2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2A7326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đồ:</w:t>
      </w:r>
    </w:p>
    <w:p w:rsidR="004D76EB" w:rsidRPr="00590E7C" w:rsidRDefault="004D76EB" w:rsidP="004D76EB">
      <w:pPr>
        <w:spacing w:after="120" w:line="240" w:lineRule="auto"/>
        <w:ind w:firstLine="600"/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Activity Diagram:</w:t>
      </w:r>
    </w:p>
    <w:p w:rsidR="00D26713" w:rsidRPr="00590E7C" w:rsidRDefault="00D26713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DE458C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FE09842" wp14:editId="163E1750">
            <wp:extent cx="3648075" cy="19907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4" cy="199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B4" w:rsidRPr="00590E7C" w:rsidRDefault="00B72FB4">
      <w:pPr>
        <w:rPr>
          <w:rFonts w:ascii="Times New Roman" w:hAnsi="Times New Roman" w:cs="Times New Roman"/>
          <w:sz w:val="26"/>
          <w:szCs w:val="26"/>
        </w:rPr>
      </w:pPr>
    </w:p>
    <w:p w:rsidR="004D76EB" w:rsidRPr="00590E7C" w:rsidRDefault="004D76EB" w:rsidP="004D76EB">
      <w:pPr>
        <w:spacing w:after="120" w:line="240" w:lineRule="auto"/>
        <w:ind w:firstLine="600"/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sz w:val="26"/>
          <w:szCs w:val="26"/>
          <w:lang w:val="pt-BR"/>
        </w:rPr>
        <w:t>Sequence Diagram:</w:t>
      </w:r>
    </w:p>
    <w:p w:rsidR="00B72FB4" w:rsidRPr="00590E7C" w:rsidRDefault="00B72FB4">
      <w:pPr>
        <w:rPr>
          <w:rFonts w:ascii="Times New Roman" w:hAnsi="Times New Roman" w:cs="Times New Roman"/>
          <w:sz w:val="26"/>
          <w:szCs w:val="26"/>
        </w:rPr>
      </w:pPr>
    </w:p>
    <w:p w:rsidR="00B72FB4" w:rsidRPr="00590E7C" w:rsidRDefault="004A6F4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7110AC9" wp14:editId="13D7C01A">
            <wp:extent cx="5810250" cy="2733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13" w:rsidRPr="00590E7C" w:rsidRDefault="00572F36" w:rsidP="00572F36">
      <w:pPr>
        <w:pStyle w:val="Heading2"/>
        <w:rPr>
          <w:rStyle w:val="Heading2Char"/>
          <w:rFonts w:ascii="Times New Roman" w:hAnsi="Times New Roman"/>
          <w:b/>
        </w:rPr>
      </w:pPr>
      <w:r w:rsidRPr="00590E7C">
        <w:rPr>
          <w:rStyle w:val="Heading2Char"/>
          <w:rFonts w:ascii="Times New Roman" w:hAnsi="Times New Roman"/>
          <w:b/>
        </w:rPr>
        <w:t>UC005</w:t>
      </w:r>
      <w:r w:rsidR="004D76EB" w:rsidRPr="00590E7C">
        <w:rPr>
          <w:rStyle w:val="Heading2Char"/>
          <w:rFonts w:ascii="Times New Roman" w:hAnsi="Times New Roman"/>
          <w:b/>
        </w:rPr>
        <w:t>_</w:t>
      </w:r>
      <w:r w:rsidRPr="00590E7C">
        <w:rPr>
          <w:rStyle w:val="Heading2Char"/>
          <w:rFonts w:ascii="Times New Roman" w:hAnsi="Times New Roman"/>
          <w:b/>
        </w:rPr>
        <w:t xml:space="preserve">UC2a </w:t>
      </w:r>
      <w:r w:rsidR="00B6072A" w:rsidRPr="00590E7C">
        <w:rPr>
          <w:rStyle w:val="Heading2Char"/>
          <w:rFonts w:ascii="Times New Roman" w:hAnsi="Times New Roman"/>
          <w:b/>
        </w:rPr>
        <w:t>Thêm khách hàng</w:t>
      </w:r>
    </w:p>
    <w:p w:rsidR="004D76EB" w:rsidRPr="00590E7C" w:rsidRDefault="004D76EB" w:rsidP="00572F36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Mô tả usecse UC002a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E109B6" w:rsidRPr="00590E7C" w:rsidTr="00106CCD">
        <w:trPr>
          <w:jc w:val="center"/>
        </w:trPr>
        <w:tc>
          <w:tcPr>
            <w:tcW w:w="5000" w:type="pct"/>
            <w:gridSpan w:val="2"/>
          </w:tcPr>
          <w:p w:rsidR="00E109B6" w:rsidRPr="00590E7C" w:rsidRDefault="00E109B6" w:rsidP="00536EE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UC002</w:t>
            </w:r>
            <w:r w:rsidR="00536EE2" w:rsidRPr="00590E7C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="00536EE2" w:rsidRPr="00590E7C">
              <w:rPr>
                <w:rFonts w:ascii="Times New Roman" w:hAnsi="Times New Roman" w:cs="Times New Roman"/>
                <w:sz w:val="26"/>
                <w:szCs w:val="26"/>
              </w:rPr>
              <w:t xml:space="preserve"> ThemKhachHang</w:t>
            </w: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Thêm khách hàng mới</w:t>
            </w: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Mô tả:</w:t>
            </w:r>
          </w:p>
        </w:tc>
        <w:tc>
          <w:tcPr>
            <w:tcW w:w="3735" w:type="pct"/>
          </w:tcPr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 thông tin khách hàng mới</w:t>
            </w:r>
            <w:r w:rsidR="004F3788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đến thuê đĩa</w:t>
            </w: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viên, quản lí</w:t>
            </w: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UC1 Quản lý thuê và trả đĩa.</w:t>
            </w: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“Quản lí khách hàng”</w:t>
            </w:r>
          </w:p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chọn”Thêm khách hàng”</w:t>
            </w:r>
          </w:p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 form nhập thông tin</w:t>
            </w:r>
          </w:p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thông tin khách hàng và chọn”lưu”</w:t>
            </w:r>
          </w:p>
          <w:p w:rsidR="00E109B6" w:rsidRPr="00590E7C" w:rsidRDefault="00E109B6" w:rsidP="00D51CEE">
            <w:pPr>
              <w:pStyle w:val="InfoBlue"/>
              <w:numPr>
                <w:ilvl w:val="0"/>
                <w:numId w:val="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Hệ thống lưu trữ thông tin </w:t>
            </w:r>
          </w:p>
          <w:p w:rsidR="00E109B6" w:rsidRPr="00590E7C" w:rsidRDefault="00E109B6" w:rsidP="00536EE2">
            <w:pPr>
              <w:pStyle w:val="InfoBlue"/>
              <w:spacing w:before="0" w:line="240" w:lineRule="auto"/>
              <w:ind w:left="72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E109B6" w:rsidRPr="00590E7C" w:rsidTr="00106CCD">
        <w:trPr>
          <w:jc w:val="center"/>
        </w:trPr>
        <w:tc>
          <w:tcPr>
            <w:tcW w:w="1265" w:type="pct"/>
          </w:tcPr>
          <w:p w:rsidR="00E109B6" w:rsidRPr="00590E7C" w:rsidRDefault="00E109B6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536EE2" w:rsidRPr="00590E7C" w:rsidRDefault="00536EE2" w:rsidP="00536EE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  <w:p w:rsidR="00E109B6" w:rsidRPr="00590E7C" w:rsidRDefault="00E109B6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6265EA" w:rsidRPr="00590E7C" w:rsidRDefault="006265EA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Biểu đồ:</w:t>
      </w:r>
    </w:p>
    <w:p w:rsidR="004D76EB" w:rsidRPr="00590E7C" w:rsidRDefault="004D76EB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C169D2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6F15B51" wp14:editId="04492346">
            <wp:extent cx="5943600" cy="2359959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F52485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04DAD6AD" wp14:editId="5A6A5EB2">
            <wp:extent cx="5943600" cy="45731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72A" w:rsidRPr="00590E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6072A" w:rsidRPr="00590E7C" w:rsidRDefault="00FA07EF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1.6</w:t>
      </w:r>
      <w:r w:rsidR="00B6072A" w:rsidRPr="00590E7C">
        <w:rPr>
          <w:rFonts w:ascii="Times New Roman" w:hAnsi="Times New Roman" w:cs="Times New Roman"/>
          <w:b/>
          <w:sz w:val="26"/>
          <w:szCs w:val="26"/>
        </w:rPr>
        <w:t xml:space="preserve">  UC002b_ Sửa thông tin khách hàng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2D6612" w:rsidRPr="00590E7C" w:rsidTr="00106CCD">
        <w:trPr>
          <w:jc w:val="center"/>
        </w:trPr>
        <w:tc>
          <w:tcPr>
            <w:tcW w:w="5000" w:type="pct"/>
            <w:gridSpan w:val="2"/>
          </w:tcPr>
          <w:p w:rsidR="002D6612" w:rsidRPr="00590E7C" w:rsidRDefault="002D6612" w:rsidP="00106CC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UC002b_ Sua tt KH</w:t>
            </w: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Thay đổi thông tin khách hàng</w:t>
            </w: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 khách hàng đã tồn tại có nhu cầu thay đổi thông tin</w:t>
            </w: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viên, quản lí</w:t>
            </w: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Khách hàng  đó đã tồn tại</w:t>
            </w: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“Quản lí khách hàng”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chọn”Sưa tt KH”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ô tìm kiếm theo số điện thoại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số điện thoại khách hàng</w:t>
            </w:r>
            <w:r w:rsidR="00944ED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và chọn”tìm”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hiển thị khách hàng vừa tìm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thay đổi thông tin và nhấn “lưu”</w:t>
            </w:r>
          </w:p>
          <w:p w:rsidR="002D6612" w:rsidRPr="00590E7C" w:rsidRDefault="002D6612" w:rsidP="002D6612">
            <w:pPr>
              <w:pStyle w:val="InfoBlue"/>
              <w:numPr>
                <w:ilvl w:val="0"/>
                <w:numId w:val="2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cập nhật thông tin vừa thay đổi.</w:t>
            </w:r>
          </w:p>
          <w:p w:rsidR="002D6612" w:rsidRPr="00590E7C" w:rsidRDefault="002D6612" w:rsidP="00106CCD">
            <w:pPr>
              <w:pStyle w:val="InfoBlue"/>
              <w:spacing w:before="0" w:line="240" w:lineRule="auto"/>
              <w:ind w:left="72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2D6612" w:rsidRPr="00590E7C" w:rsidTr="00106CCD">
        <w:trPr>
          <w:jc w:val="center"/>
        </w:trPr>
        <w:tc>
          <w:tcPr>
            <w:tcW w:w="1265" w:type="pct"/>
          </w:tcPr>
          <w:p w:rsidR="002D6612" w:rsidRPr="00590E7C" w:rsidRDefault="002D6612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  <w:p w:rsidR="002D6612" w:rsidRPr="00590E7C" w:rsidRDefault="002D6612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</w:t>
            </w:r>
            <w:r w:rsidR="00944ED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Hệ thống báo số điện thoại vừa tìm không tồn tại.Quay lại bước 4</w:t>
            </w:r>
          </w:p>
        </w:tc>
      </w:tr>
    </w:tbl>
    <w:p w:rsidR="002D6612" w:rsidRPr="00590E7C" w:rsidRDefault="002D6612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6E4BCC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DBFC72E" wp14:editId="0148F480">
            <wp:extent cx="5943600" cy="454422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88" w:rsidRPr="00590E7C" w:rsidRDefault="004F3788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6D87C3C" wp14:editId="1A22EA4F">
            <wp:extent cx="5943600" cy="3895322"/>
            <wp:effectExtent l="0" t="0" r="0" b="0"/>
            <wp:docPr id="6" name="Picture 6" descr="G:\ Xay Dung Phan Mem\sq_sua tt 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 Xay Dung Phan Mem\sq_sua tt k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1</w:t>
      </w:r>
      <w:r w:rsidR="00FA07EF" w:rsidRPr="00590E7C">
        <w:rPr>
          <w:rFonts w:ascii="Times New Roman" w:hAnsi="Times New Roman" w:cs="Times New Roman"/>
          <w:b/>
          <w:sz w:val="26"/>
          <w:szCs w:val="26"/>
        </w:rPr>
        <w:t xml:space="preserve">.7 </w:t>
      </w:r>
      <w:r w:rsidRPr="00590E7C">
        <w:rPr>
          <w:rFonts w:ascii="Times New Roman" w:hAnsi="Times New Roman" w:cs="Times New Roman"/>
          <w:b/>
          <w:sz w:val="26"/>
          <w:szCs w:val="26"/>
        </w:rPr>
        <w:t xml:space="preserve"> UC002c_ Xóa khách hàng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4F3788" w:rsidRPr="00590E7C" w:rsidTr="00106CCD">
        <w:trPr>
          <w:jc w:val="center"/>
        </w:trPr>
        <w:tc>
          <w:tcPr>
            <w:tcW w:w="5000" w:type="pct"/>
            <w:gridSpan w:val="2"/>
          </w:tcPr>
          <w:p w:rsidR="004F3788" w:rsidRPr="00590E7C" w:rsidRDefault="004F3788" w:rsidP="00106CC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="002F50EC" w:rsidRPr="00590E7C">
              <w:rPr>
                <w:rFonts w:ascii="Times New Roman" w:hAnsi="Times New Roman" w:cs="Times New Roman"/>
                <w:sz w:val="26"/>
                <w:szCs w:val="26"/>
              </w:rPr>
              <w:t>UC002c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_ Xoa KH</w:t>
            </w: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4F3788" w:rsidRPr="00590E7C" w:rsidRDefault="004F3788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Loại khách hàng khỏi danh sách đã lưu</w:t>
            </w: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4F3788" w:rsidRPr="00590E7C" w:rsidRDefault="004F3788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 những trường hợp nào đó , cần xóa khách hàng đó</w:t>
            </w: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4F3788" w:rsidRPr="00590E7C" w:rsidRDefault="004F3788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 lý</w:t>
            </w: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4F3788" w:rsidRPr="00590E7C" w:rsidRDefault="004F3788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Khách hàng  đó đã tồn tại</w:t>
            </w: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4F3788" w:rsidRPr="00590E7C" w:rsidRDefault="004F3788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“Quản lí khách hàng”</w:t>
            </w:r>
          </w:p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chọn”Xoa KH”</w:t>
            </w:r>
          </w:p>
          <w:p w:rsidR="000272DB" w:rsidRPr="00590E7C" w:rsidRDefault="000272DB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form đăng nhập</w:t>
            </w:r>
          </w:p>
          <w:p w:rsidR="000272DB" w:rsidRPr="00590E7C" w:rsidRDefault="000272DB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nhập thông tin vào Form</w:t>
            </w:r>
          </w:p>
          <w:p w:rsidR="000272DB" w:rsidRPr="00590E7C" w:rsidRDefault="000272DB" w:rsidP="000272DB">
            <w:pPr>
              <w:pStyle w:val="InfoBlue"/>
              <w:spacing w:before="0" w:line="240" w:lineRule="auto"/>
              <w:ind w:left="36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ô tìm kiếm theo số điện thoại</w:t>
            </w:r>
          </w:p>
          <w:p w:rsidR="004F3788" w:rsidRPr="00590E7C" w:rsidRDefault="000272DB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</w:t>
            </w:r>
            <w:r w:rsidR="004F3788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nhập số điện thoại khách hàng và chọn”tìm”</w:t>
            </w:r>
          </w:p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hiển thị khách hàng vừa tìm</w:t>
            </w:r>
          </w:p>
          <w:p w:rsidR="004F3788" w:rsidRPr="00590E7C" w:rsidRDefault="000272DB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</w:t>
            </w:r>
            <w:r w:rsidR="004F3788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chọn vào khách hàng vừa hiển thị và chọn” xóa”</w:t>
            </w:r>
          </w:p>
          <w:p w:rsidR="004F3788" w:rsidRPr="00590E7C" w:rsidRDefault="004F3788" w:rsidP="004F3788">
            <w:pPr>
              <w:pStyle w:val="InfoBlue"/>
              <w:numPr>
                <w:ilvl w:val="0"/>
                <w:numId w:val="3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xử lý xóa theo yêu cầu</w:t>
            </w:r>
          </w:p>
          <w:p w:rsidR="004F3788" w:rsidRPr="00590E7C" w:rsidRDefault="004F3788" w:rsidP="00106CCD">
            <w:pPr>
              <w:pStyle w:val="InfoBlue"/>
              <w:spacing w:before="0" w:line="240" w:lineRule="auto"/>
              <w:ind w:left="72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4F3788" w:rsidRPr="00590E7C" w:rsidTr="00106CCD">
        <w:trPr>
          <w:jc w:val="center"/>
        </w:trPr>
        <w:tc>
          <w:tcPr>
            <w:tcW w:w="1265" w:type="pct"/>
          </w:tcPr>
          <w:p w:rsidR="004F3788" w:rsidRPr="00590E7C" w:rsidRDefault="004F3788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4F3788" w:rsidRPr="00590E7C" w:rsidRDefault="000272DB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 Đăng nhập không thành công .Quay lại bước 4</w:t>
            </w:r>
          </w:p>
          <w:p w:rsidR="004F3788" w:rsidRPr="00590E7C" w:rsidRDefault="000272DB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7</w:t>
            </w:r>
            <w:r w:rsidR="004F3788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.a Hệ thống báo số điện thoại vừa t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ìm không tồn tại.Quay lại bước 6</w:t>
            </w:r>
          </w:p>
        </w:tc>
      </w:tr>
    </w:tbl>
    <w:p w:rsidR="004F3788" w:rsidRPr="00590E7C" w:rsidRDefault="004F3788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88395D7" wp14:editId="7B183B55">
            <wp:extent cx="5943600" cy="475499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B3" w:rsidRPr="00590E7C" w:rsidRDefault="00572F36" w:rsidP="004D76EB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UC006</w:t>
      </w:r>
      <w:r w:rsidR="007126B3" w:rsidRPr="00590E7C">
        <w:rPr>
          <w:rFonts w:ascii="Times New Roman" w:hAnsi="Times New Roman"/>
        </w:rPr>
        <w:t>_ UC3 Quản lý tiêu đề</w:t>
      </w:r>
    </w:p>
    <w:p w:rsidR="007126B3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Mô tả usecase UC3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8C6E0A" w:rsidRPr="00590E7C" w:rsidTr="00106CCD">
        <w:trPr>
          <w:jc w:val="center"/>
        </w:trPr>
        <w:tc>
          <w:tcPr>
            <w:tcW w:w="5000" w:type="pct"/>
            <w:gridSpan w:val="2"/>
          </w:tcPr>
          <w:p w:rsidR="008C6E0A" w:rsidRPr="00590E7C" w:rsidRDefault="008C6E0A" w:rsidP="00106CCD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UC003_Quan Li Tieu De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tabs>
                <w:tab w:val="left" w:pos="1185"/>
              </w:tabs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ab/>
              <w:t>Quản  lí các thông tin về tiêu đề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 hoặc quản lí chọn các chức năng quản lí tiêu đề ,hệ thống cập nhật thông tin tiêu đề theo từng thao tác yêu cầu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viên, quản lí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 nhập( đối với</w:t>
            </w:r>
            <w:r w:rsidR="000272DB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chức năng xóa 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)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8C6E0A" w:rsidRPr="00590E7C" w:rsidRDefault="008C6E0A" w:rsidP="008C6E0A">
            <w:pPr>
              <w:pStyle w:val="InfoBlue"/>
              <w:numPr>
                <w:ilvl w:val="0"/>
                <w:numId w:val="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</w:t>
            </w:r>
            <w:r w:rsidR="000272DB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ác nhân chọn” quản lí 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</w:p>
          <w:p w:rsidR="008C6E0A" w:rsidRPr="00590E7C" w:rsidRDefault="008C6E0A" w:rsidP="008C6E0A">
            <w:pPr>
              <w:pStyle w:val="InfoBlue"/>
              <w:numPr>
                <w:ilvl w:val="0"/>
                <w:numId w:val="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8C6E0A" w:rsidRPr="00590E7C" w:rsidRDefault="008C6E0A" w:rsidP="00106CCD">
            <w:pPr>
              <w:pStyle w:val="InfoBlue"/>
              <w:spacing w:before="0" w:line="240" w:lineRule="auto"/>
              <w:ind w:left="36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8C6E0A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Biểu đồ:</w:t>
      </w: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BA93119" wp14:editId="54CD8AA3">
            <wp:extent cx="5943600" cy="1666347"/>
            <wp:effectExtent l="0" t="0" r="0" b="0"/>
            <wp:docPr id="9" name="Picture 9" descr="G:\ Xay Dung Phan Mem\Acti_ql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 Xay Dung Phan Mem\Acti_qlk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4F" w:rsidRPr="00590E7C" w:rsidRDefault="004A6F4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C4C611C" wp14:editId="49365D77">
            <wp:extent cx="5810250" cy="2733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0A" w:rsidRPr="00590E7C" w:rsidRDefault="00572F36" w:rsidP="00A472D8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 xml:space="preserve"> UC00</w:t>
      </w:r>
      <w:r w:rsidR="00A472D8" w:rsidRPr="00590E7C">
        <w:rPr>
          <w:rFonts w:ascii="Times New Roman" w:hAnsi="Times New Roman"/>
        </w:rPr>
        <w:t>7_</w:t>
      </w:r>
      <w:r w:rsidR="00FA07EF" w:rsidRPr="00590E7C">
        <w:rPr>
          <w:rFonts w:ascii="Times New Roman" w:hAnsi="Times New Roman"/>
        </w:rPr>
        <w:t xml:space="preserve"> </w:t>
      </w:r>
      <w:r w:rsidR="00A472D8" w:rsidRPr="00590E7C">
        <w:rPr>
          <w:rFonts w:ascii="Times New Roman" w:hAnsi="Times New Roman"/>
        </w:rPr>
        <w:t xml:space="preserve"> UC</w:t>
      </w:r>
      <w:r w:rsidR="00B6072A" w:rsidRPr="00590E7C">
        <w:rPr>
          <w:rFonts w:ascii="Times New Roman" w:hAnsi="Times New Roman"/>
        </w:rPr>
        <w:t>3a_ Thêm tiêu đề</w:t>
      </w:r>
    </w:p>
    <w:p w:rsidR="00A472D8" w:rsidRPr="00590E7C" w:rsidRDefault="00A472D8" w:rsidP="00A472D8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8C6E0A" w:rsidRPr="00590E7C" w:rsidTr="00106CCD">
        <w:trPr>
          <w:jc w:val="center"/>
        </w:trPr>
        <w:tc>
          <w:tcPr>
            <w:tcW w:w="5000" w:type="pct"/>
            <w:gridSpan w:val="2"/>
          </w:tcPr>
          <w:p w:rsidR="008C6E0A" w:rsidRPr="00590E7C" w:rsidRDefault="008C6E0A" w:rsidP="00106CC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="002A7326" w:rsidRPr="00590E7C">
              <w:rPr>
                <w:rFonts w:ascii="Times New Roman" w:hAnsi="Times New Roman" w:cs="Times New Roman"/>
                <w:sz w:val="26"/>
                <w:szCs w:val="26"/>
              </w:rPr>
              <w:t>UC003a</w:t>
            </w:r>
            <w:r w:rsidR="00C62471" w:rsidRPr="00590E7C">
              <w:rPr>
                <w:rFonts w:ascii="Times New Roman" w:hAnsi="Times New Roman" w:cs="Times New Roman"/>
                <w:sz w:val="26"/>
                <w:szCs w:val="26"/>
              </w:rPr>
              <w:t>_ Them tieu de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8C6E0A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Thêm một tiêu đề thuê mới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8C6E0A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 có các tiêu đề mới cần bổ sung cho thuê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viên, quản lí</w:t>
            </w: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8C6E0A" w:rsidRPr="00590E7C" w:rsidRDefault="008C6E0A" w:rsidP="008C6E0A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</w:t>
            </w:r>
            <w:r w:rsidR="00C62471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ân viên chọn “Quản lí 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</w:p>
          <w:p w:rsidR="008C6E0A" w:rsidRPr="00590E7C" w:rsidRDefault="008C6E0A" w:rsidP="008C6E0A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8C6E0A" w:rsidRPr="00590E7C" w:rsidRDefault="00C62471" w:rsidP="00C62471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chọn”thêm tiêu đề</w:t>
            </w:r>
            <w:r w:rsidR="008C6E0A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</w:p>
          <w:p w:rsidR="008C6E0A" w:rsidRPr="00590E7C" w:rsidRDefault="008C6E0A" w:rsidP="008C6E0A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</w:t>
            </w:r>
            <w:r w:rsidR="00C62471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hống hiển thị Form tạo mới thông tin tiêu đề</w:t>
            </w:r>
          </w:p>
          <w:p w:rsidR="008C6E0A" w:rsidRPr="00590E7C" w:rsidRDefault="008C6E0A" w:rsidP="008C6E0A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Nhân viên </w:t>
            </w:r>
            <w:r w:rsidR="00C62471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 vào form và chọn’ lưu”</w:t>
            </w:r>
          </w:p>
          <w:p w:rsidR="008C6E0A" w:rsidRPr="00590E7C" w:rsidRDefault="00C62471" w:rsidP="008C6E0A">
            <w:pPr>
              <w:pStyle w:val="InfoBlue"/>
              <w:numPr>
                <w:ilvl w:val="0"/>
                <w:numId w:val="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ghi nhận tiêu đề vừa được thêm</w:t>
            </w:r>
          </w:p>
          <w:p w:rsidR="008C6E0A" w:rsidRPr="00590E7C" w:rsidRDefault="008C6E0A" w:rsidP="00106CCD">
            <w:pPr>
              <w:pStyle w:val="InfoBlue"/>
              <w:spacing w:before="0" w:line="240" w:lineRule="auto"/>
              <w:ind w:left="72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8C6E0A" w:rsidRPr="00590E7C" w:rsidTr="00106CCD">
        <w:trPr>
          <w:jc w:val="center"/>
        </w:trPr>
        <w:tc>
          <w:tcPr>
            <w:tcW w:w="1265" w:type="pct"/>
          </w:tcPr>
          <w:p w:rsidR="008C6E0A" w:rsidRPr="00590E7C" w:rsidRDefault="008C6E0A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  <w:p w:rsidR="008C6E0A" w:rsidRPr="00590E7C" w:rsidRDefault="008C6E0A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8C6E0A" w:rsidRPr="00590E7C" w:rsidRDefault="00A472D8" w:rsidP="00A472D8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</w:t>
      </w:r>
    </w:p>
    <w:p w:rsidR="00F71EAD" w:rsidRPr="00590E7C" w:rsidRDefault="00F71EAD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5AC8675" wp14:editId="06AF0362">
            <wp:extent cx="5943600" cy="2990973"/>
            <wp:effectExtent l="0" t="0" r="0" b="0"/>
            <wp:docPr id="10" name="Picture 10" descr="G:\ Xay Dung Phan Mem\Acti_ them tieu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 Xay Dung Phan Mem\Acti_ them tieu d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AD" w:rsidRPr="00590E7C" w:rsidRDefault="00737BFD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3218805" wp14:editId="386BCAE2">
            <wp:extent cx="5829300" cy="4080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AD" w:rsidRPr="00590E7C" w:rsidRDefault="00A472D8" w:rsidP="00A472D8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UC008_UC</w:t>
      </w:r>
      <w:r w:rsidR="00B6072A" w:rsidRPr="00590E7C">
        <w:rPr>
          <w:rFonts w:ascii="Times New Roman" w:hAnsi="Times New Roman"/>
        </w:rPr>
        <w:t>3b_ Xóa tiêu đề</w:t>
      </w:r>
    </w:p>
    <w:p w:rsidR="00A472D8" w:rsidRPr="00590E7C" w:rsidRDefault="00A472D8" w:rsidP="00A472D8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C62471" w:rsidRPr="00590E7C" w:rsidTr="00106CCD">
        <w:trPr>
          <w:jc w:val="center"/>
        </w:trPr>
        <w:tc>
          <w:tcPr>
            <w:tcW w:w="5000" w:type="pct"/>
            <w:gridSpan w:val="2"/>
          </w:tcPr>
          <w:p w:rsidR="00C62471" w:rsidRPr="00590E7C" w:rsidRDefault="00C62471" w:rsidP="00106CC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="002A7326" w:rsidRPr="00590E7C">
              <w:rPr>
                <w:rFonts w:ascii="Times New Roman" w:hAnsi="Times New Roman" w:cs="Times New Roman"/>
                <w:sz w:val="26"/>
                <w:szCs w:val="26"/>
              </w:rPr>
              <w:t>UC003b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_ Xoa tiêu đề</w:t>
            </w: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Xóa tiêu đề không có nhu cầu cho thuê nữa</w:t>
            </w: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 bỏ 1 tiêu đề trong danh sách các tiêu đề đã tồn tại</w:t>
            </w: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 lý</w:t>
            </w: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Tiêu đề đó đã tồn tại đó đã tồn tại</w:t>
            </w: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“Quản lí tiêu đề”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danh sách chức năng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chọn”Xoa tiêu đề”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form đăng nhập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nhập thông tin vào Form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hị ô tìm kiếm 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nhập tên tiêu đề cần xóa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hống hiển thị tiêu đề vừa tìm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Quản lý 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 vào 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vừa hiển thị và chọn” xóa”</w:t>
            </w:r>
          </w:p>
          <w:p w:rsidR="00C62471" w:rsidRPr="00590E7C" w:rsidRDefault="00C62471" w:rsidP="00C62471">
            <w:pPr>
              <w:pStyle w:val="InfoBlue"/>
              <w:numPr>
                <w:ilvl w:val="0"/>
                <w:numId w:val="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xử lý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và ghi nhận thao tác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xóa theo yêu cầu</w:t>
            </w:r>
          </w:p>
          <w:p w:rsidR="00C62471" w:rsidRPr="00590E7C" w:rsidRDefault="00C62471" w:rsidP="00106CCD">
            <w:pPr>
              <w:pStyle w:val="InfoBlue"/>
              <w:spacing w:before="0" w:line="240" w:lineRule="auto"/>
              <w:ind w:left="720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C62471" w:rsidRPr="00590E7C" w:rsidTr="00106CCD">
        <w:trPr>
          <w:jc w:val="center"/>
        </w:trPr>
        <w:tc>
          <w:tcPr>
            <w:tcW w:w="1265" w:type="pct"/>
          </w:tcPr>
          <w:p w:rsidR="00C62471" w:rsidRPr="00590E7C" w:rsidRDefault="00C62471" w:rsidP="00106CC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C62471" w:rsidRPr="00590E7C" w:rsidRDefault="00C62471" w:rsidP="00106CC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5.a Đăng nhập không thành công .Quay lại bước 4</w:t>
            </w:r>
          </w:p>
          <w:p w:rsidR="00C62471" w:rsidRPr="00590E7C" w:rsidRDefault="00C62471" w:rsidP="00D476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7.a</w:t>
            </w:r>
            <w:r w:rsidR="00D476E0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Hệ thống báo tên tiêu đề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vừa tìm không tồn tại.Quay lại bước</w:t>
            </w:r>
            <w:r w:rsidR="00F71EAD"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6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</w:p>
        </w:tc>
      </w:tr>
    </w:tbl>
    <w:p w:rsidR="00B72FB4" w:rsidRPr="00590E7C" w:rsidRDefault="00A472D8" w:rsidP="00A472D8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</w:t>
      </w:r>
    </w:p>
    <w:p w:rsidR="00F71EAD" w:rsidRPr="00590E7C" w:rsidRDefault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A531A3F" wp14:editId="01229AB6">
            <wp:extent cx="5943600" cy="4957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440" w:rsidRPr="00590E7C" w:rsidRDefault="0039244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795F7F5" wp14:editId="3F56428E">
            <wp:extent cx="5943600" cy="59062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</w:p>
    <w:p w:rsidR="00F239E0" w:rsidRPr="00590E7C" w:rsidRDefault="00F239E0" w:rsidP="00F239E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UC009_ UC4 Quản lý tồn kho</w:t>
      </w:r>
    </w:p>
    <w:p w:rsidR="00F239E0" w:rsidRPr="00590E7C" w:rsidRDefault="00F239E0" w:rsidP="00F239E0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  <w:sz w:val="26"/>
          <w:szCs w:val="26"/>
        </w:rPr>
        <w:t xml:space="preserve"> </w:t>
      </w:r>
      <w:r w:rsidRPr="00590E7C">
        <w:rPr>
          <w:rStyle w:val="Heading3Char"/>
          <w:rFonts w:ascii="Times New Roman" w:hAnsi="Times New Roman"/>
          <w:b/>
        </w:rPr>
        <w:t>Mô tả usecase</w:t>
      </w:r>
      <w:r w:rsidRPr="00590E7C">
        <w:rPr>
          <w:rFonts w:ascii="Times New Roman" w:hAnsi="Times New Roman"/>
        </w:rPr>
        <w:t xml:space="preserve"> 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239E0" w:rsidRPr="00590E7C" w:rsidTr="00F239E0">
        <w:trPr>
          <w:jc w:val="center"/>
        </w:trPr>
        <w:tc>
          <w:tcPr>
            <w:tcW w:w="5000" w:type="pct"/>
            <w:gridSpan w:val="2"/>
          </w:tcPr>
          <w:p w:rsidR="00F239E0" w:rsidRPr="00590E7C" w:rsidRDefault="00F239E0" w:rsidP="00F239E0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UC006_Quan Li Ton Kho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tabs>
                <w:tab w:val="left" w:pos="1185"/>
              </w:tabs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Theo dõi tình hình tồn và thêm các DVD cho thuê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Quản lí chọn các chức năng quản lí tồn kho và chọn các chức năng thêm hoặc xóa 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quản lí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 kiện trước: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Đăng nhập thành công 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numPr>
                <w:ilvl w:val="0"/>
                <w:numId w:val="8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chọn” quản lí tồn kho”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8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form đăng nhập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8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đăng nhập vào form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8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chức năng để lựa chọn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3a.Đănghập sai, hệ thống hiển thị thông báo nhập lại</w:t>
            </w:r>
          </w:p>
        </w:tc>
      </w:tr>
    </w:tbl>
    <w:p w:rsidR="00F239E0" w:rsidRPr="00590E7C" w:rsidRDefault="00F239E0" w:rsidP="00F239E0">
      <w:pPr>
        <w:pStyle w:val="Heading3"/>
        <w:numPr>
          <w:ilvl w:val="2"/>
          <w:numId w:val="30"/>
        </w:numPr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Biểu đồ</w:t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B440AAD" wp14:editId="2C5A8336">
            <wp:extent cx="6093199" cy="27622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99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7688BE8" wp14:editId="70CBFC39">
            <wp:extent cx="5943600" cy="439637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pStyle w:val="Heading2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UC0010_UC4a _Thêm DVD</w:t>
      </w:r>
    </w:p>
    <w:p w:rsidR="00F239E0" w:rsidRPr="00590E7C" w:rsidRDefault="00F239E0" w:rsidP="00F239E0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 xml:space="preserve">Mô tả usecase  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239E0" w:rsidRPr="00590E7C" w:rsidTr="00F239E0">
        <w:trPr>
          <w:jc w:val="center"/>
        </w:trPr>
        <w:tc>
          <w:tcPr>
            <w:tcW w:w="5000" w:type="pct"/>
            <w:gridSpan w:val="2"/>
          </w:tcPr>
          <w:p w:rsidR="00F239E0" w:rsidRPr="00590E7C" w:rsidRDefault="00F239E0" w:rsidP="00F239E0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UC006a_Them DVD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tabs>
                <w:tab w:val="left" w:pos="1185"/>
              </w:tabs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Thêm một DVD  vào hệ thống 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vào chức năng quản lí tồn kho và chọn thêm DVD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Tác nhân đã đăng hập thành công vào quản lí tồn kho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 sách DVD tăng 1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numPr>
                <w:ilvl w:val="0"/>
                <w:numId w:val="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chọn thêm DVD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form thêm mới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nhập thông tin DVD và chọn “lưu”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lưu DVD vừa được thêm vào hệ thống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phụ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(Alternative Flows):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F239E0" w:rsidRPr="00590E7C" w:rsidRDefault="00F239E0" w:rsidP="00F239E0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</w:t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C9818B5" wp14:editId="51F8B749">
            <wp:extent cx="5943600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D9C5C10" wp14:editId="0284A4E9">
            <wp:extent cx="5943600" cy="3436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 xml:space="preserve"> UC011_UC6b_Xóa DVD</w:t>
      </w:r>
    </w:p>
    <w:p w:rsidR="00F239E0" w:rsidRPr="00590E7C" w:rsidRDefault="00F239E0" w:rsidP="00F239E0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239E0" w:rsidRPr="00590E7C" w:rsidTr="00F239E0">
        <w:trPr>
          <w:jc w:val="center"/>
        </w:trPr>
        <w:tc>
          <w:tcPr>
            <w:tcW w:w="5000" w:type="pct"/>
            <w:gridSpan w:val="2"/>
          </w:tcPr>
          <w:p w:rsidR="00F239E0" w:rsidRPr="00590E7C" w:rsidRDefault="00F239E0" w:rsidP="00F239E0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UC006b_Xoa DVD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tabs>
                <w:tab w:val="left" w:pos="1185"/>
              </w:tabs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Xóa một DVD khỏi hệ thống 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vào chức năng quản lí tồn kho và chọn xóa DVD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Tác nhân đã đăng hập thành công vào quản lí tồn kho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 sách DVD giảm 1</w:t>
            </w:r>
          </w:p>
        </w:tc>
      </w:tr>
      <w:tr w:rsidR="00F239E0" w:rsidRPr="00590E7C" w:rsidTr="00F239E0">
        <w:trPr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chọn xóa DVD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hiển thị form tìm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tìm DVD cần xóa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DVD vừa tìm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lí chọn và xóa</w:t>
            </w:r>
          </w:p>
          <w:p w:rsidR="00F239E0" w:rsidRPr="00590E7C" w:rsidRDefault="00F239E0" w:rsidP="00F239E0">
            <w:pPr>
              <w:pStyle w:val="InfoBlue"/>
              <w:numPr>
                <w:ilvl w:val="0"/>
                <w:numId w:val="1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cập nhật</w:t>
            </w:r>
          </w:p>
        </w:tc>
      </w:tr>
      <w:tr w:rsidR="00F239E0" w:rsidRPr="00590E7C" w:rsidTr="00F239E0">
        <w:trPr>
          <w:trHeight w:val="80"/>
          <w:jc w:val="center"/>
        </w:trPr>
        <w:tc>
          <w:tcPr>
            <w:tcW w:w="1265" w:type="pct"/>
          </w:tcPr>
          <w:p w:rsidR="00F239E0" w:rsidRPr="00590E7C" w:rsidRDefault="00F239E0" w:rsidP="00F239E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F239E0" w:rsidRPr="00590E7C" w:rsidRDefault="00F239E0" w:rsidP="00F239E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</w:p>
    <w:p w:rsidR="00F239E0" w:rsidRPr="00590E7C" w:rsidRDefault="00F239E0" w:rsidP="00F239E0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Biểu đồ</w:t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5B742FB" wp14:editId="529163D6">
            <wp:extent cx="5981700" cy="2103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82" cy="210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E0" w:rsidRPr="00590E7C" w:rsidRDefault="00F239E0" w:rsidP="00F239E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EAFF29E" wp14:editId="2EFB6420">
            <wp:extent cx="5943600" cy="47454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F239E0" w:rsidP="002A732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  <w:lang w:val="pt-BR"/>
        </w:rPr>
      </w:pPr>
      <w:bookmarkStart w:id="19" w:name="_Toc517704766"/>
      <w:r w:rsidRPr="00590E7C">
        <w:rPr>
          <w:rFonts w:ascii="Times New Roman" w:hAnsi="Times New Roman"/>
          <w:sz w:val="26"/>
          <w:szCs w:val="26"/>
          <w:lang w:val="pt-BR"/>
        </w:rPr>
        <w:t>UC012</w:t>
      </w:r>
      <w:r w:rsidR="002A7326" w:rsidRPr="00590E7C">
        <w:rPr>
          <w:rFonts w:ascii="Times New Roman" w:hAnsi="Times New Roman"/>
          <w:sz w:val="26"/>
          <w:szCs w:val="26"/>
          <w:lang w:val="pt-BR"/>
        </w:rPr>
        <w:t>_ UC5 Quản lý hồ sơ trả trễ</w:t>
      </w:r>
      <w:bookmarkEnd w:id="19"/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0" w:name="_Toc517704767"/>
      <w:r w:rsidRPr="00590E7C">
        <w:rPr>
          <w:rFonts w:ascii="Times New Roman" w:hAnsi="Times New Roman"/>
          <w:sz w:val="26"/>
          <w:szCs w:val="26"/>
        </w:rPr>
        <w:t>Mô tả use case UC016</w:t>
      </w:r>
      <w:bookmarkEnd w:id="20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2A7326" w:rsidRPr="00590E7C" w:rsidTr="009F32E8">
        <w:trPr>
          <w:jc w:val="center"/>
        </w:trPr>
        <w:tc>
          <w:tcPr>
            <w:tcW w:w="5000" w:type="pct"/>
            <w:gridSpan w:val="2"/>
          </w:tcPr>
          <w:p w:rsidR="002A7326" w:rsidRPr="00590E7C" w:rsidRDefault="002A7326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UC016_ UC5 Quản lý hồ sơ trả trễ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Hiển thị danh sách khách hàng đang nợ phí trễ hạn và danh sách các chức năng quản lý nợ trả trễ.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danh sách khách hàng đang nợ phí trễ hạn và các chức năng tùy chọn khi chọn “quản lý nợ trả trễ”.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 có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2A7326" w:rsidRPr="00590E7C" w:rsidRDefault="002A7326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các chức năng UC5c Trả phí nợ, UC5e Xem thông tin về khoản phí trễ, UC5d Hủy một phí trả trễ.</w:t>
            </w:r>
          </w:p>
        </w:tc>
      </w:tr>
      <w:tr w:rsidR="002A7326" w:rsidRPr="00590E7C" w:rsidTr="009F32E8">
        <w:trPr>
          <w:jc w:val="center"/>
        </w:trPr>
        <w:tc>
          <w:tcPr>
            <w:tcW w:w="1265" w:type="pct"/>
          </w:tcPr>
          <w:p w:rsidR="002A7326" w:rsidRPr="00590E7C" w:rsidRDefault="002A7326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chính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(Basic flows)</w:t>
            </w:r>
          </w:p>
        </w:tc>
        <w:tc>
          <w:tcPr>
            <w:tcW w:w="3735" w:type="pct"/>
          </w:tcPr>
          <w:p w:rsidR="002A7326" w:rsidRPr="00590E7C" w:rsidRDefault="002A7326" w:rsidP="002A7326">
            <w:pPr>
              <w:pStyle w:val="InfoBlue"/>
              <w:numPr>
                <w:ilvl w:val="0"/>
                <w:numId w:val="1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Nhân viên chọn chức năng quản lý hồ sơ trả trễ.</w:t>
            </w:r>
          </w:p>
          <w:p w:rsidR="002A7326" w:rsidRPr="00590E7C" w:rsidRDefault="002A7326" w:rsidP="002A7326">
            <w:pPr>
              <w:pStyle w:val="InfoBlue"/>
              <w:numPr>
                <w:ilvl w:val="0"/>
                <w:numId w:val="1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hiển thị chức năng quản lý hồ sơ trả trễ.</w:t>
            </w:r>
          </w:p>
        </w:tc>
      </w:tr>
    </w:tbl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1" w:name="_Toc517704768"/>
      <w:r w:rsidRPr="00590E7C">
        <w:rPr>
          <w:rFonts w:ascii="Times New Roman" w:hAnsi="Times New Roman"/>
          <w:sz w:val="26"/>
          <w:szCs w:val="26"/>
        </w:rPr>
        <w:t>Biểu đồ</w:t>
      </w:r>
      <w:bookmarkEnd w:id="21"/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7D3CF976" wp14:editId="273B1BE7">
            <wp:extent cx="5943600" cy="44413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26" w:rsidRPr="00590E7C" w:rsidRDefault="002A7326" w:rsidP="002A7326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</w:p>
    <w:p w:rsidR="002A7326" w:rsidRPr="00590E7C" w:rsidRDefault="002A7326" w:rsidP="002A7326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1AA464F" wp14:editId="1C5812ED">
            <wp:extent cx="5943600" cy="203213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2" w:name="_Toc517704769"/>
      <w:r w:rsidRPr="00590E7C">
        <w:rPr>
          <w:rFonts w:ascii="Times New Roman" w:hAnsi="Times New Roman"/>
          <w:sz w:val="26"/>
          <w:szCs w:val="26"/>
        </w:rPr>
        <w:t>UC013</w:t>
      </w:r>
      <w:r w:rsidR="00FA07EF" w:rsidRPr="00590E7C">
        <w:rPr>
          <w:rFonts w:ascii="Times New Roman" w:hAnsi="Times New Roman"/>
          <w:sz w:val="26"/>
          <w:szCs w:val="26"/>
        </w:rPr>
        <w:t>_ UC5a Thêm phí trả trễ</w:t>
      </w:r>
      <w:bookmarkEnd w:id="22"/>
    </w:p>
    <w:p w:rsidR="00FA07EF" w:rsidRPr="00590E7C" w:rsidRDefault="00FA07EF" w:rsidP="00DC2506">
      <w:pPr>
        <w:pStyle w:val="Heading3"/>
        <w:rPr>
          <w:rFonts w:ascii="Times New Roman" w:hAnsi="Times New Roman"/>
          <w:sz w:val="26"/>
          <w:szCs w:val="26"/>
        </w:rPr>
      </w:pPr>
      <w:bookmarkStart w:id="23" w:name="_Toc517704770"/>
      <w:r w:rsidRPr="00590E7C">
        <w:rPr>
          <w:rFonts w:ascii="Times New Roman" w:hAnsi="Times New Roman"/>
          <w:sz w:val="26"/>
          <w:szCs w:val="26"/>
        </w:rPr>
        <w:t>Mô tả use case UC017</w:t>
      </w:r>
      <w:bookmarkEnd w:id="23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UC017_ UC5a Thêm phí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Thêm một khoản phí trễ cho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 một phí trả trễ do trễ hạn trả đĩa vào hồ sơ trễ hạn của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UC1b Trả đĩa.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 một phí trả trễ vào hồ sơ trả trễ của khách hàng nếu họ trả đĩa trễ hạn.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  <w:p w:rsidR="00FA07EF" w:rsidRPr="00590E7C" w:rsidRDefault="00FA07EF" w:rsidP="00FA07EF">
            <w:pPr>
              <w:pStyle w:val="InfoBlue"/>
              <w:numPr>
                <w:ilvl w:val="0"/>
                <w:numId w:val="2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tự động thêm khoản phí và thông tin về đĩa trả trễ.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tùy chọn về khách hàng có muốn trả phí nợ hay không.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có.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4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thực hiện chức năng UC5c Trả phí nợ.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3.a. Nhân viên chọn không, kết thúc.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4" w:name="_Toc517704771"/>
      <w:r w:rsidRPr="00590E7C">
        <w:rPr>
          <w:rFonts w:ascii="Times New Roman" w:hAnsi="Times New Roman"/>
          <w:sz w:val="26"/>
          <w:szCs w:val="26"/>
        </w:rPr>
        <w:t>Biểu đồ</w:t>
      </w:r>
      <w:bookmarkEnd w:id="24"/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9DAD9D9" wp14:editId="5BE44C2C">
            <wp:extent cx="5943600" cy="482377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04B14DD" wp14:editId="3B6C5D2B">
            <wp:extent cx="5943600" cy="55322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5" w:name="_Toc517704772"/>
      <w:r w:rsidRPr="00590E7C">
        <w:rPr>
          <w:rFonts w:ascii="Times New Roman" w:hAnsi="Times New Roman"/>
          <w:sz w:val="26"/>
          <w:szCs w:val="26"/>
        </w:rPr>
        <w:t>UC014</w:t>
      </w:r>
      <w:r w:rsidR="00FA07EF" w:rsidRPr="00590E7C">
        <w:rPr>
          <w:rFonts w:ascii="Times New Roman" w:hAnsi="Times New Roman"/>
          <w:sz w:val="26"/>
          <w:szCs w:val="26"/>
        </w:rPr>
        <w:t>_ UC5b Kiểm tra trả trễ</w:t>
      </w:r>
      <w:bookmarkEnd w:id="25"/>
    </w:p>
    <w:p w:rsidR="00FA07EF" w:rsidRPr="00590E7C" w:rsidRDefault="00FA07EF" w:rsidP="00FA07EF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6" w:name="_Toc517704773"/>
      <w:r w:rsidRPr="00590E7C">
        <w:rPr>
          <w:rFonts w:ascii="Times New Roman" w:hAnsi="Times New Roman"/>
          <w:sz w:val="26"/>
          <w:szCs w:val="26"/>
        </w:rPr>
        <w:t xml:space="preserve">Mô tả use case </w:t>
      </w:r>
      <w:bookmarkEnd w:id="26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UC018_ UC5b Kiểm tra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Kiểm tra xem khách hàng còn khoản phí trễ hạn nào không.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Kiểm tra khoản phí trong hồ sơ trễ hạn của khách hàng, nếu có phí xuất ra thông báo và tùy chọn trả hay không.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hoàn tất chức năng UC1a Thuê đĩa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thông tin về khoản phí nợ nếu khách hàng còn nợ.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chính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(Basic flows)</w:t>
            </w:r>
          </w:p>
        </w:tc>
        <w:tc>
          <w:tcPr>
            <w:tcW w:w="3735" w:type="pct"/>
          </w:tcPr>
          <w:p w:rsidR="00FA07EF" w:rsidRPr="00590E7C" w:rsidRDefault="00FA07EF" w:rsidP="00FA07EF">
            <w:pPr>
              <w:pStyle w:val="InfoBlue"/>
              <w:numPr>
                <w:ilvl w:val="0"/>
                <w:numId w:val="2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 xml:space="preserve">Hệ thống kiểm tra khoản phí nợ của mã khách hàng đã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nhập trước đó.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còn nợ, hệ thống hiển thị thông tin về khoản nợ và tùy chọn trả phí hay không.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trả phí.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5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thực hiện chức năng UC5c Trả phí trễ.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2.a. Nếu không có nợ, kết thúc.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3.a. Nhân viên chọn không trả, kết thúc.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7" w:name="_Toc517704774"/>
      <w:r w:rsidRPr="00590E7C">
        <w:rPr>
          <w:rFonts w:ascii="Times New Roman" w:hAnsi="Times New Roman"/>
          <w:sz w:val="26"/>
          <w:szCs w:val="26"/>
        </w:rPr>
        <w:t>Biểu đồ</w:t>
      </w:r>
      <w:bookmarkEnd w:id="27"/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73F1044" wp14:editId="595FCBC8">
            <wp:extent cx="5943600" cy="513541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B1991A5" wp14:editId="2EF5468D">
            <wp:extent cx="5943600" cy="354434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8" w:name="_Toc517704775"/>
      <w:r w:rsidRPr="00590E7C">
        <w:rPr>
          <w:rFonts w:ascii="Times New Roman" w:hAnsi="Times New Roman"/>
          <w:sz w:val="26"/>
          <w:szCs w:val="26"/>
        </w:rPr>
        <w:t>UC015</w:t>
      </w:r>
      <w:r w:rsidR="00FA07EF" w:rsidRPr="00590E7C">
        <w:rPr>
          <w:rFonts w:ascii="Times New Roman" w:hAnsi="Times New Roman"/>
          <w:sz w:val="26"/>
          <w:szCs w:val="26"/>
        </w:rPr>
        <w:t>_ UC5c Trả phí nợ</w:t>
      </w:r>
      <w:bookmarkEnd w:id="28"/>
    </w:p>
    <w:p w:rsidR="00FA07EF" w:rsidRPr="00590E7C" w:rsidRDefault="006B6263" w:rsidP="00FA07EF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9" w:name="_Toc517704776"/>
      <w:r w:rsidRPr="00590E7C">
        <w:rPr>
          <w:rFonts w:ascii="Times New Roman" w:hAnsi="Times New Roman"/>
          <w:sz w:val="26"/>
          <w:szCs w:val="26"/>
        </w:rPr>
        <w:t>Mô tả use</w:t>
      </w:r>
      <w:r w:rsidR="00FA07EF" w:rsidRPr="00590E7C">
        <w:rPr>
          <w:rFonts w:ascii="Times New Roman" w:hAnsi="Times New Roman"/>
          <w:sz w:val="26"/>
          <w:szCs w:val="26"/>
        </w:rPr>
        <w:t xml:space="preserve">case </w:t>
      </w:r>
      <w:bookmarkEnd w:id="29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UC019_ UC5c Trả phí nợ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Trả phí nợ khi một khách hàng yêu cầu trả phí nợ.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Trả một khoản hoặc nhiều khoản phí nợ.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 chức năng UC5 Quản lý hồ sơ trả trễ hoặc chọn đồng ý trả phí nợ từ chức năng “UC5b Kiểm tra trả trễ” hay chức năng “UC5a Thêm phí trả trễ”.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 đổi số tiền nợ trong hồ sơ trả trễ của khách hàng.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mã khách hàng được nhập không có nợ, thông báo khách hàng không có nợ và kết thúc.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A07EF" w:rsidRPr="00590E7C" w:rsidRDefault="00FA07EF" w:rsidP="00FA07EF">
            <w:pPr>
              <w:pStyle w:val="InfoBlue"/>
              <w:numPr>
                <w:ilvl w:val="0"/>
                <w:numId w:val="2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chuyển đến trang trả phí nợ.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số đĩa muốn trả phí nợ.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số tiền cần trả cho số đĩa trả trễ.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chọn thanh toán.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thông báo thành công và cập nhật khoản phí trả trễ trong hồ sơ trả trễ của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1.a. Nhân viên nhập mã khách hàng và chọn trả phí nợ từ quản lý hồ sơ trả trễ.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1.b. Hệ thống kiểm tra mã khách hàng.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1.c. Nếu khách hàng có nợ, hệ thống chuyển đến trang trả phí nợ.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1.c.1. Nếu khách hàng không có nợ, hệ thống thông báo không có nợ, kết thúc.  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2.a. Nhân viên chọn xem thông tin về khoản phí.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2.b. Hệ thống thực hiện chức năng UC5d Xem thông tin về khoản phí trễ.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0" w:name="_Toc517704777"/>
      <w:r w:rsidRPr="00590E7C">
        <w:rPr>
          <w:rFonts w:ascii="Times New Roman" w:hAnsi="Times New Roman"/>
          <w:sz w:val="26"/>
          <w:szCs w:val="26"/>
        </w:rPr>
        <w:t>Biểu đồ</w:t>
      </w:r>
      <w:bookmarkEnd w:id="30"/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2A06060" wp14:editId="2D9DEB7D">
            <wp:extent cx="5943600" cy="764876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E5FDF1F" wp14:editId="5EFF7164">
            <wp:extent cx="5943600" cy="6566226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rPr>
          <w:rFonts w:ascii="Times New Roman" w:hAnsi="Times New Roman"/>
          <w:sz w:val="26"/>
          <w:szCs w:val="26"/>
          <w:lang w:val="pt-BR"/>
        </w:rPr>
      </w:pPr>
      <w:bookmarkStart w:id="31" w:name="_Toc517704778"/>
      <w:r w:rsidRPr="00590E7C">
        <w:rPr>
          <w:rFonts w:ascii="Times New Roman" w:hAnsi="Times New Roman"/>
          <w:sz w:val="26"/>
          <w:szCs w:val="26"/>
          <w:lang w:val="pt-BR"/>
        </w:rPr>
        <w:t>UC016</w:t>
      </w:r>
      <w:r w:rsidR="00FA07EF" w:rsidRPr="00590E7C">
        <w:rPr>
          <w:rFonts w:ascii="Times New Roman" w:hAnsi="Times New Roman"/>
          <w:sz w:val="26"/>
          <w:szCs w:val="26"/>
          <w:lang w:val="pt-BR"/>
        </w:rPr>
        <w:t>_ UC5d Xem thông tin về khoản phí trễ</w:t>
      </w:r>
      <w:bookmarkEnd w:id="31"/>
    </w:p>
    <w:p w:rsidR="00FA07EF" w:rsidRPr="00590E7C" w:rsidRDefault="006B6263" w:rsidP="00FA07EF">
      <w:pPr>
        <w:pStyle w:val="Heading3"/>
        <w:rPr>
          <w:rFonts w:ascii="Times New Roman" w:hAnsi="Times New Roman"/>
          <w:sz w:val="26"/>
          <w:szCs w:val="26"/>
        </w:rPr>
      </w:pPr>
      <w:bookmarkStart w:id="32" w:name="_Toc517704779"/>
      <w:r w:rsidRPr="00590E7C">
        <w:rPr>
          <w:rFonts w:ascii="Times New Roman" w:hAnsi="Times New Roman"/>
          <w:sz w:val="26"/>
          <w:szCs w:val="26"/>
        </w:rPr>
        <w:t>Mô tả use</w:t>
      </w:r>
      <w:r w:rsidR="00FA07EF" w:rsidRPr="00590E7C">
        <w:rPr>
          <w:rFonts w:ascii="Times New Roman" w:hAnsi="Times New Roman"/>
          <w:sz w:val="26"/>
          <w:szCs w:val="26"/>
        </w:rPr>
        <w:t>case UC020</w:t>
      </w:r>
      <w:bookmarkEnd w:id="32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UC020_ UC5d Xem thông tin về khoản phí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Xem thông tin chi tiết về khoản phí trễ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Hiển thị các thông tin về khoản phí trễ hạn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UC5 Quản lý hồ sơ trả trễ hoặc thực hiện trong chức năng UC5c Trả phí nợ.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 thị thông tin phí trễ của một khách hàng.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không có phí trễ, thông báo không có phí trễ.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A07EF" w:rsidRPr="00590E7C" w:rsidRDefault="00FA07EF" w:rsidP="00FA07EF">
            <w:pPr>
              <w:pStyle w:val="InfoBlue"/>
              <w:numPr>
                <w:ilvl w:val="0"/>
                <w:numId w:val="2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mã khách hàng và chọn chức năng xem thông tin về khoản phí trễ.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mở trang thông tin phí trễ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27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thông tin phí trễ của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1.a. Nhân viên chọn xem thông tin phí trễ trong chức năng UC5c Trả phí nợ.</w:t>
            </w:r>
          </w:p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2.a. Nếu khách hàng không có phí trễ, hệ thống thông báo khách hàng không có phí trễ.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4"/>
        <w:rPr>
          <w:rFonts w:ascii="Times New Roman" w:hAnsi="Times New Roman"/>
          <w:sz w:val="26"/>
          <w:szCs w:val="26"/>
        </w:rPr>
      </w:pPr>
      <w:bookmarkStart w:id="33" w:name="_Toc517704780"/>
      <w:r w:rsidRPr="00590E7C">
        <w:rPr>
          <w:rFonts w:ascii="Times New Roman" w:hAnsi="Times New Roman"/>
          <w:sz w:val="26"/>
          <w:szCs w:val="26"/>
        </w:rPr>
        <w:t>Biểu đồ</w:t>
      </w:r>
      <w:bookmarkEnd w:id="33"/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08ADEDF6" wp14:editId="138EA7AC">
            <wp:extent cx="5943600" cy="46694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2C338E4" wp14:editId="766A60A3">
            <wp:extent cx="5943600" cy="3637993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rPr>
          <w:rFonts w:ascii="Times New Roman" w:hAnsi="Times New Roman"/>
          <w:sz w:val="26"/>
          <w:szCs w:val="26"/>
        </w:rPr>
      </w:pPr>
      <w:bookmarkStart w:id="34" w:name="_Toc517704781"/>
      <w:r w:rsidRPr="00590E7C">
        <w:rPr>
          <w:rFonts w:ascii="Times New Roman" w:hAnsi="Times New Roman"/>
          <w:sz w:val="26"/>
          <w:szCs w:val="26"/>
        </w:rPr>
        <w:t>UC017</w:t>
      </w:r>
      <w:r w:rsidR="00FA07EF" w:rsidRPr="00590E7C">
        <w:rPr>
          <w:rFonts w:ascii="Times New Roman" w:hAnsi="Times New Roman"/>
          <w:sz w:val="26"/>
          <w:szCs w:val="26"/>
        </w:rPr>
        <w:t>_ UC5e Hủy một phí trả trễ</w:t>
      </w:r>
      <w:bookmarkEnd w:id="34"/>
    </w:p>
    <w:p w:rsidR="00FA07EF" w:rsidRPr="00590E7C" w:rsidRDefault="00FA07EF" w:rsidP="00FA07EF">
      <w:pPr>
        <w:pStyle w:val="Heading3"/>
        <w:rPr>
          <w:rFonts w:ascii="Times New Roman" w:hAnsi="Times New Roman"/>
          <w:sz w:val="26"/>
          <w:szCs w:val="26"/>
        </w:rPr>
      </w:pPr>
      <w:bookmarkStart w:id="35" w:name="_Toc517704782"/>
      <w:r w:rsidRPr="00590E7C">
        <w:rPr>
          <w:rFonts w:ascii="Times New Roman" w:hAnsi="Times New Roman"/>
          <w:sz w:val="26"/>
          <w:szCs w:val="26"/>
        </w:rPr>
        <w:t xml:space="preserve">Mô tả use case </w:t>
      </w:r>
      <w:bookmarkEnd w:id="35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UC021_ UC5e Hủy một phí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Hủy một khoản phí trả trễ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 đi khoản phí trả trễ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UC5 Quản lý hồ sơ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 phí trả trễ của một khách hàng trong hồ sơ trả trễ và thông báo hủy thành công.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nhập mã khách hàng và chọn chức năng hủy một phí trả trễ.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kiểm tra mã khách hàng.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tìm thấy khách hàng,hệ thống hỏi có chắc muốn hủy không.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chọn có, hệ thống xóa phí trễ của khách hàng và thông báo hủy thành công.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phụ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 xml:space="preserve">3.a. Không tìm thấy khách hàng, hệ thống thông báo không tìm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thấy khách hàng, quay lại bước 1.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3"/>
        <w:rPr>
          <w:rFonts w:ascii="Times New Roman" w:hAnsi="Times New Roman"/>
          <w:sz w:val="26"/>
          <w:szCs w:val="26"/>
        </w:rPr>
      </w:pPr>
      <w:bookmarkStart w:id="36" w:name="_Toc517704783"/>
      <w:r w:rsidRPr="00590E7C">
        <w:rPr>
          <w:rFonts w:ascii="Times New Roman" w:hAnsi="Times New Roman"/>
          <w:sz w:val="26"/>
          <w:szCs w:val="26"/>
        </w:rPr>
        <w:t>Biểu đồ</w:t>
      </w:r>
      <w:bookmarkEnd w:id="36"/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A0A36F0" wp14:editId="24EA7A6B">
            <wp:extent cx="5943600" cy="4666012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52671D8E" wp14:editId="58E5C3C0">
            <wp:extent cx="5943600" cy="363520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239E0" w:rsidP="00FA07EF">
      <w:pPr>
        <w:pStyle w:val="Heading2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UC018_</w:t>
      </w:r>
      <w:r w:rsidR="00FA07EF" w:rsidRPr="00590E7C">
        <w:rPr>
          <w:rFonts w:ascii="Times New Roman" w:hAnsi="Times New Roman"/>
          <w:sz w:val="26"/>
          <w:szCs w:val="26"/>
        </w:rPr>
        <w:t>UC5e Hủy một phí trả trễ</w:t>
      </w:r>
    </w:p>
    <w:p w:rsidR="00FA07EF" w:rsidRPr="00590E7C" w:rsidRDefault="006B6263" w:rsidP="00FA07EF">
      <w:pPr>
        <w:pStyle w:val="Heading3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Mô tả use</w:t>
      </w:r>
      <w:r w:rsidR="00F239E0" w:rsidRPr="00590E7C">
        <w:rPr>
          <w:rFonts w:ascii="Times New Roman" w:hAnsi="Times New Roman"/>
          <w:sz w:val="26"/>
          <w:szCs w:val="26"/>
        </w:rPr>
        <w:t>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FA07EF" w:rsidRPr="00590E7C" w:rsidTr="00D46F36">
        <w:trPr>
          <w:jc w:val="center"/>
        </w:trPr>
        <w:tc>
          <w:tcPr>
            <w:tcW w:w="5000" w:type="pct"/>
            <w:gridSpan w:val="2"/>
          </w:tcPr>
          <w:p w:rsidR="00FA07EF" w:rsidRPr="00590E7C" w:rsidRDefault="00FA07EF" w:rsidP="00D46F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UC021_ UC5e Hủy một phí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Hủy một khoản phí trả trễ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 đi khoản phí trả trễ của một khách hàng.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 hiện chức năng UC5 Quản lý hồ sơ trả trễ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 phí trả trễ của một khách hàng trong hồ sơ trả trễ và thông báo hủy thành công.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</w:tcPr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nhập mã khách hàng và chọn chức năng hủy một phí trả trễ.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kiểm tra mã khách hàng.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 tìm thấy khách hàng,hệ thống hỏi có chắc muốn hủy không.</w:t>
            </w:r>
          </w:p>
          <w:p w:rsidR="00FA07EF" w:rsidRPr="00590E7C" w:rsidRDefault="00FA07EF" w:rsidP="00FA07EF">
            <w:pPr>
              <w:pStyle w:val="InfoBlue"/>
              <w:numPr>
                <w:ilvl w:val="0"/>
                <w:numId w:val="16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chọn có, hệ thống xóa phí trễ của khách hàng và thông báo hủy thành công.</w:t>
            </w:r>
          </w:p>
        </w:tc>
      </w:tr>
      <w:tr w:rsidR="00FA07EF" w:rsidRPr="00590E7C" w:rsidTr="00D46F36">
        <w:trPr>
          <w:jc w:val="center"/>
        </w:trPr>
        <w:tc>
          <w:tcPr>
            <w:tcW w:w="1265" w:type="pct"/>
          </w:tcPr>
          <w:p w:rsidR="00FA07EF" w:rsidRPr="00590E7C" w:rsidRDefault="00FA07EF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phụ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(Alternative Flows):</w:t>
            </w:r>
          </w:p>
        </w:tc>
        <w:tc>
          <w:tcPr>
            <w:tcW w:w="3735" w:type="pct"/>
          </w:tcPr>
          <w:p w:rsidR="00FA07EF" w:rsidRPr="00590E7C" w:rsidRDefault="00FA07EF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 xml:space="preserve">3.a. Không tìm thấy khách hàng, hệ thống thông báo không tìm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thấy khách hàng, quay lại bước 1.</w:t>
            </w:r>
          </w:p>
        </w:tc>
      </w:tr>
    </w:tbl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pStyle w:val="Heading3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Biểu đồ</w:t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Activity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1937D90" wp14:editId="1244A481">
            <wp:extent cx="5943600" cy="518194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EF" w:rsidRPr="00590E7C" w:rsidRDefault="00FA07EF" w:rsidP="00FA07EF">
      <w:pPr>
        <w:spacing w:after="120" w:line="240" w:lineRule="auto"/>
        <w:ind w:firstLine="600"/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i/>
          <w:color w:val="0000FF"/>
          <w:sz w:val="26"/>
          <w:szCs w:val="26"/>
          <w:lang w:val="pt-BR"/>
        </w:rPr>
        <w:t>Sequence Diagram:</w:t>
      </w: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</w:p>
    <w:p w:rsidR="00FA07EF" w:rsidRPr="00590E7C" w:rsidRDefault="00FA07EF" w:rsidP="00FA07EF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E679C43" wp14:editId="17E2B2E9">
            <wp:extent cx="5943600" cy="4739239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23" w:rsidRPr="00590E7C" w:rsidRDefault="00AE4E23" w:rsidP="00AE4E23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>UC019_UC6_đặt trước</w:t>
      </w:r>
    </w:p>
    <w:p w:rsidR="00AE4E23" w:rsidRPr="00590E7C" w:rsidRDefault="00AE4E23" w:rsidP="00AE4E2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AE4E23" w:rsidRPr="00590E7C" w:rsidTr="00930069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006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_dat truoc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Đặt trước một đĩa đag trong tình trạng bị thuê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 các tiêu đề đang trong trạng thái cho thuê,thì người muốn  thuê phải chờ khách trả đĩa r mới thuê được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(C) hoặc (M)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Đĩa thuê đang trong tình trạng cho thuê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Đĩa vừa được trả về sẽ tiếp tục được thuê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InfoBlue"/>
              <w:numPr>
                <w:ilvl w:val="0"/>
                <w:numId w:val="3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 viên nhập thông tin khách hàng và đĩa muốn đặt trước</w:t>
            </w:r>
          </w:p>
          <w:p w:rsidR="00AE4E23" w:rsidRPr="00590E7C" w:rsidRDefault="00AE4E23" w:rsidP="00930069">
            <w:pPr>
              <w:pStyle w:val="InfoBlue"/>
              <w:numPr>
                <w:ilvl w:val="0"/>
                <w:numId w:val="3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Xong chức năng 1b, đĩa được đặt chuyển sang tình trạng sẵn sàng cho thuê, hệ thóng sẽ gán đĩa đó cho người đặt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đầu tiên</w:t>
            </w:r>
          </w:p>
          <w:p w:rsidR="00AE4E23" w:rsidRPr="00590E7C" w:rsidRDefault="00AE4E23" w:rsidP="00930069">
            <w:pPr>
              <w:pStyle w:val="InfoBlue"/>
              <w:numPr>
                <w:ilvl w:val="0"/>
                <w:numId w:val="3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Nhân viên gọi xác nhận với khách lần nữa </w:t>
            </w:r>
          </w:p>
          <w:p w:rsidR="00AE4E23" w:rsidRPr="00590E7C" w:rsidRDefault="00AE4E23" w:rsidP="00930069">
            <w:pPr>
              <w:pStyle w:val="InfoBlue"/>
              <w:numPr>
                <w:ilvl w:val="0"/>
                <w:numId w:val="3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 lưu đặt trước</w:t>
            </w:r>
          </w:p>
          <w:p w:rsidR="00AE4E23" w:rsidRPr="00590E7C" w:rsidRDefault="00AE4E23" w:rsidP="00930069">
            <w:pPr>
              <w:pStyle w:val="InfoBlue"/>
              <w:spacing w:before="0" w:line="240" w:lineRule="auto"/>
              <w:ind w:left="360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</w:p>
        </w:tc>
      </w:tr>
      <w:tr w:rsidR="00AE4E23" w:rsidRPr="00590E7C" w:rsidTr="00930069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E23" w:rsidRPr="00590E7C" w:rsidRDefault="00AE4E23" w:rsidP="00930069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E23" w:rsidRPr="00590E7C" w:rsidRDefault="00AE4E23" w:rsidP="0093006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3.a trường hợp số điện thoại không liên lạc được, hoặc khách  không muốn đặt nữa thì hủy .`Quay lại bước gán cho người tiếp theo (nếu có)</w:t>
            </w:r>
          </w:p>
        </w:tc>
      </w:tr>
    </w:tbl>
    <w:p w:rsidR="00AE4E23" w:rsidRPr="00590E7C" w:rsidRDefault="00AE4E23" w:rsidP="00AE4E2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Biểu đồ</w:t>
      </w:r>
    </w:p>
    <w:p w:rsidR="00AE4E23" w:rsidRPr="00590E7C" w:rsidRDefault="00AE4E23" w:rsidP="00AE4E23">
      <w:pPr>
        <w:rPr>
          <w:rFonts w:ascii="Times New Roman" w:hAnsi="Times New Roman" w:cs="Times New Roman"/>
          <w:lang w:eastAsia="en-US"/>
        </w:rPr>
      </w:pPr>
      <w:r w:rsidRPr="00590E7C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EF65A66" wp14:editId="7BF6FF60">
            <wp:extent cx="57150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F3" w:rsidRPr="00590E7C" w:rsidRDefault="00E843F3" w:rsidP="00AE4E23">
      <w:pPr>
        <w:rPr>
          <w:rFonts w:ascii="Times New Roman" w:hAnsi="Times New Roman" w:cs="Times New Roman"/>
          <w:lang w:eastAsia="en-US"/>
        </w:rPr>
      </w:pPr>
      <w:r w:rsidRPr="00590E7C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DAFFD89" wp14:editId="739E4DC1">
            <wp:extent cx="5943600" cy="4953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8" w:rsidRPr="00590E7C" w:rsidRDefault="00AE4E23" w:rsidP="004D76EB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>UC020</w:t>
      </w:r>
      <w:r w:rsidR="00B6072A" w:rsidRPr="00590E7C">
        <w:rPr>
          <w:rFonts w:ascii="Times New Roman" w:hAnsi="Times New Roman"/>
        </w:rPr>
        <w:t>_ UC7 Báo cáo</w:t>
      </w:r>
    </w:p>
    <w:p w:rsidR="004D76EB" w:rsidRPr="00590E7C" w:rsidRDefault="004D76EB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Mô tả usecase UC007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9F32E8" w:rsidRPr="00590E7C" w:rsidTr="009F32E8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UC7</w:t>
            </w:r>
            <w:r w:rsidR="00FD0236" w:rsidRPr="00590E7C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a Báo cáo về khách hàng</w:t>
            </w:r>
          </w:p>
        </w:tc>
      </w:tr>
      <w:tr w:rsidR="009F32E8" w:rsidRPr="00590E7C" w:rsidTr="00FD0236">
        <w:trPr>
          <w:trHeight w:val="503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ển thị các khách hàng đã từng thuê đĩa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chọn chức năng “Báo cáo về khách hàng” hệ thống hiện lên danh sách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các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khách hàng đã thuê đĩa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 (M)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đã đăng nhập vào hệ thống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Hiển thị tên và thông tin cơ bản của khách hàng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,ngày thuê,ngày trả,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trả trễ,nợ phí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Luồng sự kiện chính </w:t>
            </w: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1.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Người quản lý chọn chức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 Báo cáo về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khách hàng</w:t>
            </w:r>
          </w:p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lastRenderedPageBreak/>
              <w:t>2.Hệ thống hiển thị danh sách khách hàng đã từng thuê đĩa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</w:p>
        </w:tc>
      </w:tr>
    </w:tbl>
    <w:p w:rsidR="009F32E8" w:rsidRPr="00590E7C" w:rsidRDefault="00DC2506" w:rsidP="004D76EB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Biểu đồ:</w:t>
      </w:r>
    </w:p>
    <w:p w:rsidR="00DC2506" w:rsidRPr="00590E7C" w:rsidRDefault="00DC2506" w:rsidP="009F32E8">
      <w:pPr>
        <w:rPr>
          <w:rFonts w:ascii="Times New Roman" w:hAnsi="Times New Roman" w:cs="Times New Roman"/>
          <w:b/>
          <w:sz w:val="26"/>
          <w:szCs w:val="26"/>
        </w:rPr>
      </w:pP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activity:</w:t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B19CEEA" wp14:editId="4823ACC4">
            <wp:extent cx="4152900" cy="421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_UC7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sequence: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lastRenderedPageBreak/>
        <w:drawing>
          <wp:inline distT="0" distB="0" distL="0" distR="0" wp14:anchorId="1BA7B92A" wp14:editId="0C77518F">
            <wp:extent cx="61341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7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AD" w:rsidRPr="00590E7C" w:rsidRDefault="00A221AD" w:rsidP="00A221AD">
      <w:pPr>
        <w:rPr>
          <w:rFonts w:ascii="Times New Roman" w:hAnsi="Times New Roman" w:cs="Times New Roman"/>
          <w:lang w:eastAsia="en-US"/>
        </w:rPr>
      </w:pPr>
    </w:p>
    <w:p w:rsidR="00A221AD" w:rsidRPr="00590E7C" w:rsidRDefault="00A221AD" w:rsidP="00A221AD">
      <w:pPr>
        <w:rPr>
          <w:rFonts w:ascii="Times New Roman" w:hAnsi="Times New Roman" w:cs="Times New Roman"/>
          <w:lang w:eastAsia="en-US"/>
        </w:rPr>
      </w:pPr>
    </w:p>
    <w:p w:rsidR="009F32E8" w:rsidRPr="00590E7C" w:rsidRDefault="00AE4E23" w:rsidP="009F32E8">
      <w:pPr>
        <w:pStyle w:val="Heading2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UC021</w:t>
      </w:r>
      <w:r w:rsidR="006B6263" w:rsidRPr="00590E7C">
        <w:rPr>
          <w:rFonts w:ascii="Times New Roman" w:hAnsi="Times New Roman"/>
          <w:sz w:val="26"/>
          <w:szCs w:val="26"/>
        </w:rPr>
        <w:t>_UC</w:t>
      </w:r>
      <w:r w:rsidR="009F32E8" w:rsidRPr="00590E7C">
        <w:rPr>
          <w:rFonts w:ascii="Times New Roman" w:hAnsi="Times New Roman"/>
          <w:sz w:val="26"/>
          <w:szCs w:val="26"/>
        </w:rPr>
        <w:t>7b : Báo cáo về số đĩa đã được thuê:</w:t>
      </w:r>
    </w:p>
    <w:p w:rsidR="006B6263" w:rsidRPr="00590E7C" w:rsidRDefault="006B6263" w:rsidP="006B626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9F32E8" w:rsidRPr="00590E7C" w:rsidTr="009F32E8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</w:t>
            </w:r>
            <w:r w:rsidR="00FD0236" w:rsidRPr="00590E7C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7b Báo cáo về tổng số đĩa đã được thuê bời khách hàng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ển thị danh sách tiêu đề các đĩa đã được thuê bời khách hàng.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chọn chức năng “Báo cáo về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số đĩa đã được thuê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”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,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hệ thống hiện lên danh sách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tổng số đĩa được thuê bởi khách hàng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 (M)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đã đăng nhập vào hệ thống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Hiển thị tên và thông tin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,ngày thuê,ngày trả,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trả trễ,nợ phí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Người quản lý chọn chức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 Báo cáo về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tổng số đĩa đã được thuê bởi khách hàng.</w:t>
            </w:r>
          </w:p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2.Hệ thống hiển thị danh sách tổng số đĩa đã được thuê bởi khách hàng.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</w:p>
        </w:tc>
      </w:tr>
    </w:tbl>
    <w:p w:rsidR="006B6263" w:rsidRPr="00590E7C" w:rsidRDefault="006B6263" w:rsidP="006B626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activity:</w:t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880917F" wp14:editId="575A97F7">
            <wp:extent cx="3829050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_UC7b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sequence: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lastRenderedPageBreak/>
        <w:drawing>
          <wp:inline distT="0" distB="0" distL="0" distR="0" wp14:anchorId="4984CEF9" wp14:editId="0705040C">
            <wp:extent cx="6219825" cy="3482975"/>
            <wp:effectExtent l="0" t="0" r="952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7b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</w:p>
    <w:p w:rsidR="009F32E8" w:rsidRPr="00590E7C" w:rsidRDefault="00AE4E23" w:rsidP="00AE4E23">
      <w:pPr>
        <w:pStyle w:val="Heading2"/>
        <w:rPr>
          <w:rFonts w:ascii="Times New Roman" w:hAnsi="Times New Roman"/>
        </w:rPr>
      </w:pPr>
      <w:r w:rsidRPr="00590E7C">
        <w:rPr>
          <w:rFonts w:ascii="Times New Roman" w:hAnsi="Times New Roman"/>
        </w:rPr>
        <w:t>UC022_</w:t>
      </w:r>
      <w:r w:rsidR="009F32E8" w:rsidRPr="00590E7C">
        <w:rPr>
          <w:rFonts w:ascii="Times New Roman" w:hAnsi="Times New Roman"/>
        </w:rPr>
        <w:t>UC7c : Báo cáo về số đĩa được thuê quá hạn:</w:t>
      </w:r>
    </w:p>
    <w:p w:rsidR="00AE4E23" w:rsidRPr="00590E7C" w:rsidRDefault="00AE4E23" w:rsidP="00AE4E2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t>Đặc tả usecase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9F32E8" w:rsidRPr="00590E7C" w:rsidTr="009F32E8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UC7c Báo cáo về số đĩa được thuê quá hạn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ển thị danh sách tiêu đề, ngày thuê, hạn trả các đĩa đã được thuê quá hạn bời khách hàng.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chọn chức năng “Báo cáo về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số đĩa được thuê quá hạn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”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,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hệ thống hiện lên danh sách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tiêu đề, ngày thuê, hạn trả các đĩa được thuê quá hạn bởi khách hàng.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 (M)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đã đăng nhập vào hệ thống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Hiển thị tên và thông tin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tiêu đề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,ngày thuê,ngày trả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1.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Người quản lý chọn chức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 Báo cáo về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 tổng số đĩa đã được thuê quá hạn.</w:t>
            </w:r>
          </w:p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2.Hệ thống hiển thị danh sách tiêu đề, ngày thuê, hạn trả của các đĩa được thuê quá hạn bởi khách hàng.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2.1 Nếu không có đĩa nào được thuê quá hạn thì hệ thống sẽ thông báo “không có đĩa nào được thuê quá hạn”.</w:t>
            </w:r>
          </w:p>
        </w:tc>
      </w:tr>
    </w:tbl>
    <w:p w:rsidR="009F32E8" w:rsidRPr="00590E7C" w:rsidRDefault="00AE4E23" w:rsidP="00AE4E23">
      <w:pPr>
        <w:pStyle w:val="Heading3"/>
        <w:rPr>
          <w:rFonts w:ascii="Times New Roman" w:hAnsi="Times New Roman"/>
        </w:rPr>
      </w:pPr>
      <w:r w:rsidRPr="00590E7C">
        <w:rPr>
          <w:rFonts w:ascii="Times New Roman" w:hAnsi="Times New Roman"/>
        </w:rPr>
        <w:lastRenderedPageBreak/>
        <w:t>Biểu đồ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activity:</w:t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</w:p>
    <w:p w:rsidR="009F32E8" w:rsidRPr="00590E7C" w:rsidRDefault="006549FB" w:rsidP="009F32E8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678EED0" wp14:editId="486E9314">
            <wp:extent cx="4781099" cy="62007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_UC7c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99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sequence: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lastRenderedPageBreak/>
        <w:drawing>
          <wp:inline distT="0" distB="0" distL="0" distR="0" wp14:anchorId="550D4739" wp14:editId="79723131">
            <wp:extent cx="6067425" cy="329247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7c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</w:p>
    <w:p w:rsidR="009F32E8" w:rsidRPr="00590E7C" w:rsidRDefault="00B6072A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 xml:space="preserve">1.7.4 </w:t>
      </w:r>
      <w:r w:rsidR="009F32E8" w:rsidRPr="00590E7C">
        <w:rPr>
          <w:rFonts w:ascii="Times New Roman" w:hAnsi="Times New Roman" w:cs="Times New Roman"/>
          <w:b/>
          <w:sz w:val="26"/>
          <w:szCs w:val="26"/>
        </w:rPr>
        <w:t>UC7d : Báo cáo về phí nợ trễ hạn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9F32E8" w:rsidRPr="00590E7C" w:rsidTr="009F32E8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UC7 Báo cáo về phí nợ trễ hạn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ển thị thông tin tên tiêu đề của đĩa được thuê quá hạn, ngày đến hạn trả, ngày được trả lại và số tiền phạt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chọn chức năng “Báo cáo về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phí nợ trễ hạn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”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,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>hệ thống h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iển thị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tên tiêu đề, ngày đến hạn trả đĩa, ngày được trả và số tiền phạt.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 (M)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Người quản lý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đã đăng nhập vào hệ thống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Hiển thị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</w:rPr>
              <w:t xml:space="preserve"> 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>tên tiêu đề, ngày đến hạn trả đĩa, ngày được trả và số tiền phạt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color w:val="auto"/>
                <w:sz w:val="26"/>
                <w:szCs w:val="26"/>
              </w:rPr>
              <w:t>1.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Người quản lý chọn chức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 B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áo cáo về phí trễ hạn.</w:t>
            </w:r>
          </w:p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color w:val="auto"/>
                <w:sz w:val="26"/>
                <w:szCs w:val="26"/>
                <w:lang w:val="vi-VN"/>
              </w:rPr>
              <w:t>2.</w:t>
            </w:r>
            <w:r w:rsidRPr="00590E7C">
              <w:rPr>
                <w:rFonts w:ascii="Times New Roman" w:hAnsi="Times New Roman"/>
                <w:bCs/>
                <w:i w:val="0"/>
                <w:color w:val="auto"/>
                <w:sz w:val="26"/>
                <w:szCs w:val="26"/>
                <w:lang w:val="vi-VN"/>
              </w:rPr>
              <w:t xml:space="preserve"> Hệ thống hiển thị  tên tiêu đề, ngày đến hạn trả đĩa, ngày được trả và số tiền phạt.</w:t>
            </w:r>
          </w:p>
        </w:tc>
      </w:tr>
      <w:tr w:rsidR="009F32E8" w:rsidRPr="00590E7C" w:rsidTr="009F32E8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E8" w:rsidRPr="00590E7C" w:rsidRDefault="009F32E8" w:rsidP="009F32E8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E8" w:rsidRPr="00590E7C" w:rsidRDefault="009F32E8" w:rsidP="009F32E8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2.1 Nếu không có khách hàng nào trả đĩa quá hạn thì hệ thống sẽ thông báo “không có đĩa nào được trả quá hạn”.</w:t>
            </w:r>
          </w:p>
        </w:tc>
      </w:tr>
    </w:tbl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activity:</w:t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CD61CB0" wp14:editId="2D175764">
            <wp:extent cx="4219575" cy="5648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_UC7d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sz w:val="26"/>
          <w:szCs w:val="26"/>
        </w:rPr>
        <w:t>Sơ đồ sequence:</w:t>
      </w:r>
    </w:p>
    <w:p w:rsidR="009F32E8" w:rsidRPr="00590E7C" w:rsidRDefault="009F32E8" w:rsidP="009F32E8">
      <w:pPr>
        <w:rPr>
          <w:rFonts w:ascii="Times New Roman" w:hAnsi="Times New Roman" w:cs="Times New Roman"/>
          <w:b/>
          <w:sz w:val="26"/>
          <w:szCs w:val="26"/>
        </w:rPr>
      </w:pPr>
      <w:r w:rsidRPr="00590E7C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lastRenderedPageBreak/>
        <w:drawing>
          <wp:inline distT="0" distB="0" distL="0" distR="0" wp14:anchorId="73806DCB" wp14:editId="2100F61D">
            <wp:extent cx="5905500" cy="3303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7d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8" w:rsidRPr="00590E7C" w:rsidRDefault="009F32E8" w:rsidP="009F32E8">
      <w:pPr>
        <w:rPr>
          <w:rFonts w:ascii="Times New Roman" w:hAnsi="Times New Roman" w:cs="Times New Roman"/>
          <w:sz w:val="26"/>
          <w:szCs w:val="26"/>
        </w:rPr>
      </w:pPr>
    </w:p>
    <w:p w:rsidR="00B6072A" w:rsidRPr="00590E7C" w:rsidRDefault="006B6263" w:rsidP="00DC2506">
      <w:pPr>
        <w:pStyle w:val="Heading2"/>
        <w:rPr>
          <w:rFonts w:ascii="Times New Roman" w:hAnsi="Times New Roman"/>
          <w:sz w:val="26"/>
          <w:szCs w:val="26"/>
        </w:rPr>
      </w:pPr>
      <w:bookmarkStart w:id="37" w:name="_Toc517704802"/>
      <w:r w:rsidRPr="00590E7C">
        <w:rPr>
          <w:rFonts w:ascii="Times New Roman" w:hAnsi="Times New Roman"/>
          <w:sz w:val="26"/>
          <w:szCs w:val="26"/>
        </w:rPr>
        <w:t>UC021_</w:t>
      </w:r>
      <w:r w:rsidR="00B6072A" w:rsidRPr="00590E7C">
        <w:rPr>
          <w:rFonts w:ascii="Times New Roman" w:hAnsi="Times New Roman"/>
          <w:sz w:val="26"/>
          <w:szCs w:val="26"/>
        </w:rPr>
        <w:t xml:space="preserve">UC8 Báo cáo </w:t>
      </w:r>
      <w:bookmarkEnd w:id="37"/>
      <w:r w:rsidR="00B6072A" w:rsidRPr="00590E7C">
        <w:rPr>
          <w:rFonts w:ascii="Times New Roman" w:hAnsi="Times New Roman"/>
          <w:sz w:val="26"/>
          <w:szCs w:val="26"/>
        </w:rPr>
        <w:t>tựa đĩa</w:t>
      </w:r>
    </w:p>
    <w:p w:rsidR="00B6072A" w:rsidRPr="00590E7C" w:rsidRDefault="006B6263" w:rsidP="00FD0236">
      <w:pPr>
        <w:pStyle w:val="Heading3"/>
        <w:rPr>
          <w:rFonts w:ascii="Times New Roman" w:hAnsi="Times New Roman"/>
          <w:sz w:val="26"/>
          <w:szCs w:val="26"/>
        </w:rPr>
      </w:pPr>
      <w:bookmarkStart w:id="38" w:name="_Toc517704803"/>
      <w:r w:rsidRPr="00590E7C">
        <w:rPr>
          <w:rFonts w:ascii="Times New Roman" w:hAnsi="Times New Roman"/>
          <w:sz w:val="26"/>
          <w:szCs w:val="26"/>
        </w:rPr>
        <w:t xml:space="preserve">Mô tả use </w:t>
      </w:r>
      <w:r w:rsidR="00B6072A" w:rsidRPr="00590E7C">
        <w:rPr>
          <w:rFonts w:ascii="Times New Roman" w:hAnsi="Times New Roman"/>
          <w:sz w:val="26"/>
          <w:szCs w:val="26"/>
        </w:rPr>
        <w:t>cas</w:t>
      </w:r>
      <w:bookmarkEnd w:id="38"/>
      <w:r w:rsidRPr="00590E7C">
        <w:rPr>
          <w:rFonts w:ascii="Times New Roman" w:hAnsi="Times New Roman"/>
          <w:sz w:val="26"/>
          <w:szCs w:val="26"/>
        </w:rPr>
        <w:t>e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B6072A" w:rsidRPr="00590E7C" w:rsidTr="00D46F36">
        <w:trPr>
          <w:trHeight w:val="80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spacing w:after="120"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</w:t>
            </w:r>
            <w:r w:rsidR="00FD0236" w:rsidRPr="00590E7C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8 Báo cáo tựu đĩa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Xuất báo cáo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 các tựa đĩa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72A" w:rsidRPr="00590E7C" w:rsidRDefault="00B6072A" w:rsidP="00D46F36">
            <w:pPr>
              <w:spacing w:before="40" w:line="288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Manager chọn chức năng “Báo cáo tựa đĩa” hệ thống hiện lên danh sách các tựa đĩa, mỗi tựa đĩa gồm những thông tin sau: </w:t>
            </w:r>
          </w:p>
          <w:p w:rsidR="00B6072A" w:rsidRPr="00590E7C" w:rsidRDefault="00B6072A" w:rsidP="00D46F36">
            <w:pPr>
              <w:spacing w:before="40" w:line="288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r w:rsidRPr="00590E7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và thông tin cơ bản khác.</w:t>
            </w:r>
          </w:p>
          <w:p w:rsidR="00B6072A" w:rsidRPr="00590E7C" w:rsidRDefault="00B6072A" w:rsidP="00D46F36">
            <w:pPr>
              <w:spacing w:before="40" w:line="288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- Tổng số bản sao hiện đang sở hữu (nên bằng tổng của ba mục tiếp theo, mỗi mục phải được báo cáo riêng).</w:t>
            </w:r>
          </w:p>
          <w:p w:rsidR="00B6072A" w:rsidRPr="00590E7C" w:rsidRDefault="00B6072A" w:rsidP="00D46F36">
            <w:pPr>
              <w:spacing w:before="40" w:line="288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- Số lượng bản sao hiện đang được thuê,Số lượng bản sao bị giữ cho một số khách hàng,Số hiện có trong kho, Số lượng đặt phòng chờ cho mục đích.</w:t>
            </w:r>
          </w:p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Manager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Manager đã đăng nhập vào hệ thống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Xuất ra thông tin chính xác về tựa đĩa đang được chọn.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1.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Manager chọn chức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 Báo cáo tựa đĩa.</w:t>
            </w:r>
          </w:p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>2.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Hệ thống hiển thị lên danh sách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 tiêu đề.</w:t>
            </w:r>
          </w:p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3. Manager chọn tựa đĩa cần báo cáo.</w:t>
            </w:r>
          </w:p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4. Hệ thống hiện các thông tin báo cáo của tựa đĩa được chon.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:rsidR="00B6072A" w:rsidRPr="00590E7C" w:rsidRDefault="00DC2506" w:rsidP="00DC2506">
      <w:pPr>
        <w:pStyle w:val="Heading3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Biểu đồ:</w:t>
      </w:r>
    </w:p>
    <w:p w:rsidR="00B6072A" w:rsidRPr="00590E7C" w:rsidRDefault="00B6072A" w:rsidP="00B6072A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i/>
          <w:sz w:val="26"/>
          <w:szCs w:val="26"/>
        </w:rPr>
      </w:pPr>
      <w:r w:rsidRPr="00590E7C">
        <w:rPr>
          <w:rFonts w:ascii="Times New Roman" w:hAnsi="Times New Roman"/>
          <w:b w:val="0"/>
          <w:i/>
          <w:sz w:val="26"/>
          <w:szCs w:val="26"/>
        </w:rPr>
        <w:t>Activity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CEE89A2" wp14:editId="2622D030">
            <wp:extent cx="6621283" cy="2964180"/>
            <wp:effectExtent l="0" t="0" r="825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12" cy="296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 w:rsidP="00B6072A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i/>
          <w:sz w:val="26"/>
          <w:szCs w:val="26"/>
          <w:lang w:val="pt-BR"/>
        </w:rPr>
      </w:pPr>
      <w:r w:rsidRPr="00590E7C">
        <w:rPr>
          <w:rFonts w:ascii="Times New Roman" w:hAnsi="Times New Roman"/>
          <w:b w:val="0"/>
          <w:i/>
          <w:sz w:val="26"/>
          <w:szCs w:val="26"/>
          <w:lang w:val="pt-BR"/>
        </w:rPr>
        <w:lastRenderedPageBreak/>
        <w:t>Sequence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0998E17" wp14:editId="3DECDB3A">
            <wp:extent cx="6621145" cy="4151522"/>
            <wp:effectExtent l="0" t="0" r="825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143" cy="416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</w:p>
    <w:p w:rsidR="00B6072A" w:rsidRPr="00590E7C" w:rsidRDefault="006B6263" w:rsidP="00DC2506">
      <w:pPr>
        <w:pStyle w:val="Heading2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UC022_</w:t>
      </w:r>
      <w:r w:rsidR="00B6072A" w:rsidRPr="00590E7C">
        <w:rPr>
          <w:rFonts w:ascii="Times New Roman" w:hAnsi="Times New Roman"/>
          <w:sz w:val="26"/>
          <w:szCs w:val="26"/>
        </w:rPr>
        <w:t xml:space="preserve">UC9 </w:t>
      </w:r>
      <w:r w:rsidR="00CD6F0E" w:rsidRPr="00590E7C">
        <w:rPr>
          <w:rFonts w:ascii="Times New Roman" w:hAnsi="Times New Roman"/>
          <w:sz w:val="26"/>
          <w:szCs w:val="26"/>
        </w:rPr>
        <w:t>Cập nhật giá thuê</w:t>
      </w:r>
    </w:p>
    <w:p w:rsidR="00B6072A" w:rsidRPr="00590E7C" w:rsidRDefault="00DC2506" w:rsidP="00DC2506">
      <w:pPr>
        <w:pStyle w:val="Heading3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Mô tả usecase UC9a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B6072A" w:rsidRPr="00590E7C" w:rsidTr="00D46F3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spacing w:after="120"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UC9a_ Cập nhật giá thuê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 nhật giá thuê của đĩa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 đổi giá cho thuê của đĩa cần cập nhật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Manager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Manager đã đăng nhập vào hệ thống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thông báo “Chỉnh sửa thành công!” và lưu vào csdl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lưu vào csdl nếu actor chọn “Lưu” khi thoát giữa chừng.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Hệ thống không thực hiện vào csdl nếu actor chọn “Không </w:t>
            </w: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lưu” khi thoát giữa chừng.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B6072A">
            <w:pPr>
              <w:pStyle w:val="InfoBlue"/>
              <w:numPr>
                <w:ilvl w:val="0"/>
                <w:numId w:val="2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Quán lý chọn chức năng cập nhật giá thuê.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2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giao diện.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2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chọn tựa đĩa cần chỉnh sửa.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2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 lý nhập giá thuê mới và chọn button “Chỉnh sửa”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20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lưu thông tin xuống csdl.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4.1.  Nếu thoát giữa chừng hệ thống sẽ hỏi actor bằng hộp thoại “Bạn có muốn lưu hay không?”</w:t>
            </w:r>
          </w:p>
        </w:tc>
      </w:tr>
    </w:tbl>
    <w:p w:rsidR="00DC2506" w:rsidRPr="00590E7C" w:rsidRDefault="00DC2506" w:rsidP="00DC2506">
      <w:pPr>
        <w:pStyle w:val="Heading3"/>
        <w:rPr>
          <w:rFonts w:ascii="Times New Roman" w:hAnsi="Times New Roman"/>
          <w:sz w:val="26"/>
          <w:szCs w:val="26"/>
        </w:rPr>
      </w:pPr>
      <w:r w:rsidRPr="00590E7C">
        <w:rPr>
          <w:rFonts w:ascii="Times New Roman" w:hAnsi="Times New Roman"/>
          <w:sz w:val="26"/>
          <w:szCs w:val="26"/>
        </w:rPr>
        <w:t>Biểu đồ:</w:t>
      </w:r>
    </w:p>
    <w:p w:rsidR="00B6072A" w:rsidRPr="00590E7C" w:rsidRDefault="00B6072A" w:rsidP="00B6072A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i/>
          <w:sz w:val="26"/>
          <w:szCs w:val="26"/>
          <w:lang w:val="pt-BR"/>
        </w:rPr>
      </w:pPr>
      <w:r w:rsidRPr="00590E7C">
        <w:rPr>
          <w:rFonts w:ascii="Times New Roman" w:hAnsi="Times New Roman"/>
          <w:b w:val="0"/>
          <w:i/>
          <w:sz w:val="26"/>
          <w:szCs w:val="26"/>
          <w:lang w:val="pt-BR"/>
        </w:rPr>
        <w:t>Activity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2A315DD" wp14:editId="058A984E">
            <wp:extent cx="5814242" cy="2895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09" cy="290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 w:rsidP="00B6072A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i/>
          <w:sz w:val="26"/>
          <w:szCs w:val="26"/>
          <w:lang w:val="pt-BR"/>
        </w:rPr>
      </w:pPr>
      <w:r w:rsidRPr="00590E7C">
        <w:rPr>
          <w:rFonts w:ascii="Times New Roman" w:hAnsi="Times New Roman"/>
          <w:b w:val="0"/>
          <w:i/>
          <w:sz w:val="26"/>
          <w:szCs w:val="26"/>
          <w:lang w:val="pt-BR"/>
        </w:rPr>
        <w:lastRenderedPageBreak/>
        <w:t>Sequence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10193B8" wp14:editId="248CDA34">
            <wp:extent cx="6118860" cy="4571956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88" cy="458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 w:rsidP="00BA6120">
      <w:pPr>
        <w:pStyle w:val="Heading2"/>
        <w:rPr>
          <w:rFonts w:ascii="Times New Roman" w:hAnsi="Times New Roman"/>
          <w:sz w:val="26"/>
          <w:szCs w:val="26"/>
          <w:lang w:val="pt-BR"/>
        </w:rPr>
      </w:pPr>
      <w:r w:rsidRPr="00590E7C">
        <w:rPr>
          <w:rFonts w:ascii="Times New Roman" w:hAnsi="Times New Roman"/>
          <w:sz w:val="26"/>
          <w:szCs w:val="26"/>
          <w:lang w:val="pt-BR"/>
        </w:rPr>
        <w:t>UC9b cập nhật thời gian thuê</w:t>
      </w:r>
    </w:p>
    <w:p w:rsidR="00BA6120" w:rsidRPr="00590E7C" w:rsidRDefault="00BA6120" w:rsidP="00BA6120">
      <w:pPr>
        <w:pStyle w:val="Heading3"/>
        <w:rPr>
          <w:rFonts w:ascii="Times New Roman" w:hAnsi="Times New Roman"/>
          <w:sz w:val="26"/>
          <w:szCs w:val="26"/>
          <w:lang w:val="pt-BR"/>
        </w:rPr>
      </w:pPr>
      <w:r w:rsidRPr="00590E7C">
        <w:rPr>
          <w:rFonts w:ascii="Times New Roman" w:hAnsi="Times New Roman"/>
          <w:sz w:val="26"/>
          <w:szCs w:val="26"/>
          <w:lang w:val="pt-BR"/>
        </w:rPr>
        <w:t>Mô tả usecase UC9b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423"/>
        <w:gridCol w:w="7153"/>
      </w:tblGrid>
      <w:tr w:rsidR="00B6072A" w:rsidRPr="00590E7C" w:rsidTr="00D46F3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spacing w:after="120"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590E7C">
              <w:rPr>
                <w:rFonts w:ascii="Times New Roman" w:hAnsi="Times New Roman" w:cs="Times New Roman"/>
                <w:sz w:val="26"/>
                <w:szCs w:val="26"/>
              </w:rPr>
              <w:t>UC9b_ Cập nhật thời gian thuê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 đích: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 nhật thời gian thuê của đĩa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Mô tả: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 đổi thời gian thuê của đĩa cần cập nhật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Tác nhân: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Manager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trước: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Manager đã đăng nhập vào hệ thống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 kiện sau: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thông báo “Chỉnh sửa thành công!” và lưu vào csdl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lưu vào csdl nếu actor chọn “Lưu” khi thoát giữa chừng.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19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Hệ thống không thực hiện vào csdl nếu actor chọn “Không lưu” khi thoát giữa chừng.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 sự kiện chính (Basic flows)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B6072A">
            <w:pPr>
              <w:pStyle w:val="InfoBlue"/>
              <w:numPr>
                <w:ilvl w:val="0"/>
                <w:numId w:val="2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Quán lý chọn chức năng cập nhật thời gian thuê.</w:t>
            </w:r>
          </w:p>
          <w:p w:rsidR="00B6072A" w:rsidRPr="00590E7C" w:rsidRDefault="00B6072A" w:rsidP="00B6072A">
            <w:pPr>
              <w:pStyle w:val="InfoBlue"/>
              <w:numPr>
                <w:ilvl w:val="0"/>
                <w:numId w:val="21"/>
              </w:numPr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 thống hiển thị giao diện.</w:t>
            </w:r>
          </w:p>
          <w:p w:rsidR="00B6072A" w:rsidRPr="00590E7C" w:rsidRDefault="00B6072A" w:rsidP="00B6072A">
            <w:pPr>
              <w:pStyle w:val="Heading1"/>
              <w:numPr>
                <w:ilvl w:val="0"/>
                <w:numId w:val="21"/>
              </w:numPr>
              <w:spacing w:before="0" w:line="240" w:lineRule="auto"/>
              <w:outlineLvl w:val="0"/>
              <w:rPr>
                <w:rFonts w:ascii="Times New Roman" w:hAnsi="Times New Roman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sz w:val="26"/>
                <w:szCs w:val="26"/>
              </w:rPr>
              <w:t>Quản lý chọn tựa đĩa có thời gian cho thuê cần chỉnh sửa.</w:t>
            </w:r>
          </w:p>
          <w:p w:rsidR="00B6072A" w:rsidRPr="00590E7C" w:rsidRDefault="00B6072A" w:rsidP="00B6072A">
            <w:pPr>
              <w:pStyle w:val="Heading1"/>
              <w:numPr>
                <w:ilvl w:val="0"/>
                <w:numId w:val="21"/>
              </w:numPr>
              <w:spacing w:before="0" w:line="240" w:lineRule="auto"/>
              <w:outlineLvl w:val="0"/>
              <w:rPr>
                <w:rFonts w:ascii="Times New Roman" w:hAnsi="Times New Roman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sz w:val="26"/>
                <w:szCs w:val="26"/>
              </w:rPr>
              <w:t>Quản lý nhập thời gian cho thuê mới và chọn button “Chỉnh sửa”.</w:t>
            </w:r>
          </w:p>
          <w:p w:rsidR="00B6072A" w:rsidRPr="00590E7C" w:rsidRDefault="00B6072A" w:rsidP="00B6072A">
            <w:pPr>
              <w:pStyle w:val="Heading1"/>
              <w:numPr>
                <w:ilvl w:val="0"/>
                <w:numId w:val="21"/>
              </w:numPr>
              <w:spacing w:after="0"/>
              <w:outlineLvl w:val="0"/>
              <w:rPr>
                <w:rFonts w:ascii="Times New Roman" w:hAnsi="Times New Roman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sz w:val="26"/>
                <w:szCs w:val="26"/>
              </w:rPr>
              <w:t>Hệ thống lưu thông tin xuống csdl.</w:t>
            </w:r>
          </w:p>
        </w:tc>
      </w:tr>
      <w:tr w:rsidR="00B6072A" w:rsidRPr="00590E7C" w:rsidTr="00D46F3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590E7C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3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72A" w:rsidRPr="00590E7C" w:rsidRDefault="00B6072A" w:rsidP="00D46F36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590E7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4.1 Nếu thoát giữa chừng hệ thống sẽ hỏi actor bằng hộp thoại “Bạn có muốn lưu hay không?”</w:t>
            </w:r>
          </w:p>
        </w:tc>
      </w:tr>
    </w:tbl>
    <w:p w:rsidR="00B6072A" w:rsidRPr="00590E7C" w:rsidRDefault="00BA6120" w:rsidP="00BA6120">
      <w:pPr>
        <w:pStyle w:val="Heading3"/>
        <w:rPr>
          <w:rFonts w:ascii="Times New Roman" w:hAnsi="Times New Roman"/>
          <w:sz w:val="26"/>
          <w:szCs w:val="26"/>
          <w:lang w:val="pt-BR"/>
        </w:rPr>
      </w:pPr>
      <w:r w:rsidRPr="00590E7C">
        <w:rPr>
          <w:rFonts w:ascii="Times New Roman" w:hAnsi="Times New Roman"/>
          <w:sz w:val="26"/>
          <w:szCs w:val="26"/>
          <w:lang w:val="pt-BR"/>
        </w:rPr>
        <w:t>Biểu đồ:</w:t>
      </w:r>
    </w:p>
    <w:p w:rsidR="00B6072A" w:rsidRPr="00590E7C" w:rsidRDefault="00B6072A" w:rsidP="00B6072A">
      <w:pPr>
        <w:pStyle w:val="Heading3"/>
        <w:numPr>
          <w:ilvl w:val="0"/>
          <w:numId w:val="0"/>
        </w:numPr>
        <w:rPr>
          <w:rFonts w:ascii="Times New Roman" w:hAnsi="Times New Roman"/>
          <w:sz w:val="26"/>
          <w:szCs w:val="26"/>
          <w:lang w:val="pt-BR"/>
        </w:rPr>
      </w:pPr>
      <w:r w:rsidRPr="00590E7C">
        <w:rPr>
          <w:rFonts w:ascii="Times New Roman" w:hAnsi="Times New Roman"/>
          <w:sz w:val="26"/>
          <w:szCs w:val="26"/>
          <w:lang w:val="pt-BR"/>
        </w:rPr>
        <w:t>Activity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A9BC6FF" wp14:editId="552DF0C3">
            <wp:extent cx="6355080" cy="3164947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90" cy="316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2A" w:rsidRPr="00590E7C" w:rsidRDefault="00B6072A" w:rsidP="00B6072A">
      <w:pPr>
        <w:pStyle w:val="Heading3"/>
        <w:numPr>
          <w:ilvl w:val="0"/>
          <w:numId w:val="0"/>
        </w:numPr>
        <w:rPr>
          <w:rFonts w:ascii="Times New Roman" w:hAnsi="Times New Roman"/>
          <w:sz w:val="26"/>
          <w:szCs w:val="26"/>
          <w:lang w:val="pt-BR"/>
        </w:rPr>
      </w:pPr>
      <w:r w:rsidRPr="00590E7C">
        <w:rPr>
          <w:rFonts w:ascii="Times New Roman" w:hAnsi="Times New Roman"/>
          <w:sz w:val="26"/>
          <w:szCs w:val="26"/>
          <w:lang w:val="pt-BR"/>
        </w:rPr>
        <w:lastRenderedPageBreak/>
        <w:t>Sequence Diagram:</w:t>
      </w:r>
    </w:p>
    <w:p w:rsidR="00B6072A" w:rsidRPr="00590E7C" w:rsidRDefault="00B6072A" w:rsidP="00B6072A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E7A57A8" wp14:editId="1681BAAD">
            <wp:extent cx="6362700" cy="4754152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77" cy="47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8" w:rsidRPr="00590E7C" w:rsidRDefault="00BA6120" w:rsidP="00BA55BC">
      <w:pPr>
        <w:pStyle w:val="Heading1"/>
        <w:rPr>
          <w:rFonts w:ascii="Times New Roman" w:hAnsi="Times New Roman"/>
          <w:b/>
        </w:rPr>
      </w:pPr>
      <w:r w:rsidRPr="00590E7C">
        <w:rPr>
          <w:rFonts w:ascii="Times New Roman" w:hAnsi="Times New Roman"/>
          <w:b/>
        </w:rPr>
        <w:lastRenderedPageBreak/>
        <w:t>Mô hình thực thể:</w:t>
      </w:r>
    </w:p>
    <w:p w:rsidR="00BA6120" w:rsidRPr="00590E7C" w:rsidRDefault="00BA6120">
      <w:pPr>
        <w:rPr>
          <w:rFonts w:ascii="Times New Roman" w:hAnsi="Times New Roman" w:cs="Times New Roman"/>
          <w:sz w:val="26"/>
          <w:szCs w:val="26"/>
        </w:rPr>
      </w:pPr>
      <w:r w:rsidRPr="00590E7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9E32EE1" wp14:editId="6B8A31C5">
            <wp:extent cx="5943600" cy="3378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120" w:rsidRPr="00590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45CE" w:rsidRDefault="00E845CE" w:rsidP="00D26713">
      <w:pPr>
        <w:spacing w:after="0" w:line="240" w:lineRule="auto"/>
      </w:pPr>
      <w:r>
        <w:separator/>
      </w:r>
    </w:p>
  </w:endnote>
  <w:endnote w:type="continuationSeparator" w:id="0">
    <w:p w:rsidR="00E845CE" w:rsidRDefault="00E845CE" w:rsidP="00D2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45CE" w:rsidRDefault="00E845CE" w:rsidP="00D26713">
      <w:pPr>
        <w:spacing w:after="0" w:line="240" w:lineRule="auto"/>
      </w:pPr>
      <w:r>
        <w:separator/>
      </w:r>
    </w:p>
  </w:footnote>
  <w:footnote w:type="continuationSeparator" w:id="0">
    <w:p w:rsidR="00E845CE" w:rsidRDefault="00E845CE" w:rsidP="00D26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490D78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317E9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87B07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FC5753"/>
    <w:multiLevelType w:val="hybridMultilevel"/>
    <w:tmpl w:val="DB8E6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F5C03"/>
    <w:multiLevelType w:val="hybridMultilevel"/>
    <w:tmpl w:val="A2C02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B8159E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6F0E46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882E9E"/>
    <w:multiLevelType w:val="multilevel"/>
    <w:tmpl w:val="3536D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>
    <w:nsid w:val="392502B0"/>
    <w:multiLevelType w:val="hybridMultilevel"/>
    <w:tmpl w:val="6706B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6354A6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51579E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BC304A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8642D3"/>
    <w:multiLevelType w:val="hybridMultilevel"/>
    <w:tmpl w:val="EEDAB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C2198F"/>
    <w:multiLevelType w:val="hybridMultilevel"/>
    <w:tmpl w:val="CCAA4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616C75"/>
    <w:multiLevelType w:val="hybridMultilevel"/>
    <w:tmpl w:val="366C5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584E4A"/>
    <w:multiLevelType w:val="hybridMultilevel"/>
    <w:tmpl w:val="BA0AC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983E94"/>
    <w:multiLevelType w:val="hybridMultilevel"/>
    <w:tmpl w:val="F634D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293670"/>
    <w:multiLevelType w:val="hybridMultilevel"/>
    <w:tmpl w:val="DA3CB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82275"/>
    <w:multiLevelType w:val="hybridMultilevel"/>
    <w:tmpl w:val="A1469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0862A4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3A2BC2"/>
    <w:multiLevelType w:val="hybridMultilevel"/>
    <w:tmpl w:val="65027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48019D"/>
    <w:multiLevelType w:val="hybridMultilevel"/>
    <w:tmpl w:val="3C223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8F0644"/>
    <w:multiLevelType w:val="hybridMultilevel"/>
    <w:tmpl w:val="26AE2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9D3018"/>
    <w:multiLevelType w:val="hybridMultilevel"/>
    <w:tmpl w:val="F9B6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7C1F86"/>
    <w:multiLevelType w:val="hybridMultilevel"/>
    <w:tmpl w:val="062C3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"/>
  </w:num>
  <w:num w:numId="3">
    <w:abstractNumId w:val="9"/>
  </w:num>
  <w:num w:numId="4">
    <w:abstractNumId w:val="11"/>
  </w:num>
  <w:num w:numId="5">
    <w:abstractNumId w:val="2"/>
  </w:num>
  <w:num w:numId="6">
    <w:abstractNumId w:val="10"/>
  </w:num>
  <w:num w:numId="7">
    <w:abstractNumId w:val="13"/>
  </w:num>
  <w:num w:numId="8">
    <w:abstractNumId w:val="23"/>
  </w:num>
  <w:num w:numId="9">
    <w:abstractNumId w:val="6"/>
  </w:num>
  <w:num w:numId="10">
    <w:abstractNumId w:val="5"/>
  </w:num>
  <w:num w:numId="11">
    <w:abstractNumId w:val="0"/>
  </w:num>
  <w:num w:numId="12">
    <w:abstractNumId w:val="3"/>
  </w:num>
  <w:num w:numId="13">
    <w:abstractNumId w:val="12"/>
  </w:num>
  <w:num w:numId="14">
    <w:abstractNumId w:val="4"/>
  </w:num>
  <w:num w:numId="15">
    <w:abstractNumId w:val="15"/>
  </w:num>
  <w:num w:numId="16">
    <w:abstractNumId w:val="22"/>
  </w:num>
  <w:num w:numId="17">
    <w:abstractNumId w:val="0"/>
  </w:num>
  <w:num w:numId="18">
    <w:abstractNumId w:val="0"/>
  </w:num>
  <w:num w:numId="19">
    <w:abstractNumId w:val="18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0"/>
    <w:lvlOverride w:ilvl="0">
      <w:startOverride w:val="1"/>
    </w:lvlOverride>
    <w:lvlOverride w:ilvl="1">
      <w:startOverride w:val="8"/>
    </w:lvlOverride>
  </w:num>
  <w:num w:numId="23">
    <w:abstractNumId w:val="0"/>
    <w:lvlOverride w:ilvl="0">
      <w:startOverride w:val="1"/>
    </w:lvlOverride>
    <w:lvlOverride w:ilvl="1">
      <w:startOverride w:val="9"/>
    </w:lvlOverride>
    <w:lvlOverride w:ilvl="2">
      <w:startOverride w:val="2"/>
    </w:lvlOverride>
  </w:num>
  <w:num w:numId="24">
    <w:abstractNumId w:val="8"/>
  </w:num>
  <w:num w:numId="25">
    <w:abstractNumId w:val="17"/>
  </w:num>
  <w:num w:numId="26">
    <w:abstractNumId w:val="20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8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9"/>
    </w:lvlOverride>
    <w:lvlOverride w:ilvl="2">
      <w:startOverride w:val="2"/>
    </w:lvlOverride>
  </w:num>
  <w:num w:numId="31">
    <w:abstractNumId w:val="24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A25"/>
    <w:rsid w:val="000272DB"/>
    <w:rsid w:val="00057F0A"/>
    <w:rsid w:val="000E057C"/>
    <w:rsid w:val="00106CCD"/>
    <w:rsid w:val="00152A25"/>
    <w:rsid w:val="0022193A"/>
    <w:rsid w:val="002233D8"/>
    <w:rsid w:val="002612DF"/>
    <w:rsid w:val="002A7326"/>
    <w:rsid w:val="002D6612"/>
    <w:rsid w:val="002F2E56"/>
    <w:rsid w:val="002F50EC"/>
    <w:rsid w:val="00300F3D"/>
    <w:rsid w:val="003272DE"/>
    <w:rsid w:val="00392440"/>
    <w:rsid w:val="003A0581"/>
    <w:rsid w:val="004A6F4F"/>
    <w:rsid w:val="004D76EB"/>
    <w:rsid w:val="004F3788"/>
    <w:rsid w:val="00536EE2"/>
    <w:rsid w:val="00572F36"/>
    <w:rsid w:val="00590E7C"/>
    <w:rsid w:val="00591916"/>
    <w:rsid w:val="005F587E"/>
    <w:rsid w:val="006265EA"/>
    <w:rsid w:val="006549FB"/>
    <w:rsid w:val="00682920"/>
    <w:rsid w:val="006B6263"/>
    <w:rsid w:val="006C4966"/>
    <w:rsid w:val="006E4BCC"/>
    <w:rsid w:val="006E7EED"/>
    <w:rsid w:val="006F5213"/>
    <w:rsid w:val="007126B3"/>
    <w:rsid w:val="00737BFD"/>
    <w:rsid w:val="00742250"/>
    <w:rsid w:val="00754265"/>
    <w:rsid w:val="00777B27"/>
    <w:rsid w:val="007907AC"/>
    <w:rsid w:val="007C28D4"/>
    <w:rsid w:val="007D4F00"/>
    <w:rsid w:val="00813D22"/>
    <w:rsid w:val="008151BA"/>
    <w:rsid w:val="008C6E0A"/>
    <w:rsid w:val="00944ED0"/>
    <w:rsid w:val="009762BC"/>
    <w:rsid w:val="00994A4B"/>
    <w:rsid w:val="009E33CC"/>
    <w:rsid w:val="009F32E8"/>
    <w:rsid w:val="00A221AD"/>
    <w:rsid w:val="00A472D8"/>
    <w:rsid w:val="00A623A4"/>
    <w:rsid w:val="00AE4E23"/>
    <w:rsid w:val="00B6072A"/>
    <w:rsid w:val="00B65F84"/>
    <w:rsid w:val="00B72FB4"/>
    <w:rsid w:val="00BA55BC"/>
    <w:rsid w:val="00BA6120"/>
    <w:rsid w:val="00C169D2"/>
    <w:rsid w:val="00C62471"/>
    <w:rsid w:val="00CD6F0E"/>
    <w:rsid w:val="00D26713"/>
    <w:rsid w:val="00D2722B"/>
    <w:rsid w:val="00D3578C"/>
    <w:rsid w:val="00D46F36"/>
    <w:rsid w:val="00D476E0"/>
    <w:rsid w:val="00D51CEE"/>
    <w:rsid w:val="00D670AA"/>
    <w:rsid w:val="00DC2506"/>
    <w:rsid w:val="00DE458C"/>
    <w:rsid w:val="00E109B6"/>
    <w:rsid w:val="00E843F3"/>
    <w:rsid w:val="00E845CE"/>
    <w:rsid w:val="00EB0C1A"/>
    <w:rsid w:val="00F00771"/>
    <w:rsid w:val="00F239E0"/>
    <w:rsid w:val="00F33714"/>
    <w:rsid w:val="00F52485"/>
    <w:rsid w:val="00F71EAD"/>
    <w:rsid w:val="00F96307"/>
    <w:rsid w:val="00FA07EF"/>
    <w:rsid w:val="00FD0236"/>
    <w:rsid w:val="00FE1BDB"/>
    <w:rsid w:val="00FE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9B6"/>
    <w:pPr>
      <w:spacing w:after="160" w:line="259" w:lineRule="auto"/>
    </w:pPr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2A7326"/>
    <w:pPr>
      <w:keepNext/>
      <w:widowControl w:val="0"/>
      <w:numPr>
        <w:numId w:val="1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  <w:lang w:eastAsia="en-US"/>
    </w:rPr>
  </w:style>
  <w:style w:type="paragraph" w:styleId="Heading2">
    <w:name w:val="heading 2"/>
    <w:basedOn w:val="Heading1"/>
    <w:next w:val="Normal"/>
    <w:link w:val="Heading2Char"/>
    <w:qFormat/>
    <w:rsid w:val="002A7326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2A7326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2A7326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2A7326"/>
    <w:pPr>
      <w:widowControl w:val="0"/>
      <w:numPr>
        <w:ilvl w:val="4"/>
        <w:numId w:val="1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2A7326"/>
    <w:pPr>
      <w:widowControl w:val="0"/>
      <w:numPr>
        <w:ilvl w:val="5"/>
        <w:numId w:val="1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2A7326"/>
    <w:pPr>
      <w:widowControl w:val="0"/>
      <w:numPr>
        <w:ilvl w:val="6"/>
        <w:numId w:val="1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2A7326"/>
    <w:pPr>
      <w:widowControl w:val="0"/>
      <w:numPr>
        <w:ilvl w:val="7"/>
        <w:numId w:val="1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2A7326"/>
    <w:pPr>
      <w:widowControl w:val="0"/>
      <w:numPr>
        <w:ilvl w:val="8"/>
        <w:numId w:val="1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09B6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er">
    <w:name w:val="Table Header"/>
    <w:basedOn w:val="Normal"/>
    <w:rsid w:val="00E109B6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  <w:lang w:eastAsia="en-US"/>
    </w:rPr>
  </w:style>
  <w:style w:type="paragraph" w:customStyle="1" w:styleId="InfoBlue">
    <w:name w:val="InfoBlue"/>
    <w:basedOn w:val="Normal"/>
    <w:link w:val="InfoBlueCharChar"/>
    <w:rsid w:val="00E109B6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  <w:lang w:eastAsia="en-US"/>
    </w:rPr>
  </w:style>
  <w:style w:type="character" w:customStyle="1" w:styleId="InfoBlueCharChar">
    <w:name w:val="InfoBlue Char Char"/>
    <w:basedOn w:val="DefaultParagraphFont"/>
    <w:link w:val="InfoBlue"/>
    <w:rsid w:val="00E109B6"/>
    <w:rPr>
      <w:rFonts w:ascii="Arial" w:eastAsia="Times New Roman" w:hAnsi="Arial" w:cs="Times New Roman"/>
      <w:i/>
      <w:color w:val="0000FF"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D2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713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2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713"/>
    <w:rPr>
      <w:rFonts w:eastAsiaTheme="minorEastAsi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FB4"/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Heading1Char">
    <w:name w:val="Heading 1 Char"/>
    <w:basedOn w:val="DefaultParagraphFont"/>
    <w:link w:val="Heading1"/>
    <w:rsid w:val="002A7326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2A7326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2A7326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2A7326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2A7326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A732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A7326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A7326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A7326"/>
    <w:rPr>
      <w:rFonts w:ascii="Arial" w:eastAsia="Times New Roman" w:hAnsi="Arial" w:cs="Times New Roman"/>
      <w:b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7C28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9B6"/>
    <w:pPr>
      <w:spacing w:after="160" w:line="259" w:lineRule="auto"/>
    </w:pPr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2A7326"/>
    <w:pPr>
      <w:keepNext/>
      <w:widowControl w:val="0"/>
      <w:numPr>
        <w:numId w:val="1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  <w:lang w:eastAsia="en-US"/>
    </w:rPr>
  </w:style>
  <w:style w:type="paragraph" w:styleId="Heading2">
    <w:name w:val="heading 2"/>
    <w:basedOn w:val="Heading1"/>
    <w:next w:val="Normal"/>
    <w:link w:val="Heading2Char"/>
    <w:qFormat/>
    <w:rsid w:val="002A7326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2A7326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2A7326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2A7326"/>
    <w:pPr>
      <w:widowControl w:val="0"/>
      <w:numPr>
        <w:ilvl w:val="4"/>
        <w:numId w:val="1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2A7326"/>
    <w:pPr>
      <w:widowControl w:val="0"/>
      <w:numPr>
        <w:ilvl w:val="5"/>
        <w:numId w:val="1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2A7326"/>
    <w:pPr>
      <w:widowControl w:val="0"/>
      <w:numPr>
        <w:ilvl w:val="6"/>
        <w:numId w:val="1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2A7326"/>
    <w:pPr>
      <w:widowControl w:val="0"/>
      <w:numPr>
        <w:ilvl w:val="7"/>
        <w:numId w:val="1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2A7326"/>
    <w:pPr>
      <w:widowControl w:val="0"/>
      <w:numPr>
        <w:ilvl w:val="8"/>
        <w:numId w:val="1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09B6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er">
    <w:name w:val="Table Header"/>
    <w:basedOn w:val="Normal"/>
    <w:rsid w:val="00E109B6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  <w:lang w:eastAsia="en-US"/>
    </w:rPr>
  </w:style>
  <w:style w:type="paragraph" w:customStyle="1" w:styleId="InfoBlue">
    <w:name w:val="InfoBlue"/>
    <w:basedOn w:val="Normal"/>
    <w:link w:val="InfoBlueCharChar"/>
    <w:rsid w:val="00E109B6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  <w:lang w:eastAsia="en-US"/>
    </w:rPr>
  </w:style>
  <w:style w:type="character" w:customStyle="1" w:styleId="InfoBlueCharChar">
    <w:name w:val="InfoBlue Char Char"/>
    <w:basedOn w:val="DefaultParagraphFont"/>
    <w:link w:val="InfoBlue"/>
    <w:rsid w:val="00E109B6"/>
    <w:rPr>
      <w:rFonts w:ascii="Arial" w:eastAsia="Times New Roman" w:hAnsi="Arial" w:cs="Times New Roman"/>
      <w:i/>
      <w:color w:val="0000FF"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D2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713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2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713"/>
    <w:rPr>
      <w:rFonts w:eastAsiaTheme="minorEastAsi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FB4"/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Heading1Char">
    <w:name w:val="Heading 1 Char"/>
    <w:basedOn w:val="DefaultParagraphFont"/>
    <w:link w:val="Heading1"/>
    <w:rsid w:val="002A7326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2A7326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2A7326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2A7326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2A7326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A732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A7326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A7326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A7326"/>
    <w:rPr>
      <w:rFonts w:ascii="Arial" w:eastAsia="Times New Roman" w:hAnsi="Arial" w:cs="Times New Roman"/>
      <w:b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7C2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jpg"/><Relationship Id="rId63" Type="http://schemas.openxmlformats.org/officeDocument/2006/relationships/image" Target="media/image56.emf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jpg"/><Relationship Id="rId61" Type="http://schemas.openxmlformats.org/officeDocument/2006/relationships/image" Target="media/image54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jpg"/><Relationship Id="rId65" Type="http://schemas.openxmlformats.org/officeDocument/2006/relationships/image" Target="media/image5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jpg"/><Relationship Id="rId64" Type="http://schemas.openxmlformats.org/officeDocument/2006/relationships/image" Target="media/image57.emf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jpg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jpg"/><Relationship Id="rId62" Type="http://schemas.openxmlformats.org/officeDocument/2006/relationships/image" Target="media/image5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64</Pages>
  <Words>3538</Words>
  <Characters>20171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Nhu My</dc:creator>
  <cp:lastModifiedBy>Nhu My</cp:lastModifiedBy>
  <cp:revision>7</cp:revision>
  <dcterms:created xsi:type="dcterms:W3CDTF">2018-11-15T16:38:00Z</dcterms:created>
  <dcterms:modified xsi:type="dcterms:W3CDTF">2018-11-16T00:54:00Z</dcterms:modified>
</cp:coreProperties>
</file>