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FBD" w:rsidRDefault="00AE0FBD" w:rsidP="00AE0FBD">
      <w:r>
        <w:t xml:space="preserve">You can buy this beautiful set of solar lights on Amazon at </w:t>
      </w:r>
      <w:proofErr w:type="spellStart"/>
      <w:r>
        <w:t>Sogrand</w:t>
      </w:r>
      <w:proofErr w:type="spellEnd"/>
      <w:r>
        <w:t xml:space="preserve"> Store.</w:t>
      </w:r>
    </w:p>
    <w:p w:rsidR="00AE0FBD" w:rsidRDefault="00AE0FBD" w:rsidP="00AE0FBD">
      <w:r>
        <w:t xml:space="preserve">Please visit the product page: - </w:t>
      </w:r>
      <w:hyperlink r:id="rId4" w:history="1">
        <w:r w:rsidRPr="00665556">
          <w:rPr>
            <w:rStyle w:val="Hyperlink"/>
          </w:rPr>
          <w:t>https://www.amazon.com/Sogrand-Solar-Powered-Hanging-Pathway/dp/B01D98YN7A/ref=sr_1_3?keywords=solar+garden+lights&amp;m=A39PH15OSSYYUG&amp;qid=1550054123&amp;s=merchant-items&amp;sr=1-3</w:t>
        </w:r>
      </w:hyperlink>
    </w:p>
    <w:p w:rsidR="00AE0FBD" w:rsidRDefault="00AE0FBD" w:rsidP="00AE0FBD">
      <w:r>
        <w:t xml:space="preserve">Find the best </w:t>
      </w:r>
      <w:hyperlink r:id="rId5" w:history="1">
        <w:r w:rsidR="00A51FD5" w:rsidRPr="00665556">
          <w:rPr>
            <w:rStyle w:val="Hyperlink"/>
            <w:b/>
          </w:rPr>
          <w:t>solar</w:t>
        </w:r>
        <w:r w:rsidRPr="00665556">
          <w:rPr>
            <w:rStyle w:val="Hyperlink"/>
            <w:b/>
          </w:rPr>
          <w:t xml:space="preserve"> garden lights</w:t>
        </w:r>
      </w:hyperlink>
      <w:r>
        <w:t xml:space="preserve">, </w:t>
      </w:r>
      <w:r w:rsidR="00A51FD5">
        <w:t>solar</w:t>
      </w:r>
      <w:r>
        <w:t xml:space="preserve"> yard lights, </w:t>
      </w:r>
      <w:r w:rsidR="00A51FD5">
        <w:t>solar</w:t>
      </w:r>
      <w:r>
        <w:t xml:space="preserve"> path lights, </w:t>
      </w:r>
      <w:r w:rsidR="00A51FD5">
        <w:t>solar</w:t>
      </w:r>
      <w:r>
        <w:t xml:space="preserve"> driveway lights, </w:t>
      </w:r>
      <w:r w:rsidR="00A51FD5">
        <w:t>solar</w:t>
      </w:r>
      <w:r>
        <w:t xml:space="preserve"> pathway lights on Amazon at </w:t>
      </w:r>
      <w:proofErr w:type="spellStart"/>
      <w:r>
        <w:t>Sogrand</w:t>
      </w:r>
      <w:proofErr w:type="spellEnd"/>
      <w:r>
        <w:t xml:space="preserve"> Store.</w:t>
      </w:r>
    </w:p>
    <w:p w:rsidR="00AE0FBD" w:rsidRDefault="00AE0FBD" w:rsidP="00AE0FBD">
      <w:proofErr w:type="spellStart"/>
      <w:r>
        <w:t>Sogrand</w:t>
      </w:r>
      <w:proofErr w:type="spellEnd"/>
      <w:r>
        <w:t xml:space="preserve"> Industry</w:t>
      </w:r>
      <w:r w:rsidR="00C3790D">
        <w:t>, Inc, 15</w:t>
      </w:r>
      <w:r>
        <w:t xml:space="preserve"> Years Solar Light Manufacturer Directly Sells on Amazon.</w:t>
      </w:r>
    </w:p>
    <w:p w:rsidR="00AE0FBD" w:rsidRDefault="00AE0FBD" w:rsidP="00AE0FBD">
      <w:r>
        <w:t xml:space="preserve">Best Solar Lights Collection Storefront: </w:t>
      </w:r>
      <w:hyperlink r:id="rId6" w:history="1">
        <w:r w:rsidRPr="00665556">
          <w:rPr>
            <w:rStyle w:val="Hyperlink"/>
          </w:rPr>
          <w:t>https://www.amazon.com/shops/sogrand</w:t>
        </w:r>
      </w:hyperlink>
    </w:p>
    <w:p w:rsidR="00000000" w:rsidRDefault="00AE0FBD" w:rsidP="00AE0FBD">
      <w:proofErr w:type="spellStart"/>
      <w:r>
        <w:t>Sogrand</w:t>
      </w:r>
      <w:proofErr w:type="spellEnd"/>
      <w:r>
        <w:t xml:space="preserve"> Industry has a great range of solar lighting including solar lights outdoor, solar garden lights, solar path lights, solar yard lights, solar pathway lights, solar driveway lights, solar landscape lights, solar deck lights, solar wall lights, solar jar lights, solar table lamp, solar post lights, solar lamp post, solar post caps, solar </w:t>
      </w:r>
      <w:proofErr w:type="spellStart"/>
      <w:r>
        <w:t>moton</w:t>
      </w:r>
      <w:proofErr w:type="spellEnd"/>
      <w:r>
        <w:t xml:space="preserve"> light, solar security lights, solar motion sensor light, solar spot light, solar spotlights.</w:t>
      </w:r>
    </w:p>
    <w:p w:rsidR="00AE0FBD" w:rsidRDefault="00665556" w:rsidP="00AE0FBD">
      <w:r>
        <w:rPr>
          <w:noProof/>
        </w:rPr>
        <w:drawing>
          <wp:inline distT="0" distB="0" distL="0" distR="0">
            <wp:extent cx="3519815" cy="3528088"/>
            <wp:effectExtent l="19050" t="0" r="4435" b="0"/>
            <wp:docPr id="1" name="Picture 0" descr="Solar garden ligh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ar garden lights.jpg"/>
                    <pic:cNvPicPr/>
                  </pic:nvPicPr>
                  <pic:blipFill>
                    <a:blip r:embed="rId7" cstate="print"/>
                    <a:stretch>
                      <a:fillRect/>
                    </a:stretch>
                  </pic:blipFill>
                  <pic:spPr>
                    <a:xfrm>
                      <a:off x="0" y="0"/>
                      <a:ext cx="3522443" cy="3530722"/>
                    </a:xfrm>
                    <a:prstGeom prst="rect">
                      <a:avLst/>
                    </a:prstGeom>
                  </pic:spPr>
                </pic:pic>
              </a:graphicData>
            </a:graphic>
          </wp:inline>
        </w:drawing>
      </w:r>
    </w:p>
    <w:sectPr w:rsidR="00AE0F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E0FBD"/>
    <w:rsid w:val="00665556"/>
    <w:rsid w:val="00A51FD5"/>
    <w:rsid w:val="00AE0FBD"/>
    <w:rsid w:val="00C379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55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556"/>
    <w:rPr>
      <w:rFonts w:ascii="Tahoma" w:hAnsi="Tahoma" w:cs="Tahoma"/>
      <w:sz w:val="16"/>
      <w:szCs w:val="16"/>
    </w:rPr>
  </w:style>
  <w:style w:type="character" w:styleId="Hyperlink">
    <w:name w:val="Hyperlink"/>
    <w:basedOn w:val="DefaultParagraphFont"/>
    <w:uiPriority w:val="99"/>
    <w:unhideWhenUsed/>
    <w:rsid w:val="0066555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mazon.com/shops/sogrand" TargetMode="External"/><Relationship Id="rId5" Type="http://schemas.openxmlformats.org/officeDocument/2006/relationships/hyperlink" Target="https://www.amazon.com/Sogrand-Solar-Powered-Hanging-Pathway/dp/B01D98YN7A/ref=sr_1_3?keywords=solar+garden+lights&amp;m=A39PH15OSSYYUG&amp;qid=1550054123&amp;s=merchant-items&amp;sr=1-3" TargetMode="External"/><Relationship Id="rId4" Type="http://schemas.openxmlformats.org/officeDocument/2006/relationships/hyperlink" Target="https://www.amazon.com/Sogrand-Solar-Powered-Hanging-Pathway/dp/B01D98YN7A/ref=sr_1_3?keywords=solar+garden+lights&amp;m=A39PH15OSSYYUG&amp;qid=1550054123&amp;s=merchant-items&amp;sr=1-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10</cp:revision>
  <dcterms:created xsi:type="dcterms:W3CDTF">2019-02-19T14:27:00Z</dcterms:created>
  <dcterms:modified xsi:type="dcterms:W3CDTF">2019-02-19T14:29:00Z</dcterms:modified>
</cp:coreProperties>
</file>