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9C05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283C77" w:rsidRPr="000A6E81" w14:paraId="26BA8C33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F3D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6814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96D6" w14:textId="34AB2ECA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 Koordinator Bidang Kemaritiman dan Investasi Republik Indonesia</w:t>
            </w:r>
          </w:p>
        </w:tc>
      </w:tr>
      <w:tr w:rsidR="00283C77" w:rsidRPr="000A6E81" w14:paraId="2DB07106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14F20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Kode Kelompok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6D39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BDB15" w14:textId="2F55D827" w:rsidR="00283C77" w:rsidRPr="000A6E81" w:rsidRDefault="00B71C54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283C77" w:rsidRPr="000A6E81" w14:paraId="14E046A7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CB617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720F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C1BAB" w14:textId="77777777" w:rsidR="00283C77" w:rsidRPr="00DE03A8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11417010 Sogumontar Hendra Simangunsong</w:t>
            </w:r>
          </w:p>
          <w:p w14:paraId="26AEA442" w14:textId="64BDF064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C54" w:rsidRPr="000A6E81" w14:paraId="4B64D759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343DD" w14:textId="77777777" w:rsidR="00B71C54" w:rsidRPr="000A6E81" w:rsidRDefault="00B71C54" w:rsidP="00B7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Judul/Topik  Kerja Praktek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F7543" w14:textId="77777777" w:rsidR="00B71C54" w:rsidRPr="000A6E81" w:rsidRDefault="00B71C54" w:rsidP="00B7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26E78" w14:textId="516F4622" w:rsidR="00B71C54" w:rsidRPr="000A6E81" w:rsidRDefault="00B71C54" w:rsidP="00B7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283C77" w:rsidRPr="000A6E81" w14:paraId="66BDD0FD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3E6E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Tujuan  rapat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FEA4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6BD01" w14:textId="32AC37C5" w:rsidR="00283C77" w:rsidRPr="007F1D67" w:rsidRDefault="007F1D6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Penjelasan project dan ketentuan selama magang/kerja praktek</w:t>
            </w:r>
          </w:p>
        </w:tc>
      </w:tr>
      <w:tr w:rsidR="00283C77" w:rsidRPr="000A6E81" w14:paraId="36F6B77E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5D0B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Tgl. dan Jam Rapat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2E64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55912" w14:textId="0BCF75F3" w:rsidR="00283C77" w:rsidRPr="007522DB" w:rsidRDefault="007522DB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2DB">
              <w:rPr>
                <w:rFonts w:ascii="Times New Roman" w:eastAsia="Times New Roman" w:hAnsi="Times New Roman" w:cs="Times New Roman"/>
                <w:sz w:val="20"/>
                <w:szCs w:val="20"/>
              </w:rPr>
              <w:t>03-Mei-2021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09.00</w:t>
            </w:r>
          </w:p>
        </w:tc>
      </w:tr>
      <w:tr w:rsidR="00283C77" w:rsidRPr="000A6E81" w14:paraId="4FFA0E9F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A4034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DE628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F7954" w14:textId="746DEF08" w:rsidR="00283C77" w:rsidRDefault="007522DB" w:rsidP="007522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Sogumontar Hendra Simangunsong (Anggota Tim)</w:t>
            </w:r>
          </w:p>
          <w:p w14:paraId="4CAD9B60" w14:textId="001C0905" w:rsidR="007522DB" w:rsidRDefault="007522DB" w:rsidP="007522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Devi Silitonga (Anggota Tim)</w:t>
            </w:r>
          </w:p>
          <w:p w14:paraId="721A35CC" w14:textId="77777777" w:rsidR="007522DB" w:rsidRDefault="007522DB" w:rsidP="007522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Surya Nainggolan (Anggota Tim)</w:t>
            </w:r>
          </w:p>
          <w:p w14:paraId="2A284D53" w14:textId="77777777" w:rsidR="007522DB" w:rsidRDefault="007522DB" w:rsidP="007522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Heppy Simanungkalit (Anggota Tim)</w:t>
            </w:r>
          </w:p>
          <w:p w14:paraId="4E9EC973" w14:textId="77777777" w:rsidR="007522DB" w:rsidRDefault="007522DB" w:rsidP="007522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Dody Sitorus (Anggota Tim)</w:t>
            </w:r>
          </w:p>
          <w:p w14:paraId="64634925" w14:textId="7AE3817B" w:rsidR="006B3069" w:rsidRPr="007522DB" w:rsidRDefault="006B3069" w:rsidP="007522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Ferdinand Panjaitan (Mentor)</w:t>
            </w:r>
          </w:p>
        </w:tc>
      </w:tr>
    </w:tbl>
    <w:p w14:paraId="470FD61C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9C5D6" w14:textId="2753850A" w:rsidR="00596E42" w:rsidRDefault="000A6E81" w:rsidP="00596E4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</w:p>
    <w:p w14:paraId="4A238D8D" w14:textId="77777777" w:rsidR="00596E42" w:rsidRDefault="00596E42" w:rsidP="00596E42">
      <w:pPr>
        <w:spacing w:after="0" w:line="240" w:lineRule="auto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14D14BF5" w14:textId="0E2EA448" w:rsidR="007F1D67" w:rsidRPr="00596E42" w:rsidRDefault="007F1D67" w:rsidP="00596E42">
      <w:pPr>
        <w:pStyle w:val="ListParagraph"/>
        <w:numPr>
          <w:ilvl w:val="0"/>
          <w:numId w:val="3"/>
        </w:num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96E4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Perkenalan singkat dari mahasiswa dan perusahaan.</w:t>
      </w:r>
    </w:p>
    <w:p w14:paraId="60A98D5B" w14:textId="13E45F47" w:rsidR="007F1D67" w:rsidRDefault="007F1D67" w:rsidP="007F1D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F1D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Membahas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tentang deskripsi setiap project yang akan dikerjakan</w:t>
      </w:r>
    </w:p>
    <w:p w14:paraId="3B27F10C" w14:textId="50FA278C" w:rsidR="007F1D67" w:rsidRDefault="007F1D67" w:rsidP="007F1D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Tanya jawab terkait project yang akan dikerjakan selama magang/kerja praktek</w:t>
      </w:r>
    </w:p>
    <w:p w14:paraId="27CC1115" w14:textId="77777777" w:rsidR="00596E42" w:rsidRDefault="00596E42" w:rsidP="00596E4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8DBBFB1" w14:textId="7CA39754" w:rsidR="000A6E81" w:rsidRDefault="000A6E81" w:rsidP="000A6E8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 Bahasan</w:t>
      </w:r>
    </w:p>
    <w:p w14:paraId="2AF1794A" w14:textId="7C27E3C8" w:rsidR="007F1D67" w:rsidRDefault="007F1D67" w:rsidP="007F1D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Gambaran umum system scraping yang akan dilakukan terhadap 13 website kementrian</w:t>
      </w:r>
    </w:p>
    <w:p w14:paraId="215A782E" w14:textId="1BBB928B" w:rsidR="007F1D67" w:rsidRDefault="007F1D67" w:rsidP="007F1D67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Pemaparan kebutuhan user akan system yang akan dibangun</w:t>
      </w:r>
    </w:p>
    <w:p w14:paraId="21EFB078" w14:textId="0CBC103E" w:rsidR="000A6E81" w:rsidRPr="000A6E81" w:rsidRDefault="007F1D67" w:rsidP="00596E42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Penjelasan sistematika kerja yang akan dijalankan mahasiswa magang</w:t>
      </w:r>
      <w:r w:rsidR="000A6E81"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51A871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327"/>
        <w:gridCol w:w="5850"/>
      </w:tblGrid>
      <w:tr w:rsidR="00596E42" w:rsidRPr="000A6E81" w14:paraId="0835EBB0" w14:textId="77777777" w:rsidTr="00596E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970B" w14:textId="77777777" w:rsidR="000A6E81" w:rsidRPr="000A6E81" w:rsidRDefault="000A6E81" w:rsidP="000A6E8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7058" w14:textId="77777777" w:rsidR="000A6E81" w:rsidRPr="000A6E81" w:rsidRDefault="000A6E81" w:rsidP="000A6E8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A760" w14:textId="77777777" w:rsidR="000A6E81" w:rsidRPr="000A6E81" w:rsidRDefault="000A6E81" w:rsidP="000A6E8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</w:p>
        </w:tc>
      </w:tr>
      <w:tr w:rsidR="00596E42" w:rsidRPr="000A6E81" w14:paraId="5E3DB2A8" w14:textId="77777777" w:rsidTr="00596E42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824D" w14:textId="50A5D1BC" w:rsidR="000A6E81" w:rsidRPr="000A6E81" w:rsidRDefault="007F1D67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DB Schema </w:t>
            </w:r>
            <w:r w:rsidR="0086394D">
              <w:rPr>
                <w:rFonts w:ascii="Times New Roman" w:eastAsia="Times New Roman" w:hAnsi="Times New Roman" w:cs="Times New Roman"/>
                <w:sz w:val="20"/>
                <w:szCs w:val="20"/>
              </w:rPr>
              <w:t>13 website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682C3" w14:textId="2B6329B4" w:rsidR="000A6E81" w:rsidRPr="000A6E81" w:rsidRDefault="007F1D67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54EB" w14:textId="49760DA1" w:rsidR="000A6E81" w:rsidRPr="000A6E81" w:rsidRDefault="00596E42" w:rsidP="00596E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Pengerjaan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skema database untuk </w:t>
            </w:r>
            <w:r w:rsidR="008639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website </w:t>
            </w:r>
            <w:r w:rsidR="0086394D">
              <w:rPr>
                <w:rFonts w:ascii="Times New Roman" w:eastAsia="Times New Roman" w:hAnsi="Times New Roman" w:cs="Times New Roman"/>
                <w:sz w:val="20"/>
                <w:szCs w:val="20"/>
              </w:rPr>
              <w:t>kementrian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sesuai dengan struktur data yang disediakan oleh website tersebut</w:t>
            </w:r>
          </w:p>
        </w:tc>
      </w:tr>
      <w:tr w:rsidR="00596E42" w:rsidRPr="000A6E81" w14:paraId="5654399D" w14:textId="77777777" w:rsidTr="00596E42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BB776" w14:textId="4F2CA9B2" w:rsidR="000A6E81" w:rsidRPr="000A6E81" w:rsidRDefault="007F1D67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Connect script to database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A214D" w14:textId="087F4619" w:rsidR="000A6E81" w:rsidRPr="000A6E81" w:rsidRDefault="007F1D67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C757E" w14:textId="4A56263A" w:rsidR="000A6E81" w:rsidRPr="000A6E81" w:rsidRDefault="00596E42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Proses menghubungkan script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ke DB untuk proses scrape data 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>i website</w:t>
            </w:r>
          </w:p>
        </w:tc>
      </w:tr>
      <w:tr w:rsidR="00596E42" w:rsidRPr="000A6E81" w14:paraId="107E2EFD" w14:textId="77777777" w:rsidTr="00596E42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29E0" w14:textId="4455AE91" w:rsidR="000A6E81" w:rsidRPr="000A6E81" w:rsidRDefault="007F1D67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Consume API with flask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8184" w14:textId="3388F4CF" w:rsidR="000A6E81" w:rsidRPr="000A6E81" w:rsidRDefault="007F1D67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D67"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78AA2" w14:textId="0BD3FA13" w:rsidR="000A6E81" w:rsidRPr="000A6E81" w:rsidRDefault="00596E42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Proses </w:t>
            </w:r>
            <w:r w:rsidRPr="00596E4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consuming</w:t>
            </w:r>
            <w:r w:rsidRPr="00596E4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API dari</w:t>
            </w:r>
            <w:r w:rsidR="008639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beberapa website contoh : </w:t>
            </w:r>
            <w:hyperlink r:id="rId5" w:history="1">
              <w:r w:rsidRPr="000A1F84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http://api.jakarta.go.id/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019A6" w:rsidRPr="000A6E81" w14:paraId="167755CD" w14:textId="77777777" w:rsidTr="00596E42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B333A" w14:textId="77777777" w:rsidR="004019A6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milestone for 3 months</w:t>
            </w:r>
          </w:p>
          <w:p w14:paraId="7658A084" w14:textId="4AC65D04" w:rsidR="004019A6" w:rsidRPr="007F1D67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D952" w14:textId="06D65FE3" w:rsidR="004019A6" w:rsidRPr="007F1D67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7F1E3" w14:textId="56D69C81" w:rsidR="004019A6" w:rsidRPr="00596E42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Pembuatan </w:t>
            </w:r>
            <w:r w:rsidRPr="004019A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milestone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4019A6">
              <w:rPr>
                <w:rFonts w:ascii="Times New Roman" w:eastAsia="Times New Roman" w:hAnsi="Times New Roman" w:cs="Times New Roman"/>
                <w:sz w:val="20"/>
                <w:szCs w:val="20"/>
              </w:rPr>
              <w:t>untuk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bulan ke depan.</w:t>
            </w:r>
          </w:p>
        </w:tc>
      </w:tr>
      <w:tr w:rsidR="004019A6" w:rsidRPr="000A6E81" w14:paraId="7646CA72" w14:textId="77777777" w:rsidTr="00596E42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E9220" w14:textId="59654C83" w:rsidR="004019A6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design for data reload system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1A2" w14:textId="1B7821A2" w:rsidR="004019A6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Progress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EFEED" w14:textId="5CB5D20B" w:rsidR="004019A6" w:rsidRDefault="004019A6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Pembuatan design antarmukan untuk system reload data dari website</w:t>
            </w:r>
          </w:p>
        </w:tc>
      </w:tr>
    </w:tbl>
    <w:p w14:paraId="53DD53FC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EBCD9A" w14:textId="1F16B417" w:rsidR="000A6E81" w:rsidRPr="000A6E81" w:rsidRDefault="007522DB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r w:rsidR="000A6E81"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03</w:t>
      </w:r>
      <w:r w:rsidR="000A6E81"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="000A6E81"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2D3B6BBB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Menyetujui,</w:t>
      </w:r>
    </w:p>
    <w:p w14:paraId="5BA0B63B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BD258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0C415CCD" w14:textId="294536B8" w:rsidR="000A6E81" w:rsidRPr="000A6E81" w:rsidRDefault="007F1D67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&lt;tanda tangan&gt;</w:t>
      </w:r>
    </w:p>
    <w:p w14:paraId="4291EE5A" w14:textId="554D2C4B" w:rsidR="000A6E81" w:rsidRPr="000A6E81" w:rsidRDefault="007F1D67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217526" wp14:editId="55A7C1F6">
            <wp:extent cx="1190531" cy="70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927" cy="72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D047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70502EF9" w14:textId="3246D8CB" w:rsidR="000A6E81" w:rsidRPr="000A6E81" w:rsidRDefault="007522DB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Sogumontar Hendra Simangunsong</w:t>
      </w:r>
      <w:r w:rsidR="000A6E81"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0A6E81"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7F1D67" w:rsidRPr="007F1D6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Ferdinand Panjaitan</w:t>
      </w:r>
    </w:p>
    <w:p w14:paraId="2C8A2F6D" w14:textId="77777777" w:rsidR="00534F27" w:rsidRDefault="00534F27"/>
    <w:sectPr w:rsidR="0053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F5"/>
    <w:multiLevelType w:val="hybridMultilevel"/>
    <w:tmpl w:val="473C5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25FF2"/>
    <w:multiLevelType w:val="hybridMultilevel"/>
    <w:tmpl w:val="26AC0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1"/>
    <w:rsid w:val="000A6E81"/>
    <w:rsid w:val="00283C77"/>
    <w:rsid w:val="004019A6"/>
    <w:rsid w:val="00534F27"/>
    <w:rsid w:val="00596E42"/>
    <w:rsid w:val="006B3069"/>
    <w:rsid w:val="007522DB"/>
    <w:rsid w:val="007F1D67"/>
    <w:rsid w:val="0086394D"/>
    <w:rsid w:val="00B7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89F5"/>
  <w15:chartTrackingRefBased/>
  <w15:docId w15:val="{495C646B-9833-4046-8174-0D60FFE4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6E81"/>
  </w:style>
  <w:style w:type="paragraph" w:styleId="ListParagraph">
    <w:name w:val="List Paragraph"/>
    <w:basedOn w:val="Normal"/>
    <w:uiPriority w:val="34"/>
    <w:qFormat/>
    <w:rsid w:val="00752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E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52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akarta.go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5</cp:revision>
  <dcterms:created xsi:type="dcterms:W3CDTF">2021-05-07T10:02:00Z</dcterms:created>
  <dcterms:modified xsi:type="dcterms:W3CDTF">2021-05-08T10:41:00Z</dcterms:modified>
</cp:coreProperties>
</file>