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D9372B8">
      <w:pPr>
        <w:pStyle w:val="style0"/>
        <w:jc w:val="center"/>
        <w:rPr/>
      </w:pPr>
      <w:r>
        <w:rPr>
          <w:rFonts w:ascii="Times New Roman" w:hAnsi="Times New Roman"/>
          <w:b/>
          <w:sz w:val="32"/>
        </w:rPr>
        <w:t>ACTIVITY NO</w:t>
      </w:r>
      <w:r>
        <w:rPr>
          <w:rFonts w:ascii="Times New Roman" w:hAnsi="Times New Roman"/>
          <w:b/>
          <w:sz w:val="32"/>
          <w:lang w:val="en-US"/>
        </w:rPr>
        <w:t xml:space="preserve"> : </w:t>
      </w:r>
      <w:r>
        <w:rPr>
          <w:rFonts w:ascii="Times New Roman" w:hAnsi="Times New Roman"/>
          <w:b/>
          <w:sz w:val="32"/>
        </w:rPr>
        <w:t>1</w:t>
      </w:r>
    </w:p>
    <w:p w14:paraId="4F162A7E">
      <w:pPr>
        <w:pStyle w:val="style0"/>
        <w:jc w:val="center"/>
        <w:rPr/>
      </w:pPr>
      <w:r>
        <w:rPr>
          <w:rFonts w:ascii="Times New Roman" w:hAnsi="Times New Roman"/>
          <w:b/>
          <w:sz w:val="32"/>
        </w:rPr>
        <w:t>LINEAR DIFFERENTIAL EQUATION</w:t>
      </w:r>
    </w:p>
    <w:p w14:paraId="988DBC44">
      <w:pPr>
        <w:pStyle w:val="style0"/>
        <w:rPr/>
      </w:pPr>
    </w:p>
    <w:p w14:paraId="4AB22144">
      <w:pPr>
        <w:pStyle w:val="style0"/>
        <w:jc w:val="left"/>
        <w:rPr/>
      </w:pPr>
      <w:r>
        <w:rPr>
          <w:b/>
        </w:rPr>
        <w:t xml:space="preserve">Name: </w:t>
      </w:r>
      <w:r>
        <w:t>SOHAN SAMPAT KALE</w:t>
      </w:r>
    </w:p>
    <w:p w14:paraId="733CD061">
      <w:pPr>
        <w:spacing w:after="120" w:lineRule="auto" w:line="276"/>
        <w:jc w:val="left"/>
        <w:rPr/>
      </w:pP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Roll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No.: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EC2302                    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ZPRN: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126UEC2002                   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Class: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SY                 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Subject:</w:t>
      </w:r>
      <w:r>
        <w:rPr>
          <w:rFonts w:ascii="Times New Roman" w:cs="宋体" w:eastAsia="ＭＳ 明朝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ＭＳ 明朝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M3</w:t>
      </w:r>
    </w:p>
    <w:p w14:paraId="3E5AEA2D">
      <w:pPr>
        <w:spacing w:after="120" w:lineRule="auto" w:line="276"/>
        <w:jc w:val="left"/>
        <w:rPr/>
      </w:pPr>
    </w:p>
    <w:p w14:paraId="CFD253D8">
      <w:pPr>
        <w:pStyle w:val="style1"/>
        <w:rPr/>
      </w:pPr>
      <w:r>
        <w:t>1. Case Study</w:t>
      </w:r>
    </w:p>
    <w:p w14:paraId="DAD53C09">
      <w:pPr>
        <w:pStyle w:val="style0"/>
        <w:rPr/>
      </w:pPr>
      <w:r>
        <w:rPr>
          <w:b/>
        </w:rPr>
        <w:t xml:space="preserve">Topic: </w:t>
      </w:r>
      <w:r>
        <w:rPr>
          <w:b/>
          <w:highlight w:val="none"/>
        </w:rPr>
        <w:t>Legendre's Differential Equation</w:t>
      </w:r>
    </w:p>
    <w:p w14:paraId="5EBD82AB">
      <w:pPr>
        <w:pStyle w:val="style0"/>
        <w:rPr/>
      </w:pPr>
      <w:r>
        <w:rPr>
          <w:lang w:val="en-US"/>
        </w:rPr>
        <w:t xml:space="preserve">          </w:t>
      </w:r>
      <w:r>
        <w:t>Legendre's differential equation is used in mathematical models involving spherical objects and spherical coordinates. Its standard form is:</w:t>
      </w:r>
    </w:p>
    <w:p w14:paraId="ABA35F9F">
      <w:pPr>
        <w:pStyle w:val="style0"/>
        <w:jc w:val="center"/>
        <w:rPr/>
      </w:pPr>
      <w:r>
        <w:rPr>
          <w:rFonts w:ascii="Times New Roman" w:hAnsi="Times New Roman"/>
          <w:b/>
          <w:sz w:val="24"/>
        </w:rPr>
        <w:t>(1 − x²)y″ − 2xy′ + n(n + 1)y = 0</w:t>
      </w:r>
    </w:p>
    <w:p w14:paraId="B6381877">
      <w:pPr>
        <w:pStyle w:val="style0"/>
        <w:rPr/>
      </w:pPr>
      <w:r>
        <w:rPr>
          <w:lang w:val="en-US"/>
        </w:rPr>
        <w:t xml:space="preserve">          </w:t>
      </w:r>
      <w:r>
        <w:t>Here, n is a non-negative integer for the usual polynomial solutions. For example, when studying heat distribution over a spherical surface, the geometry of the problem may lead to Legendre's equation. Its polynomial solutions are called Legendre polynomials.</w:t>
      </w:r>
    </w:p>
    <w:p w14:paraId="78E38CCF">
      <w:pPr>
        <w:pStyle w:val="style0"/>
        <w:rPr/>
      </w:pPr>
      <w:r>
        <w:t>Some Legendre polynomials are:</w:t>
      </w:r>
    </w:p>
    <w:p w14:paraId="51560AF5">
      <w:pPr>
        <w:pStyle w:val="style48"/>
        <w:rPr/>
      </w:pPr>
      <w:r>
        <w:t>P₀(x) = 1</w:t>
      </w:r>
    </w:p>
    <w:p w14:paraId="8F8AE307">
      <w:pPr>
        <w:pStyle w:val="style48"/>
        <w:rPr/>
      </w:pPr>
      <w:r>
        <w:t>P₁(x) = x</w:t>
      </w:r>
    </w:p>
    <w:p w14:paraId="E8E339E4">
      <w:pPr>
        <w:pStyle w:val="style48"/>
        <w:rPr/>
      </w:pPr>
      <w:r>
        <w:t>P₂(x) = ½(3x² − 1)</w:t>
      </w:r>
    </w:p>
    <w:p w14:paraId="70CE601A">
      <w:pPr>
        <w:pStyle w:val="style0"/>
        <w:rPr/>
      </w:pPr>
      <w:r>
        <w:rPr>
          <w:b/>
        </w:rPr>
        <w:t xml:space="preserve">Result: </w:t>
      </w:r>
      <w:r>
        <w:t>Legendre's equation provides a mathematical method for modelling quantities that vary with position on spherical surfaces.</w:t>
      </w:r>
    </w:p>
    <w:p w14:paraId="BA8D120B">
      <w:pPr>
        <w:pStyle w:val="style1"/>
        <w:rPr/>
      </w:pPr>
      <w:r>
        <w:t>2. Example</w:t>
      </w:r>
    </w:p>
    <w:p w14:paraId="06AC0D8C">
      <w:pPr>
        <w:pStyle w:val="style0"/>
        <w:rPr/>
      </w:pPr>
      <w:r>
        <w:rPr>
          <w:b/>
        </w:rPr>
        <w:t xml:space="preserve">Problem: </w:t>
      </w:r>
      <w:r>
        <w:t>Solve the Legendre-type linear differential equation:</w:t>
      </w:r>
    </w:p>
    <w:p w14:paraId="81E598B0">
      <w:pPr>
        <w:pStyle w:val="style0"/>
        <w:jc w:val="center"/>
        <w:rPr/>
      </w:pPr>
      <w:r>
        <w:rPr>
          <w:rFonts w:ascii="Times New Roman" w:hAnsi="Times New Roman"/>
          <w:b/>
          <w:sz w:val="22"/>
        </w:rPr>
        <w:t>(x + 1)² d²y/dx² + (x + 1) dy/dx + y = sin(log(x + 1))</w:t>
      </w:r>
    </w:p>
    <w:p w14:paraId="F14036A1">
      <w:pPr>
        <w:pStyle w:val="style2"/>
        <w:rPr/>
      </w:pPr>
      <w:r>
        <w:t>Step 1: Transform the variable</w:t>
      </w:r>
    </w:p>
    <w:p w14:paraId="544B5764">
      <w:pPr>
        <w:pStyle w:val="style0"/>
        <w:rPr/>
      </w:pPr>
      <w:r>
        <w:rPr>
          <w:lang w:val="en-US"/>
        </w:rPr>
        <w:t xml:space="preserve">          </w:t>
      </w:r>
      <w:r>
        <w:t>Let t = log(x + 1). Then x + 1 = eᵗ and dt/dx = 1/(x + 1). By the chain rule, dy/dx = (1/(x + 1))(dy/dt), so (x + 1)(dy/dx) = dy/dt.</w:t>
      </w:r>
    </w:p>
    <w:p w14:paraId="1574EA96">
      <w:pPr>
        <w:pStyle w:val="style0"/>
        <w:rPr/>
      </w:pPr>
      <w:r>
        <w:t>Differentiating again gives d²y/dx² = [1/(x + 1)²][d²y/dt² − dy/dt]. Therefore, (x + 1)²(d²y/dx²) = d²y/dt² − dy/dt.</w:t>
      </w:r>
    </w:p>
    <w:p w14:paraId="EF0A6422">
      <w:pPr>
        <w:pStyle w:val="style2"/>
        <w:rPr/>
      </w:pPr>
      <w:r>
        <w:t>Step 2: Convert to operator form</w:t>
      </w:r>
    </w:p>
    <w:p w14:paraId="1EF6BD79">
      <w:pPr>
        <w:pStyle w:val="style0"/>
        <w:rPr/>
      </w:pPr>
      <w:r>
        <w:t>Let D = d/dt. Then (x + 1)(dy/dx) = Dy and (x + 1)²(d²y/dx²) = D(D − 1)y. Substituting into the equation:</w:t>
      </w:r>
    </w:p>
    <w:p w14:paraId="C8C3C16C">
      <w:pPr>
        <w:pStyle w:val="style0"/>
        <w:jc w:val="center"/>
        <w:rPr/>
      </w:pPr>
      <w:r>
        <w:rPr>
          <w:rFonts w:ascii="Times New Roman" w:hAnsi="Times New Roman"/>
          <w:b w:val="false"/>
          <w:sz w:val="22"/>
        </w:rPr>
        <w:t>D(D − 1)y + Dy + y = sin t</w:t>
      </w:r>
    </w:p>
    <w:p w14:paraId="02698BBD">
      <w:pPr>
        <w:pStyle w:val="style0"/>
        <w:jc w:val="center"/>
        <w:rPr/>
      </w:pPr>
      <w:r>
        <w:rPr>
          <w:rFonts w:ascii="Times New Roman" w:hAnsi="Times New Roman"/>
          <w:b w:val="false"/>
          <w:sz w:val="22"/>
        </w:rPr>
        <w:t>(D² − D + D + 1)y = sin t</w:t>
      </w:r>
    </w:p>
    <w:p w14:paraId="C9297F8A">
      <w:pPr>
        <w:pStyle w:val="style0"/>
        <w:jc w:val="center"/>
        <w:rPr/>
      </w:pPr>
      <w:r>
        <w:rPr>
          <w:rFonts w:ascii="Times New Roman" w:hAnsi="Times New Roman"/>
          <w:b/>
          <w:sz w:val="24"/>
        </w:rPr>
        <w:t>(D² + 1)y = sin t</w:t>
      </w:r>
    </w:p>
    <w:p w14:paraId="8E6C80F0">
      <w:pPr>
        <w:pStyle w:val="style2"/>
        <w:rPr/>
      </w:pPr>
      <w:r>
        <w:t>Step 3: Find the complementary function (CF)</w:t>
      </w:r>
    </w:p>
    <w:p w14:paraId="4210C83C">
      <w:pPr>
        <w:pStyle w:val="style0"/>
        <w:rPr/>
      </w:pPr>
      <w:r>
        <w:t>Set the right-hand side to zero: (D² + 1)y = 0. The auxiliary equation is m² + 1 = 0, so m = ±i. Hence:</w:t>
      </w:r>
    </w:p>
    <w:p w14:paraId="FCDB08D8">
      <w:pPr>
        <w:pStyle w:val="style0"/>
        <w:jc w:val="center"/>
        <w:rPr/>
      </w:pPr>
      <w:r>
        <w:rPr>
          <w:rFonts w:ascii="Times New Roman" w:hAnsi="Times New Roman"/>
          <w:b/>
          <w:sz w:val="24"/>
        </w:rPr>
        <w:t>CF = C₁ cos t + C₂ sin t</w:t>
      </w:r>
    </w:p>
    <w:p w14:paraId="F3D263C1">
      <w:pPr>
        <w:pStyle w:val="style2"/>
        <w:rPr/>
      </w:pPr>
      <w:r>
        <w:t>Step 4: Find the particular integral (PI)</w:t>
      </w:r>
    </w:p>
    <w:p w14:paraId="738D0179">
      <w:pPr>
        <w:pStyle w:val="style0"/>
        <w:rPr/>
      </w:pPr>
      <w:r>
        <w:t>Since sin t is already part of the complementary function, try yₚ = t(A cos t + B sin t). Differentiating:</w:t>
      </w:r>
    </w:p>
    <w:p w14:paraId="1396708D">
      <w:pPr>
        <w:pStyle w:val="style0"/>
        <w:jc w:val="center"/>
        <w:rPr/>
      </w:pPr>
      <w:r>
        <w:rPr>
          <w:rFonts w:ascii="Times New Roman" w:hAnsi="Times New Roman"/>
          <w:b w:val="false"/>
          <w:sz w:val="20"/>
        </w:rPr>
        <w:t>yₚ′ = A cos t + B sin t + t(−A sin t + B cos t)</w:t>
      </w:r>
    </w:p>
    <w:p w14:paraId="79B72C2E">
      <w:pPr>
        <w:pStyle w:val="style0"/>
        <w:jc w:val="center"/>
        <w:rPr/>
      </w:pPr>
      <w:r>
        <w:rPr>
          <w:rFonts w:ascii="Times New Roman" w:hAnsi="Times New Roman"/>
          <w:b w:val="false"/>
          <w:sz w:val="20"/>
        </w:rPr>
        <w:t>yₚ″ = −2A sin t + 2B cos t − t(A cos t + B sin t)</w:t>
      </w:r>
    </w:p>
    <w:p w14:paraId="88DF4079">
      <w:pPr>
        <w:pStyle w:val="style0"/>
        <w:rPr/>
      </w:pPr>
      <w:r>
        <w:t>Substitute into y″ + y = sin t. The terms containing t cancel, leaving:</w:t>
      </w:r>
    </w:p>
    <w:p w14:paraId="B904C149">
      <w:pPr>
        <w:pStyle w:val="style0"/>
        <w:jc w:val="center"/>
        <w:rPr/>
      </w:pPr>
      <w:r>
        <w:rPr>
          <w:rFonts w:ascii="Times New Roman" w:hAnsi="Times New Roman"/>
          <w:b/>
          <w:sz w:val="22"/>
        </w:rPr>
        <w:t>−2A sin t + 2B cos t = sin t</w:t>
      </w:r>
    </w:p>
    <w:p w14:paraId="FA7FCB46">
      <w:pPr>
        <w:pStyle w:val="style0"/>
        <w:rPr/>
      </w:pPr>
      <w:r>
        <w:t>Compare coefficients: −2A = 1, so A = −½; and 2B = 0, so B = 0. Therefore:</w:t>
      </w:r>
    </w:p>
    <w:p w14:paraId="AB154259">
      <w:pPr>
        <w:pStyle w:val="style0"/>
        <w:jc w:val="center"/>
        <w:rPr/>
      </w:pPr>
      <w:r>
        <w:rPr>
          <w:rFonts w:ascii="Times New Roman" w:hAnsi="Times New Roman"/>
          <w:b/>
          <w:sz w:val="24"/>
        </w:rPr>
        <w:t>PI = −(t/2) cos t</w:t>
      </w:r>
    </w:p>
    <w:p w14:paraId="F6027928">
      <w:pPr>
        <w:pStyle w:val="style2"/>
        <w:rPr/>
      </w:pPr>
      <w:r>
        <w:t>Step 5: Write the general solution</w:t>
      </w:r>
    </w:p>
    <w:p w14:paraId="97FB96D6">
      <w:pPr>
        <w:pStyle w:val="style0"/>
        <w:rPr/>
      </w:pPr>
      <w:r>
        <w:t>Add CF and PI, then substitute t = log(x + 1):</w:t>
      </w:r>
    </w:p>
    <w:p w14:paraId="EA4463A4">
      <w:pPr>
        <w:pStyle w:val="style0"/>
        <w:jc w:val="center"/>
        <w:rPr/>
      </w:pPr>
      <w:r>
        <w:rPr>
          <w:rFonts w:ascii="Times New Roman" w:hAnsi="Times New Roman"/>
          <w:b/>
          <w:sz w:val="20"/>
        </w:rPr>
        <w:t>y = C₁ cos(log(x + 1)) + C₂ sin(log(x + 1))</w:t>
      </w:r>
    </w:p>
    <w:p w14:paraId="244F1EDF">
      <w:pPr>
        <w:pStyle w:val="style0"/>
        <w:jc w:val="center"/>
        <w:rPr/>
      </w:pPr>
      <w:r>
        <w:rPr>
          <w:rFonts w:ascii="Times New Roman" w:hAnsi="Times New Roman"/>
          <w:b/>
          <w:sz w:val="20"/>
        </w:rPr>
        <w:t>− ½ log(x + 1) cos(log(x + 1))</w:t>
      </w:r>
    </w:p>
    <w:p w14:paraId="DA913ACB">
      <w:pPr>
        <w:pStyle w:val="style0"/>
        <w:rPr/>
      </w:pPr>
      <w:r>
        <w:t>For a real-valued solution, x + 1 &gt; 0; therefore x &gt; −1.</w:t>
      </w:r>
    </w:p>
    <w:p w14:paraId="EEB83562">
      <w:pPr>
        <w:pStyle w:val="style1"/>
        <w:rPr/>
      </w:pPr>
      <w:r>
        <w:t>3. Applications</w:t>
      </w:r>
    </w:p>
    <w:p w14:paraId="E4608598">
      <w:pPr>
        <w:pStyle w:val="style49"/>
        <w:rPr/>
      </w:pPr>
      <w:r>
        <w:rPr>
          <w:b/>
        </w:rPr>
        <w:t xml:space="preserve">Physics: </w:t>
      </w:r>
      <w:r>
        <w:t>Solving problems involving spherical symmetry.</w:t>
      </w:r>
    </w:p>
    <w:p w14:paraId="3172CEE3">
      <w:pPr>
        <w:pStyle w:val="style49"/>
        <w:rPr/>
      </w:pPr>
      <w:r>
        <w:rPr>
          <w:b/>
        </w:rPr>
        <w:t xml:space="preserve">Electromagnetism: </w:t>
      </w:r>
      <w:r>
        <w:t>Finding electric potential around spherical objects.</w:t>
      </w:r>
    </w:p>
    <w:p w14:paraId="8066D0CE">
      <w:pPr>
        <w:pStyle w:val="style49"/>
        <w:rPr/>
      </w:pPr>
      <w:r>
        <w:rPr>
          <w:b/>
        </w:rPr>
        <w:t xml:space="preserve">Heat transfer: </w:t>
      </w:r>
      <w:r>
        <w:t>Modelling temperature distribution in spherical bodies.</w:t>
      </w:r>
    </w:p>
    <w:p w14:paraId="29DFF8CB">
      <w:pPr>
        <w:pStyle w:val="style49"/>
        <w:rPr/>
      </w:pPr>
      <w:r>
        <w:rPr>
          <w:b/>
        </w:rPr>
        <w:t xml:space="preserve">Quantum mechanics: </w:t>
      </w:r>
      <w:r>
        <w:t>Solving equations in which Legendre functions arise.</w:t>
      </w:r>
    </w:p>
    <w:p w14:paraId="966FD43B">
      <w:pPr>
        <w:pStyle w:val="style49"/>
        <w:rPr/>
      </w:pPr>
      <w:r>
        <w:rPr>
          <w:b/>
        </w:rPr>
        <w:t xml:space="preserve">Gravitational fields: </w:t>
      </w:r>
      <w:r>
        <w:t>Calculating gravitational potential around spherical or nearly spherical bodies.</w:t>
      </w:r>
    </w:p>
    <w:p w14:paraId="D6C82F12">
      <w:pPr>
        <w:pStyle w:val="style49"/>
        <w:rPr/>
      </w:pPr>
      <w:r>
        <w:rPr>
          <w:b/>
        </w:rPr>
        <w:t xml:space="preserve">Fluid mechanics: </w:t>
      </w:r>
      <w:r>
        <w:t>Supporting mathematical models involving spherical coordinates and flow.</w:t>
      </w:r>
    </w:p>
    <w:p w14:paraId="3678094A">
      <w:pPr>
        <w:pStyle w:val="style49"/>
        <w:rPr/>
      </w:pPr>
      <w:r>
        <w:rPr>
          <w:b/>
        </w:rPr>
        <w:t xml:space="preserve">Engineering mathematics: </w:t>
      </w:r>
      <w:r>
        <w:t>Solving boundary-value problems involving spherical coordinates.</w:t>
      </w:r>
    </w:p>
    <w:p w14:paraId="C2F1AF65">
      <w:pPr>
        <w:pStyle w:val="style1"/>
        <w:rPr/>
      </w:pPr>
      <w:r>
        <w:t xml:space="preserve">4. C Program to Calculate Legendre Polynomial </w:t>
      </w:r>
    </w:p>
    <w:p w14:paraId="CFA9CB49">
      <w:pPr>
        <w:pStyle w:val="style0"/>
        <w:rPr/>
      </w:pPr>
      <w:r>
        <w:t>The program calculates the Legendre polynomial using the recurrence formula:</w:t>
      </w:r>
    </w:p>
    <w:p w14:paraId="35E1906A">
      <w:pPr>
        <w:pStyle w:val="style0"/>
        <w:jc w:val="center"/>
        <w:rPr/>
      </w:pPr>
      <w:r>
        <w:rPr>
          <w:rFonts w:ascii="Times New Roman" w:hAnsi="Times New Roman"/>
          <w:b/>
          <w:sz w:val="22"/>
        </w:rPr>
        <w:t>P₀(x) = 1</w:t>
      </w:r>
    </w:p>
    <w:p w14:paraId="C0663292">
      <w:pPr>
        <w:pStyle w:val="style0"/>
        <w:jc w:val="center"/>
        <w:rPr/>
      </w:pPr>
      <w:r>
        <w:rPr>
          <w:rFonts w:ascii="Times New Roman" w:hAnsi="Times New Roman"/>
          <w:b/>
          <w:sz w:val="22"/>
        </w:rPr>
        <w:t>P₁(x) = x</w:t>
      </w:r>
    </w:p>
    <w:p w14:paraId="67DE9F7C">
      <w:pPr>
        <w:pStyle w:val="style0"/>
        <w:jc w:val="center"/>
        <w:rPr/>
      </w:pPr>
      <w:r>
        <w:rPr>
          <w:rFonts w:ascii="Times New Roman" w:hAnsi="Times New Roman"/>
          <w:b/>
          <w:sz w:val="22"/>
        </w:rPr>
        <w:t>Pₙ(x) = [(2n − 1)xPₙ₋₁(x) − (n − 1)Pₙ₋₂(x)] / n</w:t>
      </w:r>
    </w:p>
    <w:p w14:paraId="EC6BC2D2">
      <w:pPr>
        <w:pStyle w:val="style0"/>
        <w:spacing w:after="160"/>
        <w:ind w:left="288"/>
        <w:rPr/>
      </w:pPr>
      <w:r>
        <w:rPr>
          <w:rFonts w:ascii="Courier New" w:hAnsi="Courier New"/>
          <w:sz w:val="17"/>
        </w:rPr>
        <w:t>#include &lt;stdio.h&gt;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main(void)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int n, i;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double x, p0, p1, p = 0.0;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value of n: ");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(scanf("%d", &amp;n) != 1 || n &lt; 0)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printf("Please enter a non-negative integer for n.\n");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return 1;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value of x: ");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(scanf("%lf", &amp;x) != 1)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printf("Invalid value of x.\n");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return 1;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(n == 0)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p = 1.0;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 else if (n == 1)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p = x;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 else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p0 = 1.0;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p1 = x;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for (i = 2; i &lt;= n; i++)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p = ((2.0 * i - 1.0) * x * p1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     - (i - 1.0) * p0) / i;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p0 = p1;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p1 = p;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printf("Legendre Polynomial P%d(%.2f) = %.4f\n", n, x, p);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}</w:t>
      </w:r>
    </w:p>
    <w:p w14:paraId="B8B93546">
      <w:pPr>
        <w:pStyle w:val="style2"/>
        <w:rPr/>
      </w:pPr>
      <w:r>
        <w:t>Simple Input</w:t>
      </w:r>
    </w:p>
    <w:p w14:paraId="43DF3F91">
      <w:pPr>
        <w:pStyle w:val="style0"/>
        <w:rPr/>
      </w:pPr>
      <w:r>
        <w:rPr>
          <w:rFonts w:ascii="Courier New" w:hAnsi="Courier New"/>
          <w:sz w:val="20"/>
        </w:rPr>
        <w:t>Enter value of n: 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Enter value of x: 0.5</w:t>
      </w:r>
    </w:p>
    <w:p w14:paraId="8FB716D1">
      <w:pPr>
        <w:pStyle w:val="style2"/>
        <w:rPr/>
      </w:pPr>
      <w:r>
        <w:t>Simple Output</w:t>
      </w:r>
    </w:p>
    <w:p w14:paraId="30690CED">
      <w:pPr>
        <w:pStyle w:val="style0"/>
        <w:rPr/>
      </w:pPr>
      <w:r>
        <w:rPr>
          <w:rFonts w:ascii="Courier New" w:hAnsi="Courier New"/>
          <w:sz w:val="20"/>
        </w:rPr>
        <w:t>Legendre Polynomial P2(0.50) = -0.1250</w:t>
      </w:r>
    </w:p>
    <w:p w14:paraId="24CA76BD">
      <w:pPr>
        <w:pStyle w:val="style0"/>
        <w:rPr/>
      </w:pPr>
      <w:r>
        <w:rPr>
          <w:b/>
        </w:rPr>
        <w:t xml:space="preserve">Verification: </w:t>
      </w:r>
      <w:r>
        <w:t>P₂(0.5) = ½[3(0.5)² − 1] = ½(0.75 − 1) = −0.125.</w:t>
      </w:r>
    </w:p>
    <w:p w14:paraId="9479A7F5">
      <w:pPr>
        <w:pStyle w:val="style1"/>
        <w:rPr/>
      </w:pPr>
      <w:r>
        <w:t>5. Conclusion</w:t>
      </w:r>
    </w:p>
    <w:p w14:paraId="26CDDE8B">
      <w:pPr>
        <w:pStyle w:val="style0"/>
        <w:rPr/>
      </w:pPr>
      <w:r>
        <w:rPr>
          <w:lang w:val="en-US"/>
        </w:rPr>
        <w:t xml:space="preserve">          </w:t>
      </w:r>
      <w:r>
        <w:t>Legendre's differential equation is important for problems involving spherical symmetry. Its polynomial solutions, called Legendre polynomials, have applications in physics, engineering, heat transfer, electromagnetism, and gravitational problems. The recurrence formula provides a practical way to calculate these polynomials using a C program.</w:t>
      </w:r>
    </w:p>
    <w:sectPr>
      <w:footerReference w:type="default" r:id="rId2"/>
      <w:pgSz w:w="12240" w:h="15840" w:orient="portrait"/>
      <w:pgMar w:top="93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0A9EE7D">
    <w:pPr>
      <w:pStyle w:val="style32"/>
      <w:jc w:val="center"/>
      <w:rPr/>
    </w:pPr>
    <w:r>
      <w:t xml:space="preserve">M3 • Activity No. 1  |  Page </w:t>
    </w:r>
    <w:r>
      <w:rPr/>
      <w:fldChar w:fldCharType="begin"/>
    </w:r>
    <w:r>
      <w:instrText>PAGE</w:instrText>
    </w:r>
    <w:r>
      <w:rPr/>
      <w:fldChar w:fldCharType="separate"/>
    </w:r>
    <w:r>
      <w:rPr/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20"/>
    </w:pPr>
    <w:rPr>
      <w:rFonts w:ascii="Times New Roman" w:hAnsi="Times New Roman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0c35b9b-39e6-49b7-8bf1-054aabbf724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918e886-d5f3-4bfe-a489-d76ada50240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17365d"/>
      <w:sz w:val="30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17365d"/>
      <w:sz w:val="24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38de0ce-b58d-4296-97f9-49c7a0ba95c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8692cb0-039b-41da-8f8f-5ef42ee5f51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dd56524-fea1-4132-8308-0a3fbf93f6b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79e6a40-e97b-41cd-95ba-e804aedf2dc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6e90c55-87a5-4362-adb9-6d20a6234a7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2c1bb3b-d85d-4c08-9576-d200e8b3a06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a24638d-15a0-4598-99f5-d6c1a17c7be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7e7cb8a-ff58-4540-ab41-13d5037b6f9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cc74466-7dbf-4514-87cb-0e28ea72146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bbe09ba-629b-4567-91ca-7fcd4726b86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59c11b0-1b33-47fe-9652-8f06334b205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72a5b4e-4b1a-4112-aa25-6fa48100d6b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768</Words>
  <Pages>1</Pages>
  <Characters>3376</Characters>
  <Application>WPS Office</Application>
  <DocSecurity>0</DocSecurity>
  <Paragraphs>66</Paragraphs>
  <ScaleCrop>false</ScaleCrop>
  <LinksUpToDate>false</LinksUpToDate>
  <CharactersWithSpaces>4335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2026-10-12T15:15:20Z</dcterms:created>
  <dc:creator>python-docx</dc:creator>
  <dc:description>generated by python-docx</dc:description>
  <lastModifiedBy>SM-A146B</lastModifiedBy>
  <dcterms:modified xsi:type="dcterms:W3CDTF">2026-10-12T15:15:20Z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114478337fd84b45b4df0aeb069e3cb9</vt:lpwstr>
  </property>
</Properties>
</file>