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6B91B" w14:textId="2CD9E3FA" w:rsidR="00221362" w:rsidRPr="00961E70" w:rsidRDefault="002D6949">
      <w:pPr>
        <w:rPr>
          <w:b/>
          <w:bCs/>
          <w:sz w:val="32"/>
          <w:szCs w:val="32"/>
        </w:rPr>
      </w:pPr>
      <w:r w:rsidRPr="00961E70">
        <w:rPr>
          <w:b/>
          <w:bCs/>
          <w:sz w:val="32"/>
          <w:szCs w:val="32"/>
        </w:rPr>
        <w:t>General notes for Work Experience Students</w:t>
      </w:r>
    </w:p>
    <w:p w14:paraId="6166C920" w14:textId="77777777" w:rsidR="002D6949" w:rsidRDefault="002D6949"/>
    <w:p w14:paraId="0D593F37" w14:textId="40FE2105" w:rsidR="002D6949" w:rsidRDefault="002D6949" w:rsidP="002D6949">
      <w:r>
        <w:t xml:space="preserve">Let’s say you have a sixth form student </w:t>
      </w:r>
      <w:r w:rsidR="611FD3E2">
        <w:t xml:space="preserve">who has expressed an </w:t>
      </w:r>
      <w:r>
        <w:t>interest in doing work experience at CINN</w:t>
      </w:r>
      <w:r w:rsidR="00B93450">
        <w:t>,</w:t>
      </w:r>
      <w:r w:rsidR="0E657DD4">
        <w:t xml:space="preserve"> </w:t>
      </w:r>
      <w:r w:rsidR="00B93450">
        <w:t xml:space="preserve">e.g.: </w:t>
      </w:r>
      <w:r w:rsidR="0E657DD4">
        <w:t>through contacting the CINN email</w:t>
      </w:r>
      <w:r w:rsidR="00B93450">
        <w:t xml:space="preserve"> or the PCLS placement coordinator</w:t>
      </w:r>
      <w:r>
        <w:t>. What are the steps involved?</w:t>
      </w:r>
    </w:p>
    <w:p w14:paraId="448ECDB5" w14:textId="77777777" w:rsidR="002D6949" w:rsidRDefault="002D6949" w:rsidP="002D6949"/>
    <w:p w14:paraId="1E3EEA10" w14:textId="7BE71863" w:rsidR="002D6949" w:rsidRPr="00961E70" w:rsidRDefault="002D6949" w:rsidP="002D6949">
      <w:pPr>
        <w:rPr>
          <w:b/>
          <w:bCs/>
        </w:rPr>
      </w:pPr>
      <w:r w:rsidRPr="00961E70">
        <w:rPr>
          <w:b/>
          <w:bCs/>
        </w:rPr>
        <w:t>Before the placement</w:t>
      </w:r>
    </w:p>
    <w:p w14:paraId="024BB892" w14:textId="77777777" w:rsidR="002D6949" w:rsidRDefault="002D6949" w:rsidP="002D6949"/>
    <w:p w14:paraId="71115B4F" w14:textId="3BB387EB" w:rsidR="25EE29A2" w:rsidRDefault="25EE29A2" w:rsidP="69E9590B">
      <w:pPr>
        <w:pStyle w:val="ListParagraph"/>
        <w:numPr>
          <w:ilvl w:val="0"/>
          <w:numId w:val="1"/>
        </w:numPr>
      </w:pPr>
      <w:r>
        <w:t xml:space="preserve">What is the length of the placement? </w:t>
      </w:r>
      <w:r w:rsidR="00F75A07">
        <w:t xml:space="preserve">Placements can be anywhere from a week to a single day, the duration is </w:t>
      </w:r>
      <w:r w:rsidR="00811DF3">
        <w:t xml:space="preserve">dependent on the availability of the </w:t>
      </w:r>
      <w:r w:rsidR="00C939A5">
        <w:t>supervisor</w:t>
      </w:r>
      <w:r w:rsidR="00090002">
        <w:t>(s).</w:t>
      </w:r>
      <w:r w:rsidR="00C939A5">
        <w:t xml:space="preserve"> </w:t>
      </w:r>
      <w:r>
        <w:t>Are you available and able to supervise the student for the entire duration</w:t>
      </w:r>
      <w:r w:rsidR="00127B67">
        <w:t xml:space="preserve"> where you are involved</w:t>
      </w:r>
      <w:r>
        <w:t>? This should be communicated with the student as early as possible.</w:t>
      </w:r>
      <w:r>
        <w:br/>
      </w:r>
    </w:p>
    <w:p w14:paraId="25628758" w14:textId="3703E774" w:rsidR="002D6949" w:rsidRDefault="72AF0A8A" w:rsidP="002D6949">
      <w:pPr>
        <w:pStyle w:val="ListParagraph"/>
        <w:numPr>
          <w:ilvl w:val="0"/>
          <w:numId w:val="1"/>
        </w:numPr>
      </w:pPr>
      <w:r>
        <w:t>G</w:t>
      </w:r>
      <w:r w:rsidR="002D6949">
        <w:t xml:space="preserve">et an idea of what they are </w:t>
      </w:r>
      <w:r w:rsidR="00777116">
        <w:t>specifically</w:t>
      </w:r>
      <w:r w:rsidR="002D6949">
        <w:t xml:space="preserve"> interested in. What topics? What research methods? This is just so you can try to include activities which cover these interests.</w:t>
      </w:r>
      <w:r w:rsidR="5BDAB9FF">
        <w:t xml:space="preserve"> If suitable, organise sessions with other researchers at PCLS if they are available. </w:t>
      </w:r>
      <w:r>
        <w:br/>
      </w:r>
    </w:p>
    <w:p w14:paraId="1099CA63" w14:textId="64E07AE2" w:rsidR="452F6091" w:rsidRDefault="2D4BBCE9" w:rsidP="452F6091">
      <w:pPr>
        <w:pStyle w:val="ListParagraph"/>
        <w:numPr>
          <w:ilvl w:val="0"/>
          <w:numId w:val="1"/>
        </w:numPr>
      </w:pPr>
      <w:r>
        <w:t>You and the student must complete the necessary forms, covering insurance, health and safety etc. before the work experience can officially be confirmed. Once a date is agreed upon,</w:t>
      </w:r>
      <w:r w:rsidR="5595FD6A">
        <w:t xml:space="preserve"> contact the Work Experience Co-ordinator for PCLS, Julie Hankinson (</w:t>
      </w:r>
      <w:hyperlink r:id="rId8">
        <w:r w:rsidR="5595FD6A" w:rsidRPr="72F8D142">
          <w:rPr>
            <w:rStyle w:val="Hyperlink"/>
          </w:rPr>
          <w:t>j.hankinson@reading.ac.uk).</w:t>
        </w:r>
      </w:hyperlink>
      <w:r w:rsidR="5595FD6A">
        <w:t xml:space="preserve"> Let her know</w:t>
      </w:r>
      <w:r w:rsidR="008B5F19">
        <w:t xml:space="preserve"> that you are</w:t>
      </w:r>
      <w:r w:rsidR="00687A03">
        <w:t xml:space="preserve"> organising the placement for</w:t>
      </w:r>
      <w:r w:rsidR="5595FD6A">
        <w:t xml:space="preserve"> the planned dates, and she will organis</w:t>
      </w:r>
      <w:r w:rsidR="03CF3A27">
        <w:t xml:space="preserve">e completion of the forms </w:t>
      </w:r>
      <w:r w:rsidR="68707BDE">
        <w:t>with you and the student.</w:t>
      </w:r>
      <w:r w:rsidR="5D1F65E6">
        <w:br/>
      </w:r>
    </w:p>
    <w:p w14:paraId="4DC10C2E" w14:textId="68955534" w:rsidR="002D6949" w:rsidRDefault="44D3E86D" w:rsidP="002D6949">
      <w:pPr>
        <w:pStyle w:val="ListParagraph"/>
        <w:numPr>
          <w:ilvl w:val="0"/>
          <w:numId w:val="1"/>
        </w:numPr>
      </w:pPr>
      <w:r>
        <w:t>Once the placement is confirmed, give clear instructions and directions to CINN. A timetable of planned activities can also be helpful.</w:t>
      </w:r>
      <w:r w:rsidR="002D6949">
        <w:br/>
      </w:r>
    </w:p>
    <w:p w14:paraId="658B2175" w14:textId="2779D317" w:rsidR="002D6949" w:rsidRPr="00961E70" w:rsidRDefault="002D6949" w:rsidP="002D6949">
      <w:pPr>
        <w:rPr>
          <w:b/>
          <w:bCs/>
        </w:rPr>
      </w:pPr>
      <w:r w:rsidRPr="00961E70">
        <w:rPr>
          <w:b/>
          <w:bCs/>
        </w:rPr>
        <w:t>During the placement</w:t>
      </w:r>
    </w:p>
    <w:p w14:paraId="36066A3C" w14:textId="77777777" w:rsidR="002D6949" w:rsidRDefault="002D6949" w:rsidP="002D6949"/>
    <w:p w14:paraId="6DDF0D29" w14:textId="3349CB6D" w:rsidR="002D6949" w:rsidRDefault="46C2C9FE" w:rsidP="72F8D142">
      <w:pPr>
        <w:pStyle w:val="ListParagraph"/>
        <w:numPr>
          <w:ilvl w:val="0"/>
          <w:numId w:val="2"/>
        </w:numPr>
        <w:spacing w:line="259" w:lineRule="auto"/>
      </w:pPr>
      <w:r>
        <w:t xml:space="preserve">Cover </w:t>
      </w:r>
      <w:r w:rsidR="3D5F3013">
        <w:t>Health and Safety</w:t>
      </w:r>
      <w:r w:rsidR="00E64F62">
        <w:t xml:space="preserve"> (</w:t>
      </w:r>
      <w:r w:rsidR="000B3DA8">
        <w:t>reiterate what is covered in their placement forms; discuss CINN specific procedures, including for interest</w:t>
      </w:r>
      <w:r w:rsidR="003A1FE3">
        <w:t>)</w:t>
      </w:r>
      <w:r w:rsidR="004136BC">
        <w:t xml:space="preserve">; </w:t>
      </w:r>
      <w:r w:rsidR="00E20723">
        <w:t>indicate f</w:t>
      </w:r>
      <w:r w:rsidR="290223C7">
        <w:t>ire exits</w:t>
      </w:r>
      <w:r w:rsidR="51EA5810">
        <w:t>.</w:t>
      </w:r>
      <w:r w:rsidR="002D6949">
        <w:br/>
      </w:r>
    </w:p>
    <w:p w14:paraId="147CBB82" w14:textId="24E5717B" w:rsidR="002D6949" w:rsidRDefault="00C54C9E" w:rsidP="002D6949">
      <w:pPr>
        <w:pStyle w:val="ListParagraph"/>
        <w:numPr>
          <w:ilvl w:val="0"/>
          <w:numId w:val="2"/>
        </w:numPr>
      </w:pPr>
      <w:r>
        <w:t>Make sure you</w:t>
      </w:r>
      <w:r w:rsidR="002D6949">
        <w:t xml:space="preserve"> have regular breaks and an hour for lunch.</w:t>
      </w:r>
      <w:r w:rsidR="002D6949">
        <w:br/>
      </w:r>
    </w:p>
    <w:p w14:paraId="57720C48" w14:textId="66F60B2C" w:rsidR="002D6949" w:rsidRDefault="626EB2BE" w:rsidP="002D6949">
      <w:pPr>
        <w:pStyle w:val="ListParagraph"/>
        <w:numPr>
          <w:ilvl w:val="0"/>
          <w:numId w:val="2"/>
        </w:numPr>
      </w:pPr>
      <w:r>
        <w:t>The placement does not need to cover the entire day,</w:t>
      </w:r>
      <w:r w:rsidR="002D6949">
        <w:t xml:space="preserve"> 10-3</w:t>
      </w:r>
      <w:r w:rsidR="3457CD8A">
        <w:t xml:space="preserve"> or </w:t>
      </w:r>
      <w:r w:rsidR="002D6949">
        <w:t xml:space="preserve">10-4 </w:t>
      </w:r>
      <w:r w:rsidR="698E6414">
        <w:t>is fine.</w:t>
      </w:r>
    </w:p>
    <w:sectPr w:rsidR="002D6949" w:rsidSect="00AA0D2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A1C0B"/>
    <w:multiLevelType w:val="hybridMultilevel"/>
    <w:tmpl w:val="477CEC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D18DB"/>
    <w:multiLevelType w:val="hybridMultilevel"/>
    <w:tmpl w:val="F8825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264448">
    <w:abstractNumId w:val="1"/>
  </w:num>
  <w:num w:numId="2" w16cid:durableId="151692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49"/>
    <w:rsid w:val="00090002"/>
    <w:rsid w:val="000B3DA8"/>
    <w:rsid w:val="000C6E30"/>
    <w:rsid w:val="00127B67"/>
    <w:rsid w:val="001A7A47"/>
    <w:rsid w:val="00221362"/>
    <w:rsid w:val="002C12A9"/>
    <w:rsid w:val="002D6949"/>
    <w:rsid w:val="002E686E"/>
    <w:rsid w:val="00305ED6"/>
    <w:rsid w:val="00322F9C"/>
    <w:rsid w:val="003A1FE3"/>
    <w:rsid w:val="003A63D2"/>
    <w:rsid w:val="004136BC"/>
    <w:rsid w:val="005E3112"/>
    <w:rsid w:val="00611FB4"/>
    <w:rsid w:val="00623CB3"/>
    <w:rsid w:val="00687A03"/>
    <w:rsid w:val="006A4E94"/>
    <w:rsid w:val="00776696"/>
    <w:rsid w:val="00777116"/>
    <w:rsid w:val="007B7C11"/>
    <w:rsid w:val="007F15F4"/>
    <w:rsid w:val="00811DF3"/>
    <w:rsid w:val="00812A72"/>
    <w:rsid w:val="008B5F19"/>
    <w:rsid w:val="00945B62"/>
    <w:rsid w:val="00961E70"/>
    <w:rsid w:val="00A43FE3"/>
    <w:rsid w:val="00AA0D2C"/>
    <w:rsid w:val="00B50FC8"/>
    <w:rsid w:val="00B93450"/>
    <w:rsid w:val="00C106D5"/>
    <w:rsid w:val="00C54C9E"/>
    <w:rsid w:val="00C939A5"/>
    <w:rsid w:val="00D51492"/>
    <w:rsid w:val="00E20723"/>
    <w:rsid w:val="00E64F62"/>
    <w:rsid w:val="00EC66E7"/>
    <w:rsid w:val="00EE6446"/>
    <w:rsid w:val="00F047C3"/>
    <w:rsid w:val="00F24CBB"/>
    <w:rsid w:val="00F34061"/>
    <w:rsid w:val="00F75A07"/>
    <w:rsid w:val="00FE4ECE"/>
    <w:rsid w:val="03CF3A27"/>
    <w:rsid w:val="0E657DD4"/>
    <w:rsid w:val="13DBE032"/>
    <w:rsid w:val="25EE29A2"/>
    <w:rsid w:val="290223C7"/>
    <w:rsid w:val="29E03D13"/>
    <w:rsid w:val="2BB25942"/>
    <w:rsid w:val="2D4BBCE9"/>
    <w:rsid w:val="32037B36"/>
    <w:rsid w:val="3457CD8A"/>
    <w:rsid w:val="3D5F3013"/>
    <w:rsid w:val="44D3E86D"/>
    <w:rsid w:val="452F6091"/>
    <w:rsid w:val="46C2C9FE"/>
    <w:rsid w:val="4CD0D032"/>
    <w:rsid w:val="51EA5810"/>
    <w:rsid w:val="5595FD6A"/>
    <w:rsid w:val="5BDAB9FF"/>
    <w:rsid w:val="5D1F65E6"/>
    <w:rsid w:val="611FD3E2"/>
    <w:rsid w:val="626EB2BE"/>
    <w:rsid w:val="6373F069"/>
    <w:rsid w:val="679605D2"/>
    <w:rsid w:val="68707BDE"/>
    <w:rsid w:val="698E6414"/>
    <w:rsid w:val="69CC359A"/>
    <w:rsid w:val="69E9590B"/>
    <w:rsid w:val="6B198DEF"/>
    <w:rsid w:val="72527D11"/>
    <w:rsid w:val="72AF0A8A"/>
    <w:rsid w:val="72F8D142"/>
    <w:rsid w:val="77969774"/>
    <w:rsid w:val="7D72F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CF15"/>
  <w14:defaultImageDpi w14:val="32767"/>
  <w15:chartTrackingRefBased/>
  <w15:docId w15:val="{746D2291-C13F-4F30-AED0-1330A51E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1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hankinson@reading.ac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c8d5c9-a197-49a6-b838-7d534697ef38">
      <Terms xmlns="http://schemas.microsoft.com/office/infopath/2007/PartnerControls"/>
    </lcf76f155ced4ddcb4097134ff3c332f>
    <TaxCatchAll xmlns="df6284cd-769c-425e-9ca4-c86435351f1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92A6E382EC54595DD9B47E4774CC5" ma:contentTypeVersion="17" ma:contentTypeDescription="Create a new document." ma:contentTypeScope="" ma:versionID="25251d7a7b9314a84f915e99f72bdce4">
  <xsd:schema xmlns:xsd="http://www.w3.org/2001/XMLSchema" xmlns:xs="http://www.w3.org/2001/XMLSchema" xmlns:p="http://schemas.microsoft.com/office/2006/metadata/properties" xmlns:ns2="88c8d5c9-a197-49a6-b838-7d534697ef38" xmlns:ns3="df6284cd-769c-425e-9ca4-c86435351f15" targetNamespace="http://schemas.microsoft.com/office/2006/metadata/properties" ma:root="true" ma:fieldsID="af4087bed25690349adb66ce9a93dbee" ns2:_="" ns3:_="">
    <xsd:import namespace="88c8d5c9-a197-49a6-b838-7d534697ef38"/>
    <xsd:import namespace="df6284cd-769c-425e-9ca4-c86435351f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8d5c9-a197-49a6-b838-7d534697ef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8cd521b-c766-495a-bf72-da9be8cb7f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284cd-769c-425e-9ca4-c86435351f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1ad84a1-374e-4b4c-a57c-31c2f5f2c761}" ma:internalName="TaxCatchAll" ma:showField="CatchAllData" ma:web="df6284cd-769c-425e-9ca4-c86435351f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12BD3E-8392-4160-B408-8FEE2DB45A70}">
  <ds:schemaRefs>
    <ds:schemaRef ds:uri="http://schemas.microsoft.com/office/2006/metadata/properties"/>
    <ds:schemaRef ds:uri="http://schemas.microsoft.com/office/infopath/2007/PartnerControls"/>
    <ds:schemaRef ds:uri="88c8d5c9-a197-49a6-b838-7d534697ef38"/>
    <ds:schemaRef ds:uri="df6284cd-769c-425e-9ca4-c86435351f15"/>
  </ds:schemaRefs>
</ds:datastoreItem>
</file>

<file path=customXml/itemProps2.xml><?xml version="1.0" encoding="utf-8"?>
<ds:datastoreItem xmlns:ds="http://schemas.openxmlformats.org/officeDocument/2006/customXml" ds:itemID="{7DA67B41-BFC4-4658-AD38-D66AC2DDD3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c8d5c9-a197-49a6-b838-7d534697ef38"/>
    <ds:schemaRef ds:uri="df6284cd-769c-425e-9ca4-c86435351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37E8FF-B0B5-437A-8B41-4CF1569759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4</DocSecurity>
  <Lines>12</Lines>
  <Paragraphs>3</Paragraphs>
  <ScaleCrop>false</ScaleCrop>
  <Company/>
  <LinksUpToDate>false</LinksUpToDate>
  <CharactersWithSpaces>1786</CharactersWithSpaces>
  <SharedDoc>false</SharedDoc>
  <HLinks>
    <vt:vector size="6" baseType="variant">
      <vt:variant>
        <vt:i4>4391032</vt:i4>
      </vt:variant>
      <vt:variant>
        <vt:i4>0</vt:i4>
      </vt:variant>
      <vt:variant>
        <vt:i4>0</vt:i4>
      </vt:variant>
      <vt:variant>
        <vt:i4>5</vt:i4>
      </vt:variant>
      <vt:variant>
        <vt:lpwstr>mailto:j.hankinson@reading.ac.uk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Sohail</dc:creator>
  <cp:keywords/>
  <dc:description/>
  <cp:lastModifiedBy>Aamir Sohail</cp:lastModifiedBy>
  <cp:revision>22</cp:revision>
  <dcterms:created xsi:type="dcterms:W3CDTF">2023-06-26T04:53:00Z</dcterms:created>
  <dcterms:modified xsi:type="dcterms:W3CDTF">2023-09-07T19:24:00Z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0x010100A5992A6E382EC54595DD9B47E4774CC5</vt:lpwstr>
  </property>
  <property fmtid="{D5CDD505-2E9C-101B-9397-08002B2CF9AE}" pid="3" name="MediaServiceImageTags">
    <vt:lpwstr/>
  </property>
</Properties>
</file>