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Epileptic Seizure Detection Using Machine Learning: A Comparative Study of Class Imbalance Handling Techniques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Soha Chand</w:t>
      </w:r>
    </w:p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Dr. Hima Deepthi Vankayalapati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Department of Artificial Intelligence</w:t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Mukesh Patel School of Technology Management and Engineering (MPSTME)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SVKM's NMIMS Deemed to be University, Mumbai, India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100" w:before="16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2"/>
          <w:szCs w:val="22"/>
        </w:rPr>
        <w:t xml:space="preserve">[ Abstract, Keywords, and Sections to be added below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2026-07-06T15:32:45.332Z</dcterms:created>
  <dcterms:modified xsi:type="dcterms:W3CDTF">2026-07-06T15:32:45.344Z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