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environment is now consistent:</w:t>
      </w:r>
    </w:p>
    <w:tbl>
      <w:tblPr>
        <w:tblStyle w:val="Table1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795"/>
        <w:tblGridChange w:id="0">
          <w:tblGrid>
            <w:gridCol w:w="2165"/>
            <w:gridCol w:w="2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CUDA Toolkit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13.0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nvcc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13.0.88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2.13.0.dev+cu130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GPU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RTX PRO 4500 Blackwell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Compute 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12.0 (sm_120)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251 GB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previous CUDA mismatch problem is completely solved.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thing missing is FlashAttention itself.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building, check whether the repository can actually detect your architecture: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 &lt;&lt;'PY'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torch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print("CUDA:", torch.version.cuda)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print("Capability:", torch.cuda.get_device_capability())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print("Arch list:", torch.cuda.get_arch_list())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Capability: (12,0)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 list: ... sm_120 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3110"/>
        <w:tblGridChange w:id="0">
          <w:tblGrid>
            <w:gridCol w:w="138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 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MAX_JOBS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32-48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48-64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48 vCPUs (AMD EPYC 9655)</w:t>
      </w:r>
      <w:r w:rsidDel="00000000" w:rsidR="00000000" w:rsidRPr="00000000">
        <w:rPr>
          <w:rtl w:val="0"/>
        </w:rPr>
        <w:t xml:space="preserve">, you have plenty of CPU power for FlashAttention compilation.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recommend: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MAX_JOBS=48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pip install flash-attn --no-build-isolation -v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MAX_JOBS=48 uv pip install flash-attn --no-build-isolation -v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txt7dq22l6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RAM is limited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FlashAttention compilation can consume a lot of RAM.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encounter: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cc1plus: fatal error: Killed signal terminated program cc1plus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Killed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reduce parallelism: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MAX_JOBS=24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MAX_JOBS=16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jucyetyjy7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 compilation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another terminal: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watch -n 5 '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"CPU:"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-bn1 | head -5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"FlashAttention objects:"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 /tmp -name "*.o" 2&gt;/dev/null | wc -l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if building from source: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watch -n 5 '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 flash-attention/build -name "*.o" | wc -l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/>
      </w:pPr>
      <w:bookmarkStart w:colFirst="0" w:colLast="0" w:name="_heading=h.7jahqz2xa747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yu4mtovgso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Clone latest repository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https://github.com/Dao-AILab/flash-attention.git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flash-attention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wfyetb1z5c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current branch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 -1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pull latest updates if already cloned: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submodule update --init --recursive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vsghx3h9ka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 build dependencies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pip install ninja packaging wheel setuptools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loa95oa189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Verify Torch sees Blackwell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 &lt;&lt;'PY'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torch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print(torch.__version__)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print(torch.cuda.get_device_name(0))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print(torch.cuda.get_device_capability(0))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print(torch.cuda.get_arch_list())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(12, 0)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sm_120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color w:val="38761d"/>
          <w:sz w:val="32"/>
          <w:szCs w:val="32"/>
        </w:rPr>
      </w:pPr>
      <w:r w:rsidDel="00000000" w:rsidR="00000000" w:rsidRPr="00000000">
        <w:rPr>
          <w:b w:val="1"/>
          <w:bCs w:val="1"/>
          <w:color w:val="38761d"/>
          <w:sz w:val="32"/>
          <w:szCs w:val="32"/>
          <w:rtl w:val="0"/>
        </w:rPr>
        <w:t xml:space="preserve">Then build conservatively: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https://github.com/Dao-AILab/flash-attention.git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/workspace/flash-attention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MAX_JOBS=48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TORCH_CUDA_ARCH_LIST="12.0"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FLASH_ATTN_CUDA_ARCHS="120"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pip install . --no-build-isolation 2&gt;&amp;1 | tee build.log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use: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pip install -e 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now.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color w:val="38761d"/>
          <w:sz w:val="32"/>
          <w:szCs w:val="32"/>
        </w:rPr>
      </w:pPr>
      <w:r w:rsidDel="00000000" w:rsidR="00000000" w:rsidRPr="00000000">
        <w:rPr>
          <w:b w:val="1"/>
          <w:bCs w:val="1"/>
          <w:color w:val="38761d"/>
          <w:sz w:val="32"/>
          <w:szCs w:val="32"/>
          <w:rtl w:val="0"/>
        </w:rPr>
        <w:t xml:space="preserve">Then build conservatively: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/workspace/flash-attention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MAX_JOBS=48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TORCH_CUDA_ARCH_LIST="12.0"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FLASH_ATTN_CUDA_ARCHS="120"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pip install . --no-build-isolation 2&gt;&amp;1 | tee build.log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pip install -e 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now.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-R "100" setup.py csrc flash_attn | head -100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-R "120" hopper setup.py csrc flash_attn | head -100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output is actually very revealing — it confirms something important about your FlashAttention build and why you should </w:t>
      </w:r>
      <w:r w:rsidDel="00000000" w:rsidR="00000000" w:rsidRPr="00000000">
        <w:rPr>
          <w:b w:val="1"/>
          <w:bCs w:val="1"/>
          <w:rtl w:val="0"/>
        </w:rPr>
        <w:t xml:space="preserve">avoid it in your setup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it down clearly.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pdr3uv8knyl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your grep is showing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FlashAttention source code that supports: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f9v7a7x9u0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Very new GPU architectures</w:t>
      </w:r>
    </w:p>
    <w:tbl>
      <w:tblPr>
        <w:tblStyle w:val="Table3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3845"/>
        <w:tblGridChange w:id="0">
          <w:tblGrid>
            <w:gridCol w:w="875"/>
            <w:gridCol w:w="3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sm100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Blackwell (future NVIDIA GPUs)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sm120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even newer / experimental generation</w:t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from your log: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compute_120 / sm_120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CUTLASS_ARCH_MMA_SM120_SUPPORTED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f8u5fshjqjr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Key insight (very important)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FlashAttention repo is: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🔥 A “bleeding-edge / future GPU” build of FlashAttention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minimal build for your current GPU.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w5khtp88veg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Why this matters for YOU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kind of build means: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uyyd4nt9v8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Over-complicated kernel selection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tries to support: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A100 (sm80)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H100 (sm90)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Blackwell (sm100)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future GPUs (sm120)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increases: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complexity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runtime dispatch logic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chances of mismatch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uckqpni78n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You are NOT using these architectures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you are on: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before="240" w:lineRule="auto"/>
        <w:ind w:left="720" w:hanging="360"/>
        <w:rPr/>
      </w:pPr>
      <w:sdt>
        <w:sdtPr>
          <w:id w:val="-22515226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B100 / B200 (not typical)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240" w:before="0" w:lineRule="auto"/>
        <w:ind w:left="720" w:hanging="360"/>
        <w:rPr/>
      </w:pPr>
      <w:sdt>
        <w:sdtPr>
          <w:id w:val="94948605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CUDA 12.9+ Blackwell stack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are almost certainly on: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A100 (sm80)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H100 (sm90)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L4 / T4 / RTX GPUs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are carrying unnecessary kernel weight.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zd26ccucmr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build directory doesn't exist yet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normal at the beginning.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monitor compilation processes: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watch -n 2 '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aux | grep -E "nvcc|ninja|c\+\+" | grep -v grep | wc -l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watch -n 2 '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 . -name "*.o" 2&gt;/dev/null | wc -l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compiling, monitor: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watch -n 2 nvidia-smi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htop  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compilation suddenly stops or RunPod reconnects again, the most common reason is not RAM anymore.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dmesg -T | tail -100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see: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Killed process ...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 of memory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it's memory.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see: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Segmentation fault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NVRM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it's a compiler/driver crash.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check available disk space before compiling: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-h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FlashAttention can easily consume tens of GB during build.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observation is that your repository already contains: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sm_120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compute_120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Blackwell support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CUDA &gt;= 12.8 support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 are on: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CUDA 13.0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sm_120 GPU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 principle this commit should compile successfully.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MAX_JOBS=48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TORCH_CUDA_ARCH_LIST="12.0"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FLASH_ATTN_CUDA_ARCHS="120"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pip install . --no-build-isolation 2&gt;&amp;1 | tee build.log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if it fails, provide the </w:t>
      </w:r>
      <w:r w:rsidDel="00000000" w:rsidR="00000000" w:rsidRPr="00000000">
        <w:rPr>
          <w:b w:val="1"/>
          <w:bCs w:val="1"/>
          <w:rtl w:val="0"/>
        </w:rPr>
        <w:t xml:space="preserve">last 100 lines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build.log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 -100 build.log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will reveal the actual compiler error instead of the earlier CUDA-version issue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z8yo879o1h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build directory doesn't exist yet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normal at the beginning.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monitor compilation processes: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watch -n 2 '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aux | grep -E "nvcc|ninja|c\+\+" | grep -v grep | wc -l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watch -n 2 '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 . -name "*.o" 2&gt;/dev/null | wc -l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color w:val="38761d"/>
          <w:sz w:val="38"/>
          <w:szCs w:val="38"/>
        </w:rPr>
      </w:pPr>
      <w:r w:rsidDel="00000000" w:rsidR="00000000" w:rsidRPr="00000000">
        <w:rPr>
          <w:b w:val="1"/>
          <w:bCs w:val="1"/>
          <w:color w:val="38761d"/>
          <w:sz w:val="38"/>
          <w:szCs w:val="38"/>
          <w:rtl w:val="0"/>
        </w:rPr>
        <w:t xml:space="preserve">Check installation of flash-attention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tt1nxtgx5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1: Is it downloading dependencies?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 -50 build.log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last lines are something like: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 flash-attn @ file:///workspace/flash-attention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nothing else, the build may not have actually started compilation yet.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01kfimyfi2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2: Is NVCC running?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aux | grep nvcc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aux | grep c++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see many processes, compilation is active.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only see the grep command itself: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  xxxx grep nvcc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nothing is compiling.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8dckr114fj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3: Is setup.py stuck detecting CUDA?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another terminal: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strace -p $(pgrep -f "uv pip install" | head -1)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simpler: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-ef | grep python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show the running commands.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build is </w:t>
      </w:r>
      <w:r w:rsidDel="00000000" w:rsidR="00000000" w:rsidRPr="00000000">
        <w:rPr>
          <w:b w:val="1"/>
          <w:bCs w:val="1"/>
          <w:rtl w:val="0"/>
        </w:rPr>
        <w:t xml:space="preserve">not stuck</w:t>
      </w:r>
      <w:r w:rsidDel="00000000" w:rsidR="00000000" w:rsidRPr="00000000">
        <w:rPr>
          <w:rtl w:val="0"/>
        </w:rPr>
        <w:t xml:space="preserve">. It is actively compiled.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lines are: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54366 99.5% CPU  cicc ... flash_bwd_hdim96_bf16_causal_sm80.cu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54367 99.5% CPU  cicc ... flash_bwd_hdim96_bf16_causal_sm80.cu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54304 98.4% CPU  cicc ... flash_bwd_hdim64_fp16_sm80.cu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54305 98.4% CPU  cicc ... flash_bwd_hdim64_fp16_sm80.cu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nvcc</w:t>
      </w:r>
      <w:r w:rsidDel="00000000" w:rsidR="00000000" w:rsidRPr="00000000">
        <w:rPr>
          <w:rtl w:val="0"/>
        </w:rPr>
        <w:t xml:space="preserve"> is running correctly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CUDA 13.0 compiler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cicc</w:t>
      </w:r>
      <w:r w:rsidDel="00000000" w:rsidR="00000000" w:rsidRPr="00000000">
        <w:rPr>
          <w:rtl w:val="0"/>
        </w:rPr>
        <w:t xml:space="preserve">) is consuming nearly 400% CPU total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FlashAttention is compiling CUDA kernels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deadlock is visible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reason earlier you saw only ~7% CPU is that: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nvcc</w:t>
      </w:r>
      <w:r w:rsidDel="00000000" w:rsidR="00000000" w:rsidRPr="00000000">
        <w:rPr>
          <w:rtl w:val="0"/>
        </w:rPr>
        <w:t xml:space="preserve"> spends time launching jobs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some compilation stages are single-threaded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now the heavy PTX generation phase has started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5uwosyofeo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long will it take?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CUDA 13.0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Blackwell (SM120)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FlashAttention source build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Torch nightly 2.13 + cu130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compile times are:</w:t>
      </w:r>
    </w:p>
    <w:tbl>
      <w:tblPr>
        <w:tblStyle w:val="Table4"/>
        <w:tblW w:w="3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790"/>
        <w:tblGridChange w:id="0">
          <w:tblGrid>
            <w:gridCol w:w="131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 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8 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30-60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16 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20-40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32+ 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10-25 min</w:t>
            </w:r>
          </w:p>
        </w:tc>
      </w:tr>
    </w:tbl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your machine has: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RAM = 251 GB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appears to be a large cloud instance, I would expect roughly: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15–40 minutes total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moment compilation really started.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eataro77nb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progress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another terminal: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watch -n 10 '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 /workspace/flash-attention/build -name "*.o" | wc -l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number keeps increasing: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135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151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168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build is progressing normally.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3ta4egcxq2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Better progress check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watch -n 15 '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-eo pid,%cpu,cmd | grep cicc | grep -v grep | wc -l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count starts dropping: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nearing completion.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check object count growth: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watch -n 15 '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 /workspace/flash-attention/build -name "*.o" | wc -l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see: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35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47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61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79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healthy.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dyke0t9mbk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Also check the actual log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launched: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pip install . --no-build-isolation 2&gt;&amp;1 | tee build.log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inside: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/workspace/flash-attention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log is likely here: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/workspace/flash-attention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 -f build.log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/workspace/build.log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thing I notice: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-gencode arch=compute_120f,code=sm_120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-gencode arch=compute_120,code=compute_120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compiling for </w:t>
      </w:r>
      <w:r w:rsidDel="00000000" w:rsidR="00000000" w:rsidRPr="00000000">
        <w:rPr>
          <w:b w:val="1"/>
          <w:bCs w:val="1"/>
          <w:rtl w:val="0"/>
        </w:rPr>
        <w:t xml:space="preserve">Blackwell (SM120)</w:t>
      </w:r>
      <w:r w:rsidDel="00000000" w:rsidR="00000000" w:rsidRPr="00000000">
        <w:rPr>
          <w:rtl w:val="0"/>
        </w:rPr>
        <w:t xml:space="preserve">. FlashAttention 2.8.4 was originally written for Ampere/Hopper kernels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sm80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sm90</w:t>
      </w:r>
      <w:r w:rsidDel="00000000" w:rsidR="00000000" w:rsidRPr="00000000">
        <w:rPr>
          <w:rtl w:val="0"/>
        </w:rPr>
        <w:t xml:space="preserve">). Even if compilation finishes, there is a possibility of a compile error later because SM120 support is still evolving in nightly CUDA/Torch stacks.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build eventually fails, send the </w:t>
      </w:r>
      <w:r w:rsidDel="00000000" w:rsidR="00000000" w:rsidRPr="00000000">
        <w:rPr>
          <w:b w:val="1"/>
          <w:bCs w:val="1"/>
          <w:rtl w:val="0"/>
        </w:rPr>
        <w:t xml:space="preserve">last 100 lines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build.log</w:t>
      </w:r>
      <w:r w:rsidDel="00000000" w:rsidR="00000000" w:rsidRPr="00000000">
        <w:rPr>
          <w:rtl w:val="0"/>
        </w:rPr>
        <w:t xml:space="preserve">, and I can determine whether it is: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still compiling,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FlashAttention source issue,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CUDA 13.0 compatibility issue,</w:t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or a Blackwell SM120 support issue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KsbNdCG5aLLErUqO5nsRScpVpQ==">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