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lo9hqpa2w9mb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GPU Environment Setup Guide (Python 3.12 + CUDA + PyTorch + FlashAttention)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describes how to create a modern GPU-enabled Python environment using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 Nightly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CUDA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FlashAttention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e2r8r3v2fmd" w:id="1"/>
    <w:bookmarkEnd w:id="1"/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Install uv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uv using the official installer: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-LsSf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https://astral.sh/uv/install.sh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b6trurtsgrk" w:id="2"/>
    <w:bookmarkEnd w:id="2"/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Add uv to PATH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Ubuntu may not automatically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~/.local/bin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your PATH.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'export PATH="$HOME/.local/bin:$PATH"'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~/.bashrc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~/.bashrc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installation: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k7j5bvikjvv" w:id="3"/>
    <w:bookmarkEnd w:id="3"/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Create Python Environment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 project: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 init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virtual environment using Python 3.12.12: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 venv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--python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3.12.12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Activate environment: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Python version: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3.12.12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o4v34xirdeg" w:id="4"/>
    <w:bookmarkEnd w:id="4"/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4. Verify CUDA Installation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CUDA Toolkit: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nvcc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NVIDIA Driver: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nvidia-smi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Version: 580.xx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CUDA Version: 13.0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gccbxjlxxur" w:id="5"/>
    <w:bookmarkEnd w:id="5"/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5. Install PyTorch(Stable recommended)</w:t>
      </w:r>
    </w:p>
    <w:bookmarkStart w:colFirst="0" w:colLast="0" w:name="bookmark=kix.xzz1kpczhd6h" w:id="6"/>
    <w:bookmarkEnd w:id="6"/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lc15l9uiankx" w:id="7"/>
      <w:bookmarkEnd w:id="7"/>
      <w:r w:rsidDel="00000000" w:rsidR="00000000" w:rsidRPr="00000000">
        <w:rPr>
          <w:rtl w:val="0"/>
        </w:rPr>
        <w:t xml:space="preserve">CUDA 13.0</w:t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uv pip install torch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--index-url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https://download.pytorch.org/whl/cu130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uv pip install torchvision torchaudio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\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--index-url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rFonts w:ascii="Consolas" w:cs="Consolas" w:eastAsia="Consolas" w:hAnsi="Consolas"/>
            <w:color w:val="1155cc"/>
            <w:sz w:val="22"/>
            <w:szCs w:val="22"/>
            <w:u w:val="single"/>
            <w:rtl w:val="0"/>
          </w:rPr>
          <w:t xml:space="preserve">https://download.pytorch.org/whl/cu1</w:t>
        </w:r>
      </w:hyperlink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uv pip install torch torchvision torchaudio \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--index-url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https://download.pytorch.org/whl/cu130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bookmarkStart w:colFirst="0" w:colLast="0" w:name="bookmark=kix.pa8jhht7cqx6" w:id="8"/>
    <w:bookmarkEnd w:id="8"/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eading=h.le0ssxkx9qnk" w:id="9"/>
      <w:bookmarkEnd w:id="9"/>
      <w:r w:rsidDel="00000000" w:rsidR="00000000" w:rsidRPr="00000000">
        <w:rPr>
          <w:rtl w:val="0"/>
        </w:rPr>
        <w:t xml:space="preserve">CUDA 12.4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uv pip install torch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--index-url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https://download.pytorch.org/whl/cu124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uv pip install torchvision torchaudio </w:t>
      </w:r>
      <w:r w:rsidDel="00000000" w:rsidR="00000000" w:rsidRPr="00000000">
        <w:rPr>
          <w:rFonts w:ascii="Consolas" w:cs="Consolas" w:eastAsia="Consolas" w:hAnsi="Consolas"/>
          <w:color w:val="902000"/>
          <w:sz w:val="22"/>
          <w:szCs w:val="22"/>
          <w:rtl w:val="0"/>
        </w:rPr>
        <w:t xml:space="preserve">\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--index-url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hyperlink r:id="rId9">
        <w:r w:rsidDel="00000000" w:rsidR="00000000" w:rsidRPr="00000000">
          <w:rPr>
            <w:rFonts w:ascii="Consolas" w:cs="Consolas" w:eastAsia="Consolas" w:hAnsi="Consolas"/>
            <w:color w:val="1155cc"/>
            <w:sz w:val="22"/>
            <w:szCs w:val="22"/>
            <w:u w:val="single"/>
            <w:rtl w:val="0"/>
          </w:rPr>
          <w:t xml:space="preserve">https://download.pytorch.org/whl/cu128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uv pip install torch torchvision torchaudio \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--index-url https://download.pytorch.org/whl/cu124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bz0ditibllz" w:id="10"/>
    <w:bookmarkEnd w:id="10"/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CUDA 12.4 (nightly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(frequently break dependencies)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 pip install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--pre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torch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--index-url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https://download.pytorch.org/whl/nightly/cu124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 pip install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d9029"/>
          <w:sz w:val="22"/>
          <w:szCs w:val="22"/>
          <w:rtl w:val="0"/>
        </w:rPr>
        <w:t xml:space="preserve">--pre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torchvision torchaudio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--index-url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https://download.pytorch.org/whl/nightly/cu124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76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oondmt7vyc5n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Summary Difference between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- -pre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 (nightly) &amp; stable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--pre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whenever your index URL contains the 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/nightly/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/preview/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you want a standard, plug-and-play installation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--pre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you must switch your index to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Stable Repository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instead:</w:t>
      </w:r>
    </w:p>
    <w:p w:rsidR="00000000" w:rsidDel="00000000" w:rsidP="00000000" w:rsidRDefault="00000000" w:rsidRPr="00000000" w14:paraId="00000038">
      <w:pPr>
        <w:spacing w:after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When installing packages in the software and machine learning ecosystem (especially with large frameworks like PyTorch or Hugging Face), you will often see references 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Nightly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indexes.</w:t>
      </w:r>
    </w:p>
    <w:p w:rsidR="00000000" w:rsidDel="00000000" w:rsidP="00000000" w:rsidRDefault="00000000" w:rsidRPr="00000000" w14:paraId="00000039">
      <w:pPr>
        <w:spacing w:after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core difference between them boils down to a trade-off between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reliability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cutting-edge features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lidqwi9kemox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The Stable Index (The Reliable Foundation)</w:t>
      </w:r>
    </w:p>
    <w:p w:rsidR="00000000" w:rsidDel="00000000" w:rsidP="00000000" w:rsidRDefault="00000000" w:rsidRPr="00000000" w14:paraId="0000003B">
      <w:pPr>
        <w:spacing w:after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Stable Index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serves officially released, production-ready versions of software. Before a package is uploaded here, it undergoes rigorous automated testing, manual QA, and community beta testing.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Frequencies of Updates: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Months or quarters apart (e.g., v2.4 $\rightarrow$ v2.5 $\rightarrow$ v2.6).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Reliability: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Extremely High.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It is highly unlikely to crash or contain unexpected bugs.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Dependency Harmony: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Packages on the stable index are guaranteed to play nice with each other. For example, if you install a stable version of </w:t>
      </w:r>
      <w:r w:rsidDel="00000000" w:rsidR="00000000" w:rsidRPr="00000000">
        <w:rPr>
          <w:rFonts w:ascii="Arial" w:cs="Arial" w:eastAsia="Arial" w:hAnsi="Arial"/>
          <w:color w:val="188038"/>
          <w:sz w:val="22"/>
          <w:szCs w:val="22"/>
          <w:rtl w:val="0"/>
        </w:rPr>
        <w:t xml:space="preserve">torch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the stable version of </w:t>
      </w:r>
      <w:r w:rsidDel="00000000" w:rsidR="00000000" w:rsidRPr="00000000">
        <w:rPr>
          <w:rFonts w:ascii="Arial" w:cs="Arial" w:eastAsia="Arial" w:hAnsi="Arial"/>
          <w:color w:val="188038"/>
          <w:sz w:val="22"/>
          <w:szCs w:val="22"/>
          <w:rtl w:val="0"/>
        </w:rPr>
        <w:t xml:space="preserve">torchvision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will automatically install without dependency errors.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Best Used For: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Production environments, deployment servers, enterprise projects, or when you just want code to work without troubleshooting dependencies.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h9vrvk2qdst9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The Nightly Index (The Bleeding Edge)</w:t>
      </w:r>
    </w:p>
    <w:p w:rsidR="00000000" w:rsidDel="00000000" w:rsidP="00000000" w:rsidRDefault="00000000" w:rsidRPr="00000000" w14:paraId="00000041">
      <w:pPr>
        <w:spacing w:after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Nightly Index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 development playground. Every single day, automated systems take the absolute latest source code written by the developers, compile it into packages (wheels), and push it to the nightly repository.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Frequencies of Updates: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Every 24 hours.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Reliability: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Low to Medium.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Because it bypasses long-term testing, a developer's mistake pushed at 3:00 PM could break the nightly build pushed at midnight.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Dependency Harmony: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As you experienced firsthand,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nightly packages frequently break dependencies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If the </w:t>
      </w:r>
      <w:r w:rsidDel="00000000" w:rsidR="00000000" w:rsidRPr="00000000">
        <w:rPr>
          <w:rFonts w:ascii="Arial" w:cs="Arial" w:eastAsia="Arial" w:hAnsi="Arial"/>
          <w:color w:val="188038"/>
          <w:sz w:val="22"/>
          <w:szCs w:val="22"/>
          <w:rtl w:val="0"/>
        </w:rPr>
        <w:t xml:space="preserve">torch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nightly build updates today, but the </w:t>
      </w:r>
      <w:r w:rsidDel="00000000" w:rsidR="00000000" w:rsidRPr="00000000">
        <w:rPr>
          <w:rFonts w:ascii="Arial" w:cs="Arial" w:eastAsia="Arial" w:hAnsi="Arial"/>
          <w:color w:val="188038"/>
          <w:sz w:val="22"/>
          <w:szCs w:val="22"/>
          <w:rtl w:val="0"/>
        </w:rPr>
        <w:t xml:space="preserve">torchvision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nightly build script fails and falls a few days behind, package managers like </w:t>
      </w:r>
      <w:r w:rsidDel="00000000" w:rsidR="00000000" w:rsidRPr="00000000">
        <w:rPr>
          <w:rFonts w:ascii="Arial" w:cs="Arial" w:eastAsia="Arial" w:hAnsi="Arial"/>
          <w:color w:val="188038"/>
          <w:sz w:val="22"/>
          <w:szCs w:val="22"/>
          <w:rtl w:val="0"/>
        </w:rPr>
        <w:t xml:space="preserve">uv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color w:val="188038"/>
          <w:sz w:val="22"/>
          <w:szCs w:val="22"/>
          <w:rtl w:val="0"/>
        </w:rPr>
        <w:t xml:space="preserve">pip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will throw errors because the snapshot dates do not match.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Best Used For: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Researchers who need a specific breakthrough feature released yesterday, developers debugging core framework bugs, or anyone optimizing performance for brand-new hardware architectures.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r4ekdgqi1smo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Summary Comparison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3030"/>
        <w:gridCol w:w="3810"/>
        <w:tblGridChange w:id="0">
          <w:tblGrid>
            <w:gridCol w:w="2010"/>
            <w:gridCol w:w="3030"/>
            <w:gridCol w:w="3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Stable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Nightly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Reliability &amp; Safety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Innovation &amp; Speed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Risk of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Low (Tested heavily)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High (Raw code snapshots)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Version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Clean numbers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2.6.0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2.7.0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Snapshot stamps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2"/>
                <w:szCs w:val="22"/>
                <w:rtl w:val="0"/>
              </w:rPr>
              <w:t xml:space="preserve">2.7.0.dev20260701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Seamless dependency matching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Frequent version mismatches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Software Engineers &amp; Production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Framework Contributors &amp; Researchers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37oja3vz3e9" w:id="15"/>
    <w:bookmarkEnd w:id="15"/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6. Install FlashAttention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using all available CPU cores: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MAX_JOBS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pip install flash-attn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--no-build-isolation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ya81pmroedq" w:id="16"/>
    <w:bookmarkEnd w:id="16"/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7. Verify Installation</w:t>
      </w:r>
    </w:p>
    <w:bookmarkStart w:colFirst="0" w:colLast="0" w:name="bookmark=id.mf0bvayeycdw" w:id="17"/>
    <w:bookmarkEnd w:id="17"/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NVIDIA Libraries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list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nvidia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s50h5uj5ev1" w:id="18"/>
    <w:bookmarkEnd w:id="18"/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PyTorch Packages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 pip list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v44fiqegdzh" w:id="19"/>
    <w:bookmarkEnd w:id="19"/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Verify Torch + CUDA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print(torch.__version__)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print(torch.version.cuda)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2.12.0+cu130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zm7p4lv4uw2" w:id="20"/>
    <w:bookmarkEnd w:id="20"/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8. Verify CUDA Architectures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print(torch.__version__)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print(torch.cuda.get_arch_list())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2.6.0+cu124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['sm_50', 'sm_60', 'sm_70', 'sm_75', 'sm_80', 'sm_86', 'sm_90']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tayygynednk" w:id="21"/>
    <w:bookmarkEnd w:id="21"/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9. Check Available Nightly Torch Wheels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&lt;&lt;'PY'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requests,re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html=requests.get(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'https://download.pytorch.org/whl/nightly/cu128/torch/'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).text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matches=sorted(set(re.findall(r'torch-(.*?)-cp311',html)))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print("Found:", len(matches))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for m in matches[-20:]: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print(m)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2.12.0.dev20260408%2Bcu128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2.12.0.dev20260408+cu128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3it6phat9fk" w:id="22"/>
    <w:bookmarkEnd w:id="22"/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10. Check Available TorchVision Wheels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&lt;&lt;'PY'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requests,re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html=requests.get(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'https://download.pytorch.org/whl/nightly/cu128/torchvision/'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).text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matches=sorted(set(re.findall(r'torchvision-(.*?)-cp311',html)))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print("Found:", len(matches))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for m in matches[-20:]: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print(m)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Found: 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0.27.0.dev20260407%2Bcu128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0.27.0.dev20260407+cu128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y59gpgivh97" w:id="23"/>
    <w:bookmarkEnd w:id="23"/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11. Check Available TorchAudio Wheels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&lt;&lt;'PY'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requests,re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html=requests.get(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'https://download.pytorch.org/whl/nightly/cu128/torchaudio/'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).text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matches=sorted(set(re.findall(r'torchaudio-(.*?)-cp311',html)))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print("Found:", len(matches))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for m in matches[-20:]: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print(m)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Found: 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2.11.0.dev20260407%2Bcu128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2.11.0.dev20260407+cu128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byivbjkuluz" w:id="24"/>
    <w:bookmarkEnd w:id="24"/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12. Validate GPU Computation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&lt;&lt;'PY'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print("torch.__version__ : ", torch.__version__)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print("torch.version.cuda : ", torch.version.cuda)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print("torch.cuda.get_device_name(0) : ", torch.cuda.get_device_name(0))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print("torch.cuda.get_device_capability(0) : ", torch.cuda.get_device_capability(0))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a=torch.randn(1024,1024,device='cuda')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b=torch.randn(1024,1024,device='cuda')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c=a@b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print("c.shape : ", c.shape)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print("CUDA OK")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CUDA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sh79f2lorpk" w:id="25"/>
    <w:bookmarkEnd w:id="25"/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13. Verify TorchVision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&lt;&lt;'PY'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torchvision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print(torch.__version__)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print(torchvision.__version__)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2.x.x+cu128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0.x.x+cu128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01tzw47hs63" w:id="26"/>
    <w:bookmarkEnd w:id="26"/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14. Verify FlashAttention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&lt;&lt;'PY'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flash_attn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print("FlashAttention Installed Successfully")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FlashAttention Installed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kxgyal41m7j" w:id="27"/>
    <w:bookmarkEnd w:id="27"/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Environment Validation Checklist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NVIDIA Driver Installed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CUDA Toolkit Installed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3.12.12 Installed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uv Installed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Environment Created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 Installed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TorchVision Installed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TorchAudio Installed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FlashAttention Installed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CUDA Detected by PyTorch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GPU Matrix Multiplication Successful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TorchVision Import Successful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setup completed successfully.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8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9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0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1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2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3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4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wnload.pytorch.org/whl/nightly/cu124" TargetMode="External"/><Relationship Id="rId9" Type="http://schemas.openxmlformats.org/officeDocument/2006/relationships/hyperlink" Target="https://download.pytorch.org/whl/nightly/cu12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wnload.pytorch.org/whl/nightly/cu128" TargetMode="External"/><Relationship Id="rId8" Type="http://schemas.openxmlformats.org/officeDocument/2006/relationships/hyperlink" Target="https://download.pytorch.org/whl/cu13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CKbxM5+Ds0/Bggt6v0EkjzNsg==">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