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qwen3:4b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ollama pull qwen3:4b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ollama 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apt update &amp;&amp; apt install -y sqlite3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Install uv (Official method)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Run this in terminal: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curl -LsSf https://astral.sh/uv/install.sh | 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Add to PATH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Ubuntu does NOT automatically add ~/.local/bin to PATH in a new install.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'export PATH="$HOME/.local/bin:$PATH"' &gt;&gt; ~/.bashrc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 ~/.bashrc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uv init 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uv venv --python 3.12.12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source .venv/bin/activate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now check  python --version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(workspace) root@cff29da656e1:/workspace# nvcc --version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nvcc: NVIDIA (R) Cuda compiler driver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Copyright (c) 2005-2024 NVIDIA Corporation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Built on Thu_Mar_28_02:18:24_PDT_2024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Cuda compilation tools, release 12.4, V12.4.131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Build cuda_12.4.r12.4/compiler.34097967_0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uv pip install torch torchvision torchaudio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--index-url https://download.pytorch.org/whl/cu124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https://github.com/character-ai/Ovi/tree/main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uv pip install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torch==2.6.0+cu124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torchvision==0.21.0+cu124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torchaudio==2.6.0+cu124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--index-url https://download.pytorch.org/whl/cu124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uv pip show torch torchvision torchaudio flash-attn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uv pip install setuptools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uv pip install -r requirements.txt --no-build-isolation --no-deps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uv pip install flash-attn --no-build-isolation --no-deps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uv pip install "antlr4-python3-runtime==4.9.3" --no-build-isolation --no-deps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uv pip install  "omegaconf==2.3.0" --no-build-isolation --no-deps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uv pip install huggingface-hub --no-build-isolation --no-deps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uv add  httpx httpcore anyio sniffio huggingface_hub proglog decorator python-dateutil pydub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uv pip install torchvision torchaudio --no-build-isolation --no-deps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uv pip install einops pyyaml --no-build-isolation --no-deps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uv add einops httpcore httpx zipp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uv add flash_attn --no-build-isolation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uv run download_weights.py 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--output-dir /workspace/image_to_image/Ovi/pretrained_model \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--models 720x720_5s 960x960_5s 960x960_10s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python inference.py \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--config-file ovi/configs/inference/inference_fusion.yaml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multi GPU inference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torchrun \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--nnodes 1 \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--nproc_per_node 2 \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inference.py \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--config-file ovi/configs/inference/inference_fusion.yaml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pip list | grep nvidia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uv pip list | grep torch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python -c "import torch; print(torch.__version__); print(torch.version.cuda)"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2.12.0+cu130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13.0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python -c 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import transformers,tokenizers,diffusers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print('transformers:',transformers.__version__)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print('tokenizers:',tokenizers.__version__)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print('diffusers:',diffusers.__version__)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transformers: 4.51.3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tokenizers: 0.21.4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diffusers: 0.38.0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uv pip install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torch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torchvision 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torchaudio \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--index-url https://download.pytorch.org/whl/cu124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python -c 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print(torch.__version__)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print(torch.cuda.get_arch_list())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2.6.0+cu124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['sm_50', 'sm_60', 'sm_70', 'sm_75', 'sm_80', 'sm_86', 'sm_90']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uv pip install --pre torch --index-url https://download.pytorch.org/whl/nightly/cu128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uv pip install --pre torch --index-url https://download.pytorch.org/whl/nightly/cu128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uv pip install --pre torch --index-url https://download.pytorch.org/whl/nightly/cu128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uv pip install torchvision torchaudio --no-build-isolation --no-deps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python -c 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torchvision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import torchaudio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print('torch      :', torch.__version__)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print('torchvision:', torchvision.__version__)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print('torchaudio :', torchaudio.__version__)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Find the actual nightly wheel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print(torch.__version__)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print(torch.version.cuda)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print(torch.cuda.get_device_name(0))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print(torch.cuda.get_device_capability(0))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a=torch.randn(1024,1024,device='cuda')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b=torch.randn(1024,1024,device='cuda')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c=a@b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print(c.shape)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print("CUDA OK")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find torchvision version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python - &lt;&lt;'PY'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import requests,re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html=requests.get(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'https://download.pytorch.org/whl/nightly/cu128/torchvision/'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).text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 x in sorted(set(re.findall(r'torchvision-(.*?)-cp311',html)))[-20:]: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0.27.0.dev20260407%2Bcu128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0.27.0.dev20260407+cu128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