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31B1" w14:textId="751E9152" w:rsidR="00CE2C30" w:rsidRDefault="003726DC">
      <w:pPr>
        <w:rPr>
          <w:sz w:val="40"/>
          <w:szCs w:val="40"/>
        </w:rPr>
      </w:pPr>
      <w:r w:rsidRPr="003726DC">
        <w:rPr>
          <w:sz w:val="40"/>
          <w:szCs w:val="40"/>
          <w:highlight w:val="yellow"/>
        </w:rPr>
        <w:t>Problem Statement:</w:t>
      </w:r>
    </w:p>
    <w:p w14:paraId="57490765" w14:textId="17D6C248" w:rsidR="003726DC" w:rsidRPr="008B76E3" w:rsidRDefault="008B76E3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1.</w:t>
      </w:r>
      <w:r w:rsidR="003726DC" w:rsidRPr="008B76E3">
        <w:rPr>
          <w:rFonts w:ascii="Bahnschrift SemiLight" w:hAnsi="Bahnschrift SemiLight" w:cs="Aldhabi"/>
          <w:sz w:val="28"/>
          <w:szCs w:val="28"/>
        </w:rPr>
        <w:t xml:space="preserve">Fetch all the paintings which are not displayed on any museums? </w:t>
      </w:r>
    </w:p>
    <w:p w14:paraId="4782DA96" w14:textId="76582DE1" w:rsidR="003726DC" w:rsidRPr="008B76E3" w:rsidRDefault="008B76E3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2.</w:t>
      </w:r>
      <w:r w:rsidR="003726DC" w:rsidRPr="008B76E3">
        <w:rPr>
          <w:rFonts w:ascii="Bahnschrift SemiLight" w:hAnsi="Bahnschrift SemiLight" w:cs="Aldhabi"/>
          <w:sz w:val="28"/>
          <w:szCs w:val="28"/>
        </w:rPr>
        <w:t xml:space="preserve">Are there museums without any paintings? </w:t>
      </w:r>
    </w:p>
    <w:p w14:paraId="33BD6A37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3. How many paintings have an asking price of more than their regular price? </w:t>
      </w:r>
    </w:p>
    <w:p w14:paraId="1EB5D06C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4. Identify the paintings whose asking price is less than 50% of its regular price </w:t>
      </w:r>
    </w:p>
    <w:p w14:paraId="48540154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5. Which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canva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size costs the most?</w:t>
      </w:r>
    </w:p>
    <w:p w14:paraId="47CF4C0D" w14:textId="70576918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6. Delete duplicate records from work,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product_size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, subject and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image_link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tables </w:t>
      </w:r>
    </w:p>
    <w:p w14:paraId="40506904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7. Identify the museums with invalid city information in the given dataset </w:t>
      </w:r>
    </w:p>
    <w:p w14:paraId="1E7E2BE8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8. M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useum_Hours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table has 1 invalid entry. Identify it and remove it. </w:t>
      </w:r>
    </w:p>
    <w:p w14:paraId="36F73313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9. Fetch the top 10 most famous painting subject </w:t>
      </w:r>
    </w:p>
    <w:p w14:paraId="79604731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10. Identify the museums which are open on both Sunday and Monday. Display museum name, city. </w:t>
      </w:r>
    </w:p>
    <w:p w14:paraId="51C5A0A0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11. How many museums are open every single day? </w:t>
      </w:r>
    </w:p>
    <w:p w14:paraId="6AFE1317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12. Which are the top 5 most popular museum? (Popularity is defined based on most no of paintings in a museum) </w:t>
      </w:r>
    </w:p>
    <w:p w14:paraId="1F41861A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13. Who are the top 5 most popular artist? (Popularity is defined based on most no of paintings done by an artist) </w:t>
      </w:r>
    </w:p>
    <w:p w14:paraId="4C556FD4" w14:textId="77777777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 xml:space="preserve">14. Display the 3 least popular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canva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sizes</w:t>
      </w:r>
    </w:p>
    <w:p w14:paraId="44339F90" w14:textId="681ABE83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lastRenderedPageBreak/>
        <w:t>1</w:t>
      </w:r>
      <w:r w:rsidR="00594CC2" w:rsidRPr="008B76E3">
        <w:rPr>
          <w:rFonts w:ascii="Bahnschrift SemiLight" w:hAnsi="Bahnschrift SemiLight" w:cs="Aldhabi"/>
          <w:sz w:val="28"/>
          <w:szCs w:val="28"/>
        </w:rPr>
        <w:t>5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Which museum has the most no of most popular painting style? </w:t>
      </w:r>
    </w:p>
    <w:p w14:paraId="5BAE4408" w14:textId="08AD0564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1</w:t>
      </w:r>
      <w:r w:rsidR="00594CC2" w:rsidRPr="008B76E3">
        <w:rPr>
          <w:rFonts w:ascii="Bahnschrift SemiLight" w:hAnsi="Bahnschrift SemiLight" w:cs="Aldhabi"/>
          <w:sz w:val="28"/>
          <w:szCs w:val="28"/>
        </w:rPr>
        <w:t>6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Identify the artists whose paintings are displayed in multiple countries </w:t>
      </w:r>
    </w:p>
    <w:p w14:paraId="1C9A50E7" w14:textId="5808ED25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1</w:t>
      </w:r>
      <w:r w:rsidR="00594CC2" w:rsidRPr="008B76E3">
        <w:rPr>
          <w:rFonts w:ascii="Bahnschrift SemiLight" w:hAnsi="Bahnschrift SemiLight" w:cs="Aldhabi"/>
          <w:sz w:val="28"/>
          <w:szCs w:val="28"/>
        </w:rPr>
        <w:t>7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Display the country and the city with most no of museums. Output 2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seperate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columns to mention the city and country. If there are multiple value,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seperate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 them with comma. </w:t>
      </w:r>
    </w:p>
    <w:p w14:paraId="15FAF54D" w14:textId="35DED4E5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1</w:t>
      </w:r>
      <w:r w:rsidR="00594CC2" w:rsidRPr="008B76E3">
        <w:rPr>
          <w:rFonts w:ascii="Bahnschrift SemiLight" w:hAnsi="Bahnschrift SemiLight" w:cs="Aldhabi"/>
          <w:sz w:val="28"/>
          <w:szCs w:val="28"/>
        </w:rPr>
        <w:t>8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Identify the artist and the museum where the most expensive and least expensive painting is placed. Display the </w:t>
      </w:r>
      <w:proofErr w:type="gramStart"/>
      <w:r w:rsidRPr="008B76E3">
        <w:rPr>
          <w:rFonts w:ascii="Bahnschrift SemiLight" w:hAnsi="Bahnschrift SemiLight" w:cs="Aldhabi"/>
          <w:sz w:val="28"/>
          <w:szCs w:val="28"/>
        </w:rPr>
        <w:t>artist</w:t>
      </w:r>
      <w:proofErr w:type="gramEnd"/>
      <w:r w:rsidRPr="008B76E3">
        <w:rPr>
          <w:rFonts w:ascii="Bahnschrift SemiLight" w:hAnsi="Bahnschrift SemiLight" w:cs="Aldhabi"/>
          <w:sz w:val="28"/>
          <w:szCs w:val="28"/>
        </w:rPr>
        <w:t xml:space="preserve"> name, </w:t>
      </w:r>
      <w:proofErr w:type="spellStart"/>
      <w:r w:rsidRPr="008B76E3">
        <w:rPr>
          <w:rFonts w:ascii="Bahnschrift SemiLight" w:hAnsi="Bahnschrift SemiLight" w:cs="Aldhabi"/>
          <w:sz w:val="28"/>
          <w:szCs w:val="28"/>
        </w:rPr>
        <w:t>sale_price</w:t>
      </w:r>
      <w:proofErr w:type="spellEnd"/>
      <w:r w:rsidRPr="008B76E3">
        <w:rPr>
          <w:rFonts w:ascii="Bahnschrift SemiLight" w:hAnsi="Bahnschrift SemiLight" w:cs="Aldhabi"/>
          <w:sz w:val="28"/>
          <w:szCs w:val="28"/>
        </w:rPr>
        <w:t xml:space="preserve">, painting name, museum name, museum city and canvas label </w:t>
      </w:r>
    </w:p>
    <w:p w14:paraId="63CB0692" w14:textId="5115E061" w:rsidR="003726DC" w:rsidRPr="008B76E3" w:rsidRDefault="00594CC2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19</w:t>
      </w:r>
      <w:r w:rsidR="003726DC" w:rsidRPr="008B76E3">
        <w:rPr>
          <w:rFonts w:ascii="Bahnschrift SemiLight" w:hAnsi="Bahnschrift SemiLight" w:cs="Aldhabi"/>
          <w:sz w:val="28"/>
          <w:szCs w:val="28"/>
        </w:rPr>
        <w:t>. Which country has the 5th highest no of paintings?</w:t>
      </w:r>
    </w:p>
    <w:p w14:paraId="5A570234" w14:textId="76AEB783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2</w:t>
      </w:r>
      <w:r w:rsidR="00594CC2" w:rsidRPr="008B76E3">
        <w:rPr>
          <w:rFonts w:ascii="Bahnschrift SemiLight" w:hAnsi="Bahnschrift SemiLight" w:cs="Aldhabi"/>
          <w:sz w:val="28"/>
          <w:szCs w:val="28"/>
        </w:rPr>
        <w:t>0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Which are the 3 most popular and 3 least popular painting styles? </w:t>
      </w:r>
    </w:p>
    <w:p w14:paraId="1FF9F152" w14:textId="7F7174BD" w:rsidR="003726DC" w:rsidRPr="008B76E3" w:rsidRDefault="003726DC" w:rsidP="008B76E3">
      <w:pPr>
        <w:ind w:left="1080"/>
        <w:rPr>
          <w:rFonts w:ascii="Bahnschrift SemiLight" w:hAnsi="Bahnschrift SemiLight" w:cs="Aldhabi"/>
          <w:sz w:val="28"/>
          <w:szCs w:val="28"/>
        </w:rPr>
      </w:pPr>
      <w:r w:rsidRPr="008B76E3">
        <w:rPr>
          <w:rFonts w:ascii="Bahnschrift SemiLight" w:hAnsi="Bahnschrift SemiLight" w:cs="Aldhabi"/>
          <w:sz w:val="28"/>
          <w:szCs w:val="28"/>
        </w:rPr>
        <w:t>2</w:t>
      </w:r>
      <w:r w:rsidR="00594CC2" w:rsidRPr="008B76E3">
        <w:rPr>
          <w:rFonts w:ascii="Bahnschrift SemiLight" w:hAnsi="Bahnschrift SemiLight" w:cs="Aldhabi"/>
          <w:sz w:val="28"/>
          <w:szCs w:val="28"/>
        </w:rPr>
        <w:t>1</w:t>
      </w:r>
      <w:r w:rsidRPr="008B76E3">
        <w:rPr>
          <w:rFonts w:ascii="Bahnschrift SemiLight" w:hAnsi="Bahnschrift SemiLight" w:cs="Aldhabi"/>
          <w:sz w:val="28"/>
          <w:szCs w:val="28"/>
        </w:rPr>
        <w:t xml:space="preserve">. Which artist has the most no of Portraits paintings outside </w:t>
      </w:r>
      <w:proofErr w:type="gramStart"/>
      <w:r w:rsidRPr="008B76E3">
        <w:rPr>
          <w:rFonts w:ascii="Bahnschrift SemiLight" w:hAnsi="Bahnschrift SemiLight" w:cs="Aldhabi"/>
          <w:sz w:val="28"/>
          <w:szCs w:val="28"/>
        </w:rPr>
        <w:t>USA?.</w:t>
      </w:r>
      <w:proofErr w:type="gramEnd"/>
      <w:r w:rsidRPr="008B76E3">
        <w:rPr>
          <w:rFonts w:ascii="Bahnschrift SemiLight" w:hAnsi="Bahnschrift SemiLight" w:cs="Aldhabi"/>
          <w:sz w:val="28"/>
          <w:szCs w:val="28"/>
        </w:rPr>
        <w:t xml:space="preserve"> Display artist name, no of paintings and the artist nationality.</w:t>
      </w:r>
    </w:p>
    <w:sectPr w:rsidR="003726DC" w:rsidRPr="008B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76F"/>
    <w:multiLevelType w:val="hybridMultilevel"/>
    <w:tmpl w:val="A388302E"/>
    <w:lvl w:ilvl="0" w:tplc="4B6CDF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C7232"/>
    <w:multiLevelType w:val="hybridMultilevel"/>
    <w:tmpl w:val="1250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EDA"/>
    <w:multiLevelType w:val="hybridMultilevel"/>
    <w:tmpl w:val="ABEC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CDF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0CF0"/>
    <w:multiLevelType w:val="hybridMultilevel"/>
    <w:tmpl w:val="191A5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6514E"/>
    <w:multiLevelType w:val="hybridMultilevel"/>
    <w:tmpl w:val="B8B0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AD2"/>
    <w:multiLevelType w:val="hybridMultilevel"/>
    <w:tmpl w:val="101086CA"/>
    <w:lvl w:ilvl="0" w:tplc="4B6CD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85443"/>
    <w:multiLevelType w:val="hybridMultilevel"/>
    <w:tmpl w:val="8B1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C42BA"/>
    <w:multiLevelType w:val="hybridMultilevel"/>
    <w:tmpl w:val="560C7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AC103E"/>
    <w:multiLevelType w:val="hybridMultilevel"/>
    <w:tmpl w:val="834A113E"/>
    <w:lvl w:ilvl="0" w:tplc="4B6CDF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04376"/>
    <w:multiLevelType w:val="hybridMultilevel"/>
    <w:tmpl w:val="90EC216A"/>
    <w:lvl w:ilvl="0" w:tplc="4B6CDF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E52A50"/>
    <w:multiLevelType w:val="hybridMultilevel"/>
    <w:tmpl w:val="DD7680C8"/>
    <w:lvl w:ilvl="0" w:tplc="4B6CD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D78C0"/>
    <w:multiLevelType w:val="hybridMultilevel"/>
    <w:tmpl w:val="705A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694171">
    <w:abstractNumId w:val="4"/>
  </w:num>
  <w:num w:numId="2" w16cid:durableId="946430418">
    <w:abstractNumId w:val="1"/>
  </w:num>
  <w:num w:numId="3" w16cid:durableId="590548976">
    <w:abstractNumId w:val="3"/>
  </w:num>
  <w:num w:numId="4" w16cid:durableId="347367645">
    <w:abstractNumId w:val="5"/>
  </w:num>
  <w:num w:numId="5" w16cid:durableId="694775282">
    <w:abstractNumId w:val="7"/>
  </w:num>
  <w:num w:numId="6" w16cid:durableId="1991782821">
    <w:abstractNumId w:val="8"/>
  </w:num>
  <w:num w:numId="7" w16cid:durableId="391317185">
    <w:abstractNumId w:val="0"/>
  </w:num>
  <w:num w:numId="8" w16cid:durableId="865603868">
    <w:abstractNumId w:val="6"/>
  </w:num>
  <w:num w:numId="9" w16cid:durableId="738865838">
    <w:abstractNumId w:val="10"/>
  </w:num>
  <w:num w:numId="10" w16cid:durableId="841969546">
    <w:abstractNumId w:val="9"/>
  </w:num>
  <w:num w:numId="11" w16cid:durableId="1098480267">
    <w:abstractNumId w:val="11"/>
  </w:num>
  <w:num w:numId="12" w16cid:durableId="35739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DC"/>
    <w:rsid w:val="003726DC"/>
    <w:rsid w:val="00431B46"/>
    <w:rsid w:val="00594CC2"/>
    <w:rsid w:val="00774CCE"/>
    <w:rsid w:val="008B76E3"/>
    <w:rsid w:val="00C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789A"/>
  <w15:chartTrackingRefBased/>
  <w15:docId w15:val="{087B3F44-5242-44ED-B95D-28FFBBDA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Ahmad</dc:creator>
  <cp:keywords/>
  <dc:description/>
  <cp:lastModifiedBy>Sohag Ahmad</cp:lastModifiedBy>
  <cp:revision>1</cp:revision>
  <dcterms:created xsi:type="dcterms:W3CDTF">2024-10-06T17:31:00Z</dcterms:created>
  <dcterms:modified xsi:type="dcterms:W3CDTF">2024-10-06T18:12:00Z</dcterms:modified>
</cp:coreProperties>
</file>