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D1F8" w14:textId="4154E8FB" w:rsidR="007D1789" w:rsidRDefault="007D1789" w:rsidP="007D1789">
      <w:r>
        <w:t>Using Data ICE</w:t>
      </w:r>
    </w:p>
    <w:p w14:paraId="7F5B21B5" w14:textId="77777777" w:rsidR="007D1789" w:rsidRDefault="007D1789" w:rsidP="007D1789">
      <w:r>
        <w:t>Accessing Data Within R (5 pts.)</w:t>
      </w:r>
    </w:p>
    <w:p w14:paraId="66291E74" w14:textId="77777777" w:rsidR="007D1789" w:rsidRDefault="007D1789" w:rsidP="007D1789">
      <w:r>
        <w:t>Using the dataset car.test.frame.txt, please perform the following operations in order:</w:t>
      </w:r>
    </w:p>
    <w:p w14:paraId="67CB4FEB" w14:textId="77777777" w:rsidR="007D1789" w:rsidRDefault="007D1789" w:rsidP="007D1789">
      <w:r>
        <w:t>Open the file within R</w:t>
      </w:r>
    </w:p>
    <w:p w14:paraId="7DC5E254" w14:textId="41D790E1" w:rsidR="007D1789" w:rsidRDefault="007D1789" w:rsidP="007D1789">
      <w:r>
        <w:t>Find out what the column header names are</w:t>
      </w:r>
    </w:p>
    <w:p w14:paraId="05DDD059" w14:textId="3C6AF137" w:rsidR="007D1789" w:rsidRDefault="007D1789" w:rsidP="007D1789">
      <w:r>
        <w:rPr>
          <w:noProof/>
        </w:rPr>
        <w:drawing>
          <wp:inline distT="0" distB="0" distL="0" distR="0" wp14:anchorId="6DB48E6A" wp14:editId="375060FA">
            <wp:extent cx="4831847" cy="8610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0203" cy="8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A94D" w14:textId="633AEEAB" w:rsidR="007D1789" w:rsidRDefault="007D1789" w:rsidP="007D1789">
      <w:r>
        <w:t>Determine the number of columns</w:t>
      </w:r>
    </w:p>
    <w:p w14:paraId="66E309CF" w14:textId="28F2EE63" w:rsidR="007D1789" w:rsidRDefault="007D1789" w:rsidP="007D1789">
      <w:r>
        <w:rPr>
          <w:noProof/>
        </w:rPr>
        <w:drawing>
          <wp:inline distT="0" distB="0" distL="0" distR="0" wp14:anchorId="0AB01FD0" wp14:editId="7A19A025">
            <wp:extent cx="3718560" cy="12371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269" cy="12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C152" w14:textId="21A529EB" w:rsidR="007D1789" w:rsidRDefault="007D1789" w:rsidP="007D1789">
      <w:r>
        <w:t>Determine the number of rows</w:t>
      </w:r>
    </w:p>
    <w:p w14:paraId="5845E0B4" w14:textId="5655B3FB" w:rsidR="007D1789" w:rsidRDefault="007D1789" w:rsidP="007D1789">
      <w:r>
        <w:rPr>
          <w:noProof/>
        </w:rPr>
        <w:drawing>
          <wp:inline distT="0" distB="0" distL="0" distR="0" wp14:anchorId="30E67AE0" wp14:editId="7CB979A4">
            <wp:extent cx="2903220" cy="126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413" cy="12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322B" w14:textId="68CC21D9" w:rsidR="007D1789" w:rsidRDefault="007D1789" w:rsidP="007D1789">
      <w:r>
        <w:t>Test your dataframe to determine which columns are categorical</w:t>
      </w:r>
    </w:p>
    <w:p w14:paraId="7A3B7405" w14:textId="2765916F" w:rsidR="004D1615" w:rsidRDefault="004D1615" w:rsidP="007D1789">
      <w:r>
        <w:rPr>
          <w:noProof/>
        </w:rPr>
        <w:drawing>
          <wp:inline distT="0" distB="0" distL="0" distR="0" wp14:anchorId="7E89080B" wp14:editId="317BE8C2">
            <wp:extent cx="3970020" cy="203802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123" cy="20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6B1E" w14:textId="799D29F9" w:rsidR="007D1789" w:rsidRDefault="007D1789" w:rsidP="007D1789">
      <w:r>
        <w:lastRenderedPageBreak/>
        <w:t>How many unique values does Type have?</w:t>
      </w:r>
    </w:p>
    <w:p w14:paraId="1D602AF2" w14:textId="17A1C5EB" w:rsidR="004D1615" w:rsidRDefault="00665612" w:rsidP="007D1789">
      <w:r>
        <w:rPr>
          <w:noProof/>
        </w:rPr>
        <w:drawing>
          <wp:inline distT="0" distB="0" distL="0" distR="0" wp14:anchorId="3432866A" wp14:editId="0BC0CCBF">
            <wp:extent cx="3863340" cy="1119491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292" cy="11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5363" w14:textId="779651D5" w:rsidR="007D1789" w:rsidRDefault="007D1789" w:rsidP="007D1789">
      <w:r>
        <w:t>How many unique values does Country have?</w:t>
      </w:r>
    </w:p>
    <w:p w14:paraId="5CCE5B6D" w14:textId="16951EBB" w:rsidR="00665612" w:rsidRDefault="00665612" w:rsidP="007D1789">
      <w:r>
        <w:rPr>
          <w:noProof/>
        </w:rPr>
        <w:drawing>
          <wp:inline distT="0" distB="0" distL="0" distR="0" wp14:anchorId="71C8BC41" wp14:editId="25FD4B9A">
            <wp:extent cx="4305300" cy="9774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5411" cy="9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CF9C" w14:textId="4C0E4785" w:rsidR="007D1789" w:rsidRDefault="007D1789" w:rsidP="007D1789">
      <w:r>
        <w:t>What is the value of row 57, column 3?</w:t>
      </w:r>
    </w:p>
    <w:p w14:paraId="5ADA8FC8" w14:textId="3CDD0BD3" w:rsidR="00E13C76" w:rsidRDefault="00E13C76" w:rsidP="007D1789">
      <w:r>
        <w:rPr>
          <w:noProof/>
        </w:rPr>
        <w:drawing>
          <wp:inline distT="0" distB="0" distL="0" distR="0" wp14:anchorId="071B8056" wp14:editId="072F2F43">
            <wp:extent cx="1522936" cy="10287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7744" cy="10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7AEC" w14:textId="6FD1CE1C" w:rsidR="007D1789" w:rsidRDefault="007D1789" w:rsidP="007D1789">
      <w:r>
        <w:t>What are the values for row 24?</w:t>
      </w:r>
    </w:p>
    <w:p w14:paraId="5EDCF7E3" w14:textId="6143A25A" w:rsidR="00B73250" w:rsidRDefault="00B73250" w:rsidP="007D1789">
      <w:r>
        <w:rPr>
          <w:noProof/>
        </w:rPr>
        <w:drawing>
          <wp:inline distT="0" distB="0" distL="0" distR="0" wp14:anchorId="7AB83A32" wp14:editId="27B127FD">
            <wp:extent cx="3909060" cy="11819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920" cy="11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951C" w14:textId="20FA296A" w:rsidR="007D1789" w:rsidRDefault="007D1789" w:rsidP="007D1789">
      <w:r>
        <w:t>Using three different methods, select row 29 with columns 1, 2, 3</w:t>
      </w:r>
    </w:p>
    <w:p w14:paraId="3813804E" w14:textId="55EE92C7" w:rsidR="00B73250" w:rsidRDefault="00B73250" w:rsidP="007D1789">
      <w:r>
        <w:rPr>
          <w:noProof/>
        </w:rPr>
        <w:drawing>
          <wp:inline distT="0" distB="0" distL="0" distR="0" wp14:anchorId="3C81B66F" wp14:editId="1FDEEEE0">
            <wp:extent cx="2674620" cy="17964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990" cy="1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4A28" w14:textId="1C767230" w:rsidR="007D1789" w:rsidRDefault="007D1789" w:rsidP="007D1789">
      <w:r>
        <w:lastRenderedPageBreak/>
        <w:t>Using two different ways, select row 45 with columns 3 and 7</w:t>
      </w:r>
    </w:p>
    <w:p w14:paraId="07074FE4" w14:textId="57244477" w:rsidR="004431E7" w:rsidRDefault="004431E7" w:rsidP="007D1789">
      <w:r>
        <w:rPr>
          <w:noProof/>
        </w:rPr>
        <w:drawing>
          <wp:inline distT="0" distB="0" distL="0" distR="0" wp14:anchorId="25636F5C" wp14:editId="47006943">
            <wp:extent cx="2872740" cy="179814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897" cy="18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CB74" w14:textId="1D2A754E" w:rsidR="007D1789" w:rsidRDefault="007D1789" w:rsidP="007D1789">
      <w:r>
        <w:t>Create a new dataframe for the column HP using two different methods</w:t>
      </w:r>
    </w:p>
    <w:p w14:paraId="6CD75A30" w14:textId="794B08BA" w:rsidR="00A02F27" w:rsidRDefault="00A02F27" w:rsidP="007D1789">
      <w:r>
        <w:rPr>
          <w:noProof/>
        </w:rPr>
        <w:drawing>
          <wp:inline distT="0" distB="0" distL="0" distR="0" wp14:anchorId="4E9ABE08" wp14:editId="77C4A056">
            <wp:extent cx="2583180" cy="255305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4379" cy="25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02C6" w14:textId="77777777" w:rsidR="007D1789" w:rsidRDefault="007D1789" w:rsidP="007D1789">
      <w:r>
        <w:t>Sorting and Ordering Data (5 pts.)</w:t>
      </w:r>
    </w:p>
    <w:p w14:paraId="2A923368" w14:textId="77777777" w:rsidR="007D1789" w:rsidRDefault="007D1789" w:rsidP="007D1789">
      <w:r>
        <w:t xml:space="preserve">Now that you have learned to subsample your data, it is your turn to try your new knowledge. Using the </w:t>
      </w:r>
      <w:proofErr w:type="spellStart"/>
      <w:r>
        <w:t>car.</w:t>
      </w:r>
      <w:proofErr w:type="gramStart"/>
      <w:r>
        <w:t>test.frame</w:t>
      </w:r>
      <w:proofErr w:type="spellEnd"/>
      <w:proofErr w:type="gramEnd"/>
      <w:r>
        <w:t xml:space="preserve"> dataset, please perform the following operations in order:</w:t>
      </w:r>
    </w:p>
    <w:p w14:paraId="1555CF98" w14:textId="4B696812" w:rsidR="007D1789" w:rsidRDefault="007D1789" w:rsidP="007D1789">
      <w:r>
        <w:t>Select compact cars that have a reliability greater than and equal to 4.</w:t>
      </w:r>
    </w:p>
    <w:p w14:paraId="25CA49AA" w14:textId="42A93A2F" w:rsidR="00F35642" w:rsidRDefault="00376FCC" w:rsidP="007D1789">
      <w:r>
        <w:rPr>
          <w:noProof/>
        </w:rPr>
        <w:lastRenderedPageBreak/>
        <w:drawing>
          <wp:inline distT="0" distB="0" distL="0" distR="0" wp14:anchorId="7129E6A7" wp14:editId="1BFD68C8">
            <wp:extent cx="3939540" cy="2091361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5846" cy="20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8DE3" w14:textId="7720527F" w:rsidR="0020427B" w:rsidRDefault="007D1789" w:rsidP="007D1789">
      <w:r>
        <w:t>Find compact cars that have a reliability greater than and equal to 3 from Japan, but not from the US</w:t>
      </w:r>
    </w:p>
    <w:p w14:paraId="7FF0B75D" w14:textId="75D48FE0" w:rsidR="0077328A" w:rsidRDefault="00D54E90" w:rsidP="007D1789">
      <w:r>
        <w:rPr>
          <w:noProof/>
        </w:rPr>
        <w:drawing>
          <wp:inline distT="0" distB="0" distL="0" distR="0" wp14:anchorId="119B7FE1" wp14:editId="72D5021B">
            <wp:extent cx="3783180" cy="982980"/>
            <wp:effectExtent l="0" t="0" r="825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9929" cy="9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D1A5" w14:textId="1F0FB947" w:rsidR="007D1789" w:rsidRDefault="007D1789" w:rsidP="007D1789">
      <w:r>
        <w:t>How many cars are manufactured in Japan/USA?</w:t>
      </w:r>
    </w:p>
    <w:p w14:paraId="39439064" w14:textId="4AD292C6" w:rsidR="00EB360F" w:rsidRDefault="00EB360F" w:rsidP="007D1789">
      <w:r>
        <w:rPr>
          <w:noProof/>
        </w:rPr>
        <w:drawing>
          <wp:inline distT="0" distB="0" distL="0" distR="0" wp14:anchorId="0B559864" wp14:editId="58D1D8D9">
            <wp:extent cx="1882140" cy="2490544"/>
            <wp:effectExtent l="0" t="0" r="381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408" cy="249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F39F" w14:textId="0F4C4668" w:rsidR="0077328A" w:rsidRDefault="0077328A" w:rsidP="007D1789"/>
    <w:p w14:paraId="60928AD2" w14:textId="43CA5476" w:rsidR="007D1789" w:rsidRDefault="007D1789" w:rsidP="007D1789">
      <w:r>
        <w:t>How many cars are manufactured in the US or Japan?</w:t>
      </w:r>
    </w:p>
    <w:p w14:paraId="44171985" w14:textId="0446C803" w:rsidR="0077328A" w:rsidRDefault="00C22639" w:rsidP="007D1789">
      <w:r>
        <w:rPr>
          <w:noProof/>
        </w:rPr>
        <w:lastRenderedPageBreak/>
        <w:drawing>
          <wp:inline distT="0" distB="0" distL="0" distR="0" wp14:anchorId="2A73BB16" wp14:editId="3A82F745">
            <wp:extent cx="2065020" cy="246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906" cy="24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78FF" w14:textId="14D69D4B" w:rsidR="007D1789" w:rsidRDefault="007D1789" w:rsidP="007D1789">
      <w:r>
        <w:t>How many cars are manufactured in the US or Japan with a reliability greater than and equal to 4?</w:t>
      </w:r>
    </w:p>
    <w:p w14:paraId="085CFFDF" w14:textId="16C4F06B" w:rsidR="0077328A" w:rsidRDefault="004065F5" w:rsidP="007D1789">
      <w:r>
        <w:rPr>
          <w:noProof/>
        </w:rPr>
        <w:drawing>
          <wp:inline distT="0" distB="0" distL="0" distR="0" wp14:anchorId="1C47F8A3" wp14:editId="75C0793D">
            <wp:extent cx="2865120" cy="26184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8878" cy="26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BF42" w14:textId="1FA58FFC" w:rsidR="007D1789" w:rsidRDefault="007D1789" w:rsidP="007D1789">
      <w:r>
        <w:t>Create a subsample of 70% of your data</w:t>
      </w:r>
    </w:p>
    <w:p w14:paraId="2D918227" w14:textId="1D65A7E1" w:rsidR="0077328A" w:rsidRDefault="005550B4" w:rsidP="007D1789">
      <w:r>
        <w:rPr>
          <w:noProof/>
        </w:rPr>
        <w:drawing>
          <wp:inline distT="0" distB="0" distL="0" distR="0" wp14:anchorId="5FE62593" wp14:editId="336857FC">
            <wp:extent cx="3177540" cy="1742522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2252" cy="17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FAC0" w14:textId="57D20D0A" w:rsidR="007D1789" w:rsidRDefault="007D1789" w:rsidP="007D1789">
      <w:r>
        <w:t xml:space="preserve">Create samples for </w:t>
      </w:r>
      <w:proofErr w:type="gramStart"/>
      <w:r>
        <w:t>a</w:t>
      </w:r>
      <w:proofErr w:type="gramEnd"/>
      <w:r>
        <w:t xml:space="preserve"> 8-fold cross validation test; save each subsample as a new dataframe</w:t>
      </w:r>
    </w:p>
    <w:p w14:paraId="304B2C40" w14:textId="36E0D9C0" w:rsidR="004827F7" w:rsidRDefault="004827F7" w:rsidP="007D1789">
      <w:r>
        <w:rPr>
          <w:noProof/>
        </w:rPr>
        <w:lastRenderedPageBreak/>
        <w:drawing>
          <wp:inline distT="0" distB="0" distL="0" distR="0" wp14:anchorId="6D5933FF" wp14:editId="14B8A26D">
            <wp:extent cx="3383280" cy="1189051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615" cy="119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61EE" w14:textId="0669B4F5" w:rsidR="00E061A8" w:rsidRDefault="00E061A8" w:rsidP="007D1789">
      <w:r>
        <w:rPr>
          <w:noProof/>
        </w:rPr>
        <w:drawing>
          <wp:inline distT="0" distB="0" distL="0" distR="0" wp14:anchorId="204FC50A" wp14:editId="7AF6D3E5">
            <wp:extent cx="3179681" cy="3695700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3301" cy="36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854C" w14:textId="50098AD5" w:rsidR="007D1789" w:rsidRDefault="007D1789" w:rsidP="007D1789">
      <w:r>
        <w:t>Select columns that are numeric and save it as a new dataframe</w:t>
      </w:r>
    </w:p>
    <w:p w14:paraId="191FED84" w14:textId="475CC545" w:rsidR="00FC467C" w:rsidRDefault="00FC467C" w:rsidP="007D1789">
      <w:r>
        <w:rPr>
          <w:noProof/>
        </w:rPr>
        <w:lastRenderedPageBreak/>
        <w:drawing>
          <wp:inline distT="0" distB="0" distL="0" distR="0" wp14:anchorId="178C1892" wp14:editId="7F2A2C2E">
            <wp:extent cx="2644140" cy="4287101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5808" cy="428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CDAB" w14:textId="674B2998" w:rsidR="00F505FC" w:rsidRDefault="00F505FC" w:rsidP="007D1789">
      <w:r>
        <w:rPr>
          <w:noProof/>
        </w:rPr>
        <w:drawing>
          <wp:inline distT="0" distB="0" distL="0" distR="0" wp14:anchorId="4987A0F5" wp14:editId="5A706DC8">
            <wp:extent cx="3139440" cy="2380407"/>
            <wp:effectExtent l="0" t="0" r="381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6682" cy="23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7DA9" w14:textId="64D2F331" w:rsidR="007D1789" w:rsidRDefault="007D1789" w:rsidP="007D1789">
      <w:r>
        <w:t>Remove the columns HP and Price from the dataframe</w:t>
      </w:r>
    </w:p>
    <w:p w14:paraId="0BC87B6A" w14:textId="1DE0AD04" w:rsidR="0074227E" w:rsidRDefault="0074227E" w:rsidP="007D1789">
      <w:r>
        <w:rPr>
          <w:noProof/>
        </w:rPr>
        <w:lastRenderedPageBreak/>
        <w:drawing>
          <wp:inline distT="0" distB="0" distL="0" distR="0" wp14:anchorId="4F5A3A15" wp14:editId="1A195754">
            <wp:extent cx="2628900" cy="276546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3658" cy="27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C06B" w14:textId="5BE60609" w:rsidR="007D1789" w:rsidRDefault="007D1789" w:rsidP="007D1789">
      <w:r>
        <w:t>Save the columns Country and Weight as a new datafame</w:t>
      </w:r>
    </w:p>
    <w:p w14:paraId="2282703F" w14:textId="205D873E" w:rsidR="00F250E3" w:rsidRDefault="00F250E3" w:rsidP="007D1789">
      <w:r>
        <w:rPr>
          <w:noProof/>
        </w:rPr>
        <w:drawing>
          <wp:inline distT="0" distB="0" distL="0" distR="0" wp14:anchorId="3F1A1596" wp14:editId="69EF52E4">
            <wp:extent cx="3185160" cy="288060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9292" cy="28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A4D0" w14:textId="6F4EE310" w:rsidR="00C92655" w:rsidRDefault="007D1789" w:rsidP="007D1789">
      <w:r>
        <w:t>Rename these two columns in the new dataframe</w:t>
      </w:r>
    </w:p>
    <w:p w14:paraId="4069CF61" w14:textId="11C35AE3" w:rsidR="00C1082E" w:rsidRPr="007D1789" w:rsidRDefault="00C1082E" w:rsidP="007D1789">
      <w:r>
        <w:rPr>
          <w:noProof/>
        </w:rPr>
        <w:drawing>
          <wp:inline distT="0" distB="0" distL="0" distR="0" wp14:anchorId="0E8271A9" wp14:editId="13F5625C">
            <wp:extent cx="2506980" cy="1630647"/>
            <wp:effectExtent l="0" t="0" r="762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416" cy="16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82E" w:rsidRPr="007D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89"/>
    <w:rsid w:val="000D47A4"/>
    <w:rsid w:val="001349AF"/>
    <w:rsid w:val="001B4F4F"/>
    <w:rsid w:val="0020427B"/>
    <w:rsid w:val="00376FCC"/>
    <w:rsid w:val="004065F5"/>
    <w:rsid w:val="004431E7"/>
    <w:rsid w:val="004827F7"/>
    <w:rsid w:val="004D1615"/>
    <w:rsid w:val="004F4B79"/>
    <w:rsid w:val="005550B4"/>
    <w:rsid w:val="00665612"/>
    <w:rsid w:val="00667A9B"/>
    <w:rsid w:val="0074227E"/>
    <w:rsid w:val="0077328A"/>
    <w:rsid w:val="007D1789"/>
    <w:rsid w:val="00A02F27"/>
    <w:rsid w:val="00AD7E5C"/>
    <w:rsid w:val="00B73250"/>
    <w:rsid w:val="00C1082E"/>
    <w:rsid w:val="00C22639"/>
    <w:rsid w:val="00C265D7"/>
    <w:rsid w:val="00C92655"/>
    <w:rsid w:val="00D54E90"/>
    <w:rsid w:val="00E061A8"/>
    <w:rsid w:val="00E13C76"/>
    <w:rsid w:val="00EB360F"/>
    <w:rsid w:val="00F250E3"/>
    <w:rsid w:val="00F35642"/>
    <w:rsid w:val="00F505FC"/>
    <w:rsid w:val="00FC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ED9E"/>
  <w15:chartTrackingRefBased/>
  <w15:docId w15:val="{A89E1BA0-2E3D-469F-8C23-13B65866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4FCE84EF86342B8C7E32F8641ED00" ma:contentTypeVersion="14" ma:contentTypeDescription="Create a new document." ma:contentTypeScope="" ma:versionID="525aaf190041e5f49fc8606563bfbeb2">
  <xsd:schema xmlns:xsd="http://www.w3.org/2001/XMLSchema" xmlns:xs="http://www.w3.org/2001/XMLSchema" xmlns:p="http://schemas.microsoft.com/office/2006/metadata/properties" xmlns:ns1="http://schemas.microsoft.com/sharepoint/v3" xmlns:ns3="d6c2af6a-cb7a-4787-bba3-171622dc8703" xmlns:ns4="f3e69b26-8a7a-4f1d-acbd-222405379cbd" targetNamespace="http://schemas.microsoft.com/office/2006/metadata/properties" ma:root="true" ma:fieldsID="a3b71f84d7e62f8d4eff78ca5322bccb" ns1:_="" ns3:_="" ns4:_="">
    <xsd:import namespace="http://schemas.microsoft.com/sharepoint/v3"/>
    <xsd:import namespace="d6c2af6a-cb7a-4787-bba3-171622dc8703"/>
    <xsd:import namespace="f3e69b26-8a7a-4f1d-acbd-222405379c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2af6a-cb7a-4787-bba3-171622dc87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69b26-8a7a-4f1d-acbd-222405379c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E466E-2836-4CE5-AAFE-52CE19E9BBA7}">
  <ds:schemaRefs>
    <ds:schemaRef ds:uri="http://www.w3.org/XML/1998/namespace"/>
    <ds:schemaRef ds:uri="http://purl.org/dc/terms/"/>
    <ds:schemaRef ds:uri="f3e69b26-8a7a-4f1d-acbd-222405379cbd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d6c2af6a-cb7a-4787-bba3-171622dc8703"/>
    <ds:schemaRef ds:uri="http://schemas.microsoft.com/sharepoint/v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F823EC8-3E9E-41C7-B2BB-8F4F6F59E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C3414-3379-467E-B7B9-2E795A099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c2af6a-cb7a-4787-bba3-171622dc8703"/>
    <ds:schemaRef ds:uri="f3e69b26-8a7a-4f1d-acbd-222405379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Sohag Maitra</dc:creator>
  <cp:keywords/>
  <dc:description/>
  <cp:lastModifiedBy>Sohag Maitra</cp:lastModifiedBy>
  <cp:revision>2</cp:revision>
  <dcterms:created xsi:type="dcterms:W3CDTF">2021-09-11T03:21:00Z</dcterms:created>
  <dcterms:modified xsi:type="dcterms:W3CDTF">2021-09-11T03:21:00Z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0x01010053F4FCE84EF86342B8C7E32F8641ED00</vt:lpwstr>
  </property>
</Properties>
</file>