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6Colorful-Accent1"/>
        <w:tblW w:w="9535" w:type="dxa"/>
        <w:tblLook w:val="04A0" w:firstRow="1" w:lastRow="0" w:firstColumn="1" w:lastColumn="0" w:noHBand="0" w:noVBand="1"/>
      </w:tblPr>
      <w:tblGrid>
        <w:gridCol w:w="1150"/>
        <w:gridCol w:w="2373"/>
        <w:gridCol w:w="2028"/>
        <w:gridCol w:w="3984"/>
      </w:tblGrid>
      <w:tr w:rsidR="00FC65B6" w:rsidRPr="00AE5499" w14:paraId="5F8CB382" w14:textId="77777777" w:rsidTr="000D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  <w:gridSpan w:val="4"/>
            <w:shd w:val="clear" w:color="auto" w:fill="DAE9F7" w:themeFill="text2" w:themeFillTint="1A"/>
          </w:tcPr>
          <w:p w14:paraId="72591BCE" w14:textId="03C31E35" w:rsidR="00FC65B6" w:rsidRPr="00AE5499" w:rsidRDefault="00FC65B6" w:rsidP="00187F7C">
            <w:pPr>
              <w:spacing w:line="36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0D439C">
              <w:rPr>
                <w:rFonts w:cs="Times New Roman"/>
                <w:color w:val="156082" w:themeColor="accent1"/>
              </w:rPr>
              <w:t xml:space="preserve">Table </w:t>
            </w:r>
            <w:r w:rsidR="00F856E6">
              <w:rPr>
                <w:rFonts w:cs="Times New Roman"/>
                <w:color w:val="156082" w:themeColor="accent1"/>
              </w:rPr>
              <w:t>S2</w:t>
            </w:r>
            <w:r w:rsidRPr="000D439C">
              <w:rPr>
                <w:rFonts w:cs="Times New Roman"/>
                <w:color w:val="156082" w:themeColor="accent1"/>
              </w:rPr>
              <w:t xml:space="preserve"> </w:t>
            </w:r>
            <w:r w:rsidRPr="000D439C">
              <w:rPr>
                <w:rFonts w:cs="Times New Roman"/>
                <w:color w:val="auto"/>
              </w:rPr>
              <w:t xml:space="preserve">Test input used to </w:t>
            </w:r>
            <w:r w:rsidR="00C556B4">
              <w:rPr>
                <w:rFonts w:cs="Times New Roman"/>
                <w:color w:val="auto"/>
              </w:rPr>
              <w:t xml:space="preserve">execute </w:t>
            </w:r>
            <w:r w:rsidR="00012E8D" w:rsidRPr="000D439C">
              <w:rPr>
                <w:rFonts w:cs="Times New Roman"/>
                <w:color w:val="auto"/>
              </w:rPr>
              <w:t>test sequence 3</w:t>
            </w:r>
          </w:p>
        </w:tc>
      </w:tr>
      <w:tr w:rsidR="00FC65B6" w:rsidRPr="00AE5499" w14:paraId="5651D4CC" w14:textId="77777777" w:rsidTr="00CC0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Merge w:val="restart"/>
            <w:shd w:val="clear" w:color="auto" w:fill="auto"/>
          </w:tcPr>
          <w:p w14:paraId="33CF5DDD" w14:textId="77777777" w:rsidR="00FC65B6" w:rsidRPr="00AE5499" w:rsidRDefault="00FC65B6" w:rsidP="00187F7C">
            <w:pPr>
              <w:spacing w:line="360" w:lineRule="auto"/>
              <w:jc w:val="both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AE5499">
              <w:rPr>
                <w:color w:val="auto"/>
                <w:sz w:val="24"/>
                <w:szCs w:val="24"/>
              </w:rPr>
              <w:t>Test input ID</w:t>
            </w:r>
          </w:p>
        </w:tc>
        <w:tc>
          <w:tcPr>
            <w:tcW w:w="4500" w:type="dxa"/>
            <w:gridSpan w:val="2"/>
            <w:shd w:val="clear" w:color="auto" w:fill="auto"/>
          </w:tcPr>
          <w:p w14:paraId="3550C6BF" w14:textId="77777777" w:rsidR="00FC65B6" w:rsidRPr="00AE5499" w:rsidRDefault="00FC65B6" w:rsidP="00CC0C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4"/>
                <w:szCs w:val="24"/>
              </w:rPr>
            </w:pPr>
            <w:r w:rsidRPr="00AE5499">
              <w:rPr>
                <w:b/>
                <w:bCs/>
                <w:color w:val="auto"/>
                <w:sz w:val="24"/>
                <w:szCs w:val="24"/>
              </w:rPr>
              <w:t>Test input used</w:t>
            </w:r>
          </w:p>
        </w:tc>
        <w:tc>
          <w:tcPr>
            <w:tcW w:w="3865" w:type="dxa"/>
            <w:vMerge w:val="restart"/>
            <w:shd w:val="clear" w:color="auto" w:fill="auto"/>
          </w:tcPr>
          <w:p w14:paraId="76E55098" w14:textId="72840461" w:rsidR="00FC65B6" w:rsidRPr="00AE5499" w:rsidRDefault="00CC0C33" w:rsidP="00CC0C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objective</w:t>
            </w:r>
          </w:p>
        </w:tc>
      </w:tr>
      <w:tr w:rsidR="00FC65B6" w:rsidRPr="00AE5499" w14:paraId="52C08E43" w14:textId="77777777" w:rsidTr="00CC0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Merge/>
            <w:shd w:val="clear" w:color="auto" w:fill="auto"/>
          </w:tcPr>
          <w:p w14:paraId="1C5D806F" w14:textId="77777777" w:rsidR="00FC65B6" w:rsidRPr="00AE5499" w:rsidRDefault="00FC65B6" w:rsidP="00187F7C">
            <w:pPr>
              <w:spacing w:line="360" w:lineRule="auto"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4A14F27F" w14:textId="77777777" w:rsidR="00FC65B6" w:rsidRPr="00AE5499" w:rsidRDefault="00FC65B6" w:rsidP="00725C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4"/>
                <w:szCs w:val="24"/>
              </w:rPr>
            </w:pPr>
            <w:r w:rsidRPr="00AE5499">
              <w:rPr>
                <w:b/>
                <w:bCs/>
                <w:color w:val="auto"/>
                <w:sz w:val="24"/>
                <w:szCs w:val="24"/>
              </w:rPr>
              <w:t>Username</w:t>
            </w:r>
          </w:p>
        </w:tc>
        <w:tc>
          <w:tcPr>
            <w:tcW w:w="2070" w:type="dxa"/>
            <w:shd w:val="clear" w:color="auto" w:fill="auto"/>
          </w:tcPr>
          <w:p w14:paraId="20A7D99D" w14:textId="77777777" w:rsidR="00FC65B6" w:rsidRPr="00AE5499" w:rsidRDefault="00FC65B6" w:rsidP="00725C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4"/>
                <w:szCs w:val="24"/>
              </w:rPr>
            </w:pPr>
            <w:r w:rsidRPr="00AE5499">
              <w:rPr>
                <w:b/>
                <w:bCs/>
                <w:color w:val="auto"/>
                <w:sz w:val="24"/>
                <w:szCs w:val="24"/>
              </w:rPr>
              <w:t>Password</w:t>
            </w:r>
          </w:p>
        </w:tc>
        <w:tc>
          <w:tcPr>
            <w:tcW w:w="3865" w:type="dxa"/>
            <w:vMerge/>
            <w:shd w:val="clear" w:color="auto" w:fill="auto"/>
          </w:tcPr>
          <w:p w14:paraId="62542FF4" w14:textId="77777777" w:rsidR="00FC65B6" w:rsidRPr="00AE5499" w:rsidRDefault="00FC65B6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</w:p>
        </w:tc>
      </w:tr>
      <w:tr w:rsidR="00FC65B6" w:rsidRPr="00AE5499" w14:paraId="33CAFEEB" w14:textId="77777777" w:rsidTr="00CC0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14:paraId="401E8C63" w14:textId="77777777" w:rsidR="00FC65B6" w:rsidRPr="00FC65B6" w:rsidRDefault="00FC65B6" w:rsidP="00187F7C">
            <w:pPr>
              <w:spacing w:line="360" w:lineRule="auto"/>
              <w:jc w:val="both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FC65B6">
              <w:rPr>
                <w:b w:val="0"/>
                <w:bCs w:val="0"/>
                <w:color w:val="auto"/>
                <w:sz w:val="24"/>
                <w:szCs w:val="24"/>
              </w:rPr>
              <w:t>T1</w:t>
            </w:r>
          </w:p>
        </w:tc>
        <w:tc>
          <w:tcPr>
            <w:tcW w:w="2430" w:type="dxa"/>
            <w:shd w:val="clear" w:color="auto" w:fill="auto"/>
          </w:tcPr>
          <w:p w14:paraId="6EFC88F4" w14:textId="0F25CA39" w:rsidR="00FC65B6" w:rsidRPr="00AE5499" w:rsidRDefault="00382E87" w:rsidP="00725C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Valid Username</w:t>
            </w:r>
          </w:p>
        </w:tc>
        <w:tc>
          <w:tcPr>
            <w:tcW w:w="2070" w:type="dxa"/>
            <w:shd w:val="clear" w:color="auto" w:fill="auto"/>
          </w:tcPr>
          <w:p w14:paraId="691EF46C" w14:textId="77777777" w:rsidR="00FC65B6" w:rsidRPr="00AE5499" w:rsidRDefault="00FC65B6" w:rsidP="00725C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AE5499">
              <w:rPr>
                <w:color w:val="auto"/>
                <w:sz w:val="24"/>
                <w:szCs w:val="24"/>
              </w:rPr>
              <w:t>Valid password</w:t>
            </w:r>
          </w:p>
        </w:tc>
        <w:tc>
          <w:tcPr>
            <w:tcW w:w="3865" w:type="dxa"/>
            <w:shd w:val="clear" w:color="auto" w:fill="auto"/>
          </w:tcPr>
          <w:p w14:paraId="6393AFC5" w14:textId="57B142C2" w:rsidR="00FC65B6" w:rsidRPr="00AE5499" w:rsidRDefault="00CC0C33" w:rsidP="00CC0C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To verify inverted constant and variables</w:t>
            </w:r>
          </w:p>
        </w:tc>
      </w:tr>
      <w:tr w:rsidR="00FC65B6" w:rsidRPr="00AE5499" w14:paraId="17387F99" w14:textId="77777777" w:rsidTr="00CC0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14:paraId="0DA25BDC" w14:textId="77777777" w:rsidR="00FC65B6" w:rsidRPr="00FC65B6" w:rsidRDefault="00FC65B6" w:rsidP="00187F7C">
            <w:pPr>
              <w:spacing w:line="360" w:lineRule="auto"/>
              <w:jc w:val="both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FC65B6">
              <w:rPr>
                <w:b w:val="0"/>
                <w:bCs w:val="0"/>
                <w:color w:val="auto"/>
                <w:sz w:val="24"/>
                <w:szCs w:val="24"/>
              </w:rPr>
              <w:t>T2</w:t>
            </w:r>
          </w:p>
        </w:tc>
        <w:tc>
          <w:tcPr>
            <w:tcW w:w="2430" w:type="dxa"/>
            <w:shd w:val="clear" w:color="auto" w:fill="auto"/>
          </w:tcPr>
          <w:p w14:paraId="28AABC46" w14:textId="77777777" w:rsidR="00FC65B6" w:rsidRPr="00AE5499" w:rsidRDefault="00FC65B6" w:rsidP="00725C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AE5499">
              <w:rPr>
                <w:color w:val="auto"/>
                <w:sz w:val="24"/>
                <w:szCs w:val="24"/>
              </w:rPr>
              <w:t>Valid username</w:t>
            </w:r>
          </w:p>
        </w:tc>
        <w:tc>
          <w:tcPr>
            <w:tcW w:w="2070" w:type="dxa"/>
            <w:shd w:val="clear" w:color="auto" w:fill="auto"/>
          </w:tcPr>
          <w:p w14:paraId="3905897E" w14:textId="75222A52" w:rsidR="00FC65B6" w:rsidRPr="00AE5499" w:rsidRDefault="00517D6D" w:rsidP="00725C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Invalid</w:t>
            </w:r>
            <w:r w:rsidR="00FC65B6" w:rsidRPr="00AE5499">
              <w:rPr>
                <w:color w:val="auto"/>
                <w:sz w:val="24"/>
                <w:szCs w:val="24"/>
              </w:rPr>
              <w:t xml:space="preserve"> password</w:t>
            </w:r>
          </w:p>
        </w:tc>
        <w:tc>
          <w:tcPr>
            <w:tcW w:w="3865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65B6" w:rsidRPr="00AE5499" w14:paraId="3FA864A9" w14:textId="77777777" w:rsidTr="00187F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88C3A" w14:textId="77777777" w:rsidR="00FC65B6" w:rsidRPr="00AE5499" w:rsidRDefault="00FC65B6" w:rsidP="00CC0C33">
                  <w:pPr>
                    <w:spacing w:after="0" w:line="360" w:lineRule="auto"/>
                    <w:jc w:val="center"/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2A8E32" w14:textId="77777777" w:rsidR="00FC65B6" w:rsidRPr="00AE5499" w:rsidRDefault="00FC65B6" w:rsidP="00CC0C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37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8"/>
            </w:tblGrid>
            <w:tr w:rsidR="00FC65B6" w:rsidRPr="00AE5499" w14:paraId="7FF6E010" w14:textId="77777777" w:rsidTr="00CC0C33">
              <w:trPr>
                <w:tblCellSpacing w:w="15" w:type="dxa"/>
              </w:trPr>
              <w:tc>
                <w:tcPr>
                  <w:tcW w:w="3708" w:type="dxa"/>
                  <w:vAlign w:val="center"/>
                  <w:hideMark/>
                </w:tcPr>
                <w:p w14:paraId="0D9DF619" w14:textId="3543431C" w:rsidR="00FC65B6" w:rsidRPr="00AE5499" w:rsidRDefault="00CC0C33" w:rsidP="00CC0C33">
                  <w:pPr>
                    <w:spacing w:after="0" w:line="360" w:lineRule="auto"/>
                    <w:jc w:val="center"/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To verify </w:t>
                  </w:r>
                  <w:r w:rsidR="00FC65B6" w:rsidRPr="00AE5499"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password</w:t>
                  </w:r>
                  <w:r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v</w:t>
                  </w:r>
                  <w:r w:rsidR="00FC65B6" w:rsidRPr="00AE5499">
                    <w:rPr>
                      <w:rFonts w:ascii="Times New Roman" w:eastAsia="Calibri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alidation</w:t>
                  </w:r>
                </w:p>
              </w:tc>
            </w:tr>
          </w:tbl>
          <w:p w14:paraId="3CFED4DA" w14:textId="77777777" w:rsidR="00FC65B6" w:rsidRPr="00AE5499" w:rsidRDefault="00FC65B6" w:rsidP="00CC0C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</w:p>
        </w:tc>
      </w:tr>
      <w:tr w:rsidR="00FC65B6" w:rsidRPr="00AE5499" w14:paraId="1A67C9E4" w14:textId="77777777" w:rsidTr="00CC0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14:paraId="6D83C03C" w14:textId="77777777" w:rsidR="00FC65B6" w:rsidRPr="00FC65B6" w:rsidRDefault="00FC65B6" w:rsidP="00187F7C">
            <w:pPr>
              <w:spacing w:line="360" w:lineRule="auto"/>
              <w:jc w:val="both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FC65B6">
              <w:rPr>
                <w:b w:val="0"/>
                <w:bCs w:val="0"/>
                <w:color w:val="auto"/>
                <w:sz w:val="24"/>
                <w:szCs w:val="24"/>
              </w:rPr>
              <w:t>T3</w:t>
            </w:r>
          </w:p>
        </w:tc>
        <w:tc>
          <w:tcPr>
            <w:tcW w:w="2430" w:type="dxa"/>
            <w:shd w:val="clear" w:color="auto" w:fill="auto"/>
          </w:tcPr>
          <w:p w14:paraId="7272ABB7" w14:textId="057645D9" w:rsidR="00FC65B6" w:rsidRPr="00AE5499" w:rsidRDefault="00AF4156" w:rsidP="00725C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Invalid </w:t>
            </w:r>
            <w:r w:rsidR="00CC0C33">
              <w:rPr>
                <w:color w:val="auto"/>
                <w:sz w:val="24"/>
                <w:szCs w:val="24"/>
              </w:rPr>
              <w:t>username</w:t>
            </w:r>
          </w:p>
        </w:tc>
        <w:tc>
          <w:tcPr>
            <w:tcW w:w="2070" w:type="dxa"/>
            <w:shd w:val="clear" w:color="auto" w:fill="auto"/>
          </w:tcPr>
          <w:p w14:paraId="3432774E" w14:textId="77777777" w:rsidR="00FC65B6" w:rsidRPr="00AE5499" w:rsidRDefault="00FC65B6" w:rsidP="00725C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AE5499">
              <w:rPr>
                <w:color w:val="auto"/>
                <w:sz w:val="24"/>
                <w:szCs w:val="24"/>
              </w:rPr>
              <w:t>Valid password</w:t>
            </w:r>
          </w:p>
        </w:tc>
        <w:tc>
          <w:tcPr>
            <w:tcW w:w="3865" w:type="dxa"/>
            <w:shd w:val="clear" w:color="auto" w:fill="auto"/>
          </w:tcPr>
          <w:p w14:paraId="0F17AD80" w14:textId="0437A692" w:rsidR="00FC65B6" w:rsidRPr="00AE5499" w:rsidRDefault="00CC0C33" w:rsidP="00CC0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To Verify username validation</w:t>
            </w:r>
          </w:p>
        </w:tc>
      </w:tr>
    </w:tbl>
    <w:p w14:paraId="3530F2BB" w14:textId="77777777" w:rsidR="00792959" w:rsidRDefault="00792959"/>
    <w:sectPr w:rsidR="0079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6"/>
    <w:rsid w:val="00012E8D"/>
    <w:rsid w:val="000D439C"/>
    <w:rsid w:val="00172C0E"/>
    <w:rsid w:val="001A79F5"/>
    <w:rsid w:val="002F4792"/>
    <w:rsid w:val="00382E87"/>
    <w:rsid w:val="004D369A"/>
    <w:rsid w:val="00517D6D"/>
    <w:rsid w:val="00560111"/>
    <w:rsid w:val="00655A7F"/>
    <w:rsid w:val="0065635A"/>
    <w:rsid w:val="006A50D7"/>
    <w:rsid w:val="00725CC9"/>
    <w:rsid w:val="00792959"/>
    <w:rsid w:val="007F2903"/>
    <w:rsid w:val="00824A81"/>
    <w:rsid w:val="00A372F8"/>
    <w:rsid w:val="00AF4156"/>
    <w:rsid w:val="00B951AB"/>
    <w:rsid w:val="00C556B4"/>
    <w:rsid w:val="00C66921"/>
    <w:rsid w:val="00CC0C33"/>
    <w:rsid w:val="00CE106D"/>
    <w:rsid w:val="00CE4F37"/>
    <w:rsid w:val="00D33680"/>
    <w:rsid w:val="00E80B39"/>
    <w:rsid w:val="00F72683"/>
    <w:rsid w:val="00F856E6"/>
    <w:rsid w:val="00FC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F4836"/>
  <w15:chartTrackingRefBased/>
  <w15:docId w15:val="{2538967A-45DE-40F8-9D13-75593C8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5B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5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B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B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B6"/>
    <w:rPr>
      <w:b/>
      <w:bCs/>
      <w:smallCaps/>
      <w:color w:val="0F4761" w:themeColor="accent1" w:themeShade="BF"/>
      <w:spacing w:val="5"/>
    </w:rPr>
  </w:style>
  <w:style w:type="table" w:styleId="ListTable6Colorful-Accent1">
    <w:name w:val="List Table 6 Colorful Accent 1"/>
    <w:basedOn w:val="PlainTable1"/>
    <w:uiPriority w:val="51"/>
    <w:rsid w:val="00B951AB"/>
    <w:rPr>
      <w:rFonts w:ascii="Times New Roman" w:hAnsi="Times New Roman"/>
      <w:color w:val="FFFFFF" w:themeColor="background1"/>
      <w:kern w:val="0"/>
      <w:sz w:val="20"/>
      <w:szCs w:val="20"/>
      <w14:ligatures w14:val="none"/>
    </w:rPr>
    <w:tblPr>
      <w:tblBorders>
        <w:top w:val="single" w:sz="12" w:space="0" w:color="156082" w:themeColor="accent1"/>
        <w:left w:val="none" w:sz="0" w:space="0" w:color="auto"/>
        <w:bottom w:val="single" w:sz="12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FC65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01-243171-007</dc:creator>
  <cp:keywords/>
  <dc:description/>
  <cp:lastModifiedBy>01-243171-007</cp:lastModifiedBy>
  <cp:revision>19</cp:revision>
  <dcterms:created xsi:type="dcterms:W3CDTF">2025-07-22T15:59:00Z</dcterms:created>
  <dcterms:modified xsi:type="dcterms:W3CDTF">2025-11-26T04:32:00Z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16477743-4d06-45d1-8b58-902969696eda</vt:lpwstr>
  </property>
</Properties>
</file>