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90"/>
      </w:tblGrid>
      <w:tr w:rsidR="00B84B56" w:rsidRPr="00907F0D" w14:paraId="5346DEFE" w14:textId="77777777" w:rsidTr="0097330E">
        <w:tc>
          <w:tcPr>
            <w:tcW w:w="8190" w:type="dxa"/>
            <w:tcBorders>
              <w:top w:val="single" w:sz="4" w:space="0" w:color="auto"/>
              <w:bottom w:val="single" w:sz="4" w:space="0" w:color="auto"/>
            </w:tcBorders>
          </w:tcPr>
          <w:p w14:paraId="7FB80FE6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b/>
                <w:bCs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b/>
                <w:bCs/>
                <w:noProof/>
                <w:color w:val="000000" w:themeColor="text1"/>
              </w:rPr>
              <w:t xml:space="preserve">Algorithm 1: </w:t>
            </w:r>
            <w:r w:rsidRPr="00907F0D">
              <w:rPr>
                <w:rFonts w:ascii="Times New Roman" w:hAnsi="Times New Roman"/>
                <w:noProof/>
                <w:color w:val="000000" w:themeColor="text1"/>
              </w:rPr>
              <w:t>Test Model Graph Generation from misuse case specifications</w:t>
            </w:r>
          </w:p>
        </w:tc>
      </w:tr>
      <w:tr w:rsidR="00B84B56" w:rsidRPr="00907F0D" w14:paraId="46F096DC" w14:textId="77777777" w:rsidTr="0097330E">
        <w:tc>
          <w:tcPr>
            <w:tcW w:w="8190" w:type="dxa"/>
            <w:tcBorders>
              <w:top w:val="single" w:sz="4" w:space="0" w:color="auto"/>
              <w:bottom w:val="single" w:sz="4" w:space="0" w:color="auto"/>
            </w:tcBorders>
          </w:tcPr>
          <w:p w14:paraId="60E59A9A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b/>
                <w:bCs/>
                <w:noProof/>
                <w:color w:val="000000" w:themeColor="text1"/>
              </w:rPr>
              <w:t>Input:</w:t>
            </w: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Misuse Case Specification (MCS)</w:t>
            </w:r>
          </w:p>
          <w:p w14:paraId="6368E819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b/>
                <w:bCs/>
                <w:noProof/>
                <w:color w:val="000000" w:themeColor="text1"/>
              </w:rPr>
              <w:t>Output:</w:t>
            </w: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Test Model Graph TMG = (V, E)</w:t>
            </w:r>
          </w:p>
          <w:p w14:paraId="4A9D0556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b/>
                <w:bCs/>
                <w:noProof/>
                <w:color w:val="000000" w:themeColor="text1"/>
              </w:rPr>
              <w:t>Begin:</w:t>
            </w: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Initialize: V ← </w:t>
            </w:r>
            <w:r w:rsidRPr="00907F0D">
              <w:rPr>
                <w:rFonts w:ascii="Cambria Math" w:hAnsi="Cambria Math" w:cs="Cambria Math"/>
                <w:noProof/>
                <w:color w:val="000000" w:themeColor="text1"/>
              </w:rPr>
              <w:t>∅</w:t>
            </w: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, E ← </w:t>
            </w:r>
            <w:r w:rsidRPr="00907F0D">
              <w:rPr>
                <w:rFonts w:ascii="Cambria Math" w:hAnsi="Cambria Math" w:cs="Cambria Math"/>
                <w:noProof/>
                <w:color w:val="000000" w:themeColor="text1"/>
              </w:rPr>
              <w:t>∅</w:t>
            </w:r>
          </w:p>
          <w:p w14:paraId="04E2908F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For each step BSi in BTF do</w:t>
            </w:r>
          </w:p>
          <w:p w14:paraId="02D06909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Create node(BSi)</w:t>
            </w:r>
          </w:p>
          <w:p w14:paraId="105A42C2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V ← V </w:t>
            </w:r>
            <w:r w:rsidRPr="00907F0D">
              <w:rPr>
                <w:rFonts w:ascii="Cambria Math" w:hAnsi="Cambria Math" w:cs="Cambria Math"/>
                <w:noProof/>
                <w:color w:val="000000" w:themeColor="text1"/>
              </w:rPr>
              <w:t>∪</w:t>
            </w: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{BSi}</w:t>
            </w:r>
          </w:p>
          <w:p w14:paraId="71BFC0B4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If BSi is not the first step then</w:t>
            </w:r>
          </w:p>
          <w:p w14:paraId="64509B05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      E ← E </w:t>
            </w:r>
            <w:r w:rsidRPr="00907F0D">
              <w:rPr>
                <w:rFonts w:ascii="Cambria Math" w:hAnsi="Cambria Math" w:cs="Cambria Math"/>
                <w:noProof/>
                <w:color w:val="000000" w:themeColor="text1"/>
              </w:rPr>
              <w:t>∪</w:t>
            </w: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{(previous(BSi), BSi)}</w:t>
            </w:r>
          </w:p>
          <w:p w14:paraId="035802BC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End If</w:t>
            </w:r>
          </w:p>
          <w:p w14:paraId="626D99B2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If BSi = "FOREACH" then</w:t>
            </w:r>
          </w:p>
          <w:p w14:paraId="21AE32BC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      Let LoopStart ← BSi</w:t>
            </w:r>
          </w:p>
          <w:p w14:paraId="32DD0D72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End If</w:t>
            </w:r>
          </w:p>
          <w:p w14:paraId="65599C43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If BSi = "ENDFOR" then</w:t>
            </w:r>
          </w:p>
          <w:p w14:paraId="39CCABFA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      E ← E </w:t>
            </w:r>
            <w:r w:rsidRPr="00907F0D">
              <w:rPr>
                <w:rFonts w:ascii="Cambria Math" w:hAnsi="Cambria Math" w:cs="Cambria Math"/>
                <w:noProof/>
                <w:color w:val="000000" w:themeColor="text1"/>
              </w:rPr>
              <w:t>∪</w:t>
            </w: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{(BSi, LoopStart)}</w:t>
            </w:r>
          </w:p>
          <w:p w14:paraId="7BEE7666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      Let ExitStep ← next(BSi)</w:t>
            </w:r>
          </w:p>
          <w:p w14:paraId="06412C6E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      E ← E </w:t>
            </w:r>
            <w:r w:rsidRPr="00907F0D">
              <w:rPr>
                <w:rFonts w:ascii="Cambria Math" w:hAnsi="Cambria Math" w:cs="Cambria Math"/>
                <w:noProof/>
                <w:color w:val="000000" w:themeColor="text1"/>
              </w:rPr>
              <w:t>∪</w:t>
            </w: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{(LoopStart, ExitStep)}</w:t>
            </w:r>
          </w:p>
          <w:p w14:paraId="0D5237BA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End If</w:t>
            </w:r>
          </w:p>
          <w:p w14:paraId="2630A427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End For</w:t>
            </w:r>
          </w:p>
          <w:p w14:paraId="33162DE2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For each SATFj do</w:t>
            </w:r>
          </w:p>
          <w:p w14:paraId="74EAF60A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Let RFSj ← Resume Flow Step of SATFj</w:t>
            </w:r>
          </w:p>
          <w:p w14:paraId="74EDCDA6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E ← E </w:t>
            </w:r>
            <w:r w:rsidRPr="00907F0D">
              <w:rPr>
                <w:rFonts w:ascii="Cambria Math" w:hAnsi="Cambria Math" w:cs="Cambria Math"/>
                <w:noProof/>
                <w:color w:val="000000" w:themeColor="text1"/>
              </w:rPr>
              <w:t>∪</w:t>
            </w: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{(RFSj, first(SATFj))}</w:t>
            </w:r>
          </w:p>
          <w:p w14:paraId="61F7486C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For each step TSi in SATFj do</w:t>
            </w:r>
          </w:p>
          <w:p w14:paraId="66A23F75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      Create node(TSi)</w:t>
            </w:r>
          </w:p>
          <w:p w14:paraId="79695EBE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      V ← V </w:t>
            </w:r>
            <w:r w:rsidRPr="00907F0D">
              <w:rPr>
                <w:rFonts w:ascii="Cambria Math" w:hAnsi="Cambria Math" w:cs="Cambria Math"/>
                <w:noProof/>
                <w:color w:val="000000" w:themeColor="text1"/>
              </w:rPr>
              <w:t>∪</w:t>
            </w: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{TSi}</w:t>
            </w:r>
          </w:p>
          <w:p w14:paraId="5A6486CC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      If TSi is not the first step then</w:t>
            </w:r>
          </w:p>
          <w:p w14:paraId="5D942FFA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            E ← E </w:t>
            </w:r>
            <w:r w:rsidRPr="00907F0D">
              <w:rPr>
                <w:rFonts w:ascii="Cambria Math" w:hAnsi="Cambria Math" w:cs="Cambria Math"/>
                <w:noProof/>
                <w:color w:val="000000" w:themeColor="text1"/>
              </w:rPr>
              <w:t>∪</w:t>
            </w: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{(previous(TSi), TSi)}</w:t>
            </w:r>
          </w:p>
          <w:p w14:paraId="19016AEE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      End If</w:t>
            </w:r>
          </w:p>
          <w:p w14:paraId="666FEF85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End For</w:t>
            </w:r>
          </w:p>
          <w:p w14:paraId="6F44B0F5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Let ResumeTarget ← ResumeTarget(SATFj)</w:t>
            </w:r>
          </w:p>
          <w:p w14:paraId="39459992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E ← E </w:t>
            </w:r>
            <w:r w:rsidRPr="00907F0D">
              <w:rPr>
                <w:rFonts w:ascii="Cambria Math" w:hAnsi="Cambria Math" w:cs="Cambria Math"/>
                <w:noProof/>
                <w:color w:val="000000" w:themeColor="text1"/>
              </w:rPr>
              <w:t>∪</w:t>
            </w: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{(last(SATFj), ResumeTarget)}</w:t>
            </w:r>
          </w:p>
          <w:p w14:paraId="3E21458A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End For</w:t>
            </w:r>
          </w:p>
          <w:p w14:paraId="1D758E42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For each SAFk do</w:t>
            </w:r>
          </w:p>
          <w:p w14:paraId="41DF4C9F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Let BSx ← linked Basic Flow Step of SAFk</w:t>
            </w:r>
          </w:p>
          <w:p w14:paraId="2E8B5704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E ← E </w:t>
            </w:r>
            <w:r w:rsidRPr="00907F0D">
              <w:rPr>
                <w:rFonts w:ascii="Cambria Math" w:hAnsi="Cambria Math" w:cs="Cambria Math"/>
                <w:noProof/>
                <w:color w:val="000000" w:themeColor="text1"/>
              </w:rPr>
              <w:t>∪</w:t>
            </w: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{(BSx, first(SAFk))}</w:t>
            </w:r>
          </w:p>
          <w:p w14:paraId="3295F378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For each step SFi in SAFk do</w:t>
            </w:r>
          </w:p>
          <w:p w14:paraId="3DAA1338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      Create node(SFi)</w:t>
            </w:r>
          </w:p>
          <w:p w14:paraId="40B00FE7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      V ← V </w:t>
            </w:r>
            <w:r w:rsidRPr="00907F0D">
              <w:rPr>
                <w:rFonts w:ascii="Cambria Math" w:hAnsi="Cambria Math" w:cs="Cambria Math"/>
                <w:noProof/>
                <w:color w:val="000000" w:themeColor="text1"/>
              </w:rPr>
              <w:t>∪</w:t>
            </w: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{SFi}</w:t>
            </w:r>
          </w:p>
          <w:p w14:paraId="3D5EF27A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      If SFi is not the first step then</w:t>
            </w:r>
          </w:p>
          <w:p w14:paraId="7E88F8D3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            E ← E </w:t>
            </w:r>
            <w:r w:rsidRPr="00907F0D">
              <w:rPr>
                <w:rFonts w:ascii="Cambria Math" w:hAnsi="Cambria Math" w:cs="Cambria Math"/>
                <w:noProof/>
                <w:color w:val="000000" w:themeColor="text1"/>
              </w:rPr>
              <w:t>∪</w:t>
            </w: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{(previous(SFi), SFi)}</w:t>
            </w:r>
          </w:p>
          <w:p w14:paraId="67BEB3EE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      End If</w:t>
            </w:r>
          </w:p>
          <w:p w14:paraId="1A09A647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End For</w:t>
            </w:r>
          </w:p>
          <w:p w14:paraId="7F3CAC15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Create node(</w:t>
            </w:r>
            <w:r w:rsidRPr="00907F0D">
              <w:rPr>
                <w:rFonts w:ascii="Times New Roman" w:hAnsi="Times New Roman"/>
                <w:color w:val="000000" w:themeColor="text1"/>
              </w:rPr>
              <w:t xml:space="preserve">ACCESS </w:t>
            </w:r>
            <w:proofErr w:type="gramStart"/>
            <w:r w:rsidRPr="00907F0D">
              <w:rPr>
                <w:rFonts w:ascii="Times New Roman" w:hAnsi="Times New Roman"/>
                <w:color w:val="000000" w:themeColor="text1"/>
              </w:rPr>
              <w:t>DENIED,</w:t>
            </w:r>
            <w:r w:rsidRPr="00907F0D">
              <w:rPr>
                <w:rFonts w:ascii="Times New Roman" w:hAnsi="Times New Roman"/>
                <w:noProof/>
                <w:color w:val="000000" w:themeColor="text1"/>
              </w:rPr>
              <w:t>_</w:t>
            </w:r>
            <w:proofErr w:type="gramEnd"/>
            <w:r w:rsidRPr="00907F0D">
              <w:rPr>
                <w:rFonts w:ascii="Times New Roman" w:hAnsi="Times New Roman"/>
                <w:noProof/>
                <w:color w:val="000000" w:themeColor="text1"/>
              </w:rPr>
              <w:t>k)</w:t>
            </w:r>
          </w:p>
          <w:p w14:paraId="55A2ADF8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V ← V </w:t>
            </w:r>
            <w:r w:rsidRPr="00907F0D">
              <w:rPr>
                <w:rFonts w:ascii="Cambria Math" w:hAnsi="Cambria Math" w:cs="Cambria Math"/>
                <w:noProof/>
                <w:color w:val="000000" w:themeColor="text1"/>
              </w:rPr>
              <w:t>∪</w:t>
            </w: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{</w:t>
            </w:r>
            <w:r w:rsidRPr="00907F0D">
              <w:rPr>
                <w:rFonts w:ascii="Times New Roman" w:hAnsi="Times New Roman"/>
                <w:color w:val="000000" w:themeColor="text1"/>
              </w:rPr>
              <w:t>ACCESS DENIED</w:t>
            </w:r>
            <w:r w:rsidRPr="00907F0D">
              <w:rPr>
                <w:rFonts w:ascii="Times New Roman" w:hAnsi="Times New Roman"/>
                <w:noProof/>
                <w:color w:val="000000" w:themeColor="text1"/>
              </w:rPr>
              <w:t>_k}</w:t>
            </w:r>
          </w:p>
          <w:p w14:paraId="5CF8E52C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E ← E </w:t>
            </w:r>
            <w:r w:rsidRPr="00907F0D">
              <w:rPr>
                <w:rFonts w:ascii="Cambria Math" w:hAnsi="Cambria Math" w:cs="Cambria Math"/>
                <w:noProof/>
                <w:color w:val="000000" w:themeColor="text1"/>
              </w:rPr>
              <w:t>∪</w:t>
            </w: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{(last(SAFk), </w:t>
            </w:r>
            <w:r w:rsidRPr="00907F0D">
              <w:rPr>
                <w:rFonts w:ascii="Times New Roman" w:hAnsi="Times New Roman"/>
                <w:color w:val="000000" w:themeColor="text1"/>
              </w:rPr>
              <w:t>ACCESS DENIED</w:t>
            </w:r>
            <w:r w:rsidRPr="00907F0D">
              <w:rPr>
                <w:rFonts w:ascii="Times New Roman" w:hAnsi="Times New Roman"/>
                <w:noProof/>
                <w:color w:val="000000" w:themeColor="text1"/>
              </w:rPr>
              <w:t>_k)}</w:t>
            </w:r>
          </w:p>
          <w:p w14:paraId="537CC045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End For</w:t>
            </w:r>
          </w:p>
          <w:p w14:paraId="73E8F77F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Create node(POSTCONDITION_SUCCESS)</w:t>
            </w:r>
          </w:p>
          <w:p w14:paraId="4B6BBA92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lastRenderedPageBreak/>
              <w:t xml:space="preserve">  V ← V </w:t>
            </w:r>
            <w:r w:rsidRPr="00907F0D">
              <w:rPr>
                <w:rFonts w:ascii="Cambria Math" w:hAnsi="Cambria Math" w:cs="Cambria Math"/>
                <w:noProof/>
                <w:color w:val="000000" w:themeColor="text1"/>
              </w:rPr>
              <w:t>∪</w:t>
            </w: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{POSTCONDITION_SUCCESS}</w:t>
            </w:r>
          </w:p>
          <w:p w14:paraId="7EE1618E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If last(BTF) = "ENDFOR" then</w:t>
            </w:r>
          </w:p>
          <w:p w14:paraId="276881B8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E ← E </w:t>
            </w:r>
            <w:r w:rsidRPr="00907F0D">
              <w:rPr>
                <w:rFonts w:ascii="Cambria Math" w:hAnsi="Cambria Math" w:cs="Cambria Math"/>
                <w:noProof/>
                <w:color w:val="000000" w:themeColor="text1"/>
              </w:rPr>
              <w:t>∪</w:t>
            </w: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{(previous(last(BTF)), POSTCONDITION_SUCCESS)}</w:t>
            </w:r>
          </w:p>
          <w:p w14:paraId="6F453081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Else</w:t>
            </w:r>
          </w:p>
          <w:p w14:paraId="4C62BBB3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      E ← E </w:t>
            </w:r>
            <w:r w:rsidRPr="00907F0D">
              <w:rPr>
                <w:rFonts w:ascii="Cambria Math" w:hAnsi="Cambria Math" w:cs="Cambria Math"/>
                <w:noProof/>
                <w:color w:val="000000" w:themeColor="text1"/>
              </w:rPr>
              <w:t>∪</w:t>
            </w: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{(last(BTF), POSTCONDITION_SUCCESS)}</w:t>
            </w:r>
          </w:p>
          <w:p w14:paraId="02C79F2B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End If</w:t>
            </w:r>
          </w:p>
          <w:p w14:paraId="3F31DFA1" w14:textId="77777777" w:rsidR="00B84B56" w:rsidRPr="00907F0D" w:rsidRDefault="00B84B56" w:rsidP="009733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/>
                <w:noProof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 xml:space="preserve">  Return TMG = (V, E)</w:t>
            </w:r>
          </w:p>
          <w:p w14:paraId="775D075E" w14:textId="77777777" w:rsidR="00B84B56" w:rsidRPr="00907F0D" w:rsidRDefault="00B84B56" w:rsidP="0097330E">
            <w:pPr>
              <w:rPr>
                <w:rFonts w:ascii="Times New Roman" w:hAnsi="Times New Roman"/>
                <w:bCs/>
                <w:iCs/>
                <w:color w:val="000000" w:themeColor="text1"/>
              </w:rPr>
            </w:pPr>
            <w:r w:rsidRPr="00907F0D">
              <w:rPr>
                <w:rFonts w:ascii="Times New Roman" w:hAnsi="Times New Roman"/>
                <w:noProof/>
                <w:color w:val="000000" w:themeColor="text1"/>
              </w:rPr>
              <w:t>End.</w:t>
            </w:r>
          </w:p>
        </w:tc>
      </w:tr>
    </w:tbl>
    <w:p w14:paraId="6602EB17" w14:textId="77777777" w:rsidR="00792959" w:rsidRDefault="00792959"/>
    <w:p w14:paraId="29F1A0DD" w14:textId="77777777" w:rsidR="00B84B56" w:rsidRDefault="00B84B56"/>
    <w:tbl>
      <w:tblPr>
        <w:tblStyle w:val="TableGrid"/>
        <w:tblW w:w="909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90"/>
      </w:tblGrid>
      <w:tr w:rsidR="00B84B56" w:rsidRPr="00907F0D" w14:paraId="01D6CAB3" w14:textId="77777777" w:rsidTr="0097330E">
        <w:tc>
          <w:tcPr>
            <w:tcW w:w="9090" w:type="dxa"/>
            <w:tcBorders>
              <w:top w:val="single" w:sz="4" w:space="0" w:color="auto"/>
              <w:bottom w:val="single" w:sz="4" w:space="0" w:color="auto"/>
            </w:tcBorders>
          </w:tcPr>
          <w:p w14:paraId="42819FA8" w14:textId="77777777" w:rsidR="00B84B56" w:rsidRPr="00907F0D" w:rsidRDefault="00B84B56" w:rsidP="0097330E">
            <w:pPr>
              <w:spacing w:line="260" w:lineRule="atLeast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b/>
                <w:bCs/>
                <w:color w:val="000000" w:themeColor="text1"/>
              </w:rPr>
              <w:t>Algorithm 2.</w:t>
            </w:r>
            <w:r w:rsidRPr="00907F0D">
              <w:rPr>
                <w:rFonts w:ascii="Times New Roman" w:hAnsi="Times New Roman"/>
                <w:color w:val="000000" w:themeColor="text1"/>
              </w:rPr>
              <w:t xml:space="preserve"> Test Sequence Generation from Test Model Graph</w:t>
            </w:r>
          </w:p>
        </w:tc>
      </w:tr>
      <w:tr w:rsidR="00B84B56" w:rsidRPr="00907F0D" w14:paraId="67C3FFAC" w14:textId="77777777" w:rsidTr="0097330E">
        <w:tc>
          <w:tcPr>
            <w:tcW w:w="9090" w:type="dxa"/>
            <w:tcBorders>
              <w:top w:val="single" w:sz="4" w:space="0" w:color="auto"/>
              <w:bottom w:val="single" w:sz="4" w:space="0" w:color="auto"/>
            </w:tcBorders>
          </w:tcPr>
          <w:p w14:paraId="282AE043" w14:textId="77777777" w:rsidR="00B84B56" w:rsidRPr="00907F0D" w:rsidRDefault="00B84B56" w:rsidP="0097330E">
            <w:pPr>
              <w:spacing w:line="260" w:lineRule="atLeast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b/>
                <w:bCs/>
                <w:color w:val="000000" w:themeColor="text1"/>
              </w:rPr>
              <w:t>Input:</w:t>
            </w:r>
            <w:r w:rsidRPr="00907F0D">
              <w:rPr>
                <w:rFonts w:ascii="Times New Roman" w:hAnsi="Times New Roman"/>
                <w:color w:val="000000" w:themeColor="text1"/>
              </w:rPr>
              <w:t xml:space="preserve"> Test Model Graph (TMG), Start Node (SN), End Nodes (EN) = {Access Denied, Postcondition Success, Terminate}</w:t>
            </w:r>
          </w:p>
          <w:p w14:paraId="0FEA3CC4" w14:textId="77777777" w:rsidR="00B84B56" w:rsidRPr="00907F0D" w:rsidRDefault="00B84B56" w:rsidP="0097330E">
            <w:pPr>
              <w:spacing w:line="260" w:lineRule="atLeast"/>
              <w:ind w:firstLine="66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b/>
                <w:bCs/>
                <w:color w:val="000000" w:themeColor="text1"/>
              </w:rPr>
              <w:t>Output:</w:t>
            </w:r>
            <w:r w:rsidRPr="00907F0D">
              <w:rPr>
                <w:rFonts w:ascii="Times New Roman" w:hAnsi="Times New Roman"/>
                <w:color w:val="000000" w:themeColor="text1"/>
              </w:rPr>
              <w:t xml:space="preserve"> Test Sequences (TS)</w:t>
            </w:r>
          </w:p>
          <w:p w14:paraId="2829EE31" w14:textId="77777777" w:rsidR="00B84B56" w:rsidRPr="00907F0D" w:rsidRDefault="00B84B56" w:rsidP="0097330E">
            <w:pPr>
              <w:spacing w:line="260" w:lineRule="atLeast"/>
              <w:ind w:firstLine="66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>function test_seq_</w:t>
            </w:r>
            <w:proofErr w:type="gramStart"/>
            <w:r w:rsidRPr="00907F0D">
              <w:rPr>
                <w:rFonts w:ascii="Times New Roman" w:hAnsi="Times New Roman"/>
                <w:color w:val="000000" w:themeColor="text1"/>
              </w:rPr>
              <w:t>generation(</w:t>
            </w:r>
            <w:proofErr w:type="gramEnd"/>
            <w:r w:rsidRPr="00907F0D">
              <w:rPr>
                <w:rFonts w:ascii="Times New Roman" w:hAnsi="Times New Roman"/>
                <w:color w:val="000000" w:themeColor="text1"/>
              </w:rPr>
              <w:t>TMG, SN, EN)</w:t>
            </w:r>
          </w:p>
          <w:p w14:paraId="6BA3901C" w14:textId="77777777" w:rsidR="00B84B56" w:rsidRPr="00907F0D" w:rsidRDefault="00B84B56" w:rsidP="0097330E">
            <w:pPr>
              <w:spacing w:line="260" w:lineRule="atLeast"/>
              <w:ind w:firstLine="66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      TS ← </w:t>
            </w:r>
            <w:r w:rsidRPr="00907F0D">
              <w:rPr>
                <w:rFonts w:ascii="Cambria Math" w:hAnsi="Cambria Math" w:cs="Cambria Math"/>
                <w:color w:val="000000" w:themeColor="text1"/>
              </w:rPr>
              <w:t>∅</w:t>
            </w:r>
          </w:p>
          <w:p w14:paraId="7CDC78DB" w14:textId="77777777" w:rsidR="00B84B56" w:rsidRPr="00907F0D" w:rsidRDefault="00B84B56" w:rsidP="0097330E">
            <w:pPr>
              <w:spacing w:line="260" w:lineRule="atLeast"/>
              <w:ind w:firstLine="66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      LoopCounter ← empty_map</w:t>
            </w:r>
          </w:p>
          <w:p w14:paraId="31155EF9" w14:textId="77777777" w:rsidR="00B84B56" w:rsidRPr="00907F0D" w:rsidRDefault="00B84B56" w:rsidP="0097330E">
            <w:pPr>
              <w:spacing w:line="260" w:lineRule="atLeast"/>
              <w:ind w:firstLine="66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      function </w:t>
            </w:r>
            <w:proofErr w:type="gramStart"/>
            <w:r w:rsidRPr="00907F0D">
              <w:rPr>
                <w:rFonts w:ascii="Times New Roman" w:hAnsi="Times New Roman"/>
                <w:color w:val="000000" w:themeColor="text1"/>
              </w:rPr>
              <w:t>dfstraversal(</w:t>
            </w:r>
            <w:proofErr w:type="gramEnd"/>
            <w:r w:rsidRPr="00907F0D">
              <w:rPr>
                <w:rFonts w:ascii="Times New Roman" w:hAnsi="Times New Roman"/>
                <w:color w:val="000000" w:themeColor="text1"/>
              </w:rPr>
              <w:t>current_node, current_testpath, Loopcounter_copy)</w:t>
            </w:r>
          </w:p>
          <w:p w14:paraId="1BE94236" w14:textId="77777777" w:rsidR="00B84B56" w:rsidRPr="00907F0D" w:rsidRDefault="00B84B56" w:rsidP="0097330E">
            <w:pPr>
              <w:spacing w:line="260" w:lineRule="atLeast"/>
              <w:ind w:firstLine="66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            </w:t>
            </w:r>
            <w:proofErr w:type="gramStart"/>
            <w:r w:rsidRPr="00907F0D">
              <w:rPr>
                <w:rFonts w:ascii="Times New Roman" w:hAnsi="Times New Roman"/>
                <w:color w:val="000000" w:themeColor="text1"/>
              </w:rPr>
              <w:t>append(</w:t>
            </w:r>
            <w:proofErr w:type="gramEnd"/>
            <w:r w:rsidRPr="00907F0D">
              <w:rPr>
                <w:rFonts w:ascii="Times New Roman" w:hAnsi="Times New Roman"/>
                <w:color w:val="000000" w:themeColor="text1"/>
              </w:rPr>
              <w:t>current_testpath, current_node)</w:t>
            </w:r>
          </w:p>
          <w:p w14:paraId="5E9DDD98" w14:textId="77777777" w:rsidR="00B84B56" w:rsidRPr="00907F0D" w:rsidRDefault="00B84B56" w:rsidP="0097330E">
            <w:pPr>
              <w:spacing w:line="260" w:lineRule="atLeast"/>
              <w:ind w:firstLine="66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            If (current_node </w:t>
            </w:r>
            <w:r w:rsidRPr="00907F0D">
              <w:rPr>
                <w:rFonts w:ascii="Cambria Math" w:hAnsi="Cambria Math" w:cs="Cambria Math"/>
                <w:color w:val="000000" w:themeColor="text1"/>
              </w:rPr>
              <w:t>∈</w:t>
            </w:r>
            <w:r w:rsidRPr="00907F0D">
              <w:rPr>
                <w:rFonts w:ascii="Times New Roman" w:hAnsi="Times New Roman"/>
                <w:color w:val="000000" w:themeColor="text1"/>
              </w:rPr>
              <w:t xml:space="preserve"> EN) then</w:t>
            </w:r>
          </w:p>
          <w:p w14:paraId="694AF119" w14:textId="77777777" w:rsidR="00B84B56" w:rsidRPr="00907F0D" w:rsidRDefault="00B84B56" w:rsidP="0097330E">
            <w:pPr>
              <w:spacing w:line="260" w:lineRule="atLeast"/>
              <w:ind w:firstLine="66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                  TS ← TS </w:t>
            </w:r>
            <w:r w:rsidRPr="00907F0D">
              <w:rPr>
                <w:rFonts w:ascii="Cambria Math" w:hAnsi="Cambria Math" w:cs="Cambria Math"/>
                <w:color w:val="000000" w:themeColor="text1"/>
              </w:rPr>
              <w:t>∪</w:t>
            </w:r>
            <w:r w:rsidRPr="00907F0D">
              <w:rPr>
                <w:rFonts w:ascii="Times New Roman" w:hAnsi="Times New Roman"/>
                <w:color w:val="000000" w:themeColor="text1"/>
              </w:rPr>
              <w:t xml:space="preserve"> {copy(current_</w:t>
            </w:r>
            <w:proofErr w:type="gramStart"/>
            <w:r w:rsidRPr="00907F0D">
              <w:rPr>
                <w:rFonts w:ascii="Times New Roman" w:hAnsi="Times New Roman"/>
                <w:color w:val="000000" w:themeColor="text1"/>
              </w:rPr>
              <w:t>testpath)}</w:t>
            </w:r>
            <w:proofErr w:type="gramEnd"/>
          </w:p>
          <w:p w14:paraId="7B1046F6" w14:textId="77777777" w:rsidR="00B84B56" w:rsidRPr="00907F0D" w:rsidRDefault="00B84B56" w:rsidP="0097330E">
            <w:pPr>
              <w:spacing w:line="260" w:lineRule="atLeast"/>
              <w:ind w:firstLine="66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            Else</w:t>
            </w:r>
          </w:p>
          <w:p w14:paraId="3A7F4760" w14:textId="77777777" w:rsidR="00B84B56" w:rsidRPr="00907F0D" w:rsidRDefault="00B84B56" w:rsidP="0097330E">
            <w:pPr>
              <w:spacing w:line="260" w:lineRule="atLeast"/>
              <w:ind w:firstLine="66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                  For each neighbor_node </w:t>
            </w:r>
            <w:r w:rsidRPr="00907F0D">
              <w:rPr>
                <w:rFonts w:ascii="Cambria Math" w:hAnsi="Cambria Math" w:cs="Cambria Math"/>
                <w:color w:val="000000" w:themeColor="text1"/>
              </w:rPr>
              <w:t>∈</w:t>
            </w:r>
          </w:p>
          <w:p w14:paraId="3FE1F907" w14:textId="77777777" w:rsidR="00B84B56" w:rsidRPr="00907F0D" w:rsidRDefault="00B84B56" w:rsidP="0097330E">
            <w:pPr>
              <w:spacing w:line="260" w:lineRule="atLeast"/>
              <w:ind w:firstLine="66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                        getNeighbors_</w:t>
            </w:r>
            <w:proofErr w:type="gramStart"/>
            <w:r w:rsidRPr="00907F0D">
              <w:rPr>
                <w:rFonts w:ascii="Times New Roman" w:hAnsi="Times New Roman"/>
                <w:color w:val="000000" w:themeColor="text1"/>
              </w:rPr>
              <w:t>nodes(</w:t>
            </w:r>
            <w:proofErr w:type="gramEnd"/>
            <w:r w:rsidRPr="00907F0D">
              <w:rPr>
                <w:rFonts w:ascii="Times New Roman" w:hAnsi="Times New Roman"/>
                <w:color w:val="000000" w:themeColor="text1"/>
              </w:rPr>
              <w:t>TMG, current_node) do</w:t>
            </w:r>
          </w:p>
          <w:p w14:paraId="5B1B6280" w14:textId="77777777" w:rsidR="00B84B56" w:rsidRPr="00907F0D" w:rsidRDefault="00B84B56" w:rsidP="0097330E">
            <w:pPr>
              <w:spacing w:line="260" w:lineRule="atLeast"/>
              <w:ind w:firstLine="66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                        If (</w:t>
            </w:r>
            <w:proofErr w:type="gramStart"/>
            <w:r w:rsidRPr="00907F0D">
              <w:rPr>
                <w:rFonts w:ascii="Times New Roman" w:hAnsi="Times New Roman"/>
                <w:color w:val="000000" w:themeColor="text1"/>
              </w:rPr>
              <w:t>isLoopEdge(</w:t>
            </w:r>
            <w:proofErr w:type="gramEnd"/>
            <w:r w:rsidRPr="00907F0D">
              <w:rPr>
                <w:rFonts w:ascii="Times New Roman" w:hAnsi="Times New Roman"/>
                <w:color w:val="000000" w:themeColor="text1"/>
              </w:rPr>
              <w:t>current_node, neighbor_node)) then</w:t>
            </w:r>
          </w:p>
          <w:p w14:paraId="449EA3FD" w14:textId="77777777" w:rsidR="00B84B56" w:rsidRPr="00907F0D" w:rsidRDefault="00B84B56" w:rsidP="0097330E">
            <w:pPr>
              <w:spacing w:line="260" w:lineRule="atLeast"/>
              <w:ind w:firstLine="2058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      If (Loopcounter_</w:t>
            </w:r>
            <w:proofErr w:type="gramStart"/>
            <w:r w:rsidRPr="00907F0D">
              <w:rPr>
                <w:rFonts w:ascii="Times New Roman" w:hAnsi="Times New Roman"/>
                <w:color w:val="000000" w:themeColor="text1"/>
              </w:rPr>
              <w:t>copy[</w:t>
            </w:r>
            <w:proofErr w:type="gramEnd"/>
            <w:r w:rsidRPr="00907F0D">
              <w:rPr>
                <w:rFonts w:ascii="Times New Roman" w:hAnsi="Times New Roman"/>
                <w:color w:val="000000" w:themeColor="text1"/>
              </w:rPr>
              <w:t>(current_node, neighbor_node)] &lt; 1) then</w:t>
            </w:r>
          </w:p>
          <w:p w14:paraId="1505F26F" w14:textId="77777777" w:rsidR="00B84B56" w:rsidRPr="00907F0D" w:rsidRDefault="00B84B56" w:rsidP="0097330E">
            <w:pPr>
              <w:spacing w:line="260" w:lineRule="atLeast"/>
              <w:ind w:firstLine="1878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            Loopcounter_</w:t>
            </w:r>
            <w:proofErr w:type="gramStart"/>
            <w:r w:rsidRPr="00907F0D">
              <w:rPr>
                <w:rFonts w:ascii="Times New Roman" w:hAnsi="Times New Roman"/>
                <w:color w:val="000000" w:themeColor="text1"/>
              </w:rPr>
              <w:t>copy[</w:t>
            </w:r>
            <w:proofErr w:type="gramEnd"/>
            <w:r w:rsidRPr="00907F0D">
              <w:rPr>
                <w:rFonts w:ascii="Times New Roman" w:hAnsi="Times New Roman"/>
                <w:color w:val="000000" w:themeColor="text1"/>
              </w:rPr>
              <w:t>(current_node, neighbor_node)] ← 0 + 1</w:t>
            </w:r>
          </w:p>
          <w:p w14:paraId="203257C7" w14:textId="77777777" w:rsidR="00B84B56" w:rsidRPr="00907F0D" w:rsidRDefault="00B84B56" w:rsidP="0097330E">
            <w:pPr>
              <w:spacing w:line="260" w:lineRule="atLeast"/>
              <w:ind w:firstLine="1878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            </w:t>
            </w:r>
            <w:proofErr w:type="gramStart"/>
            <w:r w:rsidRPr="00907F0D">
              <w:rPr>
                <w:rFonts w:ascii="Times New Roman" w:hAnsi="Times New Roman"/>
                <w:color w:val="000000" w:themeColor="text1"/>
              </w:rPr>
              <w:t>dfstraversal(</w:t>
            </w:r>
            <w:proofErr w:type="gramEnd"/>
            <w:r w:rsidRPr="00907F0D">
              <w:rPr>
                <w:rFonts w:ascii="Times New Roman" w:hAnsi="Times New Roman"/>
                <w:color w:val="000000" w:themeColor="text1"/>
              </w:rPr>
              <w:t>neighbor_node, current_testpath, Loopcounter_copy)</w:t>
            </w:r>
          </w:p>
          <w:p w14:paraId="465E43C3" w14:textId="77777777" w:rsidR="00B84B56" w:rsidRPr="00907F0D" w:rsidRDefault="00B84B56" w:rsidP="0097330E">
            <w:pPr>
              <w:spacing w:line="260" w:lineRule="atLeast"/>
              <w:ind w:firstLine="1878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      End If</w:t>
            </w:r>
          </w:p>
          <w:p w14:paraId="295A5AD8" w14:textId="77777777" w:rsidR="00B84B56" w:rsidRPr="00907F0D" w:rsidRDefault="00B84B56" w:rsidP="0097330E">
            <w:pPr>
              <w:spacing w:line="260" w:lineRule="atLeast"/>
              <w:ind w:firstLine="2496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Else If (neighbor_node </w:t>
            </w:r>
            <w:r w:rsidRPr="00907F0D">
              <w:rPr>
                <w:rFonts w:ascii="Cambria Math" w:hAnsi="Cambria Math" w:cs="Cambria Math"/>
                <w:color w:val="000000" w:themeColor="text1"/>
              </w:rPr>
              <w:t>∉</w:t>
            </w:r>
            <w:r w:rsidRPr="00907F0D">
              <w:rPr>
                <w:rFonts w:ascii="Times New Roman" w:hAnsi="Times New Roman"/>
                <w:color w:val="000000" w:themeColor="text1"/>
              </w:rPr>
              <w:t xml:space="preserve"> current_testpath) then</w:t>
            </w:r>
          </w:p>
          <w:p w14:paraId="0A5BE37E" w14:textId="77777777" w:rsidR="00B84B56" w:rsidRPr="00907F0D" w:rsidRDefault="00B84B56" w:rsidP="0097330E">
            <w:pPr>
              <w:spacing w:line="260" w:lineRule="atLeast"/>
              <w:ind w:firstLine="2406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      </w:t>
            </w:r>
            <w:proofErr w:type="gramStart"/>
            <w:r w:rsidRPr="00907F0D">
              <w:rPr>
                <w:rFonts w:ascii="Times New Roman" w:hAnsi="Times New Roman"/>
                <w:color w:val="000000" w:themeColor="text1"/>
              </w:rPr>
              <w:t>dfstraversal(</w:t>
            </w:r>
            <w:proofErr w:type="gramEnd"/>
            <w:r w:rsidRPr="00907F0D">
              <w:rPr>
                <w:rFonts w:ascii="Times New Roman" w:hAnsi="Times New Roman"/>
                <w:color w:val="000000" w:themeColor="text1"/>
              </w:rPr>
              <w:t>neighbor_node, current_testpath, Loopcounter_copy)</w:t>
            </w:r>
          </w:p>
          <w:p w14:paraId="02331625" w14:textId="77777777" w:rsidR="00B84B56" w:rsidRPr="00907F0D" w:rsidRDefault="00B84B56" w:rsidP="0097330E">
            <w:pPr>
              <w:spacing w:line="260" w:lineRule="atLeast"/>
              <w:ind w:firstLine="2418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End If                </w:t>
            </w:r>
          </w:p>
          <w:p w14:paraId="7CE533D9" w14:textId="77777777" w:rsidR="00B84B56" w:rsidRPr="00907F0D" w:rsidRDefault="00B84B56" w:rsidP="0097330E">
            <w:pPr>
              <w:spacing w:line="260" w:lineRule="atLeast"/>
              <w:ind w:firstLine="1248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  End For</w:t>
            </w:r>
          </w:p>
          <w:p w14:paraId="000304B3" w14:textId="77777777" w:rsidR="00B84B56" w:rsidRPr="00907F0D" w:rsidRDefault="00B84B56" w:rsidP="0097330E">
            <w:pPr>
              <w:spacing w:line="260" w:lineRule="atLeast"/>
              <w:ind w:firstLine="66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            End If</w:t>
            </w:r>
          </w:p>
          <w:p w14:paraId="0ED7EA9F" w14:textId="77777777" w:rsidR="00B84B56" w:rsidRPr="00907F0D" w:rsidRDefault="00B84B56" w:rsidP="0097330E">
            <w:pPr>
              <w:spacing w:line="260" w:lineRule="atLeast"/>
              <w:ind w:firstLine="66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            removelast(current_testpath)</w:t>
            </w:r>
          </w:p>
          <w:p w14:paraId="0C5093F5" w14:textId="77777777" w:rsidR="00B84B56" w:rsidRPr="00907F0D" w:rsidRDefault="00B84B56" w:rsidP="0097330E">
            <w:pPr>
              <w:spacing w:line="260" w:lineRule="atLeast"/>
              <w:ind w:firstLine="66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      End dfstraversal</w:t>
            </w:r>
          </w:p>
          <w:p w14:paraId="0A48D62B" w14:textId="77777777" w:rsidR="00B84B56" w:rsidRPr="00907F0D" w:rsidRDefault="00B84B56" w:rsidP="0097330E">
            <w:pPr>
              <w:spacing w:line="260" w:lineRule="atLeast"/>
              <w:ind w:firstLine="66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      </w:t>
            </w:r>
            <w:proofErr w:type="gramStart"/>
            <w:r w:rsidRPr="00907F0D">
              <w:rPr>
                <w:rFonts w:ascii="Times New Roman" w:hAnsi="Times New Roman"/>
                <w:color w:val="000000" w:themeColor="text1"/>
              </w:rPr>
              <w:t>dfstraversal(</w:t>
            </w:r>
            <w:proofErr w:type="gramEnd"/>
            <w:r w:rsidRPr="00907F0D">
              <w:rPr>
                <w:rFonts w:ascii="Times New Roman" w:hAnsi="Times New Roman"/>
                <w:color w:val="000000" w:themeColor="text1"/>
              </w:rPr>
              <w:t>SN, empty_list, copy (Loopcounter))</w:t>
            </w:r>
          </w:p>
          <w:p w14:paraId="274CD546" w14:textId="77777777" w:rsidR="00B84B56" w:rsidRPr="00907F0D" w:rsidRDefault="00B84B56" w:rsidP="0097330E">
            <w:pPr>
              <w:spacing w:line="260" w:lineRule="atLeast"/>
              <w:ind w:firstLine="66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      Return TS</w:t>
            </w:r>
          </w:p>
          <w:p w14:paraId="499EAF9D" w14:textId="77777777" w:rsidR="00B84B56" w:rsidRPr="00907F0D" w:rsidRDefault="00B84B56" w:rsidP="0097330E">
            <w:pPr>
              <w:spacing w:line="260" w:lineRule="atLeast"/>
              <w:ind w:left="-111" w:firstLine="66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>End test_seq_generation</w:t>
            </w:r>
          </w:p>
        </w:tc>
      </w:tr>
    </w:tbl>
    <w:p w14:paraId="7CC213F2" w14:textId="77777777" w:rsidR="00B84B56" w:rsidRDefault="00B84B56"/>
    <w:p w14:paraId="65F0810C" w14:textId="77777777" w:rsidR="00B84B56" w:rsidRDefault="00B84B56"/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80"/>
      </w:tblGrid>
      <w:tr w:rsidR="00B84B56" w:rsidRPr="00907F0D" w14:paraId="68CD440A" w14:textId="77777777" w:rsidTr="0097330E">
        <w:tc>
          <w:tcPr>
            <w:tcW w:w="8280" w:type="dxa"/>
            <w:tcBorders>
              <w:top w:val="single" w:sz="4" w:space="0" w:color="auto"/>
              <w:bottom w:val="single" w:sz="4" w:space="0" w:color="auto"/>
            </w:tcBorders>
          </w:tcPr>
          <w:p w14:paraId="40D93B85" w14:textId="77777777" w:rsidR="00B84B56" w:rsidRPr="00907F0D" w:rsidRDefault="00B84B56" w:rsidP="0097330E">
            <w:pPr>
              <w:spacing w:line="276" w:lineRule="auto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907F0D">
              <w:rPr>
                <w:rFonts w:ascii="Times New Roman" w:hAnsi="Times New Roman"/>
                <w:b/>
                <w:bCs/>
                <w:color w:val="000000" w:themeColor="text1"/>
              </w:rPr>
              <w:t xml:space="preserve">Algorithm 3. </w:t>
            </w:r>
            <w:r w:rsidRPr="00907F0D">
              <w:rPr>
                <w:rFonts w:ascii="Times New Roman" w:hAnsi="Times New Roman"/>
                <w:color w:val="000000" w:themeColor="text1"/>
              </w:rPr>
              <w:t>Pseudo-code to generate OCL Constraints</w:t>
            </w:r>
          </w:p>
        </w:tc>
      </w:tr>
      <w:tr w:rsidR="00B84B56" w:rsidRPr="00907F0D" w14:paraId="736CA423" w14:textId="77777777" w:rsidTr="0097330E">
        <w:tc>
          <w:tcPr>
            <w:tcW w:w="8280" w:type="dxa"/>
            <w:tcBorders>
              <w:top w:val="single" w:sz="4" w:space="0" w:color="auto"/>
              <w:bottom w:val="single" w:sz="4" w:space="0" w:color="auto"/>
            </w:tcBorders>
          </w:tcPr>
          <w:p w14:paraId="25B834F6" w14:textId="77777777" w:rsidR="00B84B56" w:rsidRPr="00907F0D" w:rsidRDefault="00B84B56" w:rsidP="0097330E">
            <w:pPr>
              <w:spacing w:line="276" w:lineRule="auto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b/>
                <w:bCs/>
                <w:color w:val="000000" w:themeColor="text1"/>
              </w:rPr>
              <w:t>Inputs:</w:t>
            </w:r>
            <w:r w:rsidRPr="00907F0D">
              <w:rPr>
                <w:rFonts w:ascii="Times New Roman" w:hAnsi="Times New Roman"/>
                <w:color w:val="000000" w:themeColor="text1"/>
              </w:rPr>
              <w:t xml:space="preserve"> Class model (class, methods), Cause-effect Rule</w:t>
            </w:r>
          </w:p>
          <w:p w14:paraId="26D4887A" w14:textId="77777777" w:rsidR="00B84B56" w:rsidRPr="00907F0D" w:rsidRDefault="00B84B56" w:rsidP="0097330E">
            <w:pPr>
              <w:spacing w:line="276" w:lineRule="auto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b/>
                <w:bCs/>
                <w:color w:val="000000" w:themeColor="text1"/>
              </w:rPr>
              <w:t>Output:</w:t>
            </w:r>
            <w:r w:rsidRPr="00907F0D">
              <w:rPr>
                <w:rFonts w:ascii="Times New Roman" w:hAnsi="Times New Roman"/>
                <w:color w:val="000000" w:themeColor="text1"/>
              </w:rPr>
              <w:t xml:space="preserve"> Set of OCL constraints.</w:t>
            </w:r>
          </w:p>
          <w:p w14:paraId="42847242" w14:textId="77777777" w:rsidR="00B84B56" w:rsidRPr="00907F0D" w:rsidRDefault="00B84B56" w:rsidP="00B84B56">
            <w:pPr>
              <w:numPr>
                <w:ilvl w:val="0"/>
                <w:numId w:val="1"/>
              </w:numPr>
              <w:spacing w:line="276" w:lineRule="auto"/>
              <w:ind w:left="0" w:firstLin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>function Generate_</w:t>
            </w:r>
            <w:proofErr w:type="gramStart"/>
            <w:r w:rsidRPr="00907F0D">
              <w:rPr>
                <w:rFonts w:ascii="Times New Roman" w:hAnsi="Times New Roman"/>
                <w:color w:val="000000" w:themeColor="text1"/>
              </w:rPr>
              <w:t>constraint(</w:t>
            </w:r>
            <w:proofErr w:type="gramEnd"/>
            <w:r w:rsidRPr="00907F0D">
              <w:rPr>
                <w:rFonts w:ascii="Times New Roman" w:hAnsi="Times New Roman"/>
                <w:color w:val="000000" w:themeColor="text1"/>
              </w:rPr>
              <w:t>class model, cause effect rule)</w:t>
            </w:r>
          </w:p>
          <w:p w14:paraId="6E2021D2" w14:textId="77777777" w:rsidR="00B84B56" w:rsidRPr="00907F0D" w:rsidRDefault="00B84B56" w:rsidP="00B84B56">
            <w:pPr>
              <w:numPr>
                <w:ilvl w:val="0"/>
                <w:numId w:val="1"/>
              </w:numPr>
              <w:spacing w:line="276" w:lineRule="auto"/>
              <w:ind w:left="0" w:firstLin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lastRenderedPageBreak/>
              <w:t>Constraint-set</w:t>
            </w:r>
            <w:r w:rsidRPr="00907F0D">
              <w:rPr>
                <w:rFonts w:ascii="Times New Roman" w:hAnsi="Times New Roman"/>
                <w:color w:val="000000" w:themeColor="text1"/>
              </w:rPr>
              <w:sym w:font="Wingdings" w:char="F0DF"/>
            </w:r>
            <w:r w:rsidRPr="00907F0D">
              <w:rPr>
                <w:rFonts w:ascii="Times New Roman" w:hAnsi="Times New Roman"/>
                <w:color w:val="000000" w:themeColor="text1"/>
              </w:rPr>
              <w:t>Φ</w:t>
            </w:r>
          </w:p>
          <w:p w14:paraId="61BE58F1" w14:textId="77777777" w:rsidR="00B84B56" w:rsidRPr="00907F0D" w:rsidRDefault="00B84B56" w:rsidP="00B84B56">
            <w:pPr>
              <w:numPr>
                <w:ilvl w:val="0"/>
                <w:numId w:val="1"/>
              </w:numPr>
              <w:spacing w:line="276" w:lineRule="auto"/>
              <w:ind w:left="0" w:firstLin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Foreach Cause-Effect Rules:  </w:t>
            </w:r>
          </w:p>
          <w:p w14:paraId="5E6705DE" w14:textId="77777777" w:rsidR="00B84B56" w:rsidRPr="00907F0D" w:rsidRDefault="00B84B56" w:rsidP="00B84B56">
            <w:pPr>
              <w:numPr>
                <w:ilvl w:val="2"/>
                <w:numId w:val="2"/>
              </w:numPr>
              <w:spacing w:line="276" w:lineRule="auto"/>
              <w:ind w:left="336" w:firstLin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>Capture Cause and effect</w:t>
            </w:r>
          </w:p>
          <w:p w14:paraId="3158FA34" w14:textId="77777777" w:rsidR="00B84B56" w:rsidRPr="00907F0D" w:rsidRDefault="00B84B56" w:rsidP="00B84B56">
            <w:pPr>
              <w:numPr>
                <w:ilvl w:val="2"/>
                <w:numId w:val="2"/>
              </w:numPr>
              <w:spacing w:line="276" w:lineRule="auto"/>
              <w:ind w:left="0" w:firstLine="336"/>
              <w:jc w:val="both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Parse CAUSE into:  </w:t>
            </w:r>
          </w:p>
          <w:p w14:paraId="3D836D97" w14:textId="77777777" w:rsidR="00B84B56" w:rsidRPr="00907F0D" w:rsidRDefault="00B84B56" w:rsidP="00B84B56">
            <w:pPr>
              <w:numPr>
                <w:ilvl w:val="3"/>
                <w:numId w:val="2"/>
              </w:numPr>
              <w:spacing w:line="276" w:lineRule="auto"/>
              <w:ind w:left="696" w:firstLin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>Object Instance (o)</w:t>
            </w:r>
          </w:p>
          <w:p w14:paraId="76100561" w14:textId="77777777" w:rsidR="00B84B56" w:rsidRPr="00907F0D" w:rsidRDefault="00B84B56" w:rsidP="00B84B56">
            <w:pPr>
              <w:numPr>
                <w:ilvl w:val="3"/>
                <w:numId w:val="2"/>
              </w:numPr>
              <w:spacing w:line="276" w:lineRule="auto"/>
              <w:ind w:left="696" w:firstLin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VARIABLE (Class Method or Association)  </w:t>
            </w:r>
          </w:p>
          <w:p w14:paraId="5FAB5E09" w14:textId="77777777" w:rsidR="00B84B56" w:rsidRPr="00907F0D" w:rsidRDefault="00B84B56" w:rsidP="00B84B56">
            <w:pPr>
              <w:numPr>
                <w:ilvl w:val="3"/>
                <w:numId w:val="2"/>
              </w:numPr>
              <w:spacing w:line="276" w:lineRule="auto"/>
              <w:ind w:left="696" w:firstLin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OPERATOR (=) </w:t>
            </w:r>
          </w:p>
          <w:p w14:paraId="4C436C97" w14:textId="77777777" w:rsidR="00B84B56" w:rsidRPr="00907F0D" w:rsidRDefault="00B84B56" w:rsidP="00B84B56">
            <w:pPr>
              <w:numPr>
                <w:ilvl w:val="3"/>
                <w:numId w:val="2"/>
              </w:numPr>
              <w:spacing w:line="276" w:lineRule="auto"/>
              <w:ind w:left="696" w:firstLin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RHS (true | false)  </w:t>
            </w:r>
          </w:p>
          <w:p w14:paraId="51A9B738" w14:textId="77777777" w:rsidR="00B84B56" w:rsidRPr="00907F0D" w:rsidRDefault="00B84B56" w:rsidP="00B84B56">
            <w:pPr>
              <w:numPr>
                <w:ilvl w:val="0"/>
                <w:numId w:val="1"/>
              </w:numPr>
              <w:spacing w:line="276" w:lineRule="auto"/>
              <w:ind w:left="0" w:firstLin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>OCL_constraint</w:t>
            </w:r>
            <w:r w:rsidRPr="00907F0D">
              <w:rPr>
                <w:rFonts w:ascii="Times New Roman" w:hAnsi="Times New Roman"/>
                <w:color w:val="000000" w:themeColor="text1"/>
              </w:rPr>
              <w:sym w:font="Wingdings" w:char="F0DF"/>
            </w:r>
            <w:r w:rsidRPr="00907F0D">
              <w:rPr>
                <w:rFonts w:ascii="Times New Roman" w:hAnsi="Times New Roman"/>
                <w:color w:val="000000" w:themeColor="text1"/>
              </w:rPr>
              <w:t xml:space="preserve"> constraint using constraint pattern grammar</w:t>
            </w:r>
          </w:p>
          <w:p w14:paraId="76E6BB6D" w14:textId="77777777" w:rsidR="00B84B56" w:rsidRPr="00907F0D" w:rsidRDefault="00B84B56" w:rsidP="00B84B56">
            <w:pPr>
              <w:numPr>
                <w:ilvl w:val="0"/>
                <w:numId w:val="1"/>
              </w:numPr>
              <w:spacing w:line="276" w:lineRule="auto"/>
              <w:ind w:left="0" w:firstLin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Constraint-set </w:t>
            </w:r>
            <w:r w:rsidRPr="00907F0D">
              <w:rPr>
                <w:rFonts w:ascii="Times New Roman" w:hAnsi="Times New Roman"/>
                <w:color w:val="000000" w:themeColor="text1"/>
              </w:rPr>
              <w:sym w:font="Wingdings" w:char="F0DF"/>
            </w:r>
            <w:r w:rsidRPr="00907F0D">
              <w:rPr>
                <w:rFonts w:ascii="Times New Roman" w:hAnsi="Times New Roman"/>
                <w:color w:val="000000" w:themeColor="text1"/>
              </w:rPr>
              <w:t xml:space="preserve"> OCL_constraint </w:t>
            </w:r>
            <w:r w:rsidRPr="00907F0D">
              <w:rPr>
                <w:rFonts w:ascii="Cambria Math" w:hAnsi="Cambria Math" w:cs="Cambria Math"/>
                <w:color w:val="000000" w:themeColor="text1"/>
              </w:rPr>
              <w:t>∪</w:t>
            </w:r>
            <w:r w:rsidRPr="00907F0D">
              <w:rPr>
                <w:rFonts w:ascii="Times New Roman" w:hAnsi="Times New Roman"/>
                <w:color w:val="000000" w:themeColor="text1"/>
              </w:rPr>
              <w:t xml:space="preserve"> constraint-set</w:t>
            </w:r>
          </w:p>
          <w:p w14:paraId="0CB14DDF" w14:textId="77777777" w:rsidR="00B84B56" w:rsidRPr="00907F0D" w:rsidRDefault="00B84B56" w:rsidP="0097330E">
            <w:pPr>
              <w:spacing w:line="276" w:lineRule="auto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 End for</w:t>
            </w:r>
          </w:p>
          <w:p w14:paraId="09050E80" w14:textId="77777777" w:rsidR="00B84B56" w:rsidRPr="00907F0D" w:rsidRDefault="00B84B56" w:rsidP="00B84B56">
            <w:pPr>
              <w:numPr>
                <w:ilvl w:val="0"/>
                <w:numId w:val="1"/>
              </w:numPr>
              <w:spacing w:line="276" w:lineRule="auto"/>
              <w:ind w:left="0" w:firstLin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 xml:space="preserve">Return Constraint_set  </w:t>
            </w:r>
          </w:p>
          <w:p w14:paraId="2209F79A" w14:textId="77777777" w:rsidR="00B84B56" w:rsidRPr="00907F0D" w:rsidRDefault="00B84B56" w:rsidP="0097330E">
            <w:pPr>
              <w:spacing w:line="276" w:lineRule="auto"/>
              <w:rPr>
                <w:rFonts w:ascii="Times New Roman" w:hAnsi="Times New Roman"/>
                <w:color w:val="000000" w:themeColor="text1"/>
              </w:rPr>
            </w:pPr>
            <w:r w:rsidRPr="00907F0D">
              <w:rPr>
                <w:rFonts w:ascii="Times New Roman" w:hAnsi="Times New Roman"/>
                <w:color w:val="000000" w:themeColor="text1"/>
              </w:rPr>
              <w:t>End function.</w:t>
            </w:r>
          </w:p>
        </w:tc>
      </w:tr>
    </w:tbl>
    <w:p w14:paraId="79782F82" w14:textId="77777777" w:rsidR="00B84B56" w:rsidRDefault="00B84B56"/>
    <w:sectPr w:rsidR="00B84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A1322"/>
    <w:multiLevelType w:val="multilevel"/>
    <w:tmpl w:val="B15CCD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  <w:b/>
        <w:bCs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F2235F"/>
    <w:multiLevelType w:val="multilevel"/>
    <w:tmpl w:val="3DC669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  <w:szCs w:val="20"/>
      </w:rPr>
    </w:lvl>
    <w:lvl w:ilvl="1">
      <w:start w:val="6"/>
      <w:numFmt w:val="decimal"/>
      <w:isLgl/>
      <w:lvlText w:val="%1.%2."/>
      <w:lvlJc w:val="left"/>
      <w:pPr>
        <w:ind w:left="810" w:hanging="360"/>
      </w:pPr>
      <w:rPr>
        <w:rFonts w:eastAsia="SimSun" w:hint="default"/>
        <w:b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="SimSun" w:hint="default"/>
        <w:b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="SimSun" w:hint="default"/>
        <w:b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="SimSun" w:hint="default"/>
        <w:b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="SimSun" w:hint="default"/>
        <w:b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eastAsia="SimSun" w:hint="default"/>
        <w:b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="SimSun" w:hint="default"/>
        <w:b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eastAsia="SimSun" w:hint="default"/>
        <w:b/>
        <w:color w:val="000000" w:themeColor="text1"/>
      </w:rPr>
    </w:lvl>
  </w:abstractNum>
  <w:num w:numId="1" w16cid:durableId="1193761606">
    <w:abstractNumId w:val="1"/>
  </w:num>
  <w:num w:numId="2" w16cid:durableId="152065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41E"/>
    <w:rsid w:val="0001741E"/>
    <w:rsid w:val="002F4792"/>
    <w:rsid w:val="006F126B"/>
    <w:rsid w:val="00792959"/>
    <w:rsid w:val="00821D74"/>
    <w:rsid w:val="00B84B56"/>
    <w:rsid w:val="00C66921"/>
    <w:rsid w:val="00CE106D"/>
    <w:rsid w:val="00CE4F37"/>
    <w:rsid w:val="00D8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A5EB5"/>
  <w15:chartTrackingRefBased/>
  <w15:docId w15:val="{5B649FA8-4850-4029-93B9-092475C94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B5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7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4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4B56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Sohaib Masood</dc:creator>
  <cp:keywords/>
  <dc:description/>
  <cp:lastModifiedBy>Sohaib Masood</cp:lastModifiedBy>
  <cp:revision>2</cp:revision>
  <dcterms:created xsi:type="dcterms:W3CDTF">2026-07-08T18:29:00Z</dcterms:created>
  <dcterms:modified xsi:type="dcterms:W3CDTF">2026-07-08T18:30:00Z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01e992ef-9a4f-4483-8d42-92d3c0476642</vt:lpwstr>
  </property>
</Properties>
</file>