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5AD" w14:textId="0C7F13B8" w:rsidR="00AD4F70" w:rsidRDefault="00AD4F70" w:rsidP="00AD4F70">
      <w:pPr>
        <w:jc w:val="center"/>
        <w:rPr>
          <w:sz w:val="40"/>
          <w:szCs w:val="40"/>
        </w:rPr>
      </w:pPr>
      <w:r w:rsidRPr="00AD4F70">
        <w:rPr>
          <w:sz w:val="40"/>
          <w:szCs w:val="40"/>
          <w:highlight w:val="yellow"/>
        </w:rPr>
        <w:t>Additional question lab 7</w:t>
      </w:r>
    </w:p>
    <w:p w14:paraId="022442AE" w14:textId="441EAF9A" w:rsidR="00AD4F70" w:rsidRDefault="00AD4F70" w:rsidP="00AD4F70">
      <w:pPr>
        <w:jc w:val="center"/>
        <w:rPr>
          <w:sz w:val="40"/>
          <w:szCs w:val="40"/>
        </w:rPr>
      </w:pPr>
    </w:p>
    <w:p w14:paraId="68438F19" w14:textId="1501E8C8" w:rsidR="00AD4F70" w:rsidRDefault="00AD4F70" w:rsidP="00AD4F7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222F240" wp14:editId="45A2E397">
            <wp:extent cx="4810125" cy="443946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888" cy="44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ABB" w14:textId="585B9D1D" w:rsidR="00AD4F70" w:rsidRPr="00AD4F70" w:rsidRDefault="00AD4F70" w:rsidP="00AD4F7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DA75141" wp14:editId="26E4FDC9">
            <wp:extent cx="4676775" cy="1485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70" w:rsidRPr="00AD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70"/>
    <w:rsid w:val="00A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90F9"/>
  <w15:chartTrackingRefBased/>
  <w15:docId w15:val="{6E3B7191-F292-4580-9066-DCF3FFD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2021-11-04T10:23:00Z</dcterms:created>
  <dcterms:modified xsi:type="dcterms:W3CDTF">2021-11-04T10:26:00Z</dcterms:modified>
</cp:coreProperties>
</file>