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A77" w:rsidRDefault="00681A77" w:rsidP="00681A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COAL LAB 8</w:t>
      </w:r>
    </w:p>
    <w:p w:rsidR="00681A77" w:rsidRDefault="00681A77" w:rsidP="00681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1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>Include Irvine32.inc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>.data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>Arr1 WORD 8, 4, 12, 52, 13, 96, 1, 5, 123, 11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>Arr2 WORD 10 dup(?)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gramStart"/>
      <w:r w:rsidRPr="009A7C57">
        <w:rPr>
          <w:rFonts w:ascii="Cascadia Mono" w:hAnsi="Cascadia Mono" w:cs="Cascadia Mono"/>
          <w:color w:val="000000"/>
          <w:sz w:val="24"/>
          <w:szCs w:val="19"/>
        </w:rPr>
        <w:t>.code</w:t>
      </w:r>
      <w:proofErr w:type="gramEnd"/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>Main PROC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ecx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lengthof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 xml:space="preserve"> Arr1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>, offset Arr1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>L1: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>push [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>]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 xml:space="preserve">ADD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>, type Arr1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>Loop L1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>, offset arr2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ecx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lengthof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 xml:space="preserve"> Arr2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>L2: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>pop [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>]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 xml:space="preserve">ADD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>, type Arr2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>Loop L2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ecx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lengthof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 xml:space="preserve"> Arr2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>, offset Arr2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>, 0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>L3: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>MOV ax, [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>]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writedec</w:t>
      </w:r>
      <w:proofErr w:type="spellEnd"/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crlf</w:t>
      </w:r>
      <w:proofErr w:type="spellEnd"/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 xml:space="preserve">ADD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9A7C57">
        <w:rPr>
          <w:rFonts w:ascii="Cascadia Mono" w:hAnsi="Cascadia Mono" w:cs="Cascadia Mono"/>
          <w:color w:val="000000"/>
          <w:sz w:val="24"/>
          <w:szCs w:val="19"/>
        </w:rPr>
        <w:t>, type arr2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>loop L3</w:t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  <w:r w:rsidRPr="009A7C57">
        <w:rPr>
          <w:rFonts w:ascii="Cascadia Mono" w:hAnsi="Cascadia Mono" w:cs="Cascadia Mono"/>
          <w:color w:val="000000"/>
          <w:sz w:val="24"/>
          <w:szCs w:val="19"/>
        </w:rPr>
        <w:tab/>
      </w:r>
    </w:p>
    <w:p w:rsidR="009A7C57" w:rsidRP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>Exit</w:t>
      </w:r>
    </w:p>
    <w:p w:rsidR="009A7C57" w:rsidRDefault="009A7C57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A7C57">
        <w:rPr>
          <w:rFonts w:ascii="Cascadia Mono" w:hAnsi="Cascadia Mono" w:cs="Cascadia Mono"/>
          <w:color w:val="000000"/>
          <w:sz w:val="24"/>
          <w:szCs w:val="19"/>
        </w:rPr>
        <w:tab/>
        <w:t xml:space="preserve">Main </w:t>
      </w:r>
      <w:proofErr w:type="spellStart"/>
      <w:r w:rsidRPr="009A7C57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4432AC" w:rsidRPr="009A7C57" w:rsidRDefault="004432AC" w:rsidP="009A7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>
        <w:rPr>
          <w:rFonts w:ascii="Cascadia Mono" w:hAnsi="Cascadia Mono" w:cs="Cascadia Mono"/>
          <w:color w:val="000000"/>
          <w:sz w:val="24"/>
          <w:szCs w:val="19"/>
        </w:rPr>
        <w:tab/>
        <w:t>End main</w:t>
      </w:r>
    </w:p>
    <w:p w:rsidR="009A7C57" w:rsidRDefault="009A7C57" w:rsidP="009A7C57">
      <w:pPr>
        <w:rPr>
          <w:sz w:val="28"/>
          <w:szCs w:val="28"/>
        </w:rPr>
      </w:pPr>
      <w:r w:rsidRPr="009A7C57">
        <w:rPr>
          <w:sz w:val="28"/>
          <w:szCs w:val="28"/>
        </w:rPr>
        <w:lastRenderedPageBreak/>
        <w:drawing>
          <wp:inline distT="0" distB="0" distL="0" distR="0" wp14:anchorId="24709B40" wp14:editId="75584056">
            <wp:extent cx="4391638" cy="266737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07" w:rsidRDefault="00C80D07" w:rsidP="00681A77">
      <w:pPr>
        <w:rPr>
          <w:b/>
          <w:sz w:val="36"/>
          <w:szCs w:val="36"/>
          <w:u w:val="single"/>
        </w:rPr>
      </w:pPr>
      <w:r w:rsidRPr="005D35FB">
        <w:rPr>
          <w:b/>
          <w:sz w:val="36"/>
          <w:szCs w:val="36"/>
          <w:u w:val="single"/>
        </w:rPr>
        <w:t>Question 2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>Include Irvine32.inc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>.data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arr1 SDWORD 5, -2, 12, -4, 19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arr2 SDWORD 6, 1, -21, 55, 11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gramStart"/>
      <w:r w:rsidRPr="00AF52D2">
        <w:rPr>
          <w:rFonts w:ascii="Cascadia Mono" w:hAnsi="Cascadia Mono" w:cs="Cascadia Mono"/>
          <w:color w:val="000000"/>
          <w:sz w:val="24"/>
          <w:szCs w:val="19"/>
        </w:rPr>
        <w:t>.code</w:t>
      </w:r>
      <w:proofErr w:type="gramEnd"/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main PROC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>, OFFSET arr1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edi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>, OFFSET arr2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ecx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lengthof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 xml:space="preserve"> arr1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call ADDarr1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exit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main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ADDarr1 proc uses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ecx</w:t>
      </w:r>
      <w:proofErr w:type="spellEnd"/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>, 0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L1: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ADD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>, [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>]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ADD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>, type arr1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loop L1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call ADDarr2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ret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ADDarr1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ADDarr2 proc uses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edi</w:t>
      </w:r>
      <w:proofErr w:type="spellEnd"/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lastRenderedPageBreak/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ebx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>, 0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ecx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lengthof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 xml:space="preserve"> arr2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L2: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ADD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ebx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>, [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edi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>]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ADD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edi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>, type arr2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loop L2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DisplaySum</w:t>
      </w:r>
      <w:proofErr w:type="spellEnd"/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ret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ADDarr2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DisplaySum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 xml:space="preserve"> proc uses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ADD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ebx</w:t>
      </w:r>
      <w:proofErr w:type="spellEnd"/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writeint</w:t>
      </w:r>
      <w:proofErr w:type="spellEnd"/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ret</w:t>
      </w:r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r w:rsidRPr="00AF52D2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DisplaySum</w:t>
      </w:r>
      <w:proofErr w:type="spellEnd"/>
      <w:r w:rsidRPr="00AF52D2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AF52D2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E2786F" w:rsidRPr="00AF52D2" w:rsidRDefault="00E2786F" w:rsidP="00E27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2786F" w:rsidRPr="00AF52D2" w:rsidRDefault="00E2786F" w:rsidP="00E2786F">
      <w:pPr>
        <w:rPr>
          <w:b/>
          <w:sz w:val="48"/>
          <w:szCs w:val="36"/>
          <w:u w:val="single"/>
        </w:rPr>
      </w:pPr>
      <w:r w:rsidRPr="00AF52D2">
        <w:rPr>
          <w:rFonts w:ascii="Cascadia Mono" w:hAnsi="Cascadia Mono" w:cs="Cascadia Mono"/>
          <w:color w:val="000000"/>
          <w:sz w:val="24"/>
          <w:szCs w:val="19"/>
        </w:rPr>
        <w:tab/>
        <w:t>end main</w:t>
      </w:r>
    </w:p>
    <w:p w:rsidR="00A14E8B" w:rsidRDefault="001013C5" w:rsidP="00681A77">
      <w:pPr>
        <w:rPr>
          <w:sz w:val="24"/>
          <w:szCs w:val="24"/>
        </w:rPr>
      </w:pPr>
      <w:r w:rsidRPr="001013C5">
        <w:rPr>
          <w:noProof/>
          <w:sz w:val="24"/>
          <w:szCs w:val="24"/>
        </w:rPr>
        <w:drawing>
          <wp:inline distT="0" distB="0" distL="0" distR="0" wp14:anchorId="7F7C2C93" wp14:editId="440A35CF">
            <wp:extent cx="3048425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34" w:rsidRDefault="008A3234" w:rsidP="00681A77">
      <w:pPr>
        <w:rPr>
          <w:sz w:val="24"/>
          <w:szCs w:val="24"/>
        </w:rPr>
      </w:pPr>
    </w:p>
    <w:p w:rsidR="00FD74BD" w:rsidRDefault="00FD74BD" w:rsidP="00681A77">
      <w:pPr>
        <w:rPr>
          <w:b/>
          <w:sz w:val="36"/>
          <w:szCs w:val="36"/>
          <w:u w:val="single"/>
        </w:rPr>
      </w:pPr>
      <w:r w:rsidRPr="0012627A">
        <w:rPr>
          <w:b/>
          <w:sz w:val="36"/>
          <w:szCs w:val="36"/>
          <w:u w:val="single"/>
        </w:rPr>
        <w:t>Question 3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column </w:t>
      </w:r>
      <w:proofErr w:type="gramStart"/>
      <w:r w:rsidRPr="009179EB">
        <w:rPr>
          <w:rFonts w:ascii="Cascadia Mono" w:hAnsi="Cascadia Mono" w:cs="Cascadia Mono"/>
          <w:color w:val="000000"/>
          <w:sz w:val="24"/>
          <w:szCs w:val="24"/>
        </w:rPr>
        <w:t>DWORD ?</w:t>
      </w:r>
      <w:proofErr w:type="gram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>count DWORD 1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>str1 BYTE "Enter the number of columns: ",0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9179EB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>, offset str1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writestring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readdec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MOV column,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printpattern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lastRenderedPageBreak/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main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printpattern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 xml:space="preserve"> PROC 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>, column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>L1: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push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dec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>, ' '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>L2: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cmp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>, 0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je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exitt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writechar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dec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jmp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 xml:space="preserve"> l2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exitt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>: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>, '*'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>, count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>L3: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writechar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>loop l3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pop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inc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 xml:space="preserve"> count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crlf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>loop l1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>ret</w:t>
      </w:r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r w:rsidRPr="009179EB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printpattern</w:t>
      </w:r>
      <w:proofErr w:type="spellEnd"/>
      <w:r w:rsidRPr="009179E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179EB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881889" w:rsidRPr="009179EB" w:rsidRDefault="00881889" w:rsidP="00881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81889" w:rsidRPr="009179EB" w:rsidRDefault="00881889" w:rsidP="00881889">
      <w:pPr>
        <w:rPr>
          <w:sz w:val="24"/>
          <w:szCs w:val="24"/>
        </w:rPr>
      </w:pPr>
      <w:r w:rsidRPr="009179EB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0F3C22" w:rsidRDefault="00554C1B" w:rsidP="00681A77">
      <w:pPr>
        <w:rPr>
          <w:b/>
          <w:sz w:val="36"/>
          <w:szCs w:val="36"/>
          <w:u w:val="single"/>
        </w:rPr>
      </w:pPr>
      <w:r w:rsidRPr="00554C1B">
        <w:rPr>
          <w:b/>
          <w:noProof/>
          <w:sz w:val="36"/>
          <w:szCs w:val="36"/>
          <w:u w:val="single"/>
        </w:rPr>
        <w:drawing>
          <wp:inline distT="0" distB="0" distL="0" distR="0" wp14:anchorId="2413434F" wp14:editId="4F9C8436">
            <wp:extent cx="46863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62" cy="20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7A" w:rsidRDefault="00B95D5D" w:rsidP="00681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4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column </w:t>
      </w:r>
      <w:proofErr w:type="gramStart"/>
      <w:r w:rsidRPr="0024653E">
        <w:rPr>
          <w:rFonts w:ascii="Cascadia Mono" w:hAnsi="Cascadia Mono" w:cs="Cascadia Mono"/>
          <w:color w:val="000000"/>
          <w:sz w:val="24"/>
          <w:szCs w:val="24"/>
        </w:rPr>
        <w:t>DWORD ?</w:t>
      </w:r>
      <w:proofErr w:type="gram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count DWORD 1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str1 byte "Enter the number of columns: ",0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24653E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24653E">
        <w:rPr>
          <w:rFonts w:ascii="Cascadia Mono" w:hAnsi="Cascadia Mono" w:cs="Cascadia Mono"/>
          <w:color w:val="000000"/>
          <w:sz w:val="24"/>
          <w:szCs w:val="24"/>
        </w:rPr>
        <w:t>, offset str1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writestring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readdec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MOV column,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printAlpha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main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printAlpha</w:t>
      </w:r>
      <w:proofErr w:type="spellEnd"/>
      <w:r w:rsidRPr="0024653E">
        <w:rPr>
          <w:rFonts w:ascii="Cascadia Mono" w:hAnsi="Cascadia Mono" w:cs="Cascadia Mono"/>
          <w:color w:val="000000"/>
          <w:sz w:val="24"/>
          <w:szCs w:val="24"/>
        </w:rPr>
        <w:t xml:space="preserve"> proc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24653E">
        <w:rPr>
          <w:rFonts w:ascii="Cascadia Mono" w:hAnsi="Cascadia Mono" w:cs="Cascadia Mono"/>
          <w:color w:val="000000"/>
          <w:sz w:val="24"/>
          <w:szCs w:val="24"/>
        </w:rPr>
        <w:t>, 0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24653E">
        <w:rPr>
          <w:rFonts w:ascii="Cascadia Mono" w:hAnsi="Cascadia Mono" w:cs="Cascadia Mono"/>
          <w:color w:val="000000"/>
          <w:sz w:val="24"/>
          <w:szCs w:val="24"/>
        </w:rPr>
        <w:t>, column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MOV ax, 'A'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L1: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push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push ax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MOV ax, ' '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Dec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24653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24653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L2: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cmp</w:t>
      </w:r>
      <w:proofErr w:type="spellEnd"/>
      <w:r w:rsidRPr="0024653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24653E">
        <w:rPr>
          <w:rFonts w:ascii="Cascadia Mono" w:hAnsi="Cascadia Mono" w:cs="Cascadia Mono"/>
          <w:color w:val="000000"/>
          <w:sz w:val="24"/>
          <w:szCs w:val="24"/>
        </w:rPr>
        <w:t>, 0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je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exitt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writechar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Dec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jmp</w:t>
      </w:r>
      <w:proofErr w:type="spellEnd"/>
      <w:r w:rsidRPr="0024653E">
        <w:rPr>
          <w:rFonts w:ascii="Cascadia Mono" w:hAnsi="Cascadia Mono" w:cs="Cascadia Mono"/>
          <w:color w:val="000000"/>
          <w:sz w:val="24"/>
          <w:szCs w:val="24"/>
        </w:rPr>
        <w:t xml:space="preserve"> L2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exitt</w:t>
      </w:r>
      <w:proofErr w:type="spellEnd"/>
      <w:r w:rsidRPr="0024653E">
        <w:rPr>
          <w:rFonts w:ascii="Cascadia Mono" w:hAnsi="Cascadia Mono" w:cs="Cascadia Mono"/>
          <w:color w:val="000000"/>
          <w:sz w:val="24"/>
          <w:szCs w:val="24"/>
        </w:rPr>
        <w:t>: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24653E">
        <w:rPr>
          <w:rFonts w:ascii="Cascadia Mono" w:hAnsi="Cascadia Mono" w:cs="Cascadia Mono"/>
          <w:color w:val="000000"/>
          <w:sz w:val="24"/>
          <w:szCs w:val="24"/>
        </w:rPr>
        <w:t xml:space="preserve">, count 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pop ax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L3: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writechar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lastRenderedPageBreak/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Inc ax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loop L3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pop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inc</w:t>
      </w:r>
      <w:proofErr w:type="spellEnd"/>
      <w:r w:rsidRPr="0024653E">
        <w:rPr>
          <w:rFonts w:ascii="Cascadia Mono" w:hAnsi="Cascadia Mono" w:cs="Cascadia Mono"/>
          <w:color w:val="000000"/>
          <w:sz w:val="24"/>
          <w:szCs w:val="24"/>
        </w:rPr>
        <w:t xml:space="preserve"> count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crlf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loop L1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ret</w:t>
      </w:r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printAlpha</w:t>
      </w:r>
      <w:proofErr w:type="spellEnd"/>
      <w:r w:rsidRPr="0024653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4653E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774CCF" w:rsidRPr="0024653E" w:rsidRDefault="00774CCF" w:rsidP="0077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  <w:r w:rsidRPr="0024653E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0F3C22" w:rsidRDefault="00774CCF" w:rsidP="00774CCF">
      <w:pPr>
        <w:rPr>
          <w:rFonts w:ascii="Cascadia Mono" w:hAnsi="Cascadia Mono" w:cs="Cascadia Mono"/>
          <w:color w:val="000000"/>
          <w:sz w:val="24"/>
          <w:szCs w:val="24"/>
        </w:rPr>
      </w:pPr>
      <w:r w:rsidRPr="0024653E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E940A9" w:rsidRDefault="00E940A9" w:rsidP="00774CCF">
      <w:pPr>
        <w:rPr>
          <w:b/>
          <w:sz w:val="24"/>
          <w:szCs w:val="24"/>
          <w:u w:val="single"/>
        </w:rPr>
      </w:pPr>
    </w:p>
    <w:p w:rsidR="00E940A9" w:rsidRPr="0024653E" w:rsidRDefault="00EE173C" w:rsidP="00774CCF">
      <w:pPr>
        <w:rPr>
          <w:b/>
          <w:sz w:val="24"/>
          <w:szCs w:val="24"/>
          <w:u w:val="single"/>
        </w:rPr>
      </w:pPr>
      <w:bookmarkStart w:id="0" w:name="_GoBack"/>
      <w:r w:rsidRPr="00EE173C">
        <w:rPr>
          <w:b/>
          <w:sz w:val="24"/>
          <w:szCs w:val="24"/>
          <w:u w:val="single"/>
        </w:rPr>
        <w:drawing>
          <wp:inline distT="0" distB="0" distL="0" distR="0" wp14:anchorId="33208B09" wp14:editId="705F2A82">
            <wp:extent cx="3715268" cy="233395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4585" w:rsidRDefault="00DB4585" w:rsidP="00681A77">
      <w:pPr>
        <w:rPr>
          <w:b/>
          <w:sz w:val="36"/>
          <w:szCs w:val="36"/>
          <w:u w:val="single"/>
        </w:rPr>
      </w:pPr>
    </w:p>
    <w:p w:rsidR="00B95D5D" w:rsidRDefault="00B95D5D" w:rsidP="00681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5</w:t>
      </w: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>Include Irvine32.inc</w:t>
      </w: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>.data</w:t>
      </w: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>str1 BYTE "Enter a number: ",0</w:t>
      </w: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>sum DWORD 0</w:t>
      </w: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gramStart"/>
      <w:r w:rsidRPr="00EA54EE">
        <w:rPr>
          <w:rFonts w:ascii="Cascadia Mono" w:hAnsi="Cascadia Mono" w:cs="Cascadia Mono"/>
          <w:color w:val="000000"/>
          <w:sz w:val="24"/>
          <w:szCs w:val="19"/>
        </w:rPr>
        <w:t>.code</w:t>
      </w:r>
      <w:proofErr w:type="gramEnd"/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>main proc</w:t>
      </w: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edx</w:t>
      </w:r>
      <w:proofErr w:type="spellEnd"/>
      <w:r w:rsidRPr="00EA54EE">
        <w:rPr>
          <w:rFonts w:ascii="Cascadia Mono" w:hAnsi="Cascadia Mono" w:cs="Cascadia Mono"/>
          <w:color w:val="000000"/>
          <w:sz w:val="24"/>
          <w:szCs w:val="19"/>
        </w:rPr>
        <w:t>, OFFSET str1</w:t>
      </w: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sumofnumber</w:t>
      </w:r>
      <w:proofErr w:type="spellEnd"/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>exit</w:t>
      </w: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 xml:space="preserve">main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sumofnumber</w:t>
      </w:r>
      <w:proofErr w:type="spellEnd"/>
      <w:r w:rsidRPr="00EA54EE">
        <w:rPr>
          <w:rFonts w:ascii="Cascadia Mono" w:hAnsi="Cascadia Mono" w:cs="Cascadia Mono"/>
          <w:color w:val="000000"/>
          <w:sz w:val="24"/>
          <w:szCs w:val="19"/>
        </w:rPr>
        <w:t xml:space="preserve"> proc uses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edx</w:t>
      </w:r>
      <w:proofErr w:type="spellEnd"/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writestring</w:t>
      </w:r>
      <w:proofErr w:type="spellEnd"/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readdec</w:t>
      </w:r>
      <w:proofErr w:type="spellEnd"/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ecx</w:t>
      </w:r>
      <w:proofErr w:type="spellEnd"/>
      <w:r w:rsidRPr="00EA54EE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>L1:</w:t>
      </w: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 xml:space="preserve">ADD sum,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dec</w:t>
      </w:r>
      <w:proofErr w:type="spellEnd"/>
      <w:r w:rsidRPr="00EA54EE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>loop L1</w:t>
      </w: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EA54EE">
        <w:rPr>
          <w:rFonts w:ascii="Cascadia Mono" w:hAnsi="Cascadia Mono" w:cs="Cascadia Mono"/>
          <w:color w:val="000000"/>
          <w:sz w:val="24"/>
          <w:szCs w:val="19"/>
        </w:rPr>
        <w:t>, sum</w:t>
      </w: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crlf</w:t>
      </w:r>
      <w:proofErr w:type="spellEnd"/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writedec</w:t>
      </w:r>
      <w:proofErr w:type="spellEnd"/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>ret</w:t>
      </w:r>
    </w:p>
    <w:p w:rsidR="00121914" w:rsidRPr="00EA54EE" w:rsidRDefault="00121914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r w:rsidRPr="00EA54EE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sumofnumber</w:t>
      </w:r>
      <w:proofErr w:type="spellEnd"/>
      <w:r w:rsidRPr="00EA54EE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EA54EE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5471BF" w:rsidRPr="00EA54EE" w:rsidRDefault="005471BF" w:rsidP="00121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121914" w:rsidRDefault="00121914" w:rsidP="00121914">
      <w:pPr>
        <w:rPr>
          <w:rFonts w:ascii="Cascadia Mono" w:hAnsi="Cascadia Mono" w:cs="Cascadia Mono"/>
          <w:color w:val="000000"/>
          <w:sz w:val="24"/>
          <w:szCs w:val="19"/>
        </w:rPr>
      </w:pPr>
      <w:r w:rsidRPr="00EA54EE">
        <w:rPr>
          <w:rFonts w:ascii="Cascadia Mono" w:hAnsi="Cascadia Mono" w:cs="Cascadia Mono"/>
          <w:color w:val="000000"/>
          <w:sz w:val="24"/>
          <w:szCs w:val="19"/>
        </w:rPr>
        <w:tab/>
        <w:t>end main</w:t>
      </w:r>
    </w:p>
    <w:p w:rsidR="003E5FCA" w:rsidRPr="00EA54EE" w:rsidRDefault="003E5FCA" w:rsidP="00121914">
      <w:pPr>
        <w:rPr>
          <w:b/>
          <w:sz w:val="48"/>
          <w:szCs w:val="36"/>
          <w:u w:val="single"/>
        </w:rPr>
      </w:pPr>
      <w:r w:rsidRPr="003E5FCA">
        <w:rPr>
          <w:b/>
          <w:noProof/>
          <w:sz w:val="48"/>
          <w:szCs w:val="36"/>
          <w:u w:val="single"/>
        </w:rPr>
        <w:drawing>
          <wp:inline distT="0" distB="0" distL="0" distR="0" wp14:anchorId="7F2A0102" wp14:editId="0021F6F0">
            <wp:extent cx="3677163" cy="1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5D" w:rsidRPr="00925432" w:rsidRDefault="00B95D5D" w:rsidP="00681A77">
      <w:pPr>
        <w:rPr>
          <w:sz w:val="24"/>
          <w:szCs w:val="24"/>
        </w:rPr>
      </w:pPr>
    </w:p>
    <w:p w:rsidR="00FD74BD" w:rsidRPr="005D35FB" w:rsidRDefault="00FD74BD" w:rsidP="00681A77">
      <w:pPr>
        <w:rPr>
          <w:sz w:val="24"/>
          <w:szCs w:val="24"/>
        </w:rPr>
      </w:pPr>
    </w:p>
    <w:p w:rsidR="00C80D07" w:rsidRPr="000577B6" w:rsidRDefault="00C80D07" w:rsidP="00681A77">
      <w:pPr>
        <w:rPr>
          <w:sz w:val="28"/>
          <w:szCs w:val="28"/>
        </w:rPr>
      </w:pPr>
    </w:p>
    <w:sectPr w:rsidR="00C80D07" w:rsidRPr="0005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A77"/>
    <w:rsid w:val="00037A78"/>
    <w:rsid w:val="00055614"/>
    <w:rsid w:val="000577B6"/>
    <w:rsid w:val="00067461"/>
    <w:rsid w:val="000D2330"/>
    <w:rsid w:val="000F3C22"/>
    <w:rsid w:val="001013C5"/>
    <w:rsid w:val="00121914"/>
    <w:rsid w:val="0012627A"/>
    <w:rsid w:val="0024653E"/>
    <w:rsid w:val="002469FB"/>
    <w:rsid w:val="002A2737"/>
    <w:rsid w:val="002A4FA5"/>
    <w:rsid w:val="002B6029"/>
    <w:rsid w:val="003C2975"/>
    <w:rsid w:val="003E5FCA"/>
    <w:rsid w:val="004432AC"/>
    <w:rsid w:val="00465D6D"/>
    <w:rsid w:val="0048684E"/>
    <w:rsid w:val="00520844"/>
    <w:rsid w:val="005471BF"/>
    <w:rsid w:val="00554C1B"/>
    <w:rsid w:val="005D35FB"/>
    <w:rsid w:val="006163A3"/>
    <w:rsid w:val="00681A77"/>
    <w:rsid w:val="006D255C"/>
    <w:rsid w:val="00725F25"/>
    <w:rsid w:val="00757F03"/>
    <w:rsid w:val="00774CCF"/>
    <w:rsid w:val="007A3316"/>
    <w:rsid w:val="007D26A6"/>
    <w:rsid w:val="007F333E"/>
    <w:rsid w:val="0087264D"/>
    <w:rsid w:val="00881889"/>
    <w:rsid w:val="008A3234"/>
    <w:rsid w:val="009179EB"/>
    <w:rsid w:val="00925432"/>
    <w:rsid w:val="009472DF"/>
    <w:rsid w:val="009A7C57"/>
    <w:rsid w:val="00A01C49"/>
    <w:rsid w:val="00A03CC1"/>
    <w:rsid w:val="00A14E8B"/>
    <w:rsid w:val="00AF52D2"/>
    <w:rsid w:val="00B10678"/>
    <w:rsid w:val="00B95D5D"/>
    <w:rsid w:val="00BF47E0"/>
    <w:rsid w:val="00C511EB"/>
    <w:rsid w:val="00C80D07"/>
    <w:rsid w:val="00D30E16"/>
    <w:rsid w:val="00D80781"/>
    <w:rsid w:val="00D81E0E"/>
    <w:rsid w:val="00DB4585"/>
    <w:rsid w:val="00E2786F"/>
    <w:rsid w:val="00E8754D"/>
    <w:rsid w:val="00E940A9"/>
    <w:rsid w:val="00EA54EE"/>
    <w:rsid w:val="00EE173C"/>
    <w:rsid w:val="00F83BC9"/>
    <w:rsid w:val="00F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8337"/>
  <w15:chartTrackingRefBased/>
  <w15:docId w15:val="{A405E464-63A7-4D62-8B18-A7735498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Gohar Ali</dc:creator>
  <cp:keywords/>
  <dc:description/>
  <cp:lastModifiedBy> </cp:lastModifiedBy>
  <cp:revision>57</cp:revision>
  <dcterms:created xsi:type="dcterms:W3CDTF">2022-11-11T09:43:00Z</dcterms:created>
  <dcterms:modified xsi:type="dcterms:W3CDTF">2022-11-14T16:25:00Z</dcterms:modified>
</cp:coreProperties>
</file>