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Add and Subtract (AddSub.asm)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Write an uninitialized data declaration for a 16-bit signed integer val1. Initialize 8-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bit signed integer val2 with -10.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val1 SWORD ?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val2 SBYTE -10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movzx eax, val1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movzx ebx, val2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DumpRegs ; display registers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Add and Subtract (AddSub.asm)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Write an uninitialized data declaration for a 16-bit signed integer val1. Initialize 8-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bit signed integer val2 with -10.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val1 SDWORD -2,147,483,648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 eax, val1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DumpRegs ; display registers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Q3.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TITLE Add and Subtract (AddSub.asm)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Write an uninitialized data declaration for a 16-bit signed integer val1. Initialize 8-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bit signed integer val2 with -10.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wArray WORD 1, 2, 3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movzx eax, wArray[0]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movzx ebx, wArray[1]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movzx ecx, wArray[2]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call DumpRegs ; display registers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w44s677alwc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2vqj483mpk1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6x47hxa033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970mr87nwq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31ulrcoxbxa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3pq7zre7c76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hmim9ukhn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cdzcxsexp6x" w:id="8"/>
      <w:bookmarkEnd w:id="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Q4.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om4hlaq3r3m4" w:id="9"/>
      <w:bookmarkEnd w:id="9"/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72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426r09tg19hq" w:id="10"/>
      <w:bookmarkEnd w:id="1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hr8zvp25s6zb" w:id="11"/>
      <w:bookmarkEnd w:id="1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aevl0lywy37" w:id="12"/>
      <w:bookmarkEnd w:id="1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Color_str_var BYTE "BLUE", 0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kneubk2530n" w:id="13"/>
      <w:bookmarkEnd w:id="13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var1 WORD 12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b56yhc02el0" w:id="14"/>
      <w:bookmarkEnd w:id="14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var2 WORD 2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4vff1xp0ypeq" w:id="15"/>
      <w:bookmarkEnd w:id="1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var3 WORD 13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xm2qvkjft3it" w:id="16"/>
      <w:bookmarkEnd w:id="16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var4 WORD 8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kb7y4uwtt6h" w:id="17"/>
      <w:bookmarkEnd w:id="1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var5 WORD 14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totga8qv0y9" w:id="18"/>
      <w:bookmarkEnd w:id="1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t2r10780ou4" w:id="19"/>
      <w:bookmarkEnd w:id="1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kxbl199j8rwg" w:id="20"/>
      <w:bookmarkEnd w:id="2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mutw1vcx4v3f" w:id="21"/>
      <w:bookmarkEnd w:id="2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qmn3awt1jwv" w:id="22"/>
      <w:bookmarkEnd w:id="2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6eptmv3dymq" w:id="23"/>
      <w:bookmarkEnd w:id="23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wejxytuixwq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z1ftc8acw0o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r2ja1rfixxzi" w:id="26"/>
      <w:bookmarkEnd w:id="26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Q5.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c2b3hbr4jrb7" w:id="27"/>
      <w:bookmarkEnd w:id="27"/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72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7ff8kikiyz6i" w:id="28"/>
      <w:bookmarkEnd w:id="2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z4dvtmdvmqfp" w:id="29"/>
      <w:bookmarkEnd w:id="2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egso661u0z" w:id="30"/>
      <w:bookmarkEnd w:id="3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 byte 10h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kz0o4p97qgmy" w:id="31"/>
      <w:bookmarkEnd w:id="3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 byte 15h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1eshm2mbn5ad" w:id="32"/>
      <w:bookmarkEnd w:id="3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 byte 20h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129vkins1oz" w:id="33"/>
      <w:bookmarkEnd w:id="33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 byte 30h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bp6ubc8384g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x20e577ylqb" w:id="35"/>
      <w:bookmarkEnd w:id="3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kxb3fnfienu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2vwmppf4om1" w:id="37"/>
      <w:bookmarkEnd w:id="3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cdfu9nmylpv2" w:id="38"/>
      <w:bookmarkEnd w:id="3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eax, a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61dzc2rl8oj2" w:id="39"/>
      <w:bookmarkEnd w:id="3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ebx, b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k7vo21qv6d4k" w:id="40"/>
      <w:bookmarkEnd w:id="4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eax, ebx 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ctk9cgqfp9l" w:id="41"/>
      <w:bookmarkEnd w:id="4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 ecx, eax ; ecx = a+b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8q7ikmlro1x6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frftpi6aoqec" w:id="43"/>
      <w:bookmarkEnd w:id="43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eax, a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c85wcq9zngo" w:id="44"/>
      <w:bookmarkEnd w:id="44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 eax, ebx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ktvgrvfrw27w" w:id="45"/>
      <w:bookmarkEnd w:id="4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 edx, eax ; edx = a-b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p6lu3r4ng77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irk5pillcuar" w:id="47"/>
      <w:bookmarkEnd w:id="4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 ecx, edx; ; ecx = (a+b) - (a-b)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o6vhhj98t6ay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bkeczuda9bmc" w:id="49"/>
      <w:bookmarkEnd w:id="4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eax, e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7bx95dtnzwo" w:id="50"/>
      <w:bookmarkEnd w:id="5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ecx, eax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1bexkvgabnt2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c57rf4lxyj1" w:id="52"/>
      <w:bookmarkEnd w:id="5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eax, d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t9sjmwhyah" w:id="53"/>
      <w:bookmarkEnd w:id="53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ecx, eax ; final ans in ecx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rs3jj1ltr162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6l6e8fdvqdu7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twlze1vkh9mw" w:id="56"/>
      <w:bookmarkEnd w:id="56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m2mnoefdzdqe" w:id="57"/>
      <w:bookmarkEnd w:id="5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s699q86skmi" w:id="58"/>
      <w:bookmarkEnd w:id="5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ft44b94pw56m" w:id="59"/>
      <w:bookmarkEnd w:id="5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3q6qarebb881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lzy87pjxd4u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x2sch51gnwvl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wbzvdj41hk3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b48nlyf9jklx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4pernymhnpr8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dhwuqh7x5ll1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mlxicda7yk9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cskku1n1vkr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o7j6danvtyu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co0wph83y8x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bsr2skmo0pmj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kaugmpavr6h8" w:id="72"/>
      <w:bookmarkEnd w:id="7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Q6.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qgfcgqwd0ik" w:id="73"/>
      <w:bookmarkEnd w:id="73"/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721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o7hexn5pncbd" w:id="74"/>
      <w:bookmarkEnd w:id="74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p2piea5tcixr" w:id="75"/>
      <w:bookmarkEnd w:id="7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d4v8rqrxswe" w:id="76"/>
      <w:bookmarkEnd w:id="76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 byte 00010000b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p7u37mpi78py" w:id="77"/>
      <w:bookmarkEnd w:id="7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 byte 00010101b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5pkmoukzwo4t" w:id="78"/>
      <w:bookmarkEnd w:id="7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 byte 00100000b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igv4y6cik4mm" w:id="79"/>
      <w:bookmarkEnd w:id="7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 byte 00110000b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dvl2hbg5x7z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mvligp5rzbk" w:id="81"/>
      <w:bookmarkEnd w:id="8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8obid8s8qg8" w:id="82"/>
      <w:bookmarkEnd w:id="8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1vaj66acqpgc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pltrm2a74cyh" w:id="84"/>
      <w:bookmarkEnd w:id="84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eax, a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jrbtsaamlffe" w:id="85"/>
      <w:bookmarkEnd w:id="8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ebx, b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ltz3qit39sf7" w:id="86"/>
      <w:bookmarkEnd w:id="86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eax, ebx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xpi6vfwepk30" w:id="87"/>
      <w:bookmarkEnd w:id="8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 ecx, eax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qcrr86eb1jh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f8pa70lnul1c" w:id="89"/>
      <w:bookmarkEnd w:id="8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eax, a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r9rcu8zvvk0" w:id="90"/>
      <w:bookmarkEnd w:id="9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 eax, ebx 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opj890hq20nq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82slo2vyxvl" w:id="92"/>
      <w:bookmarkEnd w:id="9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 eax, ebx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u0zyvhd26ky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ardppebn1gjn" w:id="94"/>
      <w:bookmarkEnd w:id="94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ebx, e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fy0eqhapxf1v" w:id="95"/>
      <w:bookmarkEnd w:id="9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eax, ebx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fy4la08cadr3" w:id="96"/>
      <w:bookmarkEnd w:id="96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ecx, d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qnjp0bdi6kg" w:id="97"/>
      <w:bookmarkEnd w:id="9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eax, ecx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thgq0vtjn6mm" w:id="98"/>
      <w:bookmarkEnd w:id="9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djjhxwliloab" w:id="99"/>
      <w:bookmarkEnd w:id="9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qb5rfg4s36g" w:id="100"/>
      <w:bookmarkEnd w:id="10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8dxqopo69eym" w:id="101"/>
      <w:bookmarkEnd w:id="10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kel62y3uzri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xdrrfn8jaz4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6ekb0qwgag1r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hvkrzdjjyref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y19o4sy23jzg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fgwkh1gy3dg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qgs9nwnrnsr1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hxgpb9j2bns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w0etgzhcsj4a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o4yw4wyps0x2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0t0ex2yo94v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hl64qte3uqrl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y32r37lzk7v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2fvu6r2ugd1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3p2kapxusu4p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1v5ef2d4it8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tm40smb59hvg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2qdw9h6zggo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ozu4mqu1x25b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92a0etmx26lq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mejluiu7jnuc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ock5nntivn1a" w:id="123"/>
      <w:bookmarkEnd w:id="123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Q7.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lko4loy4gm1i" w:id="124"/>
      <w:bookmarkEnd w:id="124"/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114300" distT="114300" distL="114300" distR="114300">
            <wp:extent cx="5943600" cy="3721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zq78h9y8263" w:id="125"/>
      <w:bookmarkEnd w:id="12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Include Irvine32.inc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qk5br56iamrx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f54hhfae0gfx" w:id="127"/>
      <w:bookmarkEnd w:id="12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ur0e1mz84vm" w:id="128"/>
      <w:bookmarkEnd w:id="12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Imm8 = 20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pwgn2gxtg4v" w:id="129"/>
      <w:bookmarkEnd w:id="12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Data1 WORD 8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wm3aldmxw4qp" w:id="130"/>
      <w:bookmarkEnd w:id="13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Data2 WORD 15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v090tgixo7nm" w:id="131"/>
      <w:bookmarkEnd w:id="13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Data3 WORD 20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6ii2rwqgsap7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g820pdxbgmq4" w:id="133"/>
      <w:bookmarkEnd w:id="133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khb2si2md6wx" w:id="134"/>
      <w:bookmarkEnd w:id="134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psowjx64vdmf" w:id="135"/>
      <w:bookmarkEnd w:id="13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 eax, Imm8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7plaeknj65r" w:id="136"/>
      <w:bookmarkEnd w:id="136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ebx, Data1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xsr6ychhb9x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uxk4bfmi6r80" w:id="138"/>
      <w:bookmarkEnd w:id="13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eax, ebx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s7r8lew3xfoi" w:id="139"/>
      <w:bookmarkEnd w:id="13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eax, Imm8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yt5j4z4884dp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11j6s6raculv" w:id="141"/>
      <w:bookmarkEnd w:id="141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ebx, Data2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ui9xpprnag3c" w:id="142"/>
      <w:bookmarkEnd w:id="142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ADD eax, ebx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63v9olsfw6x5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thgmo0p3tvnl" w:id="144"/>
      <w:bookmarkEnd w:id="144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MOVZX ebx, Data3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hbvdilydi4l" w:id="145"/>
      <w:bookmarkEnd w:id="145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SUB eax, ebx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khrrazsrwt0w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jg010ly622l6" w:id="147"/>
      <w:bookmarkEnd w:id="147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CALL DumpRegs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l9kxzq64ajxs" w:id="148"/>
      <w:bookmarkEnd w:id="148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cvdicc8euv6w" w:id="149"/>
      <w:bookmarkEnd w:id="149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f762nsh4pam9" w:id="150"/>
      <w:bookmarkEnd w:id="150"/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19"/>
          <w:szCs w:val="19"/>
        </w:rPr>
      </w:pPr>
      <w:bookmarkStart w:colFirst="0" w:colLast="0" w:name="_heading=h.eq0eq1r9a325" w:id="151"/>
      <w:bookmarkEnd w:id="15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q89zVKHOY7EX//ya1G+2Xk2Hg==">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2022-09-09T10:34:00Z</dcterms:created>
  <dc:creator>Sohaib Sarosh Shamsi</dc:creator>
</cp:coreProperties>
</file>