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5589" w14:textId="578FD307" w:rsidR="00ED5AA1" w:rsidRDefault="00DF5A00" w:rsidP="00DF5A00">
      <w:pPr>
        <w:jc w:val="center"/>
        <w:rPr>
          <w:b/>
          <w:bCs/>
        </w:rPr>
      </w:pPr>
      <w:r w:rsidRPr="00DF5A00">
        <w:rPr>
          <w:b/>
          <w:bCs/>
        </w:rPr>
        <w:t>LAB-04</w:t>
      </w:r>
    </w:p>
    <w:p w14:paraId="439FA895" w14:textId="7ACA8CB9" w:rsidR="00DF5A00" w:rsidRDefault="00DF5A00" w:rsidP="00DF5A00">
      <w:pPr>
        <w:rPr>
          <w:b/>
          <w:bCs/>
        </w:rPr>
      </w:pPr>
      <w:r>
        <w:rPr>
          <w:b/>
          <w:bCs/>
        </w:rPr>
        <w:t>Q1.</w:t>
      </w:r>
    </w:p>
    <w:p w14:paraId="47858FA4" w14:textId="3D526D6F" w:rsidR="00DF5A00" w:rsidRDefault="00DF5A00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197FA552" wp14:editId="021D690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10E6" w14:textId="27BDFC4E" w:rsidR="00DF5A00" w:rsidRDefault="00DF5A00" w:rsidP="00DF5A00">
      <w:pPr>
        <w:rPr>
          <w:b/>
          <w:bCs/>
        </w:rPr>
      </w:pPr>
    </w:p>
    <w:p w14:paraId="3E851161" w14:textId="11F8964D" w:rsidR="00DF5A00" w:rsidRDefault="00DF5A00" w:rsidP="00DF5A00">
      <w:pPr>
        <w:rPr>
          <w:b/>
          <w:bCs/>
        </w:rPr>
      </w:pPr>
    </w:p>
    <w:p w14:paraId="08AAB635" w14:textId="181CC581" w:rsidR="00DF5A00" w:rsidRDefault="00DF5A00" w:rsidP="00DF5A00">
      <w:pPr>
        <w:rPr>
          <w:b/>
          <w:bCs/>
        </w:rPr>
      </w:pPr>
    </w:p>
    <w:p w14:paraId="22D1ACD3" w14:textId="60DFCEA7" w:rsidR="00DF5A00" w:rsidRDefault="00DF5A00" w:rsidP="00DF5A00">
      <w:pPr>
        <w:rPr>
          <w:b/>
          <w:bCs/>
        </w:rPr>
      </w:pPr>
    </w:p>
    <w:p w14:paraId="0507B8C2" w14:textId="1447A706" w:rsidR="00DF5A00" w:rsidRDefault="00DF5A00" w:rsidP="00DF5A00">
      <w:pPr>
        <w:rPr>
          <w:b/>
          <w:bCs/>
        </w:rPr>
      </w:pPr>
    </w:p>
    <w:p w14:paraId="1BDF3BAB" w14:textId="5E00C238" w:rsidR="00DF5A00" w:rsidRDefault="00DF5A00" w:rsidP="00DF5A00">
      <w:pPr>
        <w:rPr>
          <w:b/>
          <w:bCs/>
        </w:rPr>
      </w:pPr>
    </w:p>
    <w:p w14:paraId="5E27D9E6" w14:textId="39DF3A8D" w:rsidR="00DF5A00" w:rsidRDefault="00DF5A00" w:rsidP="00DF5A00">
      <w:pPr>
        <w:rPr>
          <w:b/>
          <w:bCs/>
        </w:rPr>
      </w:pPr>
    </w:p>
    <w:p w14:paraId="43D5FF93" w14:textId="03BA87C4" w:rsidR="00DF5A00" w:rsidRDefault="00DF5A00" w:rsidP="00DF5A00">
      <w:pPr>
        <w:rPr>
          <w:b/>
          <w:bCs/>
        </w:rPr>
      </w:pPr>
    </w:p>
    <w:p w14:paraId="25F72A1E" w14:textId="1617986B" w:rsidR="00DF5A00" w:rsidRDefault="00DF5A00" w:rsidP="00DF5A00">
      <w:pPr>
        <w:rPr>
          <w:b/>
          <w:bCs/>
        </w:rPr>
      </w:pPr>
    </w:p>
    <w:p w14:paraId="223EFA58" w14:textId="6516C1A8" w:rsidR="00DF5A00" w:rsidRDefault="00DF5A00" w:rsidP="00DF5A00">
      <w:pPr>
        <w:rPr>
          <w:b/>
          <w:bCs/>
        </w:rPr>
      </w:pPr>
    </w:p>
    <w:p w14:paraId="35103302" w14:textId="4981998F" w:rsidR="00DF5A00" w:rsidRDefault="00DF5A00" w:rsidP="00DF5A00">
      <w:pPr>
        <w:rPr>
          <w:b/>
          <w:bCs/>
        </w:rPr>
      </w:pPr>
    </w:p>
    <w:p w14:paraId="0BECE7E2" w14:textId="1A886FEB" w:rsidR="00DF5A00" w:rsidRDefault="00DF5A00" w:rsidP="00DF5A00">
      <w:pPr>
        <w:rPr>
          <w:b/>
          <w:bCs/>
        </w:rPr>
      </w:pPr>
    </w:p>
    <w:p w14:paraId="1E4CAEC8" w14:textId="7ED9E25A" w:rsidR="00DF5A00" w:rsidRDefault="00DF5A00" w:rsidP="00DF5A00">
      <w:pPr>
        <w:rPr>
          <w:b/>
          <w:bCs/>
        </w:rPr>
      </w:pPr>
    </w:p>
    <w:p w14:paraId="07CDA3A4" w14:textId="2B2D81E0" w:rsidR="00DF5A00" w:rsidRDefault="00DF5A00" w:rsidP="00DF5A00">
      <w:pPr>
        <w:rPr>
          <w:b/>
          <w:bCs/>
        </w:rPr>
      </w:pPr>
      <w:r>
        <w:rPr>
          <w:b/>
          <w:bCs/>
        </w:rPr>
        <w:lastRenderedPageBreak/>
        <w:t>Q2.</w:t>
      </w:r>
    </w:p>
    <w:p w14:paraId="0BDC28DC" w14:textId="376FAF63" w:rsidR="00DF5A00" w:rsidRDefault="00DF5A00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0B8C9C07" wp14:editId="194CEEBE">
            <wp:extent cx="5943600" cy="37147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43ED" w14:textId="00D18EC5" w:rsidR="00DF5A00" w:rsidRDefault="00DF5A00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632C3E64" wp14:editId="0160FCD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5F0" w14:textId="53D4F447" w:rsidR="00DF5A00" w:rsidRDefault="00DF5A00" w:rsidP="00DF5A00">
      <w:pPr>
        <w:rPr>
          <w:b/>
          <w:bCs/>
        </w:rPr>
      </w:pPr>
    </w:p>
    <w:p w14:paraId="2BAC1B57" w14:textId="6E492457" w:rsidR="00DF5A00" w:rsidRDefault="00DF5A00" w:rsidP="00DF5A00">
      <w:pPr>
        <w:rPr>
          <w:b/>
          <w:bCs/>
        </w:rPr>
      </w:pPr>
      <w:r>
        <w:rPr>
          <w:b/>
          <w:bCs/>
        </w:rPr>
        <w:lastRenderedPageBreak/>
        <w:t>Q3.</w:t>
      </w:r>
    </w:p>
    <w:p w14:paraId="0704022A" w14:textId="4F656FBF" w:rsidR="007775E2" w:rsidRDefault="007775E2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183B4F6D" wp14:editId="0AEA08E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D1B3" w14:textId="2C85754E" w:rsidR="007775E2" w:rsidRDefault="007775E2" w:rsidP="00DF5A00">
      <w:pPr>
        <w:rPr>
          <w:b/>
          <w:bCs/>
        </w:rPr>
      </w:pPr>
    </w:p>
    <w:p w14:paraId="16F1EA6F" w14:textId="59BB7309" w:rsidR="007775E2" w:rsidRDefault="007775E2" w:rsidP="00DF5A00">
      <w:pPr>
        <w:rPr>
          <w:b/>
          <w:bCs/>
        </w:rPr>
      </w:pPr>
    </w:p>
    <w:p w14:paraId="07390623" w14:textId="31AD310D" w:rsidR="007775E2" w:rsidRDefault="007775E2" w:rsidP="00DF5A00">
      <w:pPr>
        <w:rPr>
          <w:b/>
          <w:bCs/>
        </w:rPr>
      </w:pPr>
    </w:p>
    <w:p w14:paraId="5C3F8C5F" w14:textId="0CF911C0" w:rsidR="007775E2" w:rsidRDefault="007775E2" w:rsidP="00DF5A00">
      <w:pPr>
        <w:rPr>
          <w:b/>
          <w:bCs/>
        </w:rPr>
      </w:pPr>
    </w:p>
    <w:p w14:paraId="4A2AA22E" w14:textId="609C97B9" w:rsidR="007775E2" w:rsidRDefault="007775E2" w:rsidP="00DF5A00">
      <w:pPr>
        <w:rPr>
          <w:b/>
          <w:bCs/>
        </w:rPr>
      </w:pPr>
    </w:p>
    <w:p w14:paraId="72758C50" w14:textId="2294DFC9" w:rsidR="007775E2" w:rsidRDefault="007775E2" w:rsidP="00DF5A00">
      <w:pPr>
        <w:rPr>
          <w:b/>
          <w:bCs/>
        </w:rPr>
      </w:pPr>
    </w:p>
    <w:p w14:paraId="4459EC46" w14:textId="48CA137E" w:rsidR="007775E2" w:rsidRDefault="007775E2" w:rsidP="00DF5A00">
      <w:pPr>
        <w:rPr>
          <w:b/>
          <w:bCs/>
        </w:rPr>
      </w:pPr>
    </w:p>
    <w:p w14:paraId="0B5AAF5B" w14:textId="3105DCB9" w:rsidR="007775E2" w:rsidRDefault="007775E2" w:rsidP="00DF5A00">
      <w:pPr>
        <w:rPr>
          <w:b/>
          <w:bCs/>
        </w:rPr>
      </w:pPr>
    </w:p>
    <w:p w14:paraId="48F1748E" w14:textId="72115322" w:rsidR="007775E2" w:rsidRDefault="007775E2" w:rsidP="00DF5A00">
      <w:pPr>
        <w:rPr>
          <w:b/>
          <w:bCs/>
        </w:rPr>
      </w:pPr>
    </w:p>
    <w:p w14:paraId="1DAF409B" w14:textId="674E3A85" w:rsidR="007775E2" w:rsidRDefault="007775E2" w:rsidP="00DF5A00">
      <w:pPr>
        <w:rPr>
          <w:b/>
          <w:bCs/>
        </w:rPr>
      </w:pPr>
    </w:p>
    <w:p w14:paraId="3F27F3B5" w14:textId="7ABD361A" w:rsidR="007775E2" w:rsidRDefault="007775E2" w:rsidP="00DF5A00">
      <w:pPr>
        <w:rPr>
          <w:b/>
          <w:bCs/>
        </w:rPr>
      </w:pPr>
    </w:p>
    <w:p w14:paraId="47D16AFF" w14:textId="480293AD" w:rsidR="007775E2" w:rsidRDefault="007775E2" w:rsidP="00DF5A00">
      <w:pPr>
        <w:rPr>
          <w:b/>
          <w:bCs/>
        </w:rPr>
      </w:pPr>
    </w:p>
    <w:p w14:paraId="25E821ED" w14:textId="556A3EEA" w:rsidR="007775E2" w:rsidRDefault="007775E2" w:rsidP="00DF5A00">
      <w:pPr>
        <w:rPr>
          <w:b/>
          <w:bCs/>
        </w:rPr>
      </w:pPr>
    </w:p>
    <w:p w14:paraId="67FC6B3A" w14:textId="59AA7034" w:rsidR="007775E2" w:rsidRDefault="007775E2" w:rsidP="00DF5A00">
      <w:pPr>
        <w:rPr>
          <w:b/>
          <w:bCs/>
        </w:rPr>
      </w:pPr>
    </w:p>
    <w:p w14:paraId="0554A643" w14:textId="38DF596E" w:rsidR="007775E2" w:rsidRDefault="007775E2" w:rsidP="00DF5A00">
      <w:pPr>
        <w:rPr>
          <w:b/>
          <w:bCs/>
        </w:rPr>
      </w:pPr>
      <w:r>
        <w:rPr>
          <w:b/>
          <w:bCs/>
        </w:rPr>
        <w:lastRenderedPageBreak/>
        <w:t>Q4.</w:t>
      </w:r>
    </w:p>
    <w:p w14:paraId="6B76A1F5" w14:textId="50C0CBAC" w:rsidR="007775E2" w:rsidRDefault="007775E2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3644F527" wp14:editId="1024042C">
            <wp:extent cx="5943600" cy="371475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6E76" w14:textId="269E872B" w:rsidR="007775E2" w:rsidRDefault="007775E2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7FFD060C" wp14:editId="2316393C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4454" w14:textId="53046DC7" w:rsidR="007775E2" w:rsidRDefault="007775E2" w:rsidP="00DF5A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5310FD" wp14:editId="7E6A6728">
            <wp:extent cx="5943600" cy="3714750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5C0F" w14:textId="187C9374" w:rsidR="007775E2" w:rsidRDefault="007775E2" w:rsidP="00DF5A00">
      <w:pPr>
        <w:rPr>
          <w:b/>
          <w:bCs/>
        </w:rPr>
      </w:pPr>
    </w:p>
    <w:p w14:paraId="7E31811C" w14:textId="4C33034F" w:rsidR="007775E2" w:rsidRDefault="007775E2" w:rsidP="00DF5A00">
      <w:pPr>
        <w:rPr>
          <w:b/>
          <w:bCs/>
        </w:rPr>
      </w:pPr>
    </w:p>
    <w:p w14:paraId="5C12DC84" w14:textId="5AA2A698" w:rsidR="007775E2" w:rsidRDefault="007775E2" w:rsidP="00DF5A00">
      <w:pPr>
        <w:rPr>
          <w:b/>
          <w:bCs/>
        </w:rPr>
      </w:pPr>
    </w:p>
    <w:p w14:paraId="2CDDEB9D" w14:textId="58A4AA12" w:rsidR="007775E2" w:rsidRDefault="007775E2" w:rsidP="00DF5A00">
      <w:pPr>
        <w:rPr>
          <w:b/>
          <w:bCs/>
        </w:rPr>
      </w:pPr>
    </w:p>
    <w:p w14:paraId="401D4BAE" w14:textId="3EED3591" w:rsidR="007775E2" w:rsidRDefault="007775E2" w:rsidP="00DF5A00">
      <w:pPr>
        <w:rPr>
          <w:b/>
          <w:bCs/>
        </w:rPr>
      </w:pPr>
    </w:p>
    <w:p w14:paraId="2D2CCFF9" w14:textId="2B334432" w:rsidR="007775E2" w:rsidRDefault="007775E2" w:rsidP="00DF5A00">
      <w:pPr>
        <w:rPr>
          <w:b/>
          <w:bCs/>
        </w:rPr>
      </w:pPr>
    </w:p>
    <w:p w14:paraId="68CC099A" w14:textId="7699582C" w:rsidR="007775E2" w:rsidRDefault="007775E2" w:rsidP="00DF5A00">
      <w:pPr>
        <w:rPr>
          <w:b/>
          <w:bCs/>
        </w:rPr>
      </w:pPr>
    </w:p>
    <w:p w14:paraId="73D87A28" w14:textId="52D33935" w:rsidR="007775E2" w:rsidRDefault="007775E2" w:rsidP="00DF5A00">
      <w:pPr>
        <w:rPr>
          <w:b/>
          <w:bCs/>
        </w:rPr>
      </w:pPr>
    </w:p>
    <w:p w14:paraId="0C4676A8" w14:textId="0642BAB1" w:rsidR="007775E2" w:rsidRDefault="007775E2" w:rsidP="00DF5A00">
      <w:pPr>
        <w:rPr>
          <w:b/>
          <w:bCs/>
        </w:rPr>
      </w:pPr>
    </w:p>
    <w:p w14:paraId="4900B97E" w14:textId="3BD90285" w:rsidR="007775E2" w:rsidRDefault="007775E2" w:rsidP="00DF5A00">
      <w:pPr>
        <w:rPr>
          <w:b/>
          <w:bCs/>
        </w:rPr>
      </w:pPr>
    </w:p>
    <w:p w14:paraId="0F4289CD" w14:textId="06AD3D04" w:rsidR="007775E2" w:rsidRDefault="007775E2" w:rsidP="00DF5A00">
      <w:pPr>
        <w:rPr>
          <w:b/>
          <w:bCs/>
        </w:rPr>
      </w:pPr>
    </w:p>
    <w:p w14:paraId="3F0A7721" w14:textId="0F88FB11" w:rsidR="007775E2" w:rsidRDefault="007775E2" w:rsidP="00DF5A00">
      <w:pPr>
        <w:rPr>
          <w:b/>
          <w:bCs/>
        </w:rPr>
      </w:pPr>
    </w:p>
    <w:p w14:paraId="151478FF" w14:textId="4D727C7E" w:rsidR="007775E2" w:rsidRDefault="007775E2" w:rsidP="00DF5A00">
      <w:pPr>
        <w:rPr>
          <w:b/>
          <w:bCs/>
        </w:rPr>
      </w:pPr>
    </w:p>
    <w:p w14:paraId="3C1ECDE8" w14:textId="04CE18D9" w:rsidR="007775E2" w:rsidRDefault="007775E2" w:rsidP="00DF5A00">
      <w:pPr>
        <w:rPr>
          <w:b/>
          <w:bCs/>
        </w:rPr>
      </w:pPr>
    </w:p>
    <w:p w14:paraId="719BEEF5" w14:textId="062B1AB4" w:rsidR="007775E2" w:rsidRDefault="007775E2" w:rsidP="00DF5A00">
      <w:pPr>
        <w:rPr>
          <w:b/>
          <w:bCs/>
        </w:rPr>
      </w:pPr>
    </w:p>
    <w:p w14:paraId="4064238D" w14:textId="5D1AB5F3" w:rsidR="007775E2" w:rsidRDefault="007775E2" w:rsidP="00DF5A00">
      <w:pPr>
        <w:rPr>
          <w:b/>
          <w:bCs/>
        </w:rPr>
      </w:pPr>
      <w:r>
        <w:rPr>
          <w:b/>
          <w:bCs/>
        </w:rPr>
        <w:lastRenderedPageBreak/>
        <w:t>Q5.</w:t>
      </w:r>
    </w:p>
    <w:p w14:paraId="64C30A0F" w14:textId="38AD6EDE" w:rsidR="007775E2" w:rsidRDefault="006212D1" w:rsidP="00DF5A00">
      <w:pPr>
        <w:rPr>
          <w:b/>
          <w:bCs/>
        </w:rPr>
      </w:pPr>
      <w:r>
        <w:rPr>
          <w:b/>
          <w:bCs/>
        </w:rPr>
        <w:t>Use selection sort since it has least number of swaps as compared to other sorting algorithms</w:t>
      </w:r>
      <w:r w:rsidR="005A00EF">
        <w:rPr>
          <w:b/>
          <w:bCs/>
        </w:rPr>
        <w:t xml:space="preserve"> also the space complexity is 1 for this algo. </w:t>
      </w:r>
      <w:r w:rsidR="00D55467">
        <w:rPr>
          <w:b/>
          <w:bCs/>
        </w:rPr>
        <w:t>The number of comparisons also matter less therefore this is the best technique for this case.</w:t>
      </w:r>
    </w:p>
    <w:p w14:paraId="2B7A2375" w14:textId="1D848AB5" w:rsidR="005A00EF" w:rsidRDefault="00D55467" w:rsidP="00DF5A00">
      <w:pPr>
        <w:rPr>
          <w:b/>
          <w:bCs/>
        </w:rPr>
      </w:pPr>
      <w:r>
        <w:rPr>
          <w:noProof/>
        </w:rPr>
        <w:drawing>
          <wp:inline distT="0" distB="0" distL="0" distR="0" wp14:anchorId="00CA0B1D" wp14:editId="64EDB4E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303B" w14:textId="77777777" w:rsidR="00DF5A00" w:rsidRPr="00DF5A00" w:rsidRDefault="00DF5A00" w:rsidP="00DF5A00">
      <w:pPr>
        <w:rPr>
          <w:b/>
          <w:bCs/>
        </w:rPr>
      </w:pPr>
    </w:p>
    <w:sectPr w:rsidR="00DF5A00" w:rsidRPr="00DF5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00"/>
    <w:rsid w:val="005A00EF"/>
    <w:rsid w:val="006212D1"/>
    <w:rsid w:val="007775E2"/>
    <w:rsid w:val="00934AC9"/>
    <w:rsid w:val="009844B8"/>
    <w:rsid w:val="00B2191C"/>
    <w:rsid w:val="00D55467"/>
    <w:rsid w:val="00DF5A00"/>
    <w:rsid w:val="00ED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307F7"/>
  <w15:chartTrackingRefBased/>
  <w15:docId w15:val="{46C55CCF-95F3-4E4F-BE3D-323C7E06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3</cp:revision>
  <dcterms:created xsi:type="dcterms:W3CDTF">2022-09-18T08:02:00Z</dcterms:created>
  <dcterms:modified xsi:type="dcterms:W3CDTF">2022-09-21T09:41:00Z</dcterms:modified>
</cp:coreProperties>
</file>