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DC687" w14:textId="77777777" w:rsidR="003A0D9B" w:rsidRDefault="003A0D9B" w:rsidP="003A0D9B">
      <w:proofErr w:type="spellStart"/>
      <w:r>
        <w:t>chp</w:t>
      </w:r>
      <w:proofErr w:type="spellEnd"/>
      <w:r>
        <w:t xml:space="preserve"> 3: organizational culture and Environment</w:t>
      </w:r>
    </w:p>
    <w:p w14:paraId="0626208F" w14:textId="77777777" w:rsidR="003A0D9B" w:rsidRDefault="003A0D9B" w:rsidP="003A0D9B">
      <w:proofErr w:type="spellStart"/>
      <w:r>
        <w:t>chp</w:t>
      </w:r>
      <w:proofErr w:type="spellEnd"/>
      <w:r>
        <w:t xml:space="preserve"> 4: managing in global environment</w:t>
      </w:r>
    </w:p>
    <w:p w14:paraId="7FBBB68F" w14:textId="77777777" w:rsidR="003A0D9B" w:rsidRDefault="003A0D9B" w:rsidP="003A0D9B">
      <w:proofErr w:type="spellStart"/>
      <w:r>
        <w:t>chp</w:t>
      </w:r>
      <w:proofErr w:type="spellEnd"/>
      <w:r>
        <w:t xml:space="preserve"> 5: Social responsibility and managerial ethics</w:t>
      </w:r>
    </w:p>
    <w:p w14:paraId="5F577705" w14:textId="77777777" w:rsidR="003A0D9B" w:rsidRDefault="003A0D9B" w:rsidP="003A0D9B">
      <w:proofErr w:type="spellStart"/>
      <w:r>
        <w:t>chp</w:t>
      </w:r>
      <w:proofErr w:type="spellEnd"/>
      <w:r>
        <w:t xml:space="preserve"> 6: Decision Making: The essence of </w:t>
      </w:r>
      <w:proofErr w:type="gramStart"/>
      <w:r>
        <w:t>managers</w:t>
      </w:r>
      <w:proofErr w:type="gramEnd"/>
      <w:r>
        <w:t xml:space="preserve"> job</w:t>
      </w:r>
    </w:p>
    <w:p w14:paraId="397DEA63" w14:textId="77777777" w:rsidR="003A0D9B" w:rsidRDefault="003A0D9B" w:rsidP="003A0D9B">
      <w:proofErr w:type="spellStart"/>
      <w:r>
        <w:t>chp</w:t>
      </w:r>
      <w:proofErr w:type="spellEnd"/>
      <w:r>
        <w:t xml:space="preserve"> 8: Strategic management</w:t>
      </w:r>
    </w:p>
    <w:p w14:paraId="2E959D33" w14:textId="77777777" w:rsidR="003A0D9B" w:rsidRDefault="003A0D9B" w:rsidP="003A0D9B">
      <w:proofErr w:type="spellStart"/>
      <w:r>
        <w:t>chp</w:t>
      </w:r>
      <w:proofErr w:type="spellEnd"/>
      <w:r>
        <w:t xml:space="preserve"> 10: Organizational structure</w:t>
      </w:r>
    </w:p>
    <w:p w14:paraId="3CBC8113" w14:textId="77777777" w:rsidR="003A0D9B" w:rsidRDefault="003A0D9B" w:rsidP="003A0D9B">
      <w:proofErr w:type="spellStart"/>
      <w:r>
        <w:t>chp</w:t>
      </w:r>
      <w:proofErr w:type="spellEnd"/>
      <w:r>
        <w:t xml:space="preserve"> 13: Managing change and Innovation</w:t>
      </w:r>
    </w:p>
    <w:p w14:paraId="521D3811" w14:textId="213F9374" w:rsidR="001104AC" w:rsidRDefault="003A0D9B" w:rsidP="003A0D9B">
      <w:proofErr w:type="spellStart"/>
      <w:r>
        <w:t>chp</w:t>
      </w:r>
      <w:proofErr w:type="spellEnd"/>
      <w:r>
        <w:t xml:space="preserve"> 16: Motivating Employees</w:t>
      </w:r>
    </w:p>
    <w:p w14:paraId="1F088C94" w14:textId="2605CF87" w:rsidR="00AE29A4" w:rsidRDefault="00AE29A4" w:rsidP="003A0D9B"/>
    <w:p w14:paraId="47F725A4" w14:textId="6F6BD5DF" w:rsidR="00AE29A4" w:rsidRDefault="00AE29A4" w:rsidP="003A0D9B"/>
    <w:p w14:paraId="16F8CF4A" w14:textId="62350659" w:rsidR="00AE29A4" w:rsidRDefault="00AE29A4" w:rsidP="003A0D9B"/>
    <w:p w14:paraId="27417494" w14:textId="152208FE" w:rsidR="00AE29A4" w:rsidRDefault="00AE29A4" w:rsidP="003A0D9B"/>
    <w:p w14:paraId="55BFA6BA" w14:textId="346C1F16" w:rsidR="00AE29A4" w:rsidRDefault="00AE29A4" w:rsidP="003A0D9B"/>
    <w:p w14:paraId="32F16FF3" w14:textId="736098C3" w:rsidR="00AE29A4" w:rsidRDefault="00AE29A4" w:rsidP="003A0D9B"/>
    <w:p w14:paraId="5BD168B9" w14:textId="0BAB7307" w:rsidR="00AE29A4" w:rsidRDefault="00AE29A4" w:rsidP="003A0D9B"/>
    <w:p w14:paraId="4B6883A6" w14:textId="038F4250" w:rsidR="00AE29A4" w:rsidRDefault="00AE29A4" w:rsidP="003A0D9B"/>
    <w:p w14:paraId="29EFA3B9" w14:textId="6968AD92" w:rsidR="00AE29A4" w:rsidRDefault="00AE29A4" w:rsidP="003A0D9B"/>
    <w:p w14:paraId="6FD7B12C" w14:textId="40B4DDD8" w:rsidR="00AE29A4" w:rsidRDefault="00AE29A4" w:rsidP="003A0D9B"/>
    <w:p w14:paraId="75AF80DB" w14:textId="68EF4625" w:rsidR="00AE29A4" w:rsidRDefault="00AE29A4" w:rsidP="003A0D9B"/>
    <w:p w14:paraId="3E62EB8F" w14:textId="73F398EC" w:rsidR="00AE29A4" w:rsidRDefault="00AE29A4" w:rsidP="003A0D9B"/>
    <w:p w14:paraId="633E9CFA" w14:textId="74191DC6" w:rsidR="00AE29A4" w:rsidRDefault="00AE29A4" w:rsidP="003A0D9B"/>
    <w:p w14:paraId="029837E9" w14:textId="24A5863E" w:rsidR="00AE29A4" w:rsidRDefault="00AE29A4" w:rsidP="003A0D9B"/>
    <w:p w14:paraId="7D1BAC86" w14:textId="29B683C5" w:rsidR="00AE29A4" w:rsidRDefault="00AE29A4" w:rsidP="003A0D9B"/>
    <w:p w14:paraId="59E9F667" w14:textId="7F9EC573" w:rsidR="00AE29A4" w:rsidRDefault="00AE29A4" w:rsidP="003A0D9B"/>
    <w:p w14:paraId="0909CC89" w14:textId="57F84BB5" w:rsidR="00AE29A4" w:rsidRDefault="00AE29A4" w:rsidP="003A0D9B"/>
    <w:p w14:paraId="6B7D3179" w14:textId="3CDFDD2D" w:rsidR="00AE29A4" w:rsidRDefault="00AE29A4" w:rsidP="003A0D9B"/>
    <w:p w14:paraId="7334E8AD" w14:textId="4FCF332D" w:rsidR="00AE29A4" w:rsidRDefault="00AE29A4" w:rsidP="003A0D9B"/>
    <w:p w14:paraId="5AEB28C7" w14:textId="0A88358F" w:rsidR="00AE29A4" w:rsidRDefault="00AE29A4" w:rsidP="003A0D9B"/>
    <w:p w14:paraId="76FAE285" w14:textId="11D0EDFF" w:rsidR="00AE29A4" w:rsidRDefault="00AE29A4" w:rsidP="003A0D9B"/>
    <w:p w14:paraId="174715D9" w14:textId="5F219B1E" w:rsidR="00AE29A4" w:rsidRDefault="00AE29A4" w:rsidP="003A0D9B">
      <w:r>
        <w:lastRenderedPageBreak/>
        <w:t>Frederick W. Taylor, known as the “father” of scientific management</w:t>
      </w:r>
    </w:p>
    <w:p w14:paraId="2748C0B1" w14:textId="525F824C" w:rsidR="00AE29A4" w:rsidRDefault="00AE29A4" w:rsidP="003A0D9B">
      <w:r>
        <w:t>Fayol believed that the functions of management were common to all business endeavors but also were distinct from other business functions.</w:t>
      </w:r>
    </w:p>
    <w:p w14:paraId="3CF86E46" w14:textId="14D5E3C3" w:rsidR="00AE29A4" w:rsidRDefault="00AE29A4" w:rsidP="003A0D9B">
      <w:r>
        <w:t>Weber described an ideal type of organization he called a bureaucracy.</w:t>
      </w:r>
    </w:p>
    <w:p w14:paraId="0875D382" w14:textId="2B3FD6D4" w:rsidR="00612D4C" w:rsidRDefault="00612D4C" w:rsidP="003A0D9B"/>
    <w:p w14:paraId="4B214A1F" w14:textId="57256F90" w:rsidR="00612D4C" w:rsidRDefault="00612D4C" w:rsidP="003A0D9B"/>
    <w:p w14:paraId="5235BB28" w14:textId="7259D12F" w:rsidR="00612D4C" w:rsidRDefault="00612D4C" w:rsidP="003A0D9B"/>
    <w:p w14:paraId="7ABAE83D" w14:textId="6F6C6937" w:rsidR="00612D4C" w:rsidRDefault="00612D4C" w:rsidP="003A0D9B"/>
    <w:p w14:paraId="2D0D42F7" w14:textId="70CECB6E" w:rsidR="00612D4C" w:rsidRDefault="00612D4C" w:rsidP="003A0D9B"/>
    <w:p w14:paraId="485F22A9" w14:textId="04C19639" w:rsidR="00612D4C" w:rsidRDefault="00612D4C" w:rsidP="003A0D9B"/>
    <w:p w14:paraId="11ACC09B" w14:textId="2B65C11E" w:rsidR="00612D4C" w:rsidRDefault="00612D4C" w:rsidP="003A0D9B"/>
    <w:p w14:paraId="79AE6852" w14:textId="32E51C7C" w:rsidR="00612D4C" w:rsidRDefault="00612D4C" w:rsidP="003A0D9B"/>
    <w:p w14:paraId="1A827CEB" w14:textId="1AFEFBDF" w:rsidR="00612D4C" w:rsidRDefault="00612D4C" w:rsidP="003A0D9B"/>
    <w:p w14:paraId="43114BD7" w14:textId="099748EE" w:rsidR="00612D4C" w:rsidRDefault="00612D4C" w:rsidP="003A0D9B"/>
    <w:p w14:paraId="0BD5936D" w14:textId="3AB31295" w:rsidR="00612D4C" w:rsidRDefault="00612D4C" w:rsidP="003A0D9B"/>
    <w:p w14:paraId="02DCB20D" w14:textId="67A760FB" w:rsidR="00D331D7" w:rsidRDefault="00D331D7" w:rsidP="003A0D9B"/>
    <w:p w14:paraId="1B40693C" w14:textId="1111EA6E" w:rsidR="00D331D7" w:rsidRDefault="00D331D7" w:rsidP="003A0D9B"/>
    <w:p w14:paraId="775B4A4F" w14:textId="043EBC6D" w:rsidR="00D331D7" w:rsidRDefault="00D331D7" w:rsidP="003A0D9B"/>
    <w:p w14:paraId="75CF61A9" w14:textId="77777777" w:rsidR="00D331D7" w:rsidRDefault="00D331D7" w:rsidP="003A0D9B"/>
    <w:p w14:paraId="6BEF5AA1" w14:textId="5874BDC9" w:rsidR="00612D4C" w:rsidRDefault="00612D4C" w:rsidP="003A0D9B"/>
    <w:p w14:paraId="11A1A60F" w14:textId="016C3F5B" w:rsidR="00612D4C" w:rsidRDefault="00612D4C" w:rsidP="003A0D9B"/>
    <w:p w14:paraId="30C7387D" w14:textId="65CED040" w:rsidR="00612D4C" w:rsidRDefault="00612D4C" w:rsidP="003A0D9B"/>
    <w:p w14:paraId="4A181F79" w14:textId="1A7C3CA0" w:rsidR="00612D4C" w:rsidRDefault="00612D4C" w:rsidP="003A0D9B"/>
    <w:p w14:paraId="2B2E8D89" w14:textId="33F87838" w:rsidR="00612D4C" w:rsidRDefault="00612D4C" w:rsidP="003A0D9B"/>
    <w:p w14:paraId="5E28BFB4" w14:textId="77777777" w:rsidR="00612D4C" w:rsidRDefault="00612D4C" w:rsidP="003A0D9B"/>
    <w:p w14:paraId="0A18A3A9" w14:textId="5C4F418B" w:rsidR="00A369B0" w:rsidRDefault="00A369B0" w:rsidP="003A0D9B"/>
    <w:p w14:paraId="67925393" w14:textId="086B7EDE" w:rsidR="00612D4C" w:rsidRDefault="00612D4C" w:rsidP="003A0D9B">
      <w:r w:rsidRPr="00612D4C">
        <w:lastRenderedPageBreak/>
        <w:drawing>
          <wp:inline distT="0" distB="0" distL="0" distR="0" wp14:anchorId="62748D8C" wp14:editId="2C670D07">
            <wp:extent cx="5029458" cy="997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BC67" w14:textId="45437CD2" w:rsidR="00612D4C" w:rsidRDefault="00612D4C" w:rsidP="003A0D9B">
      <w:r w:rsidRPr="00612D4C">
        <w:drawing>
          <wp:inline distT="0" distB="0" distL="0" distR="0" wp14:anchorId="22038892" wp14:editId="7C9B0E45">
            <wp:extent cx="2787793" cy="74933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653F" w14:textId="60F88FD7" w:rsidR="00612D4C" w:rsidRDefault="00612D4C" w:rsidP="003A0D9B">
      <w:r w:rsidRPr="00612D4C">
        <w:drawing>
          <wp:inline distT="0" distB="0" distL="0" distR="0" wp14:anchorId="2D40445F" wp14:editId="158BC9FB">
            <wp:extent cx="4883401" cy="72393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CE17" w14:textId="1C70FE1C" w:rsidR="00612D4C" w:rsidRDefault="00612D4C" w:rsidP="003A0D9B">
      <w:r w:rsidRPr="00612D4C">
        <w:drawing>
          <wp:inline distT="0" distB="0" distL="0" distR="0" wp14:anchorId="1B7BFAB9" wp14:editId="7E4E49C5">
            <wp:extent cx="3067208" cy="89539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F3F" w14:textId="671CE321" w:rsidR="00612D4C" w:rsidRDefault="00612D4C" w:rsidP="003A0D9B">
      <w:r w:rsidRPr="00612D4C">
        <w:drawing>
          <wp:inline distT="0" distB="0" distL="0" distR="0" wp14:anchorId="14C8850D" wp14:editId="6BA51265">
            <wp:extent cx="4076910" cy="635033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5DCD" w14:textId="201000DB" w:rsidR="00AC36CC" w:rsidRDefault="00AC36CC" w:rsidP="003A0D9B">
      <w:r w:rsidRPr="00AC36CC">
        <w:drawing>
          <wp:inline distT="0" distB="0" distL="0" distR="0" wp14:anchorId="20FDA6C1" wp14:editId="3DF301BF">
            <wp:extent cx="3587934" cy="101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CAE" w14:textId="1B9A3319" w:rsidR="00612D4C" w:rsidRDefault="00612D4C" w:rsidP="003A0D9B">
      <w:r w:rsidRPr="00612D4C">
        <w:lastRenderedPageBreak/>
        <w:drawing>
          <wp:inline distT="0" distB="0" distL="0" distR="0" wp14:anchorId="05A717AF" wp14:editId="3603A7A7">
            <wp:extent cx="5943600" cy="3180080"/>
            <wp:effectExtent l="0" t="0" r="0" b="1270"/>
            <wp:docPr id="5" name="Picture 5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3712" w14:textId="77CD80A7" w:rsidR="00A369B0" w:rsidRDefault="00A369B0" w:rsidP="003A0D9B">
      <w:r w:rsidRPr="00A369B0">
        <w:drawing>
          <wp:inline distT="0" distB="0" distL="0" distR="0" wp14:anchorId="52CB52E8" wp14:editId="40F78799">
            <wp:extent cx="5943600" cy="3937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18D" w14:textId="524F2817" w:rsidR="00612D4C" w:rsidRDefault="00612D4C" w:rsidP="003A0D9B">
      <w:r w:rsidRPr="00612D4C">
        <w:lastRenderedPageBreak/>
        <w:drawing>
          <wp:inline distT="0" distB="0" distL="0" distR="0" wp14:anchorId="41C1D625" wp14:editId="4788891D">
            <wp:extent cx="5943600" cy="2359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3C4F" w14:textId="6233F5FA" w:rsidR="00A369B0" w:rsidRDefault="00BA3A59" w:rsidP="003A0D9B">
      <w:r w:rsidRPr="00BA3A59">
        <w:drawing>
          <wp:inline distT="0" distB="0" distL="0" distR="0" wp14:anchorId="7974AF51" wp14:editId="1F65661D">
            <wp:extent cx="5943600" cy="2700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68BC" w14:textId="2E96C8BD" w:rsidR="00AC36CC" w:rsidRDefault="00AC36CC" w:rsidP="003A0D9B">
      <w:r w:rsidRPr="00AC36CC">
        <w:drawing>
          <wp:inline distT="0" distB="0" distL="0" distR="0" wp14:anchorId="7586E626" wp14:editId="70EA49C4">
            <wp:extent cx="5943600" cy="2296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D805" w14:textId="4027F81C" w:rsidR="00AC36CC" w:rsidRDefault="00AC36CC" w:rsidP="003A0D9B"/>
    <w:p w14:paraId="58661001" w14:textId="5E80DB4A" w:rsidR="00D331D7" w:rsidRDefault="00D331D7" w:rsidP="003A0D9B"/>
    <w:p w14:paraId="44544AA0" w14:textId="1EFD687A" w:rsidR="00D331D7" w:rsidRDefault="00D331D7" w:rsidP="003A0D9B">
      <w:r w:rsidRPr="00D331D7">
        <w:lastRenderedPageBreak/>
        <w:drawing>
          <wp:inline distT="0" distB="0" distL="0" distR="0" wp14:anchorId="553AE4A8" wp14:editId="4F62DE77">
            <wp:extent cx="4229317" cy="5048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E3B6" w14:textId="1635C3B1" w:rsidR="00D331D7" w:rsidRDefault="00D331D7" w:rsidP="003A0D9B"/>
    <w:p w14:paraId="27A11978" w14:textId="6A5AE4F6" w:rsidR="00D331D7" w:rsidRDefault="00D331D7" w:rsidP="003A0D9B"/>
    <w:p w14:paraId="3C0E9F70" w14:textId="18075F03" w:rsidR="00D331D7" w:rsidRDefault="00D331D7" w:rsidP="003A0D9B"/>
    <w:p w14:paraId="6DD4A8F7" w14:textId="1262F263" w:rsidR="00D331D7" w:rsidRDefault="00D331D7" w:rsidP="003A0D9B"/>
    <w:p w14:paraId="78F96DBE" w14:textId="13F4118E" w:rsidR="00D331D7" w:rsidRDefault="00D331D7" w:rsidP="003A0D9B"/>
    <w:p w14:paraId="15522E0F" w14:textId="0CBDB524" w:rsidR="00D331D7" w:rsidRDefault="00D331D7" w:rsidP="003A0D9B"/>
    <w:p w14:paraId="64DAE8B0" w14:textId="3D1D9422" w:rsidR="00D331D7" w:rsidRDefault="00D331D7" w:rsidP="003A0D9B"/>
    <w:p w14:paraId="32C8C148" w14:textId="5AABB455" w:rsidR="00D331D7" w:rsidRDefault="00D331D7" w:rsidP="003A0D9B"/>
    <w:p w14:paraId="0831FE2B" w14:textId="00F07092" w:rsidR="00D331D7" w:rsidRDefault="00D331D7" w:rsidP="003A0D9B"/>
    <w:p w14:paraId="231B4651" w14:textId="7F226D41" w:rsidR="00D331D7" w:rsidRDefault="00D331D7" w:rsidP="003A0D9B"/>
    <w:p w14:paraId="66C64E59" w14:textId="60B8905C" w:rsidR="00D331D7" w:rsidRDefault="00D331D7" w:rsidP="003A0D9B"/>
    <w:p w14:paraId="23870612" w14:textId="686EFD9C" w:rsidR="00D331D7" w:rsidRPr="00D331D7" w:rsidRDefault="00D331D7" w:rsidP="003A0D9B">
      <w:pPr>
        <w:rPr>
          <w:b/>
          <w:bCs/>
        </w:rPr>
      </w:pPr>
      <w:r w:rsidRPr="00D331D7">
        <w:rPr>
          <w:b/>
          <w:bCs/>
        </w:rPr>
        <w:lastRenderedPageBreak/>
        <w:t>MANAGERIAL ISSUES</w:t>
      </w:r>
    </w:p>
    <w:p w14:paraId="10E8C565" w14:textId="050429F5" w:rsidR="00D331D7" w:rsidRDefault="00D331D7" w:rsidP="00D331D7">
      <w:pPr>
        <w:tabs>
          <w:tab w:val="left" w:pos="5980"/>
        </w:tabs>
      </w:pPr>
      <w:r>
        <w:tab/>
      </w:r>
    </w:p>
    <w:p w14:paraId="32F67979" w14:textId="0BCA5F25" w:rsidR="00D331D7" w:rsidRDefault="00D331D7" w:rsidP="003A0D9B">
      <w:r w:rsidRPr="00D331D7">
        <w:drawing>
          <wp:inline distT="0" distB="0" distL="0" distR="0" wp14:anchorId="48F29BB8" wp14:editId="1E4CB0AC">
            <wp:extent cx="2292468" cy="1200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B853" w14:textId="40DF5C62" w:rsidR="00D331D7" w:rsidRDefault="002159C9" w:rsidP="003A0D9B">
      <w:r w:rsidRPr="002159C9">
        <w:drawing>
          <wp:inline distT="0" distB="0" distL="0" distR="0" wp14:anchorId="1C7A6332" wp14:editId="2AEC5AB0">
            <wp:extent cx="2449002" cy="2033303"/>
            <wp:effectExtent l="0" t="0" r="889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783" cy="20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FAC" w14:textId="7125A4A6" w:rsidR="002159C9" w:rsidRDefault="002159C9" w:rsidP="003A0D9B">
      <w:r w:rsidRPr="002159C9">
        <w:drawing>
          <wp:inline distT="0" distB="0" distL="0" distR="0" wp14:anchorId="07A1C3F4" wp14:editId="3E58D665">
            <wp:extent cx="2631882" cy="1387841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0902" cy="14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6AD7" w14:textId="3547C41F" w:rsidR="002159C9" w:rsidRDefault="001408AC" w:rsidP="003A0D9B">
      <w:r w:rsidRPr="001408AC">
        <w:drawing>
          <wp:inline distT="0" distB="0" distL="0" distR="0" wp14:anchorId="23857DB5" wp14:editId="5490EB04">
            <wp:extent cx="4611757" cy="114172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151" cy="11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8179" w14:textId="77777777" w:rsidR="00BB4E9A" w:rsidRDefault="00BB4E9A" w:rsidP="003A0D9B"/>
    <w:p w14:paraId="3984BCBE" w14:textId="77777777" w:rsidR="00BB4E9A" w:rsidRDefault="00BB4E9A" w:rsidP="003A0D9B"/>
    <w:p w14:paraId="08911F41" w14:textId="77777777" w:rsidR="00BB4E9A" w:rsidRDefault="00BB4E9A" w:rsidP="003A0D9B"/>
    <w:p w14:paraId="47EB2FD8" w14:textId="77777777" w:rsidR="00BB4E9A" w:rsidRDefault="00BB4E9A" w:rsidP="003A0D9B"/>
    <w:p w14:paraId="5A9E4DF7" w14:textId="77777777" w:rsidR="00BB4E9A" w:rsidRDefault="00BB4E9A" w:rsidP="003A0D9B"/>
    <w:p w14:paraId="1D3B9D13" w14:textId="642F7E46" w:rsidR="00BB4E9A" w:rsidRDefault="00BB4E9A" w:rsidP="003A0D9B">
      <w:r>
        <w:lastRenderedPageBreak/>
        <w:t>HOFSTEDE’s 5 dimensions:</w:t>
      </w:r>
    </w:p>
    <w:p w14:paraId="2773CBFD" w14:textId="447B4052" w:rsidR="001408AC" w:rsidRDefault="00BB4E9A" w:rsidP="003A0D9B">
      <w:r w:rsidRPr="00BB4E9A">
        <w:drawing>
          <wp:inline distT="0" distB="0" distL="0" distR="0" wp14:anchorId="038685B2" wp14:editId="5AC3AEE4">
            <wp:extent cx="3949903" cy="3606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5684" w14:textId="2F86DFCB" w:rsidR="00B46EC8" w:rsidRDefault="00B46EC8" w:rsidP="003A0D9B"/>
    <w:p w14:paraId="6444406B" w14:textId="29682243" w:rsidR="00B46EC8" w:rsidRDefault="00B46EC8" w:rsidP="003A0D9B"/>
    <w:p w14:paraId="1AF73291" w14:textId="77777777" w:rsidR="00B46EC8" w:rsidRDefault="00B46EC8" w:rsidP="003A0D9B"/>
    <w:p w14:paraId="1F920BE7" w14:textId="2967B06B" w:rsidR="002159C9" w:rsidRDefault="00BB4E9A" w:rsidP="003A0D9B">
      <w:r w:rsidRPr="00BB4E9A">
        <w:lastRenderedPageBreak/>
        <w:drawing>
          <wp:inline distT="0" distB="0" distL="0" distR="0" wp14:anchorId="37349E22" wp14:editId="78A33CFD">
            <wp:extent cx="4064209" cy="36641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D21D" w14:textId="47E652D7" w:rsidR="00BB4E9A" w:rsidRDefault="00B46EC8" w:rsidP="003A0D9B">
      <w:r w:rsidRPr="00B46EC8">
        <w:drawing>
          <wp:inline distT="0" distB="0" distL="0" distR="0" wp14:anchorId="6A04DBA4" wp14:editId="576B251A">
            <wp:extent cx="4007056" cy="292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0E7" w14:textId="4C81A02F" w:rsidR="00BB4E9A" w:rsidRDefault="00B46EC8" w:rsidP="003A0D9B">
      <w:r w:rsidRPr="00B46EC8">
        <w:lastRenderedPageBreak/>
        <w:drawing>
          <wp:inline distT="0" distB="0" distL="0" distR="0" wp14:anchorId="6FBE9830" wp14:editId="7DE16F8E">
            <wp:extent cx="4083260" cy="20829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FD2" w14:textId="77777777" w:rsidR="00B46EC8" w:rsidRDefault="00B46EC8" w:rsidP="003A0D9B"/>
    <w:sectPr w:rsidR="00B46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0D9B"/>
    <w:rsid w:val="001104AC"/>
    <w:rsid w:val="001408AC"/>
    <w:rsid w:val="002159C9"/>
    <w:rsid w:val="0023117D"/>
    <w:rsid w:val="003A0D9B"/>
    <w:rsid w:val="00612D4C"/>
    <w:rsid w:val="007702D4"/>
    <w:rsid w:val="00A369B0"/>
    <w:rsid w:val="00AC36CC"/>
    <w:rsid w:val="00AE29A4"/>
    <w:rsid w:val="00B46EC8"/>
    <w:rsid w:val="00BA3A59"/>
    <w:rsid w:val="00BB4E9A"/>
    <w:rsid w:val="00D331D7"/>
    <w:rsid w:val="00E5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4988E"/>
  <w15:docId w15:val="{8B18187A-C1B8-4706-98FA-32299563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10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1</cp:revision>
  <dcterms:created xsi:type="dcterms:W3CDTF">2023-01-04T01:55:00Z</dcterms:created>
  <dcterms:modified xsi:type="dcterms:W3CDTF">2023-01-06T09:58:00Z</dcterms:modified>
</cp:coreProperties>
</file>