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8C3" w14:textId="77777777" w:rsidR="00CC463B" w:rsidRDefault="00000000">
      <w:pPr>
        <w:pStyle w:val="BodyText"/>
        <w:rPr>
          <w:sz w:val="20"/>
        </w:rPr>
      </w:pPr>
      <w:r>
        <w:pict w14:anchorId="1DA1CCFA">
          <v:group id="_x0000_s1121" style="position:absolute;margin-left:497.3pt;margin-top:0;width:71.65pt;height:840.4pt;z-index:15729152;mso-position-horizontal-relative:page;mso-position-vertical-relative:page" coordorigin="9946" coordsize="1433,16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left:10035;width:1343;height:16808">
              <v:imagedata r:id="rId5" o:title=""/>
            </v:shape>
            <v:rect id="_x0000_s1122" style="position:absolute;left:9945;width:90;height:16808" fillcolor="#fdcead" stroked="f"/>
            <w10:wrap anchorx="page" anchory="page"/>
          </v:group>
        </w:pict>
      </w:r>
      <w:r>
        <w:pict w14:anchorId="63416072">
          <v:rect id="_x0000_s1120" style="position:absolute;margin-left:487.15pt;margin-top:0;width:1pt;height:840.4pt;z-index:15729664;mso-position-horizontal-relative:page;mso-position-vertical-relative:page" fillcolor="#fdcead" stroked="f">
            <w10:wrap anchorx="page" anchory="page"/>
          </v:rect>
        </w:pict>
      </w:r>
      <w:r>
        <w:pict w14:anchorId="5E1DD625">
          <v:rect id="_x0000_s1119" style="position:absolute;margin-left:576.45pt;margin-top:0;width:2.25pt;height:840.4pt;z-index:15730176;mso-position-horizontal-relative:page;mso-position-vertical-relative:page" fillcolor="#fd8537" stroked="f">
            <w10:wrap anchorx="page" anchory="page"/>
          </v:rect>
        </w:pict>
      </w:r>
    </w:p>
    <w:p w14:paraId="310D9A91" w14:textId="77777777" w:rsidR="00CC463B" w:rsidRDefault="00CC463B">
      <w:pPr>
        <w:pStyle w:val="BodyText"/>
        <w:rPr>
          <w:sz w:val="20"/>
        </w:rPr>
      </w:pPr>
    </w:p>
    <w:p w14:paraId="71EF6B77" w14:textId="77777777" w:rsidR="00CC463B" w:rsidRDefault="00CC463B">
      <w:pPr>
        <w:pStyle w:val="BodyText"/>
        <w:rPr>
          <w:sz w:val="20"/>
        </w:rPr>
      </w:pPr>
    </w:p>
    <w:p w14:paraId="08FA9651" w14:textId="77777777" w:rsidR="00CC463B" w:rsidRDefault="00CC463B">
      <w:pPr>
        <w:pStyle w:val="BodyText"/>
        <w:rPr>
          <w:sz w:val="20"/>
        </w:rPr>
      </w:pPr>
    </w:p>
    <w:p w14:paraId="10654C10" w14:textId="77777777" w:rsidR="00CC463B" w:rsidRDefault="00CC463B">
      <w:pPr>
        <w:pStyle w:val="BodyText"/>
        <w:rPr>
          <w:sz w:val="20"/>
        </w:rPr>
      </w:pPr>
    </w:p>
    <w:p w14:paraId="1923C2DA" w14:textId="77777777" w:rsidR="00CC463B" w:rsidRDefault="00CC463B">
      <w:pPr>
        <w:pStyle w:val="BodyText"/>
        <w:spacing w:before="4"/>
        <w:rPr>
          <w:sz w:val="20"/>
        </w:rPr>
      </w:pPr>
    </w:p>
    <w:p w14:paraId="0BF6F226" w14:textId="77777777" w:rsidR="00CC463B" w:rsidRDefault="00000000">
      <w:pPr>
        <w:pStyle w:val="Title"/>
      </w:pPr>
      <w:r>
        <w:pict w14:anchorId="39AD3663"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509pt;margin-top:-17.15pt;width:56.3pt;height:721.85pt;z-index:15730688;mso-position-horizontal-relative:page" filled="f" stroked="f">
            <v:textbox style="layout-flow:vertical" inset="0,0,0,0">
              <w:txbxContent>
                <w:p w14:paraId="2AC20CDE" w14:textId="77777777" w:rsidR="00CC463B" w:rsidRDefault="00000000">
                  <w:pPr>
                    <w:spacing w:before="35"/>
                    <w:ind w:left="20"/>
                    <w:rPr>
                      <w:rFonts w:ascii="Cambria"/>
                      <w:sz w:val="44"/>
                    </w:rPr>
                  </w:pP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EL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4"/>
                      <w:w w:val="120"/>
                      <w:sz w:val="44"/>
                    </w:rPr>
                    <w:t>2003</w:t>
                  </w:r>
                  <w:r>
                    <w:rPr>
                      <w:rFonts w:ascii="Cambria"/>
                      <w:color w:val="FFFFFF"/>
                      <w:spacing w:val="3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5"/>
                      <w:w w:val="120"/>
                      <w:sz w:val="44"/>
                    </w:rPr>
                    <w:t>COMP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ORG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&amp;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ASSEMBLY</w:t>
                  </w:r>
                  <w:r>
                    <w:rPr>
                      <w:rFonts w:ascii="Cambria"/>
                      <w:color w:val="FFFFFF"/>
                      <w:spacing w:val="4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LANGUAGE</w:t>
                  </w:r>
                  <w:r>
                    <w:rPr>
                      <w:rFonts w:ascii="Cambria"/>
                      <w:color w:val="FFFFFF"/>
                      <w:spacing w:val="40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LAB</w:t>
                  </w:r>
                </w:p>
                <w:p w14:paraId="71746D72" w14:textId="3D4EC698" w:rsidR="00CC463B" w:rsidRDefault="00CC463B">
                  <w:pPr>
                    <w:spacing w:before="298"/>
                    <w:ind w:left="20"/>
                    <w:rPr>
                      <w:rFonts w:ascii="Cambria" w:hAnsi="Cambria"/>
                    </w:rPr>
                  </w:pPr>
                </w:p>
              </w:txbxContent>
            </v:textbox>
            <w10:wrap anchorx="page"/>
          </v:shape>
        </w:pict>
      </w:r>
      <w:r>
        <w:rPr>
          <w:w w:val="115"/>
        </w:rPr>
        <w:t>LAB</w:t>
      </w:r>
      <w:r>
        <w:rPr>
          <w:spacing w:val="-4"/>
          <w:w w:val="115"/>
        </w:rPr>
        <w:t xml:space="preserve"> </w:t>
      </w:r>
      <w:r>
        <w:rPr>
          <w:w w:val="115"/>
        </w:rPr>
        <w:t>07</w:t>
      </w:r>
    </w:p>
    <w:p w14:paraId="1BB46430" w14:textId="77777777" w:rsidR="00CC463B" w:rsidRDefault="00000000">
      <w:pPr>
        <w:spacing w:before="171"/>
        <w:ind w:right="1755"/>
        <w:jc w:val="right"/>
        <w:rPr>
          <w:rFonts w:ascii="Cambria"/>
          <w:b/>
          <w:sz w:val="45"/>
        </w:rPr>
      </w:pPr>
      <w:r>
        <w:rPr>
          <w:rFonts w:ascii="Cambria"/>
          <w:b/>
          <w:w w:val="125"/>
          <w:sz w:val="56"/>
        </w:rPr>
        <w:t>C</w:t>
      </w:r>
      <w:r>
        <w:rPr>
          <w:rFonts w:ascii="Cambria"/>
          <w:b/>
          <w:w w:val="125"/>
          <w:sz w:val="45"/>
        </w:rPr>
        <w:t>ONDITIONAL</w:t>
      </w:r>
      <w:r>
        <w:rPr>
          <w:rFonts w:ascii="Cambria"/>
          <w:b/>
          <w:spacing w:val="-6"/>
          <w:w w:val="125"/>
          <w:sz w:val="45"/>
        </w:rPr>
        <w:t xml:space="preserve"> </w:t>
      </w:r>
      <w:r>
        <w:rPr>
          <w:rFonts w:ascii="Cambria"/>
          <w:b/>
          <w:w w:val="125"/>
          <w:sz w:val="45"/>
        </w:rPr>
        <w:t>PROCESSING</w:t>
      </w:r>
    </w:p>
    <w:p w14:paraId="72744ABE" w14:textId="77777777" w:rsidR="00CC463B" w:rsidRDefault="00000000">
      <w:pPr>
        <w:pStyle w:val="BodyText"/>
        <w:spacing w:before="11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0C51DA" wp14:editId="04ACE287">
            <wp:simplePos x="0" y="0"/>
            <wp:positionH relativeFrom="page">
              <wp:posOffset>2743200</wp:posOffset>
            </wp:positionH>
            <wp:positionV relativeFrom="paragraph">
              <wp:posOffset>180742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45BE6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0F267095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0B9B881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7FE8056D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03251B44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4193AC23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93F898A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758C6745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2662B0BD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33230114" w14:textId="77777777" w:rsidR="00CC463B" w:rsidRDefault="00CC463B">
      <w:pPr>
        <w:pStyle w:val="BodyText"/>
        <w:spacing w:before="10"/>
        <w:rPr>
          <w:rFonts w:ascii="Cambria"/>
          <w:b/>
          <w:sz w:val="27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4"/>
        <w:gridCol w:w="420"/>
      </w:tblGrid>
      <w:tr w:rsidR="00CC463B" w14:paraId="5A97C6BD" w14:textId="77777777">
        <w:trPr>
          <w:trHeight w:val="280"/>
        </w:trPr>
        <w:tc>
          <w:tcPr>
            <w:tcW w:w="5091" w:type="dxa"/>
            <w:gridSpan w:val="2"/>
          </w:tcPr>
          <w:p w14:paraId="60ED1B81" w14:textId="77777777" w:rsidR="00CC463B" w:rsidRDefault="00CC463B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</w:tcPr>
          <w:p w14:paraId="03450965" w14:textId="77777777" w:rsidR="00CC463B" w:rsidRDefault="00CC463B">
            <w:pPr>
              <w:pStyle w:val="TableParagraph"/>
              <w:rPr>
                <w:sz w:val="18"/>
              </w:rPr>
            </w:pPr>
          </w:p>
        </w:tc>
        <w:tc>
          <w:tcPr>
            <w:tcW w:w="564" w:type="dxa"/>
          </w:tcPr>
          <w:p w14:paraId="0A861FE4" w14:textId="77777777" w:rsidR="00CC463B" w:rsidRDefault="00CC463B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56822A26" w14:textId="77777777" w:rsidR="00CC463B" w:rsidRDefault="00CC463B">
            <w:pPr>
              <w:pStyle w:val="TableParagraph"/>
              <w:rPr>
                <w:sz w:val="18"/>
              </w:rPr>
            </w:pPr>
          </w:p>
        </w:tc>
      </w:tr>
      <w:tr w:rsidR="00CC463B" w14:paraId="2BE9A66A" w14:textId="77777777">
        <w:trPr>
          <w:trHeight w:val="1279"/>
        </w:trPr>
        <w:tc>
          <w:tcPr>
            <w:tcW w:w="1364" w:type="dxa"/>
            <w:tcBorders>
              <w:top w:val="single" w:sz="6" w:space="0" w:color="000000"/>
            </w:tcBorders>
          </w:tcPr>
          <w:p w14:paraId="0BB03481" w14:textId="77777777" w:rsidR="00CC463B" w:rsidRDefault="00CC463B">
            <w:pPr>
              <w:pStyle w:val="TableParagraph"/>
              <w:rPr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01DAE54D" w14:textId="77777777" w:rsidR="00CC463B" w:rsidRDefault="00000000">
            <w:pPr>
              <w:pStyle w:val="TableParagraph"/>
              <w:spacing w:before="25"/>
              <w:ind w:left="556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STUDENT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14:paraId="459B636F" w14:textId="77777777" w:rsidR="00CC463B" w:rsidRDefault="00000000">
            <w:pPr>
              <w:pStyle w:val="TableParagraph"/>
              <w:spacing w:before="25"/>
              <w:ind w:left="965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ROLL</w:t>
            </w:r>
            <w:r>
              <w:rPr>
                <w:rFonts w:ascii="Cambria"/>
                <w:spacing w:val="1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NO</w:t>
            </w:r>
          </w:p>
        </w:tc>
        <w:tc>
          <w:tcPr>
            <w:tcW w:w="564" w:type="dxa"/>
          </w:tcPr>
          <w:p w14:paraId="75427676" w14:textId="77777777" w:rsidR="00CC463B" w:rsidRDefault="00CC463B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11C7753F" w14:textId="77777777" w:rsidR="00CC463B" w:rsidRDefault="00000000">
            <w:pPr>
              <w:pStyle w:val="TableParagraph"/>
              <w:spacing w:before="25"/>
              <w:ind w:left="-1"/>
              <w:rPr>
                <w:rFonts w:ascii="Cambria"/>
                <w:sz w:val="18"/>
              </w:rPr>
            </w:pPr>
            <w:r>
              <w:rPr>
                <w:rFonts w:ascii="Cambria"/>
                <w:w w:val="125"/>
                <w:sz w:val="18"/>
              </w:rPr>
              <w:t>SEC</w:t>
            </w:r>
          </w:p>
        </w:tc>
      </w:tr>
      <w:tr w:rsidR="00CC463B" w14:paraId="0899D65E" w14:textId="77777777">
        <w:trPr>
          <w:trHeight w:val="1351"/>
        </w:trPr>
        <w:tc>
          <w:tcPr>
            <w:tcW w:w="8064" w:type="dxa"/>
            <w:gridSpan w:val="6"/>
          </w:tcPr>
          <w:p w14:paraId="3DA1F0A6" w14:textId="77777777" w:rsidR="00CC463B" w:rsidRDefault="00CC463B">
            <w:pPr>
              <w:pStyle w:val="TableParagraph"/>
              <w:rPr>
                <w:sz w:val="24"/>
              </w:rPr>
            </w:pPr>
          </w:p>
        </w:tc>
      </w:tr>
      <w:tr w:rsidR="00CC463B" w14:paraId="6A8881CA" w14:textId="77777777">
        <w:trPr>
          <w:trHeight w:val="784"/>
        </w:trPr>
        <w:tc>
          <w:tcPr>
            <w:tcW w:w="8064" w:type="dxa"/>
            <w:gridSpan w:val="6"/>
          </w:tcPr>
          <w:p w14:paraId="10C18142" w14:textId="77777777" w:rsidR="00CC463B" w:rsidRDefault="00000000">
            <w:pPr>
              <w:pStyle w:val="TableParagraph"/>
              <w:spacing w:before="25"/>
              <w:ind w:right="-29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SIGNATURE &amp; DATE</w:t>
            </w:r>
          </w:p>
        </w:tc>
      </w:tr>
      <w:tr w:rsidR="00CC463B" w14:paraId="3C7DE5F5" w14:textId="77777777">
        <w:trPr>
          <w:trHeight w:val="1310"/>
        </w:trPr>
        <w:tc>
          <w:tcPr>
            <w:tcW w:w="8064" w:type="dxa"/>
            <w:gridSpan w:val="6"/>
          </w:tcPr>
          <w:p w14:paraId="11E800CC" w14:textId="77777777" w:rsidR="00CC463B" w:rsidRDefault="00CC463B">
            <w:pPr>
              <w:pStyle w:val="TableParagraph"/>
              <w:spacing w:before="1"/>
              <w:rPr>
                <w:rFonts w:ascii="Cambria"/>
                <w:b/>
                <w:sz w:val="50"/>
              </w:rPr>
            </w:pPr>
          </w:p>
          <w:p w14:paraId="0C73407E" w14:textId="77777777" w:rsidR="00CC463B" w:rsidRDefault="00000000">
            <w:pPr>
              <w:pStyle w:val="TableParagraph"/>
              <w:tabs>
                <w:tab w:val="left" w:pos="8168"/>
              </w:tabs>
              <w:ind w:left="2443" w:right="-116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115"/>
                <w:sz w:val="32"/>
              </w:rPr>
              <w:t>MARKS</w:t>
            </w:r>
            <w:r>
              <w:rPr>
                <w:rFonts w:ascii="Cambria"/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rFonts w:ascii="Cambria"/>
                <w:b/>
                <w:w w:val="115"/>
                <w:sz w:val="32"/>
              </w:rPr>
              <w:t>AWARDED:</w:t>
            </w:r>
            <w:r>
              <w:rPr>
                <w:rFonts w:ascii="Cambria"/>
                <w:b/>
                <w:spacing w:val="20"/>
                <w:sz w:val="32"/>
              </w:rPr>
              <w:t xml:space="preserve"> </w:t>
            </w:r>
            <w:r>
              <w:rPr>
                <w:rFonts w:ascii="Cambria"/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rFonts w:ascii="Cambria"/>
                <w:b/>
                <w:sz w:val="32"/>
                <w:u w:val="single"/>
              </w:rPr>
              <w:tab/>
            </w:r>
          </w:p>
        </w:tc>
      </w:tr>
      <w:tr w:rsidR="00CC463B" w14:paraId="252779BE" w14:textId="77777777">
        <w:trPr>
          <w:trHeight w:val="630"/>
        </w:trPr>
        <w:tc>
          <w:tcPr>
            <w:tcW w:w="8064" w:type="dxa"/>
            <w:gridSpan w:val="6"/>
            <w:tcBorders>
              <w:bottom w:val="single" w:sz="6" w:space="0" w:color="000000"/>
            </w:tcBorders>
          </w:tcPr>
          <w:p w14:paraId="44EBCD15" w14:textId="77777777" w:rsidR="00CC463B" w:rsidRDefault="00CC463B">
            <w:pPr>
              <w:pStyle w:val="TableParagraph"/>
              <w:rPr>
                <w:sz w:val="24"/>
              </w:rPr>
            </w:pPr>
          </w:p>
        </w:tc>
      </w:tr>
      <w:tr w:rsidR="00CC463B" w14:paraId="31F7C33C" w14:textId="77777777">
        <w:trPr>
          <w:trHeight w:val="594"/>
        </w:trPr>
        <w:tc>
          <w:tcPr>
            <w:tcW w:w="8064" w:type="dxa"/>
            <w:gridSpan w:val="6"/>
            <w:tcBorders>
              <w:top w:val="single" w:sz="6" w:space="0" w:color="000000"/>
            </w:tcBorders>
          </w:tcPr>
          <w:p w14:paraId="76764310" w14:textId="77777777" w:rsidR="00CC463B" w:rsidRDefault="00000000">
            <w:pPr>
              <w:pStyle w:val="TableParagraph"/>
              <w:spacing w:before="26" w:line="247" w:lineRule="auto"/>
              <w:ind w:left="2996" w:right="314" w:hanging="26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25"/>
                <w:sz w:val="20"/>
              </w:rPr>
              <w:t>NATIONAL</w:t>
            </w:r>
            <w:r>
              <w:rPr>
                <w:rFonts w:ascii="Cambria"/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UNIVERSITY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OF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COMPUTER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AND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EMERGING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SCIENCES</w:t>
            </w:r>
            <w:r>
              <w:rPr>
                <w:rFonts w:ascii="Cambria"/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(NUCES), KARACHI</w:t>
            </w:r>
          </w:p>
        </w:tc>
      </w:tr>
      <w:tr w:rsidR="00CC463B" w14:paraId="10F5DF02" w14:textId="77777777">
        <w:trPr>
          <w:trHeight w:val="599"/>
        </w:trPr>
        <w:tc>
          <w:tcPr>
            <w:tcW w:w="1364" w:type="dxa"/>
          </w:tcPr>
          <w:p w14:paraId="0909A98B" w14:textId="77777777" w:rsidR="00CC463B" w:rsidRDefault="00CC463B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52B9FDAE" w14:textId="77777777" w:rsidR="00CC463B" w:rsidRDefault="00000000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Prepared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14:paraId="4445E14A" w14:textId="77777777" w:rsidR="00CC463B" w:rsidRDefault="00CC463B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47E0AEFF" w14:textId="524F7860" w:rsidR="00CC463B" w:rsidRDefault="00760536">
            <w:pPr>
              <w:pStyle w:val="TableParagraph"/>
              <w:ind w:left="184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Amin Sadiq</w:t>
            </w:r>
          </w:p>
        </w:tc>
        <w:tc>
          <w:tcPr>
            <w:tcW w:w="1386" w:type="dxa"/>
          </w:tcPr>
          <w:p w14:paraId="11A641AF" w14:textId="5171137B" w:rsidR="00CC463B" w:rsidRDefault="00CC463B">
            <w:pPr>
              <w:pStyle w:val="TableParagraph"/>
              <w:spacing w:before="101" w:line="240" w:lineRule="atLeast"/>
              <w:ind w:left="507" w:right="110"/>
              <w:rPr>
                <w:rFonts w:ascii="Cambria"/>
                <w:sz w:val="20"/>
              </w:rPr>
            </w:pPr>
          </w:p>
        </w:tc>
        <w:tc>
          <w:tcPr>
            <w:tcW w:w="1587" w:type="dxa"/>
            <w:gridSpan w:val="3"/>
          </w:tcPr>
          <w:p w14:paraId="58D57BA9" w14:textId="7A053E35" w:rsidR="00CC463B" w:rsidRDefault="00CC463B">
            <w:pPr>
              <w:pStyle w:val="TableParagraph"/>
              <w:spacing w:before="6" w:line="213" w:lineRule="exact"/>
              <w:ind w:left="112"/>
              <w:rPr>
                <w:rFonts w:ascii="Cambria"/>
                <w:sz w:val="20"/>
              </w:rPr>
            </w:pPr>
          </w:p>
        </w:tc>
      </w:tr>
    </w:tbl>
    <w:p w14:paraId="437916AF" w14:textId="77777777" w:rsidR="00CC463B" w:rsidRDefault="00CC463B">
      <w:pPr>
        <w:spacing w:line="213" w:lineRule="exact"/>
        <w:rPr>
          <w:rFonts w:ascii="Cambria"/>
          <w:sz w:val="20"/>
        </w:rPr>
        <w:sectPr w:rsidR="00CC463B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176811F1" w14:textId="77777777" w:rsidR="00CC463B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777B0FB5">
          <v:group id="_x0000_s1115" style="position:absolute;margin-left:570.75pt;margin-top:0;width:9.15pt;height:841.95pt;z-index:15733760;mso-position-horizontal-relative:page;mso-position-vertical-relative:page" coordorigin="11415" coordsize="183,16839">
            <v:rect id="_x0000_s1117" style="position:absolute;left:11552;width:45;height:16839" fillcolor="#ff7c25" stroked="f"/>
            <v:shape id="_x0000_s1116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0E850047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F686056" w14:textId="77777777" w:rsidR="00CC463B" w:rsidRDefault="00CC463B">
      <w:pPr>
        <w:pStyle w:val="BodyText"/>
        <w:spacing w:before="1"/>
        <w:rPr>
          <w:rFonts w:ascii="Cambria"/>
          <w:b/>
          <w:sz w:val="20"/>
        </w:rPr>
      </w:pPr>
    </w:p>
    <w:p w14:paraId="02449418" w14:textId="6070843C" w:rsidR="00CC463B" w:rsidRDefault="00000000" w:rsidP="0005098F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pict w14:anchorId="47169B93">
          <v:group id="_x0000_s1112" style="position:absolute;left:0;text-align:left;margin-left:39.95pt;margin-top:21.65pt;width:519.1pt;height:.5pt;z-index:-15726080;mso-wrap-distance-left:0;mso-wrap-distance-right:0;mso-position-horizontal-relative:page" coordorigin="799,433" coordsize="10382,10">
            <v:rect id="_x0000_s1114" style="position:absolute;left:799;top:433;width:8940;height:10" fillcolor="black" stroked="f"/>
            <v:shape id="_x0000_s1113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 w14:anchorId="495B23F4">
          <v:shape id="_x0000_s1111" type="#_x0000_t202" style="position:absolute;left:0;text-align:left;margin-left:486.95pt;margin-top:-.15pt;width:72.15pt;height:21.85pt;z-index:15734784;mso-position-horizontal-relative:page" fillcolor="#e65b00" stroked="f">
            <v:textbox inset="0,0,0,0">
              <w:txbxContent>
                <w:p w14:paraId="491E090B" w14:textId="77777777" w:rsidR="00CC463B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760536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1BF20FD3" w14:textId="77777777" w:rsidR="00CC463B" w:rsidRDefault="00CC463B">
      <w:pPr>
        <w:pStyle w:val="BodyText"/>
        <w:spacing w:before="5"/>
        <w:rPr>
          <w:rFonts w:ascii="Calibri"/>
          <w:b/>
          <w:sz w:val="5"/>
        </w:rPr>
      </w:pPr>
    </w:p>
    <w:p w14:paraId="3055C07C" w14:textId="77777777" w:rsidR="00CC463B" w:rsidRDefault="00000000">
      <w:pPr>
        <w:pStyle w:val="BodyText"/>
        <w:spacing w:line="20" w:lineRule="exact"/>
        <w:ind w:left="284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50315D7C">
          <v:group id="_x0000_s1109" style="width:494.65pt;height:.5pt;mso-position-horizontal-relative:char;mso-position-vertical-relative:line" coordsize="9893,10">
            <v:rect id="_x0000_s1110" style="position:absolute;width:9893;height:10" fillcolor="black" stroked="f"/>
            <w10:anchorlock/>
          </v:group>
        </w:pict>
      </w:r>
    </w:p>
    <w:p w14:paraId="64C633AE" w14:textId="77777777" w:rsidR="00CC463B" w:rsidRDefault="00000000">
      <w:pPr>
        <w:spacing w:before="45" w:after="18"/>
        <w:ind w:left="2930"/>
        <w:rPr>
          <w:rFonts w:ascii="Cambria"/>
          <w:b/>
          <w:sz w:val="35"/>
        </w:rPr>
      </w:pPr>
      <w:r>
        <w:rPr>
          <w:rFonts w:ascii="Cambria"/>
          <w:b/>
          <w:w w:val="110"/>
          <w:sz w:val="26"/>
        </w:rPr>
        <w:t>Lab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Session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07:</w:t>
      </w:r>
      <w:r>
        <w:rPr>
          <w:rFonts w:ascii="Cambria"/>
          <w:b/>
          <w:spacing w:val="22"/>
          <w:w w:val="110"/>
          <w:sz w:val="26"/>
        </w:rPr>
        <w:t xml:space="preserve"> </w:t>
      </w:r>
      <w:r>
        <w:rPr>
          <w:rFonts w:ascii="Cambria"/>
          <w:b/>
          <w:w w:val="110"/>
          <w:sz w:val="44"/>
        </w:rPr>
        <w:t>C</w:t>
      </w:r>
      <w:r>
        <w:rPr>
          <w:rFonts w:ascii="Cambria"/>
          <w:b/>
          <w:w w:val="110"/>
          <w:sz w:val="35"/>
        </w:rPr>
        <w:t>ONDITIONAL</w:t>
      </w:r>
      <w:r>
        <w:rPr>
          <w:rFonts w:ascii="Cambria"/>
          <w:b/>
          <w:spacing w:val="42"/>
          <w:w w:val="110"/>
          <w:sz w:val="35"/>
        </w:rPr>
        <w:t xml:space="preserve"> </w:t>
      </w:r>
      <w:r>
        <w:rPr>
          <w:rFonts w:ascii="Cambria"/>
          <w:b/>
          <w:w w:val="110"/>
          <w:sz w:val="44"/>
        </w:rPr>
        <w:t>P</w:t>
      </w:r>
      <w:r>
        <w:rPr>
          <w:rFonts w:ascii="Cambria"/>
          <w:b/>
          <w:w w:val="110"/>
          <w:sz w:val="35"/>
        </w:rPr>
        <w:t>ROCESSING</w:t>
      </w:r>
    </w:p>
    <w:p w14:paraId="22B983DD" w14:textId="77777777" w:rsidR="00CC463B" w:rsidRDefault="00000000">
      <w:pPr>
        <w:pStyle w:val="BodyText"/>
        <w:spacing w:line="20" w:lineRule="exact"/>
        <w:ind w:left="28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6BE5AACC">
          <v:group id="_x0000_s1107" style="width:494.65pt;height:.5pt;mso-position-horizontal-relative:char;mso-position-vertical-relative:line" coordsize="9893,10">
            <v:rect id="_x0000_s1108" style="position:absolute;width:9893;height:10" fillcolor="black" stroked="f"/>
            <w10:anchorlock/>
          </v:group>
        </w:pict>
      </w:r>
    </w:p>
    <w:p w14:paraId="42046D1B" w14:textId="77777777" w:rsidR="00CC463B" w:rsidRDefault="00000000">
      <w:pPr>
        <w:spacing w:before="57"/>
        <w:ind w:left="313"/>
        <w:rPr>
          <w:b/>
          <w:sz w:val="28"/>
        </w:rPr>
      </w:pPr>
      <w:r>
        <w:rPr>
          <w:b/>
          <w:sz w:val="28"/>
          <w:u w:val="thick"/>
        </w:rPr>
        <w:t>Objectives</w:t>
      </w:r>
      <w:r>
        <w:rPr>
          <w:b/>
          <w:sz w:val="28"/>
        </w:rPr>
        <w:t>:</w:t>
      </w:r>
    </w:p>
    <w:p w14:paraId="3EDA8B03" w14:textId="77777777" w:rsidR="00CC463B" w:rsidRDefault="0000000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16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Instructions</w:t>
      </w:r>
    </w:p>
    <w:p w14:paraId="6113C2A3" w14:textId="77777777" w:rsidR="00CC463B" w:rsidRDefault="0000000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</w:p>
    <w:p w14:paraId="4E1ECB2B" w14:textId="77777777" w:rsidR="00CC463B" w:rsidRDefault="0000000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</w:t>
      </w:r>
    </w:p>
    <w:p w14:paraId="0E65164D" w14:textId="77777777" w:rsidR="00CC463B" w:rsidRDefault="0000000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Conditional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Jumps</w:t>
      </w:r>
    </w:p>
    <w:p w14:paraId="57154E1B" w14:textId="77777777" w:rsidR="00CC463B" w:rsidRDefault="00CC463B">
      <w:pPr>
        <w:pStyle w:val="BodyText"/>
        <w:rPr>
          <w:sz w:val="28"/>
        </w:rPr>
      </w:pPr>
    </w:p>
    <w:p w14:paraId="67623C3F" w14:textId="77777777" w:rsidR="00CC463B" w:rsidRDefault="00CC463B">
      <w:pPr>
        <w:pStyle w:val="BodyText"/>
        <w:spacing w:before="8"/>
        <w:rPr>
          <w:sz w:val="29"/>
        </w:rPr>
      </w:pPr>
    </w:p>
    <w:p w14:paraId="3EAE1FF1" w14:textId="77777777" w:rsidR="00CC463B" w:rsidRDefault="00000000">
      <w:pPr>
        <w:ind w:left="313"/>
        <w:rPr>
          <w:b/>
          <w:sz w:val="32"/>
        </w:rPr>
      </w:pPr>
      <w:r>
        <w:rPr>
          <w:b/>
          <w:sz w:val="32"/>
          <w:u w:val="thick"/>
        </w:rPr>
        <w:t>Boolean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Instructions</w:t>
      </w:r>
    </w:p>
    <w:p w14:paraId="390C3F56" w14:textId="77777777" w:rsidR="00CC463B" w:rsidRDefault="00CC463B">
      <w:pPr>
        <w:pStyle w:val="BodyText"/>
        <w:spacing w:before="4"/>
        <w:rPr>
          <w:b/>
          <w:sz w:val="23"/>
        </w:rPr>
      </w:pPr>
    </w:p>
    <w:p w14:paraId="25E69777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AND</w:t>
      </w:r>
    </w:p>
    <w:p w14:paraId="1A4D862D" w14:textId="77777777" w:rsidR="00CC463B" w:rsidRDefault="00000000">
      <w:pPr>
        <w:pStyle w:val="BodyText"/>
        <w:ind w:right="89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2B212CF0" w14:textId="77777777" w:rsidR="00CC463B" w:rsidRDefault="00CC463B">
      <w:pPr>
        <w:pStyle w:val="BodyText"/>
        <w:spacing w:before="11"/>
        <w:rPr>
          <w:rFonts w:ascii="Cambria"/>
          <w:sz w:val="23"/>
        </w:rPr>
      </w:pPr>
    </w:p>
    <w:p w14:paraId="32C5BCB1" w14:textId="77777777" w:rsidR="00CC463B" w:rsidRDefault="00000000">
      <w:pPr>
        <w:tabs>
          <w:tab w:val="left" w:pos="3194"/>
        </w:tabs>
        <w:ind w:left="3194" w:right="5915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AND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6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66E4B368" w14:textId="77777777" w:rsidR="00CC463B" w:rsidRDefault="00CC463B">
      <w:pPr>
        <w:pStyle w:val="BodyText"/>
        <w:spacing w:before="4"/>
        <w:rPr>
          <w:rFonts w:ascii="Cambria"/>
          <w:i/>
          <w:sz w:val="15"/>
        </w:rPr>
      </w:pPr>
    </w:p>
    <w:p w14:paraId="6EC38634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OR</w:t>
      </w:r>
    </w:p>
    <w:p w14:paraId="5E006888" w14:textId="77777777" w:rsidR="00CC463B" w:rsidRDefault="00000000">
      <w:pPr>
        <w:pStyle w:val="BodyText"/>
        <w:spacing w:before="3"/>
        <w:ind w:right="256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50B71C1F" w14:textId="77777777" w:rsidR="00CC463B" w:rsidRDefault="00CC463B">
      <w:pPr>
        <w:pStyle w:val="BodyText"/>
        <w:spacing w:before="9"/>
        <w:rPr>
          <w:rFonts w:ascii="Cambria"/>
          <w:sz w:val="27"/>
        </w:rPr>
      </w:pPr>
    </w:p>
    <w:p w14:paraId="1BBEAEA0" w14:textId="77777777" w:rsidR="00CC463B" w:rsidRDefault="00000000">
      <w:pPr>
        <w:tabs>
          <w:tab w:val="left" w:pos="3194"/>
        </w:tabs>
        <w:spacing w:before="1"/>
        <w:ind w:left="3194" w:right="608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7D3DF009" w14:textId="77777777" w:rsidR="00CC463B" w:rsidRDefault="00CC463B">
      <w:pPr>
        <w:pStyle w:val="BodyText"/>
        <w:spacing w:before="3"/>
        <w:rPr>
          <w:rFonts w:ascii="Cambria"/>
          <w:i/>
          <w:sz w:val="15"/>
        </w:rPr>
      </w:pPr>
    </w:p>
    <w:p w14:paraId="4C2E8726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XOR</w:t>
      </w:r>
    </w:p>
    <w:p w14:paraId="30039CA4" w14:textId="77777777" w:rsidR="00CC463B" w:rsidRDefault="00000000">
      <w:pPr>
        <w:pStyle w:val="BodyText"/>
        <w:spacing w:before="3"/>
        <w:ind w:right="118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159CFF45" w14:textId="77777777" w:rsidR="00CC463B" w:rsidRDefault="00CC463B">
      <w:pPr>
        <w:pStyle w:val="BodyText"/>
        <w:spacing w:before="10"/>
        <w:rPr>
          <w:rFonts w:ascii="Cambria"/>
          <w:sz w:val="27"/>
        </w:rPr>
      </w:pPr>
    </w:p>
    <w:p w14:paraId="42F9BCAE" w14:textId="77777777" w:rsidR="00CC463B" w:rsidRDefault="00000000">
      <w:pPr>
        <w:tabs>
          <w:tab w:val="left" w:pos="3194"/>
        </w:tabs>
        <w:ind w:left="3194" w:right="595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XOR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01C8250C" w14:textId="77777777" w:rsidR="00CC463B" w:rsidRDefault="00CC463B">
      <w:pPr>
        <w:pStyle w:val="BodyText"/>
        <w:spacing w:before="6"/>
        <w:rPr>
          <w:rFonts w:ascii="Cambria"/>
          <w:i/>
          <w:sz w:val="15"/>
        </w:rPr>
      </w:pPr>
    </w:p>
    <w:p w14:paraId="7641FBEC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NOT</w:t>
      </w:r>
    </w:p>
    <w:p w14:paraId="5C6A8046" w14:textId="77777777" w:rsidR="00CC463B" w:rsidRDefault="00000000">
      <w:pPr>
        <w:pStyle w:val="BodyText"/>
        <w:ind w:left="1394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operand.</w:t>
      </w:r>
    </w:p>
    <w:p w14:paraId="7CC7F1CA" w14:textId="77777777" w:rsidR="00CC463B" w:rsidRDefault="00CC463B">
      <w:pPr>
        <w:pStyle w:val="BodyText"/>
        <w:spacing w:before="11"/>
        <w:rPr>
          <w:rFonts w:ascii="Cambria"/>
          <w:sz w:val="23"/>
        </w:rPr>
      </w:pPr>
    </w:p>
    <w:p w14:paraId="1D93D5F6" w14:textId="77777777" w:rsidR="00CC463B" w:rsidRDefault="00000000">
      <w:pPr>
        <w:tabs>
          <w:tab w:val="left" w:pos="3194"/>
        </w:tabs>
        <w:ind w:left="3194" w:right="6476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NOT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NOT</w:t>
      </w:r>
      <w:r>
        <w:rPr>
          <w:rFonts w:ascii="Cambria"/>
          <w:i/>
          <w:spacing w:val="-13"/>
          <w:sz w:val="24"/>
        </w:rPr>
        <w:t xml:space="preserve"> </w:t>
      </w:r>
      <w:r>
        <w:rPr>
          <w:rFonts w:ascii="Cambria"/>
          <w:i/>
          <w:sz w:val="24"/>
        </w:rPr>
        <w:t>mem</w:t>
      </w:r>
    </w:p>
    <w:p w14:paraId="4B83F058" w14:textId="77777777" w:rsidR="00CC463B" w:rsidRDefault="00CC463B">
      <w:pPr>
        <w:pStyle w:val="BodyText"/>
        <w:rPr>
          <w:rFonts w:ascii="Cambria"/>
          <w:i/>
          <w:sz w:val="20"/>
        </w:rPr>
      </w:pPr>
    </w:p>
    <w:p w14:paraId="1FA83FBB" w14:textId="77777777" w:rsidR="00CC463B" w:rsidRDefault="00CC463B">
      <w:pPr>
        <w:pStyle w:val="BodyText"/>
        <w:rPr>
          <w:rFonts w:ascii="Cambria"/>
          <w:i/>
          <w:sz w:val="20"/>
        </w:rPr>
      </w:pPr>
    </w:p>
    <w:p w14:paraId="14A1A1A8" w14:textId="77777777" w:rsidR="00CC463B" w:rsidRDefault="00CC463B">
      <w:pPr>
        <w:pStyle w:val="BodyText"/>
        <w:rPr>
          <w:rFonts w:ascii="Cambria"/>
          <w:i/>
          <w:sz w:val="20"/>
        </w:rPr>
      </w:pPr>
    </w:p>
    <w:p w14:paraId="17C370C4" w14:textId="77777777" w:rsidR="00CC463B" w:rsidRDefault="00000000">
      <w:pPr>
        <w:pStyle w:val="BodyText"/>
        <w:spacing w:before="10"/>
        <w:rPr>
          <w:rFonts w:ascii="Cambria"/>
          <w:i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D649BF" wp14:editId="0BD8051F">
            <wp:simplePos x="0" y="0"/>
            <wp:positionH relativeFrom="page">
              <wp:posOffset>6882352</wp:posOffset>
            </wp:positionH>
            <wp:positionV relativeFrom="paragraph">
              <wp:posOffset>143399</wp:posOffset>
            </wp:positionV>
            <wp:extent cx="182310" cy="18573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9D4A9" w14:textId="77777777" w:rsidR="00CC463B" w:rsidRDefault="00CC463B">
      <w:pPr>
        <w:pStyle w:val="BodyText"/>
        <w:spacing w:before="1"/>
        <w:rPr>
          <w:rFonts w:ascii="Cambria"/>
          <w:i/>
          <w:sz w:val="6"/>
        </w:rPr>
      </w:pPr>
    </w:p>
    <w:p w14:paraId="3CF03FD8" w14:textId="77777777" w:rsidR="00CC463B" w:rsidRDefault="0000000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09B0085C">
          <v:group id="_x0000_s1104" style="width:520.8pt;height:.5pt;mso-position-horizontal-relative:char;mso-position-vertical-relative:line" coordsize="10416,10">
            <v:rect id="_x0000_s1106" style="position:absolute;width:8926;height:10" fillcolor="black" stroked="f"/>
            <v:shape id="_x0000_s1105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14:paraId="6A2B29A9" w14:textId="6B3FE59F" w:rsidR="00CC463B" w:rsidRDefault="00000000" w:rsidP="0005098F">
      <w:pPr>
        <w:pBdr>
          <w:top w:val="single" w:sz="4" w:space="1" w:color="auto"/>
        </w:pBdr>
        <w:tabs>
          <w:tab w:val="left" w:pos="3261"/>
        </w:tabs>
        <w:spacing w:before="61"/>
        <w:ind w:left="337"/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  <w:r>
        <w:pict w14:anchorId="413D5576">
          <v:shape id="_x0000_s1103" type="#_x0000_t202" style="position:absolute;left:0;text-align:left;margin-left:486.95pt;margin-top:-.5pt;width:74.55pt;height:20.65pt;z-index:15734272;mso-position-horizontal-relative:page" fillcolor="#e65b00" stroked="f">
            <v:textbox inset="0,0,0,0">
              <w:txbxContent>
                <w:p w14:paraId="6282378B" w14:textId="77777777" w:rsidR="00CC463B" w:rsidRDefault="00000000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760536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14EA2950" w14:textId="77777777" w:rsidR="00CC463B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690477DE">
          <v:group id="_x0000_s1100" style="position:absolute;margin-left:16.65pt;margin-top:0;width:8.75pt;height:841.95pt;z-index:15736832;mso-position-horizontal-relative:page;mso-position-vertical-relative:page" coordorigin="333" coordsize="175,16839">
            <v:rect id="_x0000_s1102" style="position:absolute;left:332;width:45;height:16839" fillcolor="#ff7c25" stroked="f"/>
            <v:rect id="_x0000_s1101" style="position:absolute;left:417;width:90;height:16839" fillcolor="#ffcaa8" stroked="f"/>
            <w10:wrap anchorx="page" anchory="page"/>
          </v:group>
        </w:pict>
      </w:r>
    </w:p>
    <w:p w14:paraId="763FB1A2" w14:textId="77777777" w:rsidR="00CC463B" w:rsidRDefault="00CC463B">
      <w:pPr>
        <w:pStyle w:val="BodyText"/>
        <w:rPr>
          <w:rFonts w:ascii="Calibri"/>
          <w:b/>
          <w:sz w:val="20"/>
        </w:rPr>
      </w:pPr>
    </w:p>
    <w:p w14:paraId="048E9050" w14:textId="77777777" w:rsidR="00CC463B" w:rsidRDefault="00CC463B">
      <w:pPr>
        <w:pStyle w:val="BodyText"/>
        <w:spacing w:before="9"/>
        <w:rPr>
          <w:rFonts w:ascii="Calibri"/>
          <w:b/>
          <w:sz w:val="17"/>
        </w:rPr>
      </w:pPr>
    </w:p>
    <w:p w14:paraId="6C42F54C" w14:textId="76D271FC" w:rsidR="00CC463B" w:rsidRDefault="0000000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pict w14:anchorId="6B775DFB">
          <v:group id="_x0000_s1097" style="position:absolute;left:0;text-align:left;margin-left:39.95pt;margin-top:21.65pt;width:515.65pt;height:.5pt;z-index:-15721984;mso-wrap-distance-left:0;mso-wrap-distance-right:0;mso-position-horizontal-relative:page" coordorigin="799,433" coordsize="10313,10">
            <v:rect id="_x0000_s1099" style="position:absolute;left:799;top:433;width:1386;height:10" fillcolor="#933634" stroked="f"/>
            <v:shape id="_x0000_s1098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pict w14:anchorId="5D5D5A52">
          <v:shape id="_x0000_s1096" type="#_x0000_t202" style="position:absolute;left:0;text-align:left;margin-left:40.7pt;margin-top:-.15pt;width:68.55pt;height:21.85pt;z-index:15737856;mso-position-horizontal-relative:page" fillcolor="#e65b00" stroked="f">
            <v:textbox inset="0,0,0,0">
              <w:txbxContent>
                <w:p w14:paraId="7A8EF393" w14:textId="77777777" w:rsidR="00CC463B" w:rsidRDefault="00000000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760536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5FC95334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TEST</w:t>
      </w:r>
    </w:p>
    <w:p w14:paraId="4989CFA0" w14:textId="77777777" w:rsidR="00CC463B" w:rsidRDefault="00000000">
      <w:pPr>
        <w:pStyle w:val="BodyText"/>
        <w:ind w:left="1394" w:right="961"/>
        <w:rPr>
          <w:rFonts w:ascii="Cambria"/>
        </w:rPr>
      </w:pPr>
      <w:r>
        <w:rPr>
          <w:rFonts w:ascii="Cambria"/>
        </w:rPr>
        <w:t>Similar to AND operation, except that instead of affecting any operands it sets 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FLAGS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appropriately.</w:t>
      </w:r>
    </w:p>
    <w:p w14:paraId="46EF0FE1" w14:textId="77777777" w:rsidR="00CC463B" w:rsidRDefault="00CC463B">
      <w:pPr>
        <w:pStyle w:val="BodyText"/>
        <w:spacing w:before="1"/>
        <w:rPr>
          <w:rFonts w:ascii="Cambria"/>
        </w:rPr>
      </w:pPr>
    </w:p>
    <w:p w14:paraId="5C411403" w14:textId="77777777" w:rsidR="00CC463B" w:rsidRDefault="00000000">
      <w:pPr>
        <w:tabs>
          <w:tab w:val="left" w:pos="3194"/>
        </w:tabs>
        <w:ind w:left="3194" w:right="5848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TEST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47A998CC" w14:textId="77777777" w:rsidR="00CC463B" w:rsidRDefault="00CC463B">
      <w:pPr>
        <w:pStyle w:val="BodyText"/>
        <w:rPr>
          <w:rFonts w:ascii="Cambria"/>
          <w:i/>
          <w:sz w:val="28"/>
        </w:rPr>
      </w:pPr>
    </w:p>
    <w:p w14:paraId="50579E8E" w14:textId="77777777" w:rsidR="00CC463B" w:rsidRDefault="00CC463B">
      <w:pPr>
        <w:pStyle w:val="BodyText"/>
        <w:rPr>
          <w:rFonts w:ascii="Cambria"/>
          <w:i/>
          <w:sz w:val="28"/>
        </w:rPr>
      </w:pPr>
    </w:p>
    <w:p w14:paraId="4C6A7C43" w14:textId="77777777" w:rsidR="00CC463B" w:rsidRDefault="00CC463B">
      <w:pPr>
        <w:pStyle w:val="BodyText"/>
        <w:rPr>
          <w:rFonts w:ascii="Cambria"/>
          <w:i/>
          <w:sz w:val="28"/>
        </w:rPr>
      </w:pPr>
    </w:p>
    <w:p w14:paraId="2C2DE58A" w14:textId="77777777" w:rsidR="00CC463B" w:rsidRDefault="00CC463B">
      <w:pPr>
        <w:pStyle w:val="BodyText"/>
        <w:spacing w:before="8"/>
        <w:rPr>
          <w:rFonts w:ascii="Cambria"/>
          <w:i/>
          <w:sz w:val="33"/>
        </w:rPr>
      </w:pPr>
    </w:p>
    <w:p w14:paraId="77CBB8BE" w14:textId="77777777" w:rsidR="00CC463B" w:rsidRDefault="0000000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01:</w:t>
      </w:r>
    </w:p>
    <w:p w14:paraId="5D7B5A84" w14:textId="77777777" w:rsidR="00CC463B" w:rsidRDefault="00CC463B">
      <w:pPr>
        <w:pStyle w:val="BodyText"/>
        <w:spacing w:before="5"/>
        <w:rPr>
          <w:b/>
          <w:sz w:val="23"/>
        </w:rPr>
      </w:pPr>
    </w:p>
    <w:p w14:paraId="604C5FC7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6D034FB9" w14:textId="77777777" w:rsidR="00CC463B" w:rsidRDefault="00000000">
      <w:pPr>
        <w:pStyle w:val="BodyText"/>
        <w:spacing w:before="41" w:after="9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1943"/>
        <w:gridCol w:w="2933"/>
      </w:tblGrid>
      <w:tr w:rsidR="00CC463B" w14:paraId="3EB8D6DC" w14:textId="77777777">
        <w:trPr>
          <w:trHeight w:val="292"/>
        </w:trPr>
        <w:tc>
          <w:tcPr>
            <w:tcW w:w="650" w:type="dxa"/>
          </w:tcPr>
          <w:p w14:paraId="331664C5" w14:textId="77777777" w:rsidR="00CC463B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7D249714" w14:textId="77777777" w:rsidR="00CC463B" w:rsidRDefault="0000000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10101110b</w:t>
            </w:r>
          </w:p>
        </w:tc>
        <w:tc>
          <w:tcPr>
            <w:tcW w:w="2933" w:type="dxa"/>
          </w:tcPr>
          <w:p w14:paraId="7FC4DF56" w14:textId="77777777" w:rsidR="00CC463B" w:rsidRDefault="00000000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Clear only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3</w:t>
            </w:r>
          </w:p>
        </w:tc>
      </w:tr>
      <w:tr w:rsidR="00CC463B" w14:paraId="11DDA339" w14:textId="77777777">
        <w:trPr>
          <w:trHeight w:val="476"/>
        </w:trPr>
        <w:tc>
          <w:tcPr>
            <w:tcW w:w="650" w:type="dxa"/>
          </w:tcPr>
          <w:p w14:paraId="5417900F" w14:textId="77777777" w:rsidR="00CC463B" w:rsidRDefault="00000000"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1943" w:type="dxa"/>
          </w:tcPr>
          <w:p w14:paraId="26FE7CFF" w14:textId="77777777" w:rsidR="00CC463B" w:rsidRDefault="0000000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11110110b</w:t>
            </w:r>
          </w:p>
        </w:tc>
        <w:tc>
          <w:tcPr>
            <w:tcW w:w="2933" w:type="dxa"/>
          </w:tcPr>
          <w:p w14:paraId="0C0E0B8C" w14:textId="77777777" w:rsidR="00CC463B" w:rsidRDefault="00000000">
            <w:pPr>
              <w:pStyle w:val="TableParagraph"/>
              <w:spacing w:before="16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10100110</w:t>
            </w:r>
          </w:p>
        </w:tc>
      </w:tr>
      <w:tr w:rsidR="00CC463B" w14:paraId="4E0098D6" w14:textId="77777777">
        <w:trPr>
          <w:trHeight w:val="475"/>
        </w:trPr>
        <w:tc>
          <w:tcPr>
            <w:tcW w:w="650" w:type="dxa"/>
          </w:tcPr>
          <w:p w14:paraId="7ECB7F5F" w14:textId="77777777" w:rsidR="00CC463B" w:rsidRDefault="00000000">
            <w:pPr>
              <w:pStyle w:val="TableParagraph"/>
              <w:spacing w:before="173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5FE24C28" w14:textId="77777777" w:rsidR="00CC463B" w:rsidRDefault="0000000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11100011b</w:t>
            </w:r>
          </w:p>
        </w:tc>
        <w:tc>
          <w:tcPr>
            <w:tcW w:w="2933" w:type="dxa"/>
          </w:tcPr>
          <w:p w14:paraId="0790830F" w14:textId="77777777" w:rsidR="00CC463B" w:rsidRDefault="00000000">
            <w:pPr>
              <w:pStyle w:val="TableParagraph"/>
              <w:spacing w:before="173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set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2</w:t>
            </w:r>
          </w:p>
        </w:tc>
      </w:tr>
      <w:tr w:rsidR="00CC463B" w14:paraId="196AAE9E" w14:textId="77777777">
        <w:trPr>
          <w:trHeight w:val="476"/>
        </w:trPr>
        <w:tc>
          <w:tcPr>
            <w:tcW w:w="650" w:type="dxa"/>
          </w:tcPr>
          <w:p w14:paraId="07F4210A" w14:textId="77777777" w:rsidR="00CC463B" w:rsidRDefault="0000000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or</w:t>
            </w:r>
          </w:p>
        </w:tc>
        <w:tc>
          <w:tcPr>
            <w:tcW w:w="1943" w:type="dxa"/>
          </w:tcPr>
          <w:p w14:paraId="3BA42133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00000100b</w:t>
            </w:r>
          </w:p>
        </w:tc>
        <w:tc>
          <w:tcPr>
            <w:tcW w:w="2933" w:type="dxa"/>
          </w:tcPr>
          <w:p w14:paraId="229A6D95" w14:textId="77777777" w:rsidR="00CC463B" w:rsidRDefault="0000000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11100111</w:t>
            </w:r>
          </w:p>
        </w:tc>
      </w:tr>
      <w:tr w:rsidR="00CC463B" w14:paraId="075D1C52" w14:textId="77777777">
        <w:trPr>
          <w:trHeight w:val="476"/>
        </w:trPr>
        <w:tc>
          <w:tcPr>
            <w:tcW w:w="650" w:type="dxa"/>
          </w:tcPr>
          <w:p w14:paraId="2CB9B3CC" w14:textId="77777777" w:rsidR="00CC463B" w:rsidRDefault="0000000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6B336F20" w14:textId="77777777" w:rsidR="00CC463B" w:rsidRDefault="0000000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10110101b</w:t>
            </w:r>
          </w:p>
        </w:tc>
        <w:tc>
          <w:tcPr>
            <w:tcW w:w="2933" w:type="dxa"/>
          </w:tcPr>
          <w:p w14:paraId="2F3B0C8C" w14:textId="77777777" w:rsidR="00CC463B" w:rsidRDefault="00000000">
            <w:pPr>
              <w:pStyle w:val="TableParagraph"/>
              <w:spacing w:before="17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5 bits means odd parity</w:t>
            </w:r>
          </w:p>
        </w:tc>
      </w:tr>
      <w:tr w:rsidR="00CC463B" w14:paraId="4EFC4178" w14:textId="77777777">
        <w:trPr>
          <w:trHeight w:val="476"/>
        </w:trPr>
        <w:tc>
          <w:tcPr>
            <w:tcW w:w="650" w:type="dxa"/>
          </w:tcPr>
          <w:p w14:paraId="1A1437E1" w14:textId="77777777" w:rsidR="00CC463B" w:rsidRDefault="0000000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xor</w:t>
            </w:r>
          </w:p>
        </w:tc>
        <w:tc>
          <w:tcPr>
            <w:tcW w:w="1943" w:type="dxa"/>
          </w:tcPr>
          <w:p w14:paraId="14B06E29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4F7ECFF1" w14:textId="77777777" w:rsidR="00CC463B" w:rsidRDefault="0000000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 (PO)</w:t>
            </w:r>
          </w:p>
        </w:tc>
      </w:tr>
      <w:tr w:rsidR="00CC463B" w14:paraId="694443FD" w14:textId="77777777">
        <w:trPr>
          <w:trHeight w:val="476"/>
        </w:trPr>
        <w:tc>
          <w:tcPr>
            <w:tcW w:w="650" w:type="dxa"/>
          </w:tcPr>
          <w:p w14:paraId="3E68682B" w14:textId="77777777" w:rsidR="00CC463B" w:rsidRDefault="0000000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46710FB7" w14:textId="77777777" w:rsidR="00CC463B" w:rsidRDefault="0000000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10100101b</w:t>
            </w:r>
          </w:p>
        </w:tc>
        <w:tc>
          <w:tcPr>
            <w:tcW w:w="2933" w:type="dxa"/>
          </w:tcPr>
          <w:p w14:paraId="7A74AE01" w14:textId="77777777" w:rsidR="00CC463B" w:rsidRDefault="00000000">
            <w:pPr>
              <w:pStyle w:val="TableParagraph"/>
              <w:spacing w:before="175"/>
              <w:ind w:right="47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4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bits means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even parity</w:t>
            </w:r>
          </w:p>
        </w:tc>
      </w:tr>
      <w:tr w:rsidR="00CC463B" w14:paraId="0A4056FE" w14:textId="77777777">
        <w:trPr>
          <w:trHeight w:val="475"/>
        </w:trPr>
        <w:tc>
          <w:tcPr>
            <w:tcW w:w="650" w:type="dxa"/>
          </w:tcPr>
          <w:p w14:paraId="7AF122D7" w14:textId="77777777" w:rsidR="00CC463B" w:rsidRDefault="0000000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xor</w:t>
            </w:r>
          </w:p>
        </w:tc>
        <w:tc>
          <w:tcPr>
            <w:tcW w:w="1943" w:type="dxa"/>
          </w:tcPr>
          <w:p w14:paraId="0FD27B75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18D6F9F8" w14:textId="77777777" w:rsidR="00CC463B" w:rsidRDefault="00000000">
            <w:pPr>
              <w:pStyle w:val="TableParagraph"/>
              <w:spacing w:before="15"/>
              <w:ind w:left="42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 (PE)</w:t>
            </w:r>
          </w:p>
        </w:tc>
      </w:tr>
      <w:tr w:rsidR="00CC463B" w14:paraId="0AD9C15C" w14:textId="77777777">
        <w:trPr>
          <w:trHeight w:val="768"/>
        </w:trPr>
        <w:tc>
          <w:tcPr>
            <w:tcW w:w="650" w:type="dxa"/>
          </w:tcPr>
          <w:p w14:paraId="61561514" w14:textId="77777777" w:rsidR="00CC463B" w:rsidRDefault="00000000">
            <w:pPr>
              <w:pStyle w:val="TableParagraph"/>
              <w:spacing w:before="109" w:line="32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not</w:t>
            </w:r>
          </w:p>
        </w:tc>
        <w:tc>
          <w:tcPr>
            <w:tcW w:w="1943" w:type="dxa"/>
          </w:tcPr>
          <w:p w14:paraId="3E73930E" w14:textId="77777777" w:rsidR="00CC463B" w:rsidRDefault="0000000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11110000b</w:t>
            </w:r>
          </w:p>
          <w:p w14:paraId="72DD646A" w14:textId="77777777" w:rsidR="00CC463B" w:rsidRDefault="00000000">
            <w:pPr>
              <w:pStyle w:val="TableParagraph"/>
              <w:spacing w:before="44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2933" w:type="dxa"/>
          </w:tcPr>
          <w:p w14:paraId="326218AA" w14:textId="77777777" w:rsidR="00CC463B" w:rsidRDefault="00CC463B">
            <w:pPr>
              <w:pStyle w:val="TableParagraph"/>
              <w:rPr>
                <w:sz w:val="26"/>
              </w:rPr>
            </w:pPr>
          </w:p>
          <w:p w14:paraId="785909CC" w14:textId="77777777" w:rsidR="00CC463B" w:rsidRDefault="00000000">
            <w:pPr>
              <w:pStyle w:val="TableParagraph"/>
              <w:spacing w:before="194" w:line="256" w:lineRule="exact"/>
              <w:ind w:right="66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00001111b</w:t>
            </w:r>
          </w:p>
        </w:tc>
      </w:tr>
      <w:tr w:rsidR="00CC463B" w14:paraId="4D5304D2" w14:textId="77777777">
        <w:trPr>
          <w:trHeight w:val="1136"/>
        </w:trPr>
        <w:tc>
          <w:tcPr>
            <w:tcW w:w="650" w:type="dxa"/>
          </w:tcPr>
          <w:p w14:paraId="5EDBAFC6" w14:textId="77777777" w:rsidR="00CC463B" w:rsidRDefault="00CC463B">
            <w:pPr>
              <w:pStyle w:val="TableParagraph"/>
              <w:spacing w:before="1"/>
              <w:rPr>
                <w:sz w:val="31"/>
              </w:rPr>
            </w:pPr>
          </w:p>
          <w:p w14:paraId="2CF33877" w14:textId="77777777" w:rsidR="00CC463B" w:rsidRDefault="00000000">
            <w:pPr>
              <w:pStyle w:val="TableParagraph"/>
              <w:spacing w:line="276" w:lineRule="auto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</w:p>
        </w:tc>
        <w:tc>
          <w:tcPr>
            <w:tcW w:w="1943" w:type="dxa"/>
          </w:tcPr>
          <w:p w14:paraId="09C9F889" w14:textId="77777777" w:rsidR="00CC463B" w:rsidRDefault="00CC463B">
            <w:pPr>
              <w:pStyle w:val="TableParagraph"/>
              <w:spacing w:before="1"/>
              <w:rPr>
                <w:sz w:val="31"/>
              </w:rPr>
            </w:pPr>
          </w:p>
          <w:p w14:paraId="2450684D" w14:textId="77777777" w:rsidR="00CC463B" w:rsidRDefault="00000000">
            <w:pPr>
              <w:pStyle w:val="TableParagraph"/>
              <w:spacing w:line="276" w:lineRule="auto"/>
              <w:ind w:left="146" w:right="403"/>
              <w:rPr>
                <w:sz w:val="24"/>
              </w:rPr>
            </w:pPr>
            <w:r>
              <w:rPr>
                <w:color w:val="EA6C58"/>
                <w:sz w:val="24"/>
              </w:rPr>
              <w:t>al, 00100101b</w:t>
            </w:r>
            <w:r>
              <w:rPr>
                <w:color w:val="EA6C58"/>
                <w:spacing w:val="-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00001001b</w:t>
            </w:r>
          </w:p>
        </w:tc>
        <w:tc>
          <w:tcPr>
            <w:tcW w:w="2933" w:type="dxa"/>
          </w:tcPr>
          <w:p w14:paraId="3BBE2538" w14:textId="77777777" w:rsidR="00CC463B" w:rsidRDefault="00CC463B">
            <w:pPr>
              <w:pStyle w:val="TableParagraph"/>
              <w:rPr>
                <w:sz w:val="26"/>
              </w:rPr>
            </w:pPr>
          </w:p>
          <w:p w14:paraId="08A6A79E" w14:textId="77777777" w:rsidR="00CC463B" w:rsidRDefault="00CC463B">
            <w:pPr>
              <w:pStyle w:val="TableParagraph"/>
              <w:spacing w:before="8"/>
              <w:rPr>
                <w:sz w:val="32"/>
              </w:rPr>
            </w:pPr>
          </w:p>
          <w:p w14:paraId="7C791CCE" w14:textId="77777777" w:rsidR="00CC463B" w:rsidRDefault="00000000">
            <w:pPr>
              <w:pStyle w:val="TableParagraph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  <w:tr w:rsidR="00CC463B" w14:paraId="7E5EEF66" w14:textId="77777777">
        <w:trPr>
          <w:trHeight w:val="1084"/>
        </w:trPr>
        <w:tc>
          <w:tcPr>
            <w:tcW w:w="650" w:type="dxa"/>
          </w:tcPr>
          <w:p w14:paraId="04ECBB0B" w14:textId="77777777" w:rsidR="00CC463B" w:rsidRDefault="00000000">
            <w:pPr>
              <w:pStyle w:val="TableParagraph"/>
              <w:spacing w:before="134" w:line="31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943" w:type="dxa"/>
          </w:tcPr>
          <w:p w14:paraId="08D044CE" w14:textId="77777777" w:rsidR="00CC463B" w:rsidRDefault="00000000">
            <w:pPr>
              <w:pStyle w:val="TableParagraph"/>
              <w:spacing w:before="175" w:line="276" w:lineRule="auto"/>
              <w:ind w:left="146" w:right="417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00100101b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00001000b</w:t>
            </w:r>
          </w:p>
          <w:p w14:paraId="38EC41F7" w14:textId="77777777" w:rsidR="00CC463B" w:rsidRDefault="0000000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color w:val="EA6C58"/>
                <w:sz w:val="24"/>
              </w:rPr>
              <w:t>DumpRegs</w:t>
            </w:r>
          </w:p>
        </w:tc>
        <w:tc>
          <w:tcPr>
            <w:tcW w:w="2933" w:type="dxa"/>
          </w:tcPr>
          <w:p w14:paraId="5AAB843C" w14:textId="77777777" w:rsidR="00CC463B" w:rsidRDefault="00CC463B">
            <w:pPr>
              <w:pStyle w:val="TableParagraph"/>
              <w:rPr>
                <w:sz w:val="26"/>
              </w:rPr>
            </w:pPr>
          </w:p>
          <w:p w14:paraId="00FCD408" w14:textId="77777777" w:rsidR="00CC463B" w:rsidRDefault="00000000">
            <w:pPr>
              <w:pStyle w:val="TableParagraph"/>
              <w:spacing w:before="192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</w:tbl>
    <w:p w14:paraId="1B131A9D" w14:textId="77777777" w:rsidR="00CC463B" w:rsidRDefault="00000000">
      <w:pPr>
        <w:pStyle w:val="BodyText"/>
        <w:spacing w:before="43"/>
        <w:ind w:left="1367"/>
      </w:pPr>
      <w:r>
        <w:rPr>
          <w:color w:val="EA6C58"/>
        </w:rPr>
        <w:t>exit</w:t>
      </w:r>
    </w:p>
    <w:p w14:paraId="46F0B01B" w14:textId="77777777" w:rsidR="00CC463B" w:rsidRDefault="00000000">
      <w:pPr>
        <w:pStyle w:val="BodyText"/>
        <w:spacing w:before="41"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AA0E90F" w14:textId="77777777" w:rsidR="00CC463B" w:rsidRDefault="00CC463B">
      <w:pPr>
        <w:pStyle w:val="BodyText"/>
        <w:rPr>
          <w:sz w:val="20"/>
        </w:rPr>
      </w:pPr>
    </w:p>
    <w:p w14:paraId="2A19917C" w14:textId="77777777" w:rsidR="00CC463B" w:rsidRDefault="00CC463B">
      <w:pPr>
        <w:pStyle w:val="BodyText"/>
        <w:rPr>
          <w:sz w:val="20"/>
        </w:rPr>
      </w:pPr>
    </w:p>
    <w:p w14:paraId="31EEFBE5" w14:textId="77777777" w:rsidR="00CC463B" w:rsidRDefault="00CC463B">
      <w:pPr>
        <w:pStyle w:val="BodyText"/>
        <w:rPr>
          <w:sz w:val="20"/>
        </w:rPr>
      </w:pPr>
    </w:p>
    <w:p w14:paraId="38423C5C" w14:textId="77777777" w:rsidR="00CC463B" w:rsidRDefault="00CC463B">
      <w:pPr>
        <w:pStyle w:val="BodyText"/>
        <w:rPr>
          <w:sz w:val="20"/>
        </w:rPr>
      </w:pPr>
    </w:p>
    <w:p w14:paraId="601269CA" w14:textId="77777777" w:rsidR="00CC463B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15EEA9B" wp14:editId="115B2EF4">
            <wp:simplePos x="0" y="0"/>
            <wp:positionH relativeFrom="page">
              <wp:posOffset>560755</wp:posOffset>
            </wp:positionH>
            <wp:positionV relativeFrom="paragraph">
              <wp:posOffset>123876</wp:posOffset>
            </wp:positionV>
            <wp:extent cx="182484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15874" w14:textId="77777777" w:rsidR="00CC463B" w:rsidRDefault="00CC463B">
      <w:pPr>
        <w:pStyle w:val="BodyText"/>
        <w:spacing w:before="8"/>
        <w:rPr>
          <w:sz w:val="4"/>
        </w:rPr>
      </w:pPr>
    </w:p>
    <w:p w14:paraId="405B2D76" w14:textId="77777777" w:rsidR="00CC463B" w:rsidRDefault="00000000">
      <w:pPr>
        <w:pStyle w:val="BodyText"/>
        <w:spacing w:line="20" w:lineRule="exact"/>
        <w:ind w:left="313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0F17E886">
          <v:group id="_x0000_s1093" style="width:514.9pt;height:.5pt;mso-position-horizontal-relative:char;mso-position-vertical-relative:line" coordsize="10298,10">
            <v:rect id="_x0000_s1095" style="position:absolute;width:1472;height:10" fillcolor="#933634" stroked="f"/>
            <v:shape id="_x0000_s1094" style="position:absolute;left:1471;width:8827;height:10" coordorigin="1472" coordsize="8827,10" path="m10298,l1481,r-9,l1472,10r9,l10298,10r,-10xe" fillcolor="black" stroked="f">
              <v:path arrowok="t"/>
            </v:shape>
            <w10:anchorlock/>
          </v:group>
        </w:pict>
      </w:r>
    </w:p>
    <w:p w14:paraId="04EBE11C" w14:textId="4DD144B6" w:rsidR="00CC463B" w:rsidRDefault="00000000">
      <w:pPr>
        <w:tabs>
          <w:tab w:val="left" w:pos="8729"/>
        </w:tabs>
        <w:spacing w:before="61"/>
        <w:ind w:left="1900"/>
        <w:rPr>
          <w:rFonts w:ascii="Calibri"/>
        </w:rPr>
      </w:pPr>
      <w:r>
        <w:pict w14:anchorId="23400D76">
          <v:shape id="_x0000_s1092" type="#_x0000_t202" style="position:absolute;left:0;text-align:left;margin-left:49.7pt;margin-top:-.5pt;width:73.6pt;height:20.65pt;z-index:15737344;mso-position-horizontal-relative:page" fillcolor="#e65b00" stroked="f">
            <v:textbox inset="0,0,0,0">
              <w:txbxContent>
                <w:p w14:paraId="38F6145E" w14:textId="77777777" w:rsidR="00CC463B" w:rsidRDefault="00000000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2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760536">
        <w:rPr>
          <w:rFonts w:ascii="Calibri"/>
          <w:b/>
        </w:rPr>
        <w:t xml:space="preserve">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760536">
        <w:rPr>
          <w:rFonts w:ascii="Calibri"/>
        </w:rPr>
        <w:t>Zakir Hussain</w:t>
      </w:r>
    </w:p>
    <w:p w14:paraId="6827AF75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558315DC" w14:textId="77777777" w:rsidR="00CC463B" w:rsidRDefault="00000000">
      <w:pPr>
        <w:pStyle w:val="BodyText"/>
        <w:rPr>
          <w:rFonts w:ascii="Calibri"/>
          <w:sz w:val="20"/>
        </w:rPr>
      </w:pPr>
      <w:r>
        <w:lastRenderedPageBreak/>
        <w:pict w14:anchorId="6B5124DB">
          <v:group id="_x0000_s1089" style="position:absolute;margin-left:570.75pt;margin-top:0;width:9.15pt;height:841.95pt;z-index:15739392;mso-position-horizontal-relative:page;mso-position-vertical-relative:page" coordorigin="11415" coordsize="183,16839">
            <v:rect id="_x0000_s1091" style="position:absolute;left:11552;width:45;height:16839" fillcolor="#ff7c25" stroked="f"/>
            <v:shape id="_x0000_s1090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20EA8A84" w14:textId="77777777" w:rsidR="00CC463B" w:rsidRDefault="00CC463B">
      <w:pPr>
        <w:pStyle w:val="BodyText"/>
        <w:rPr>
          <w:rFonts w:ascii="Calibri"/>
          <w:sz w:val="20"/>
        </w:rPr>
      </w:pPr>
    </w:p>
    <w:p w14:paraId="60D0AB84" w14:textId="77777777" w:rsidR="00CC463B" w:rsidRDefault="00CC463B">
      <w:pPr>
        <w:pStyle w:val="BodyText"/>
        <w:spacing w:before="9"/>
        <w:rPr>
          <w:rFonts w:ascii="Calibri"/>
          <w:sz w:val="17"/>
        </w:rPr>
      </w:pPr>
    </w:p>
    <w:p w14:paraId="4050BE52" w14:textId="66B344DA" w:rsidR="00CC463B" w:rsidRDefault="0000000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pict w14:anchorId="22FFE038">
          <v:group id="_x0000_s1086" style="position:absolute;left:0;text-align:left;margin-left:39.95pt;margin-top:21.65pt;width:519.1pt;height:.5pt;z-index:-15718912;mso-wrap-distance-left:0;mso-wrap-distance-right:0;mso-position-horizontal-relative:page" coordorigin="799,433" coordsize="10382,10">
            <v:rect id="_x0000_s1088" style="position:absolute;left:799;top:433;width:8940;height:10" fillcolor="black" stroked="f"/>
            <v:shape id="_x0000_s1087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 w14:anchorId="4D498528">
          <v:shape id="_x0000_s1085" type="#_x0000_t202" style="position:absolute;left:0;text-align:left;margin-left:486.95pt;margin-top:-.15pt;width:72.15pt;height:21.85pt;z-index:15740416;mso-position-horizontal-relative:page" fillcolor="#e65b00" stroked="f">
            <v:textbox inset="0,0,0,0">
              <w:txbxContent>
                <w:p w14:paraId="428C83D2" w14:textId="77777777" w:rsidR="00CC463B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760536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74A221AF" w14:textId="77777777" w:rsidR="00CC463B" w:rsidRDefault="00000000">
      <w:pPr>
        <w:pStyle w:val="Heading1"/>
      </w:pPr>
      <w:r>
        <w:rPr>
          <w:color w:val="365F91"/>
        </w:rPr>
        <w:t>Set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Operations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(using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Boolean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instructions)</w:t>
      </w:r>
    </w:p>
    <w:p w14:paraId="0AF324DF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Set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Complement</w:t>
      </w:r>
    </w:p>
    <w:p w14:paraId="2CDA40E0" w14:textId="77777777" w:rsidR="00CC463B" w:rsidRDefault="0000000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complement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instruction.</w:t>
      </w:r>
    </w:p>
    <w:p w14:paraId="4BF79E40" w14:textId="77777777" w:rsidR="00CC463B" w:rsidRDefault="00CC463B">
      <w:pPr>
        <w:pStyle w:val="BodyText"/>
        <w:spacing w:before="11"/>
        <w:rPr>
          <w:rFonts w:ascii="Cambria"/>
          <w:sz w:val="27"/>
        </w:rPr>
      </w:pPr>
    </w:p>
    <w:p w14:paraId="757EE506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Intersection</w:t>
      </w:r>
    </w:p>
    <w:p w14:paraId="202506FA" w14:textId="77777777" w:rsidR="00CC463B" w:rsidRDefault="0000000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intersection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instruction.</w:t>
      </w:r>
    </w:p>
    <w:p w14:paraId="47895898" w14:textId="77777777" w:rsidR="00CC463B" w:rsidRDefault="00CC463B">
      <w:pPr>
        <w:pStyle w:val="BodyText"/>
        <w:rPr>
          <w:rFonts w:ascii="Cambria"/>
          <w:sz w:val="28"/>
        </w:rPr>
      </w:pPr>
    </w:p>
    <w:p w14:paraId="7B18ACC3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Union</w:t>
      </w:r>
    </w:p>
    <w:p w14:paraId="7CA8A41B" w14:textId="77777777" w:rsidR="00CC463B" w:rsidRDefault="0000000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 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instruction.</w:t>
      </w:r>
    </w:p>
    <w:p w14:paraId="6CAC95F8" w14:textId="77777777" w:rsidR="00CC463B" w:rsidRDefault="00CC463B">
      <w:pPr>
        <w:pStyle w:val="BodyText"/>
        <w:spacing w:before="11"/>
        <w:rPr>
          <w:rFonts w:ascii="Cambria"/>
          <w:sz w:val="27"/>
        </w:rPr>
      </w:pPr>
    </w:p>
    <w:p w14:paraId="3402362B" w14:textId="77777777" w:rsidR="00CC463B" w:rsidRDefault="0000000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02:</w:t>
      </w:r>
    </w:p>
    <w:p w14:paraId="53E4D8D3" w14:textId="77777777" w:rsidR="00CC463B" w:rsidRDefault="00CC463B">
      <w:pPr>
        <w:pStyle w:val="BodyText"/>
        <w:spacing w:before="6"/>
        <w:rPr>
          <w:b/>
          <w:sz w:val="23"/>
        </w:rPr>
      </w:pPr>
    </w:p>
    <w:p w14:paraId="0D5F0241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10E624CC" w14:textId="77777777" w:rsidR="00CC463B" w:rsidRDefault="0000000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81E6DE3" w14:textId="77777777" w:rsidR="00CC463B" w:rsidRDefault="00000000">
      <w:pPr>
        <w:pStyle w:val="BodyText"/>
        <w:spacing w:before="41" w:line="276" w:lineRule="auto"/>
        <w:ind w:left="1754" w:right="3736"/>
      </w:pPr>
      <w:r>
        <w:rPr>
          <w:color w:val="EA6C58"/>
        </w:rPr>
        <w:t>A DWORD 10000000000000000000000000000111b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B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 10000001010100000000011101100011b</w:t>
      </w:r>
    </w:p>
    <w:p w14:paraId="726A9E1D" w14:textId="77777777" w:rsidR="00CC463B" w:rsidRDefault="00000000">
      <w:pPr>
        <w:pStyle w:val="BodyText"/>
        <w:spacing w:before="1" w:line="276" w:lineRule="auto"/>
        <w:ind w:left="1754" w:right="5273"/>
      </w:pPr>
      <w:r>
        <w:rPr>
          <w:color w:val="EA6C58"/>
        </w:rPr>
        <w:t>msg1 BYTE "A intersection B is: ", 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msg2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"A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union B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 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7F40BA03" w14:textId="77777777" w:rsidR="00CC463B" w:rsidRDefault="00000000">
      <w:pPr>
        <w:pStyle w:val="BodyText"/>
        <w:spacing w:line="275" w:lineRule="exact"/>
        <w:ind w:left="1754"/>
      </w:pPr>
      <w:r>
        <w:rPr>
          <w:color w:val="EA6C58"/>
        </w:rPr>
        <w:t>msg3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 "Complement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712D127A" w14:textId="77777777" w:rsidR="00CC463B" w:rsidRDefault="00000000">
      <w:pPr>
        <w:pStyle w:val="BodyText"/>
        <w:spacing w:before="41" w:line="278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692AC93B" w14:textId="77777777" w:rsidR="00CC463B" w:rsidRDefault="00000000">
      <w:pPr>
        <w:pStyle w:val="BodyText"/>
        <w:tabs>
          <w:tab w:val="left" w:pos="2473"/>
        </w:tabs>
        <w:spacing w:line="272" w:lineRule="exact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eax,A</w:t>
      </w:r>
    </w:p>
    <w:p w14:paraId="2976C077" w14:textId="77777777" w:rsidR="00CC463B" w:rsidRDefault="0000000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4991"/>
      </w:pPr>
      <w:r>
        <w:rPr>
          <w:color w:val="EA6C58"/>
        </w:rPr>
        <w:t>and</w:t>
      </w:r>
      <w:r>
        <w:rPr>
          <w:color w:val="EA6C58"/>
        </w:rPr>
        <w:tab/>
        <w:t>eax,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intersection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msg1</w:t>
      </w:r>
    </w:p>
    <w:p w14:paraId="4BC25B83" w14:textId="77777777" w:rsidR="00CC463B" w:rsidRDefault="00000000">
      <w:pPr>
        <w:pStyle w:val="BodyText"/>
        <w:tabs>
          <w:tab w:val="left" w:pos="2473"/>
        </w:tabs>
        <w:spacing w:before="1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7A3D98F6" w14:textId="77777777" w:rsidR="00CC463B" w:rsidRDefault="0000000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2822168C" w14:textId="77777777" w:rsidR="00CC463B" w:rsidRDefault="0000000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Crlf</w:t>
      </w:r>
    </w:p>
    <w:p w14:paraId="3EC7B208" w14:textId="77777777" w:rsidR="00CC463B" w:rsidRDefault="0000000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0E05A717" w14:textId="77777777" w:rsidR="00CC463B" w:rsidRDefault="0000000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5563"/>
      </w:pPr>
      <w:r>
        <w:rPr>
          <w:color w:val="EA6C58"/>
        </w:rPr>
        <w:t>or</w:t>
      </w:r>
      <w:r>
        <w:rPr>
          <w:color w:val="EA6C58"/>
        </w:rPr>
        <w:tab/>
        <w:t>eax,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union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msg2</w:t>
      </w:r>
    </w:p>
    <w:p w14:paraId="09E7CA17" w14:textId="77777777" w:rsidR="00CC463B" w:rsidRDefault="0000000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1C4098B1" w14:textId="77777777" w:rsidR="00CC463B" w:rsidRDefault="00000000">
      <w:pPr>
        <w:pStyle w:val="BodyText"/>
        <w:tabs>
          <w:tab w:val="left" w:pos="2473"/>
        </w:tabs>
        <w:spacing w:before="43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752E8AF3" w14:textId="77777777" w:rsidR="00CC463B" w:rsidRDefault="0000000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Crlf</w:t>
      </w:r>
    </w:p>
    <w:p w14:paraId="15958584" w14:textId="77777777" w:rsidR="00CC463B" w:rsidRDefault="0000000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242FC889" w14:textId="77777777" w:rsidR="00CC463B" w:rsidRDefault="00000000">
      <w:pPr>
        <w:pStyle w:val="BodyText"/>
        <w:tabs>
          <w:tab w:val="left" w:pos="2473"/>
          <w:tab w:val="left" w:pos="4634"/>
        </w:tabs>
        <w:spacing w:before="43" w:line="276" w:lineRule="auto"/>
        <w:ind w:left="1754" w:right="4484"/>
      </w:pPr>
      <w:r>
        <w:rPr>
          <w:color w:val="EA6C58"/>
        </w:rPr>
        <w:t>not</w:t>
      </w:r>
      <w:r>
        <w:rPr>
          <w:color w:val="EA6C58"/>
        </w:rPr>
        <w:tab/>
        <w:t>eax</w:t>
      </w:r>
      <w:r>
        <w:rPr>
          <w:color w:val="EA6C58"/>
        </w:rPr>
        <w:tab/>
        <w:t>; A complement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msg3</w:t>
      </w:r>
    </w:p>
    <w:p w14:paraId="582CF05B" w14:textId="77777777" w:rsidR="00CC463B" w:rsidRDefault="0000000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4F0DC2ED" w14:textId="77777777" w:rsidR="00CC463B" w:rsidRDefault="0000000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5DFBDF34" w14:textId="77777777" w:rsidR="00CC463B" w:rsidRDefault="00000000">
      <w:pPr>
        <w:pStyle w:val="BodyText"/>
        <w:tabs>
          <w:tab w:val="left" w:pos="2012"/>
        </w:tabs>
        <w:spacing w:before="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22AEB751" w14:textId="77777777" w:rsidR="00CC463B" w:rsidRDefault="00000000">
      <w:pPr>
        <w:pStyle w:val="BodyText"/>
        <w:spacing w:line="257" w:lineRule="exact"/>
        <w:ind w:left="1307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14:paraId="23BB67B5" w14:textId="77777777" w:rsidR="00CC463B" w:rsidRDefault="00000000">
      <w:pPr>
        <w:pStyle w:val="BodyText"/>
        <w:tabs>
          <w:tab w:val="left" w:pos="10158"/>
        </w:tabs>
        <w:spacing w:line="334" w:lineRule="exact"/>
        <w:ind w:left="1307"/>
      </w:pPr>
      <w:r>
        <w:pict w14:anchorId="18862DF2">
          <v:group id="_x0000_s1082" style="position:absolute;left:0;text-align:left;margin-left:40.7pt;margin-top:18.8pt;width:520.8pt;height:.5pt;z-index:-15718400;mso-wrap-distance-left:0;mso-wrap-distance-right:0;mso-position-horizontal-relative:page" coordorigin="814,376" coordsize="10416,10">
            <v:rect id="_x0000_s1084" style="position:absolute;left:813;top:376;width:8926;height:10" fillcolor="black" stroked="f"/>
            <v:shape id="_x0000_s1083" style="position:absolute;left:9738;top:376;width:1491;height:10" coordorigin="9739,376" coordsize="1491,10" path="m11229,376r-1481,l9739,376r,10l9748,386r1481,l11229,376xe" fillcolor="#c0504d" stroked="f">
              <v:path arrowok="t"/>
            </v:shape>
            <w10:wrap type="topAndBottom" anchorx="page"/>
          </v:group>
        </w:pict>
      </w:r>
      <w:r>
        <w:pict w14:anchorId="6E9D4B4B">
          <v:shape id="_x0000_s1081" type="#_x0000_t202" style="position:absolute;left:0;text-align:left;margin-left:486.95pt;margin-top:19.3pt;width:74.55pt;height:20.65pt;z-index:15739904;mso-position-horizontal-relative:page" fillcolor="#e65b00" stroked="f">
            <v:textbox inset="0,0,0,0">
              <w:txbxContent>
                <w:p w14:paraId="460E636E" w14:textId="77777777" w:rsidR="00CC463B" w:rsidRDefault="00000000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3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END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main</w:t>
      </w:r>
      <w:r>
        <w:rPr>
          <w:color w:val="EA6C58"/>
        </w:rPr>
        <w:tab/>
      </w:r>
      <w:r>
        <w:rPr>
          <w:noProof/>
          <w:color w:val="EA6C58"/>
          <w:position w:val="1"/>
        </w:rPr>
        <w:drawing>
          <wp:inline distT="0" distB="0" distL="0" distR="0" wp14:anchorId="235E66CC" wp14:editId="779A5EF9">
            <wp:extent cx="180752" cy="1841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56F4" w14:textId="50667BCF" w:rsidR="00CC463B" w:rsidRDefault="00000000">
      <w:pPr>
        <w:tabs>
          <w:tab w:val="left" w:pos="3261"/>
        </w:tabs>
        <w:spacing w:before="42"/>
        <w:ind w:left="337"/>
        <w:rPr>
          <w:rFonts w:ascii="Calibri"/>
          <w:b/>
        </w:rPr>
      </w:pP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760536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27C2C46E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75F6781D" w14:textId="77777777" w:rsidR="00CC463B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783A5F81">
          <v:group id="_x0000_s1078" style="position:absolute;margin-left:16.65pt;margin-top:0;width:8.75pt;height:841.95pt;z-index:15742464;mso-position-horizontal-relative:page;mso-position-vertical-relative:page" coordorigin="333" coordsize="175,16839">
            <v:rect id="_x0000_s1080" style="position:absolute;left:332;width:45;height:16839" fillcolor="#ff7c25" stroked="f"/>
            <v:rect id="_x0000_s1079" style="position:absolute;left:417;width:90;height:16839" fillcolor="#ffcaa8" stroked="f"/>
            <w10:wrap anchorx="page" anchory="page"/>
          </v:group>
        </w:pict>
      </w:r>
    </w:p>
    <w:p w14:paraId="0B6AEDAB" w14:textId="77777777" w:rsidR="00CC463B" w:rsidRDefault="00CC463B">
      <w:pPr>
        <w:pStyle w:val="BodyText"/>
        <w:rPr>
          <w:rFonts w:ascii="Calibri"/>
          <w:b/>
          <w:sz w:val="20"/>
        </w:rPr>
      </w:pPr>
    </w:p>
    <w:p w14:paraId="202C79C9" w14:textId="77777777" w:rsidR="00CC463B" w:rsidRDefault="00CC463B">
      <w:pPr>
        <w:pStyle w:val="BodyText"/>
        <w:spacing w:before="9"/>
        <w:rPr>
          <w:rFonts w:ascii="Calibri"/>
          <w:b/>
          <w:sz w:val="17"/>
        </w:rPr>
      </w:pPr>
    </w:p>
    <w:p w14:paraId="6548E47E" w14:textId="7A0F5D77" w:rsidR="00CC463B" w:rsidRDefault="0000000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pict w14:anchorId="726ECB2D">
          <v:group id="_x0000_s1075" style="position:absolute;left:0;text-align:left;margin-left:39.95pt;margin-top:21.65pt;width:515.65pt;height:.5pt;z-index:-15716352;mso-wrap-distance-left:0;mso-wrap-distance-right:0;mso-position-horizontal-relative:page" coordorigin="799,433" coordsize="10313,10">
            <v:rect id="_x0000_s1077" style="position:absolute;left:799;top:433;width:1386;height:10" fillcolor="#933634" stroked="f"/>
            <v:shape id="_x0000_s1076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pict w14:anchorId="1F756C2B">
          <v:shape id="_x0000_s1074" type="#_x0000_t202" style="position:absolute;left:0;text-align:left;margin-left:40.7pt;margin-top:-.15pt;width:68.55pt;height:21.85pt;z-index:15743488;mso-position-horizontal-relative:page" fillcolor="#e65b00" stroked="f">
            <v:textbox inset="0,0,0,0">
              <w:txbxContent>
                <w:p w14:paraId="4E1EB746" w14:textId="77777777" w:rsidR="00CC463B" w:rsidRDefault="00000000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760536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387292C3" w14:textId="77777777" w:rsidR="00CC463B" w:rsidRDefault="00CC463B">
      <w:pPr>
        <w:pStyle w:val="BodyText"/>
        <w:spacing w:before="2"/>
        <w:rPr>
          <w:rFonts w:ascii="Calibri"/>
          <w:b/>
          <w:sz w:val="23"/>
        </w:rPr>
      </w:pPr>
    </w:p>
    <w:p w14:paraId="1E750647" w14:textId="77777777" w:rsidR="00CC463B" w:rsidRDefault="00000000">
      <w:pPr>
        <w:pStyle w:val="Heading1"/>
        <w:spacing w:before="100"/>
        <w:ind w:left="1034"/>
      </w:pPr>
      <w:r>
        <w:rPr>
          <w:color w:val="365F91"/>
        </w:rPr>
        <w:t>CMP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instruction</w:t>
      </w:r>
    </w:p>
    <w:p w14:paraId="0A7E978E" w14:textId="77777777" w:rsidR="00CC463B" w:rsidRDefault="00CC463B">
      <w:pPr>
        <w:pStyle w:val="BodyText"/>
        <w:spacing w:before="11"/>
        <w:rPr>
          <w:rFonts w:ascii="Cambria"/>
          <w:b/>
          <w:sz w:val="35"/>
        </w:rPr>
      </w:pPr>
    </w:p>
    <w:p w14:paraId="3588DA2F" w14:textId="77777777" w:rsidR="00CC463B" w:rsidRDefault="00000000">
      <w:pPr>
        <w:pStyle w:val="BodyText"/>
        <w:ind w:left="1034" w:right="655"/>
        <w:rPr>
          <w:rFonts w:ascii="Cambria"/>
        </w:rPr>
      </w:pPr>
      <w:r>
        <w:rPr>
          <w:rFonts w:ascii="Cambria"/>
        </w:rPr>
        <w:t>CMP (compare) instruction performs an implied subtraction of a source operand from a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comparison.</w:t>
      </w:r>
    </w:p>
    <w:p w14:paraId="5E270E5F" w14:textId="77777777" w:rsidR="00CC463B" w:rsidRDefault="00000000">
      <w:pPr>
        <w:pStyle w:val="BodyText"/>
        <w:spacing w:line="280" w:lineRule="exac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unsigned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operands:</w:t>
      </w:r>
    </w:p>
    <w:p w14:paraId="1B5F2F6D" w14:textId="77777777" w:rsidR="00CC463B" w:rsidRDefault="00CC463B">
      <w:pPr>
        <w:pStyle w:val="BodyText"/>
        <w:spacing w:before="2" w:after="1"/>
        <w:rPr>
          <w:rFonts w:ascii="Cambria"/>
        </w:r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1573"/>
        <w:gridCol w:w="1090"/>
      </w:tblGrid>
      <w:tr w:rsidR="00CC463B" w14:paraId="7BE2384D" w14:textId="77777777">
        <w:trPr>
          <w:trHeight w:val="293"/>
        </w:trPr>
        <w:tc>
          <w:tcPr>
            <w:tcW w:w="3112" w:type="dxa"/>
          </w:tcPr>
          <w:p w14:paraId="2DAB2511" w14:textId="77777777" w:rsidR="00CC463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5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&lt;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19B9C70F" w14:textId="77777777" w:rsidR="00CC463B" w:rsidRDefault="00000000">
            <w:pPr>
              <w:pStyle w:val="TableParagraph"/>
              <w:spacing w:before="13" w:line="260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071641AD" w14:textId="77777777" w:rsidR="00CC463B" w:rsidRDefault="00000000">
            <w:pPr>
              <w:pStyle w:val="TableParagraph"/>
              <w:spacing w:before="13" w:line="260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</w:tr>
      <w:tr w:rsidR="00CC463B" w14:paraId="18C2D0A1" w14:textId="77777777">
        <w:trPr>
          <w:trHeight w:val="293"/>
        </w:trPr>
        <w:tc>
          <w:tcPr>
            <w:tcW w:w="3112" w:type="dxa"/>
          </w:tcPr>
          <w:p w14:paraId="3096D37E" w14:textId="77777777" w:rsidR="00CC46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&gt;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253C4372" w14:textId="77777777" w:rsidR="00CC463B" w:rsidRDefault="00000000">
            <w:pPr>
              <w:pStyle w:val="TableParagraph"/>
              <w:spacing w:before="12" w:line="262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13F42882" w14:textId="77777777" w:rsidR="00CC463B" w:rsidRDefault="00000000">
            <w:pPr>
              <w:pStyle w:val="TableParagraph"/>
              <w:spacing w:before="12" w:line="262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  <w:tr w:rsidR="00CC463B" w14:paraId="34B0F953" w14:textId="77777777">
        <w:trPr>
          <w:trHeight w:val="294"/>
        </w:trPr>
        <w:tc>
          <w:tcPr>
            <w:tcW w:w="3112" w:type="dxa"/>
          </w:tcPr>
          <w:p w14:paraId="04CA7C52" w14:textId="77777777" w:rsidR="00CC46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75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=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6710025F" w14:textId="77777777" w:rsidR="00CC463B" w:rsidRDefault="00000000">
            <w:pPr>
              <w:pStyle w:val="TableParagraph"/>
              <w:spacing w:before="13" w:line="261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1090" w:type="dxa"/>
          </w:tcPr>
          <w:p w14:paraId="6C37D345" w14:textId="77777777" w:rsidR="00CC463B" w:rsidRDefault="00000000">
            <w:pPr>
              <w:pStyle w:val="TableParagraph"/>
              <w:spacing w:before="13" w:line="261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</w:tbl>
    <w:p w14:paraId="0459B75A" w14:textId="77777777" w:rsidR="00CC463B" w:rsidRDefault="00CC463B">
      <w:pPr>
        <w:pStyle w:val="BodyText"/>
        <w:spacing w:before="11"/>
        <w:rPr>
          <w:rFonts w:ascii="Cambria"/>
          <w:sz w:val="23"/>
        </w:rPr>
      </w:pPr>
    </w:p>
    <w:p w14:paraId="00DBB524" w14:textId="77777777" w:rsidR="00CC463B" w:rsidRDefault="00000000">
      <w:pPr>
        <w:pStyle w:val="BodyTex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signed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operands:</w:t>
      </w:r>
    </w:p>
    <w:p w14:paraId="07C0D776" w14:textId="77777777" w:rsidR="00CC463B" w:rsidRDefault="00CC463B">
      <w:pPr>
        <w:pStyle w:val="BodyText"/>
        <w:spacing w:before="2"/>
        <w:rPr>
          <w:rFonts w:ascii="Cambria"/>
        </w:rPr>
      </w:pPr>
    </w:p>
    <w:p w14:paraId="0C1671E2" w14:textId="77777777" w:rsidR="00CC463B" w:rsidRDefault="0000000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! 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541BA9EE" w14:textId="77777777" w:rsidR="00CC463B" w:rsidRDefault="0000000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4452E1D8" w14:textId="77777777" w:rsidR="00CC463B" w:rsidRDefault="0000000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before="1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ZF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3AAEFD7A" w14:textId="77777777" w:rsidR="00CC463B" w:rsidRDefault="00CC463B">
      <w:pPr>
        <w:pStyle w:val="BodyText"/>
        <w:spacing w:before="10"/>
        <w:rPr>
          <w:rFonts w:ascii="Cambria"/>
          <w:sz w:val="26"/>
        </w:rPr>
      </w:pPr>
    </w:p>
    <w:p w14:paraId="663EFB46" w14:textId="77777777" w:rsidR="00CC463B" w:rsidRDefault="0000000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03:</w:t>
      </w:r>
    </w:p>
    <w:p w14:paraId="193A90FC" w14:textId="77777777" w:rsidR="00CC463B" w:rsidRDefault="00CC463B">
      <w:pPr>
        <w:pStyle w:val="BodyText"/>
        <w:spacing w:before="5"/>
        <w:rPr>
          <w:b/>
          <w:sz w:val="23"/>
        </w:rPr>
      </w:pPr>
    </w:p>
    <w:p w14:paraId="76D8E43E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79B91069" w14:textId="77777777" w:rsidR="00CC463B" w:rsidRDefault="00000000">
      <w:pPr>
        <w:pStyle w:val="BodyText"/>
        <w:spacing w:before="41" w:after="12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  <w:gridCol w:w="1415"/>
        <w:gridCol w:w="832"/>
        <w:gridCol w:w="903"/>
      </w:tblGrid>
      <w:tr w:rsidR="00CC463B" w14:paraId="1C58F4F7" w14:textId="77777777">
        <w:trPr>
          <w:trHeight w:val="291"/>
        </w:trPr>
        <w:tc>
          <w:tcPr>
            <w:tcW w:w="623" w:type="dxa"/>
          </w:tcPr>
          <w:p w14:paraId="4BB78FF1" w14:textId="77777777" w:rsidR="00CC463B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5C19FDDF" w14:textId="77777777" w:rsidR="00CC463B" w:rsidRDefault="0000000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5</w:t>
            </w:r>
          </w:p>
        </w:tc>
        <w:tc>
          <w:tcPr>
            <w:tcW w:w="3150" w:type="dxa"/>
            <w:gridSpan w:val="3"/>
          </w:tcPr>
          <w:p w14:paraId="6C2D2E5F" w14:textId="77777777" w:rsidR="00CC463B" w:rsidRDefault="00CC463B">
            <w:pPr>
              <w:pStyle w:val="TableParagraph"/>
              <w:rPr>
                <w:sz w:val="20"/>
              </w:rPr>
            </w:pPr>
          </w:p>
        </w:tc>
      </w:tr>
      <w:tr w:rsidR="00CC463B" w14:paraId="579F33A8" w14:textId="77777777">
        <w:trPr>
          <w:trHeight w:val="316"/>
        </w:trPr>
        <w:tc>
          <w:tcPr>
            <w:tcW w:w="623" w:type="dxa"/>
          </w:tcPr>
          <w:p w14:paraId="1BBA645A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58A88226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</w:t>
            </w:r>
          </w:p>
        </w:tc>
        <w:tc>
          <w:tcPr>
            <w:tcW w:w="1415" w:type="dxa"/>
          </w:tcPr>
          <w:p w14:paraId="5395C126" w14:textId="77777777" w:rsidR="00CC463B" w:rsidRDefault="0000000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 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331FA460" w14:textId="77777777" w:rsidR="00CC463B" w:rsidRDefault="0000000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5FF1BAFC" w14:textId="77777777" w:rsidR="00CC463B" w:rsidRDefault="00000000">
            <w:pPr>
              <w:pStyle w:val="TableParagraph"/>
              <w:spacing w:before="15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  <w:tr w:rsidR="00CC463B" w14:paraId="69334B9B" w14:textId="77777777">
        <w:trPr>
          <w:trHeight w:val="316"/>
        </w:trPr>
        <w:tc>
          <w:tcPr>
            <w:tcW w:w="623" w:type="dxa"/>
          </w:tcPr>
          <w:p w14:paraId="118D9345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7F576C5E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1000</w:t>
            </w:r>
          </w:p>
        </w:tc>
        <w:tc>
          <w:tcPr>
            <w:tcW w:w="1415" w:type="dxa"/>
          </w:tcPr>
          <w:p w14:paraId="57E55C17" w14:textId="77777777" w:rsidR="00CC463B" w:rsidRDefault="00CC463B">
            <w:pPr>
              <w:pStyle w:val="TableParagraph"/>
            </w:pPr>
          </w:p>
        </w:tc>
        <w:tc>
          <w:tcPr>
            <w:tcW w:w="832" w:type="dxa"/>
          </w:tcPr>
          <w:p w14:paraId="150AC7A2" w14:textId="77777777" w:rsidR="00CC463B" w:rsidRDefault="00CC463B">
            <w:pPr>
              <w:pStyle w:val="TableParagraph"/>
            </w:pPr>
          </w:p>
        </w:tc>
        <w:tc>
          <w:tcPr>
            <w:tcW w:w="903" w:type="dxa"/>
          </w:tcPr>
          <w:p w14:paraId="59994D32" w14:textId="77777777" w:rsidR="00CC463B" w:rsidRDefault="00CC463B">
            <w:pPr>
              <w:pStyle w:val="TableParagraph"/>
            </w:pPr>
          </w:p>
        </w:tc>
      </w:tr>
      <w:tr w:rsidR="00CC463B" w14:paraId="6AA2066C" w14:textId="77777777">
        <w:trPr>
          <w:trHeight w:val="317"/>
        </w:trPr>
        <w:tc>
          <w:tcPr>
            <w:tcW w:w="623" w:type="dxa"/>
          </w:tcPr>
          <w:p w14:paraId="6FE86E58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42DE1B88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1000</w:t>
            </w:r>
          </w:p>
        </w:tc>
        <w:tc>
          <w:tcPr>
            <w:tcW w:w="1415" w:type="dxa"/>
          </w:tcPr>
          <w:p w14:paraId="5DD30A18" w14:textId="77777777" w:rsidR="00CC463B" w:rsidRDefault="0000000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  <w:tc>
          <w:tcPr>
            <w:tcW w:w="832" w:type="dxa"/>
          </w:tcPr>
          <w:p w14:paraId="043724D2" w14:textId="77777777" w:rsidR="00CC463B" w:rsidRDefault="0000000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528C478E" w14:textId="77777777" w:rsidR="00CC463B" w:rsidRDefault="00000000">
            <w:pPr>
              <w:pStyle w:val="TableParagraph"/>
              <w:spacing w:before="15"/>
              <w:ind w:right="10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=0</w:t>
            </w:r>
          </w:p>
        </w:tc>
      </w:tr>
      <w:tr w:rsidR="00CC463B" w14:paraId="2B7D247D" w14:textId="77777777">
        <w:trPr>
          <w:trHeight w:val="317"/>
        </w:trPr>
        <w:tc>
          <w:tcPr>
            <w:tcW w:w="623" w:type="dxa"/>
          </w:tcPr>
          <w:p w14:paraId="64DD5664" w14:textId="77777777" w:rsidR="00CC463B" w:rsidRDefault="00000000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1A482F85" w14:textId="77777777" w:rsidR="00CC463B" w:rsidRDefault="0000000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si,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106</w:t>
            </w:r>
          </w:p>
        </w:tc>
        <w:tc>
          <w:tcPr>
            <w:tcW w:w="1415" w:type="dxa"/>
          </w:tcPr>
          <w:p w14:paraId="5E53B816" w14:textId="77777777" w:rsidR="00CC463B" w:rsidRDefault="00CC463B">
            <w:pPr>
              <w:pStyle w:val="TableParagraph"/>
            </w:pPr>
          </w:p>
        </w:tc>
        <w:tc>
          <w:tcPr>
            <w:tcW w:w="832" w:type="dxa"/>
          </w:tcPr>
          <w:p w14:paraId="4CCA1BBA" w14:textId="77777777" w:rsidR="00CC463B" w:rsidRDefault="00CC463B">
            <w:pPr>
              <w:pStyle w:val="TableParagraph"/>
            </w:pPr>
          </w:p>
        </w:tc>
        <w:tc>
          <w:tcPr>
            <w:tcW w:w="903" w:type="dxa"/>
          </w:tcPr>
          <w:p w14:paraId="00969274" w14:textId="77777777" w:rsidR="00CC463B" w:rsidRDefault="00CC463B">
            <w:pPr>
              <w:pStyle w:val="TableParagraph"/>
            </w:pPr>
          </w:p>
        </w:tc>
      </w:tr>
      <w:tr w:rsidR="00CC463B" w14:paraId="652D93F5" w14:textId="77777777">
        <w:trPr>
          <w:trHeight w:val="291"/>
        </w:trPr>
        <w:tc>
          <w:tcPr>
            <w:tcW w:w="623" w:type="dxa"/>
          </w:tcPr>
          <w:p w14:paraId="7AED99A9" w14:textId="77777777" w:rsidR="00CC463B" w:rsidRDefault="0000000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082CF454" w14:textId="77777777" w:rsidR="00CC463B" w:rsidRDefault="00000000">
            <w:pPr>
              <w:pStyle w:val="TableParagraph"/>
              <w:spacing w:before="15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si,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1415" w:type="dxa"/>
          </w:tcPr>
          <w:p w14:paraId="3FA5E30D" w14:textId="77777777" w:rsidR="00CC463B" w:rsidRDefault="00000000">
            <w:pPr>
              <w:pStyle w:val="TableParagraph"/>
              <w:spacing w:before="15" w:line="256" w:lineRule="exact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5A044DD3" w14:textId="77777777" w:rsidR="00CC463B" w:rsidRDefault="00000000">
            <w:pPr>
              <w:pStyle w:val="TableParagraph"/>
              <w:spacing w:before="15" w:line="256" w:lineRule="exact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722A8B44" w14:textId="77777777" w:rsidR="00CC463B" w:rsidRDefault="00000000">
            <w:pPr>
              <w:pStyle w:val="TableParagraph"/>
              <w:spacing w:before="15" w:line="256" w:lineRule="exact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</w:tbl>
    <w:p w14:paraId="2091F958" w14:textId="77777777" w:rsidR="00CC463B" w:rsidRDefault="0000000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1B17688F" w14:textId="77777777" w:rsidR="00CC463B" w:rsidRDefault="0000000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6C12E347" w14:textId="77777777" w:rsidR="00CC463B" w:rsidRDefault="00CC463B">
      <w:pPr>
        <w:pStyle w:val="BodyText"/>
        <w:rPr>
          <w:sz w:val="20"/>
        </w:rPr>
      </w:pPr>
    </w:p>
    <w:p w14:paraId="2BA616E0" w14:textId="77777777" w:rsidR="00CC463B" w:rsidRDefault="00CC463B">
      <w:pPr>
        <w:pStyle w:val="BodyText"/>
        <w:rPr>
          <w:sz w:val="20"/>
        </w:rPr>
      </w:pPr>
    </w:p>
    <w:p w14:paraId="1DC8616D" w14:textId="77777777" w:rsidR="00CC463B" w:rsidRDefault="00CC463B">
      <w:pPr>
        <w:pStyle w:val="BodyText"/>
        <w:rPr>
          <w:sz w:val="20"/>
        </w:rPr>
      </w:pPr>
    </w:p>
    <w:p w14:paraId="2B4E421B" w14:textId="77777777" w:rsidR="00CC463B" w:rsidRDefault="00CC463B">
      <w:pPr>
        <w:pStyle w:val="BodyText"/>
        <w:rPr>
          <w:sz w:val="20"/>
        </w:rPr>
      </w:pPr>
    </w:p>
    <w:p w14:paraId="744ABF6D" w14:textId="77777777" w:rsidR="00CC463B" w:rsidRDefault="00CC463B">
      <w:pPr>
        <w:pStyle w:val="BodyText"/>
        <w:rPr>
          <w:sz w:val="20"/>
        </w:rPr>
      </w:pPr>
    </w:p>
    <w:p w14:paraId="729EAC95" w14:textId="77777777" w:rsidR="00CC463B" w:rsidRDefault="00CC463B">
      <w:pPr>
        <w:pStyle w:val="BodyText"/>
        <w:rPr>
          <w:sz w:val="20"/>
        </w:rPr>
      </w:pPr>
    </w:p>
    <w:p w14:paraId="4C4FD739" w14:textId="77777777" w:rsidR="00CC463B" w:rsidRDefault="00CC463B">
      <w:pPr>
        <w:pStyle w:val="BodyText"/>
        <w:rPr>
          <w:sz w:val="20"/>
        </w:rPr>
      </w:pPr>
    </w:p>
    <w:p w14:paraId="2E0092BB" w14:textId="77777777" w:rsidR="00CC463B" w:rsidRDefault="00CC463B">
      <w:pPr>
        <w:pStyle w:val="BodyText"/>
        <w:rPr>
          <w:sz w:val="20"/>
        </w:rPr>
      </w:pPr>
    </w:p>
    <w:p w14:paraId="6709CE6C" w14:textId="77777777" w:rsidR="00CC463B" w:rsidRDefault="00CC463B">
      <w:pPr>
        <w:pStyle w:val="BodyText"/>
        <w:rPr>
          <w:sz w:val="20"/>
        </w:rPr>
      </w:pPr>
    </w:p>
    <w:p w14:paraId="7E40F1CD" w14:textId="77777777" w:rsidR="00CC463B" w:rsidRDefault="00CC463B">
      <w:pPr>
        <w:pStyle w:val="BodyText"/>
        <w:rPr>
          <w:sz w:val="20"/>
        </w:rPr>
      </w:pPr>
    </w:p>
    <w:p w14:paraId="1C894D3F" w14:textId="77777777" w:rsidR="00CC463B" w:rsidRDefault="00CC463B">
      <w:pPr>
        <w:pStyle w:val="BodyText"/>
        <w:rPr>
          <w:sz w:val="20"/>
        </w:rPr>
      </w:pPr>
    </w:p>
    <w:p w14:paraId="5A652275" w14:textId="77777777" w:rsidR="00CC463B" w:rsidRDefault="00CC463B">
      <w:pPr>
        <w:pStyle w:val="BodyText"/>
        <w:rPr>
          <w:sz w:val="20"/>
        </w:rPr>
      </w:pPr>
    </w:p>
    <w:p w14:paraId="74E7C1A9" w14:textId="77777777" w:rsidR="00CC463B" w:rsidRDefault="00CC463B">
      <w:pPr>
        <w:pStyle w:val="BodyText"/>
        <w:rPr>
          <w:sz w:val="20"/>
        </w:rPr>
      </w:pPr>
    </w:p>
    <w:p w14:paraId="79FD6475" w14:textId="77777777" w:rsidR="00CC463B" w:rsidRDefault="00CC463B">
      <w:pPr>
        <w:pStyle w:val="BodyText"/>
        <w:rPr>
          <w:sz w:val="20"/>
        </w:rPr>
      </w:pPr>
    </w:p>
    <w:p w14:paraId="0903C449" w14:textId="77777777" w:rsidR="00CC463B" w:rsidRDefault="00CC463B">
      <w:pPr>
        <w:pStyle w:val="BodyText"/>
        <w:rPr>
          <w:sz w:val="20"/>
        </w:rPr>
      </w:pPr>
    </w:p>
    <w:p w14:paraId="708DC7A9" w14:textId="77777777" w:rsidR="00CC463B" w:rsidRDefault="00CC463B">
      <w:pPr>
        <w:pStyle w:val="BodyText"/>
        <w:rPr>
          <w:sz w:val="20"/>
        </w:rPr>
      </w:pPr>
    </w:p>
    <w:p w14:paraId="0A317F81" w14:textId="77777777" w:rsidR="00CC463B" w:rsidRDefault="00CC463B">
      <w:pPr>
        <w:pStyle w:val="BodyText"/>
        <w:rPr>
          <w:sz w:val="20"/>
        </w:rPr>
      </w:pPr>
    </w:p>
    <w:p w14:paraId="27F53AED" w14:textId="77777777" w:rsidR="00CC463B" w:rsidRDefault="00CC463B">
      <w:pPr>
        <w:pStyle w:val="BodyText"/>
        <w:rPr>
          <w:sz w:val="20"/>
        </w:rPr>
      </w:pPr>
    </w:p>
    <w:p w14:paraId="05E25F62" w14:textId="77777777" w:rsidR="00CC463B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6C379F8" wp14:editId="442B22D1">
            <wp:simplePos x="0" y="0"/>
            <wp:positionH relativeFrom="page">
              <wp:posOffset>560755</wp:posOffset>
            </wp:positionH>
            <wp:positionV relativeFrom="paragraph">
              <wp:posOffset>140376</wp:posOffset>
            </wp:positionV>
            <wp:extent cx="182484" cy="18573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1D870" w14:textId="77777777" w:rsidR="00CC463B" w:rsidRDefault="00CC463B">
      <w:pPr>
        <w:pStyle w:val="BodyText"/>
        <w:spacing w:before="8"/>
        <w:rPr>
          <w:sz w:val="4"/>
        </w:rPr>
      </w:pPr>
    </w:p>
    <w:p w14:paraId="2289367A" w14:textId="77777777" w:rsidR="00CC463B" w:rsidRDefault="00000000">
      <w:pPr>
        <w:pStyle w:val="BodyText"/>
        <w:spacing w:line="20" w:lineRule="exact"/>
        <w:ind w:left="313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46726C26">
          <v:group id="_x0000_s1071" style="width:514.9pt;height:.5pt;mso-position-horizontal-relative:char;mso-position-vertical-relative:line" coordsize="10298,10">
            <v:rect id="_x0000_s1073" style="position:absolute;width:1472;height:10" fillcolor="#933634" stroked="f"/>
            <v:shape id="_x0000_s1072" style="position:absolute;left:1471;width:8827;height:10" coordorigin="1472" coordsize="8827,10" path="m10298,l1481,r-9,l1472,10r9,l10298,10r,-10xe" fillcolor="black" stroked="f">
              <v:path arrowok="t"/>
            </v:shape>
            <w10:anchorlock/>
          </v:group>
        </w:pict>
      </w:r>
    </w:p>
    <w:p w14:paraId="04FBAE7B" w14:textId="5B0AF7CB" w:rsidR="00CC463B" w:rsidRDefault="00000000" w:rsidP="00760536">
      <w:pPr>
        <w:pBdr>
          <w:top w:val="single" w:sz="4" w:space="1" w:color="auto"/>
        </w:pBdr>
        <w:tabs>
          <w:tab w:val="left" w:pos="8729"/>
        </w:tabs>
        <w:spacing w:before="61"/>
        <w:ind w:left="1900"/>
        <w:rPr>
          <w:rFonts w:ascii="Calibri"/>
        </w:rPr>
      </w:pPr>
      <w:r>
        <w:pict w14:anchorId="2EABC566">
          <v:shape id="_x0000_s1070" type="#_x0000_t202" style="position:absolute;left:0;text-align:left;margin-left:49.7pt;margin-top:-.5pt;width:73.6pt;height:20.65pt;z-index:15742976;mso-position-horizontal-relative:page" fillcolor="#e65b00" stroked="f">
            <v:textbox inset="0,0,0,0">
              <w:txbxContent>
                <w:p w14:paraId="739AEAEB" w14:textId="77777777" w:rsidR="00CC463B" w:rsidRDefault="00000000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4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760536">
        <w:rPr>
          <w:rFonts w:ascii="Calibri"/>
          <w:b/>
        </w:rPr>
        <w:t xml:space="preserve">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760536">
        <w:rPr>
          <w:rFonts w:ascii="Calibri"/>
        </w:rPr>
        <w:t>Zakir Hussain</w:t>
      </w:r>
    </w:p>
    <w:p w14:paraId="46615516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1F0A13DF" w14:textId="77777777" w:rsidR="00CC463B" w:rsidRDefault="00000000">
      <w:pPr>
        <w:pStyle w:val="BodyText"/>
        <w:rPr>
          <w:rFonts w:ascii="Calibri"/>
          <w:sz w:val="20"/>
        </w:rPr>
      </w:pPr>
      <w:r>
        <w:lastRenderedPageBreak/>
        <w:pict w14:anchorId="0EC09A7F">
          <v:group id="_x0000_s1067" style="position:absolute;margin-left:570.75pt;margin-top:0;width:9.15pt;height:841.95pt;z-index:15746560;mso-position-horizontal-relative:page;mso-position-vertical-relative:page" coordorigin="11415" coordsize="183,16839">
            <v:rect id="_x0000_s1069" style="position:absolute;left:11552;width:45;height:16839" fillcolor="#ff7c25" stroked="f"/>
            <v:shape id="_x0000_s1068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60A9148C" w14:textId="77777777" w:rsidR="00CC463B" w:rsidRDefault="00CC463B">
      <w:pPr>
        <w:pStyle w:val="BodyText"/>
        <w:rPr>
          <w:rFonts w:ascii="Calibri"/>
          <w:sz w:val="20"/>
        </w:rPr>
      </w:pPr>
    </w:p>
    <w:p w14:paraId="51862416" w14:textId="77777777" w:rsidR="00CC463B" w:rsidRDefault="00CC463B">
      <w:pPr>
        <w:pStyle w:val="BodyText"/>
        <w:spacing w:before="9"/>
        <w:rPr>
          <w:rFonts w:ascii="Calibri"/>
          <w:sz w:val="17"/>
        </w:rPr>
      </w:pPr>
    </w:p>
    <w:p w14:paraId="2223490B" w14:textId="185A6913" w:rsidR="00CC463B" w:rsidRDefault="0000000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pict w14:anchorId="0DF3B5B5">
          <v:group id="_x0000_s1064" style="position:absolute;left:0;text-align:left;margin-left:39.95pt;margin-top:21.65pt;width:519.1pt;height:.5pt;z-index:-15713280;mso-wrap-distance-left:0;mso-wrap-distance-right:0;mso-position-horizontal-relative:page" coordorigin="799,433" coordsize="10382,10">
            <v:rect id="_x0000_s1066" style="position:absolute;left:799;top:433;width:8940;height:10" fillcolor="black" stroked="f"/>
            <v:shape id="_x0000_s1065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 w14:anchorId="598EA3BD">
          <v:shape id="_x0000_s1063" type="#_x0000_t202" style="position:absolute;left:0;text-align:left;margin-left:486.95pt;margin-top:-.15pt;width:72.15pt;height:21.85pt;z-index:15747584;mso-position-horizontal-relative:page" fillcolor="#e65b00" stroked="f">
            <v:textbox inset="0,0,0,0">
              <w:txbxContent>
                <w:p w14:paraId="5DA4A92E" w14:textId="77777777" w:rsidR="00CC463B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760536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3EB5F7CC" w14:textId="77777777" w:rsidR="00CC463B" w:rsidRDefault="00000000">
      <w:pPr>
        <w:pStyle w:val="Heading1"/>
      </w:pPr>
      <w:r>
        <w:rPr>
          <w:color w:val="365F91"/>
        </w:rPr>
        <w:t>Conditional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Jumps</w:t>
      </w:r>
    </w:p>
    <w:p w14:paraId="65F02DEA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Flag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values</w:t>
      </w:r>
    </w:p>
    <w:p w14:paraId="4A1E5DEC" w14:textId="77777777" w:rsidR="00CC463B" w:rsidRDefault="00000000">
      <w:pPr>
        <w:pStyle w:val="BodyText"/>
        <w:ind w:left="2078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02C7256" wp14:editId="542B1D90">
            <wp:extent cx="4461860" cy="25336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8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081" w14:textId="77777777" w:rsidR="00CC463B" w:rsidRDefault="00CC463B">
      <w:pPr>
        <w:pStyle w:val="BodyText"/>
        <w:spacing w:before="2"/>
        <w:rPr>
          <w:rFonts w:ascii="Cambria"/>
          <w:b/>
          <w:sz w:val="30"/>
        </w:rPr>
      </w:pPr>
    </w:p>
    <w:p w14:paraId="234DF935" w14:textId="77777777" w:rsidR="00CC463B" w:rsidRDefault="00000000">
      <w:pPr>
        <w:pStyle w:val="ListParagraph"/>
        <w:numPr>
          <w:ilvl w:val="1"/>
          <w:numId w:val="5"/>
        </w:numPr>
        <w:tabs>
          <w:tab w:val="left" w:pos="1393"/>
          <w:tab w:val="left" w:pos="1394"/>
        </w:tabs>
        <w:rPr>
          <w:b/>
          <w:sz w:val="28"/>
        </w:rPr>
      </w:pPr>
      <w:r>
        <w:rPr>
          <w:b/>
          <w:color w:val="365F91"/>
          <w:sz w:val="28"/>
        </w:rPr>
        <w:t>Jumps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based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Equality</w:t>
      </w:r>
    </w:p>
    <w:p w14:paraId="015E1D68" w14:textId="77777777" w:rsidR="00CC463B" w:rsidRDefault="0000000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51A12BA" wp14:editId="244D3540">
            <wp:simplePos x="0" y="0"/>
            <wp:positionH relativeFrom="page">
              <wp:posOffset>1609725</wp:posOffset>
            </wp:positionH>
            <wp:positionV relativeFrom="paragraph">
              <wp:posOffset>208686</wp:posOffset>
            </wp:positionV>
            <wp:extent cx="4298259" cy="1188719"/>
            <wp:effectExtent l="0" t="0" r="0" b="0"/>
            <wp:wrapTopAndBottom/>
            <wp:docPr id="13" name="image6.jpeg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AC646" w14:textId="77777777" w:rsidR="00CC463B" w:rsidRDefault="00CC463B">
      <w:pPr>
        <w:pStyle w:val="BodyText"/>
        <w:rPr>
          <w:rFonts w:ascii="Cambria"/>
          <w:b/>
          <w:sz w:val="27"/>
        </w:rPr>
      </w:pPr>
    </w:p>
    <w:p w14:paraId="56B51457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Jumps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7BDA39B0" w14:textId="77777777" w:rsidR="00CC463B" w:rsidRDefault="00000000">
      <w:pPr>
        <w:pStyle w:val="BodyText"/>
        <w:spacing w:before="7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41009D42" wp14:editId="4F9DD1FB">
            <wp:simplePos x="0" y="0"/>
            <wp:positionH relativeFrom="page">
              <wp:posOffset>1448053</wp:posOffset>
            </wp:positionH>
            <wp:positionV relativeFrom="paragraph">
              <wp:posOffset>208464</wp:posOffset>
            </wp:positionV>
            <wp:extent cx="4610482" cy="2097595"/>
            <wp:effectExtent l="0" t="0" r="0" b="0"/>
            <wp:wrapTopAndBottom/>
            <wp:docPr id="15" name="image7.jpeg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482" cy="20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402A1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2F45D7B2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25708F39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A334317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4BA1AAD6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423B9A6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3995C9FB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42727042" w14:textId="77777777" w:rsidR="00CC463B" w:rsidRDefault="00000000">
      <w:pPr>
        <w:pStyle w:val="BodyText"/>
        <w:spacing w:before="8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48D5E53" wp14:editId="6E6895AE">
            <wp:simplePos x="0" y="0"/>
            <wp:positionH relativeFrom="page">
              <wp:posOffset>6882352</wp:posOffset>
            </wp:positionH>
            <wp:positionV relativeFrom="paragraph">
              <wp:posOffset>223552</wp:posOffset>
            </wp:positionV>
            <wp:extent cx="182310" cy="185737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7828" w14:textId="77777777" w:rsidR="00CC463B" w:rsidRDefault="00CC463B">
      <w:pPr>
        <w:pStyle w:val="BodyText"/>
        <w:spacing w:before="1"/>
        <w:rPr>
          <w:rFonts w:ascii="Cambria"/>
          <w:b/>
          <w:sz w:val="6"/>
        </w:rPr>
      </w:pPr>
    </w:p>
    <w:p w14:paraId="0C936AC1" w14:textId="77777777" w:rsidR="00CC463B" w:rsidRDefault="0000000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5164D01F">
          <v:group id="_x0000_s1060" style="width:520.8pt;height:.5pt;mso-position-horizontal-relative:char;mso-position-vertical-relative:line" coordsize="10416,10">
            <v:rect id="_x0000_s1062" style="position:absolute;width:8926;height:10" fillcolor="black" stroked="f"/>
            <v:shape id="_x0000_s1061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14:paraId="0E7327E3" w14:textId="5317C4F4" w:rsidR="00CC463B" w:rsidRDefault="0000000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pict w14:anchorId="23912535">
          <v:shape id="_x0000_s1059" type="#_x0000_t202" style="position:absolute;left:0;text-align:left;margin-left:486.95pt;margin-top:-.5pt;width:74.55pt;height:20.65pt;z-index:15747072;mso-position-horizontal-relative:page" fillcolor="#e65b00" stroked="f">
            <v:textbox inset="0,0,0,0">
              <w:txbxContent>
                <w:p w14:paraId="0E7E3F2A" w14:textId="77777777" w:rsidR="00CC463B" w:rsidRDefault="00000000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5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451476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72CDE4A9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5FCA263F" w14:textId="77777777" w:rsidR="00CC463B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124D23F8">
          <v:group id="_x0000_s1056" style="position:absolute;margin-left:16.65pt;margin-top:0;width:8.75pt;height:841.95pt;z-index:15749632;mso-position-horizontal-relative:page;mso-position-vertical-relative:page" coordorigin="333" coordsize="175,16839">
            <v:rect id="_x0000_s1058" style="position:absolute;left:332;width:45;height:16839" fillcolor="#ff7c25" stroked="f"/>
            <v:rect id="_x0000_s1057" style="position:absolute;left:417;width:90;height:16839" fillcolor="#ffcaa8" stroked="f"/>
            <w10:wrap anchorx="page" anchory="page"/>
          </v:group>
        </w:pict>
      </w:r>
    </w:p>
    <w:p w14:paraId="692A2CA8" w14:textId="77777777" w:rsidR="00CC463B" w:rsidRDefault="00CC463B">
      <w:pPr>
        <w:pStyle w:val="BodyText"/>
        <w:rPr>
          <w:rFonts w:ascii="Calibri"/>
          <w:b/>
          <w:sz w:val="20"/>
        </w:rPr>
      </w:pPr>
    </w:p>
    <w:p w14:paraId="120006D8" w14:textId="77777777" w:rsidR="00CC463B" w:rsidRDefault="00CC463B">
      <w:pPr>
        <w:pStyle w:val="BodyText"/>
        <w:spacing w:before="9"/>
        <w:rPr>
          <w:rFonts w:ascii="Calibri"/>
          <w:b/>
          <w:sz w:val="17"/>
        </w:rPr>
      </w:pPr>
    </w:p>
    <w:p w14:paraId="26134FD5" w14:textId="56B2EBC9" w:rsidR="00CC463B" w:rsidRDefault="0000000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pict w14:anchorId="3469A009">
          <v:group id="_x0000_s1053" style="position:absolute;left:0;text-align:left;margin-left:39.95pt;margin-top:21.65pt;width:515.65pt;height:.5pt;z-index:-15709184;mso-wrap-distance-left:0;mso-wrap-distance-right:0;mso-position-horizontal-relative:page" coordorigin="799,433" coordsize="10313,10">
            <v:rect id="_x0000_s1055" style="position:absolute;left:799;top:433;width:1386;height:10" fillcolor="#933634" stroked="f"/>
            <v:shape id="_x0000_s1054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pict w14:anchorId="532D42EC">
          <v:shape id="_x0000_s1052" type="#_x0000_t202" style="position:absolute;left:0;text-align:left;margin-left:40.7pt;margin-top:-.15pt;width:68.55pt;height:21.85pt;z-index:15750656;mso-position-horizontal-relative:page" fillcolor="#e65b00" stroked="f">
            <v:textbox inset="0,0,0,0">
              <w:txbxContent>
                <w:p w14:paraId="59D0162F" w14:textId="77777777" w:rsidR="00CC463B" w:rsidRDefault="00000000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51476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4DEA5D2B" w14:textId="77777777" w:rsidR="00CC463B" w:rsidRDefault="0000000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33051CB4" w14:textId="77777777" w:rsidR="00CC463B" w:rsidRDefault="0000000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A6D46C8" wp14:editId="1D41217A">
            <wp:simplePos x="0" y="0"/>
            <wp:positionH relativeFrom="page">
              <wp:posOffset>1101089</wp:posOffset>
            </wp:positionH>
            <wp:positionV relativeFrom="paragraph">
              <wp:posOffset>208844</wp:posOffset>
            </wp:positionV>
            <wp:extent cx="5336008" cy="2004536"/>
            <wp:effectExtent l="0" t="0" r="0" b="0"/>
            <wp:wrapTopAndBottom/>
            <wp:docPr id="19" name="image8.jpeg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08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AF650" w14:textId="77777777" w:rsidR="00CC463B" w:rsidRDefault="00000000">
      <w:pPr>
        <w:pStyle w:val="Heading4"/>
        <w:spacing w:before="292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04:</w:t>
      </w:r>
    </w:p>
    <w:p w14:paraId="19383B7F" w14:textId="77777777" w:rsidR="00CC463B" w:rsidRDefault="00CC463B">
      <w:pPr>
        <w:pStyle w:val="BodyText"/>
        <w:spacing w:before="5"/>
        <w:rPr>
          <w:b/>
          <w:sz w:val="23"/>
        </w:rPr>
      </w:pPr>
    </w:p>
    <w:p w14:paraId="1D4F4836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059207A1" w14:textId="77777777" w:rsidR="00CC463B" w:rsidRDefault="0000000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4E3B4DF4" w14:textId="77777777" w:rsidR="00CC463B" w:rsidRDefault="00000000">
      <w:pPr>
        <w:pStyle w:val="BodyText"/>
        <w:spacing w:before="41"/>
        <w:ind w:left="1754"/>
      </w:pPr>
      <w:r>
        <w:rPr>
          <w:color w:val="EA6C58"/>
        </w:rPr>
        <w:t>var1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250</w:t>
      </w:r>
    </w:p>
    <w:p w14:paraId="542A78C2" w14:textId="77777777" w:rsidR="00CC463B" w:rsidRDefault="00000000">
      <w:pPr>
        <w:pStyle w:val="BodyText"/>
        <w:spacing w:before="41"/>
        <w:ind w:left="1754"/>
      </w:pPr>
      <w:r>
        <w:rPr>
          <w:color w:val="EA6C58"/>
        </w:rPr>
        <w:t>var2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125</w:t>
      </w:r>
    </w:p>
    <w:p w14:paraId="7C6792A0" w14:textId="77777777" w:rsidR="00CC463B" w:rsidRDefault="00000000">
      <w:pPr>
        <w:pStyle w:val="BodyText"/>
        <w:spacing w:before="43"/>
        <w:ind w:left="1754"/>
      </w:pPr>
      <w:r>
        <w:rPr>
          <w:color w:val="EA6C58"/>
        </w:rPr>
        <w:t>larger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?</w:t>
      </w:r>
    </w:p>
    <w:p w14:paraId="2C70F066" w14:textId="77777777" w:rsidR="00CC463B" w:rsidRDefault="0000000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03C33EAB" w14:textId="77777777" w:rsidR="00CC463B" w:rsidRDefault="00000000">
      <w:pPr>
        <w:pStyle w:val="BodyText"/>
        <w:tabs>
          <w:tab w:val="left" w:pos="2473"/>
        </w:tabs>
        <w:spacing w:line="276" w:lineRule="auto"/>
        <w:ind w:left="1754" w:right="7180"/>
      </w:pPr>
      <w:r>
        <w:rPr>
          <w:color w:val="EA6C58"/>
        </w:rPr>
        <w:t>mov</w:t>
      </w:r>
      <w:r>
        <w:rPr>
          <w:color w:val="EA6C58"/>
        </w:rPr>
        <w:tab/>
        <w:t>eax, 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larger, eax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ebx, 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cmp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ebx</w:t>
      </w:r>
    </w:p>
    <w:p w14:paraId="7447CFC7" w14:textId="77777777" w:rsidR="00CC463B" w:rsidRDefault="00000000">
      <w:pPr>
        <w:pStyle w:val="BodyText"/>
        <w:tabs>
          <w:tab w:val="left" w:pos="2473"/>
        </w:tabs>
        <w:ind w:left="1754"/>
      </w:pPr>
      <w:r>
        <w:rPr>
          <w:color w:val="EA6C58"/>
        </w:rPr>
        <w:t>jae</w:t>
      </w:r>
      <w:r>
        <w:rPr>
          <w:color w:val="EA6C58"/>
        </w:rPr>
        <w:tab/>
        <w:t>L1</w:t>
      </w:r>
    </w:p>
    <w:p w14:paraId="01FB0533" w14:textId="77777777" w:rsidR="00CC463B" w:rsidRDefault="00000000">
      <w:pPr>
        <w:pStyle w:val="BodyText"/>
        <w:spacing w:before="42" w:line="276" w:lineRule="auto"/>
        <w:ind w:left="1307" w:right="7165" w:firstLine="446"/>
        <w:jc w:val="both"/>
      </w:pPr>
      <w:r>
        <w:rPr>
          <w:color w:val="EA6C58"/>
        </w:rPr>
        <w:t>mov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larger, ebx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 call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DumpRegs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16032B67" w14:textId="77777777" w:rsidR="00CC463B" w:rsidRDefault="0000000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2A4D8E7" w14:textId="77777777" w:rsidR="00CC463B" w:rsidRDefault="00CC463B">
      <w:pPr>
        <w:pStyle w:val="BodyText"/>
        <w:spacing w:before="1"/>
        <w:rPr>
          <w:sz w:val="27"/>
        </w:rPr>
      </w:pPr>
    </w:p>
    <w:p w14:paraId="5921CF29" w14:textId="77777777" w:rsidR="00CC463B" w:rsidRDefault="0000000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05:</w:t>
      </w:r>
    </w:p>
    <w:p w14:paraId="01154F69" w14:textId="77777777" w:rsidR="00CC463B" w:rsidRDefault="00CC463B">
      <w:pPr>
        <w:pStyle w:val="BodyText"/>
        <w:spacing w:before="6"/>
        <w:rPr>
          <w:b/>
          <w:sz w:val="23"/>
        </w:rPr>
      </w:pPr>
    </w:p>
    <w:p w14:paraId="299417C2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31603230" w14:textId="77777777" w:rsidR="00CC463B" w:rsidRDefault="0000000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52723011" w14:textId="77777777" w:rsidR="00CC463B" w:rsidRDefault="00000000">
      <w:pPr>
        <w:pStyle w:val="BodyText"/>
        <w:tabs>
          <w:tab w:val="left" w:pos="2473"/>
        </w:tabs>
        <w:spacing w:before="40"/>
        <w:ind w:left="1754"/>
      </w:pPr>
      <w:r>
        <w:rPr>
          <w:color w:val="EA6C58"/>
        </w:rPr>
        <w:t>var1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50</w:t>
      </w:r>
    </w:p>
    <w:p w14:paraId="01AAEF75" w14:textId="77777777" w:rsidR="00CC463B" w:rsidRDefault="0000000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var2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</w:t>
      </w:r>
    </w:p>
    <w:p w14:paraId="15B10D42" w14:textId="77777777" w:rsidR="00CC463B" w:rsidRDefault="0000000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var3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103</w:t>
      </w:r>
    </w:p>
    <w:p w14:paraId="445667D5" w14:textId="77777777" w:rsidR="00CC463B" w:rsidRDefault="0000000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msg</w:t>
      </w:r>
      <w:r>
        <w:rPr>
          <w:color w:val="EA6C58"/>
        </w:rPr>
        <w:tab/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smallest integer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0</w:t>
      </w:r>
    </w:p>
    <w:p w14:paraId="41DA3277" w14:textId="77777777" w:rsidR="00CC463B" w:rsidRDefault="0000000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6ACEE222" w14:textId="77777777" w:rsidR="00CC463B" w:rsidRDefault="00000000">
      <w:pPr>
        <w:pStyle w:val="BodyText"/>
        <w:spacing w:line="275" w:lineRule="exact"/>
        <w:ind w:left="1307"/>
      </w:pPr>
      <w:r>
        <w:rPr>
          <w:color w:val="EA6C58"/>
        </w:rPr>
        <w:t>moveax,</w:t>
      </w:r>
      <w:r>
        <w:rPr>
          <w:color w:val="EA6C58"/>
          <w:spacing w:val="7"/>
        </w:rPr>
        <w:t xml:space="preserve"> </w:t>
      </w:r>
      <w:r>
        <w:rPr>
          <w:color w:val="EA6C58"/>
        </w:rPr>
        <w:t>var1</w:t>
      </w:r>
    </w:p>
    <w:p w14:paraId="1DC62991" w14:textId="77777777" w:rsidR="00CC463B" w:rsidRDefault="00000000">
      <w:pPr>
        <w:pStyle w:val="BodyText"/>
        <w:tabs>
          <w:tab w:val="left" w:pos="2473"/>
        </w:tabs>
        <w:spacing w:before="43" w:line="276" w:lineRule="auto"/>
        <w:ind w:left="203" w:right="7311" w:firstLine="1550"/>
      </w:pPr>
      <w:r>
        <w:pict w14:anchorId="66AE0F59">
          <v:group id="_x0000_s1049" style="position:absolute;left:0;text-align:left;margin-left:49.7pt;margin-top:38.55pt;width:514.9pt;height:.5pt;z-index:-15708160;mso-wrap-distance-left:0;mso-wrap-distance-right:0;mso-position-horizontal-relative:page" coordorigin="994,771" coordsize="10298,10">
            <v:rect id="_x0000_s1051" style="position:absolute;left:993;top:771;width:1472;height:10" fillcolor="#933634" stroked="f"/>
            <v:shape id="_x0000_s1050" style="position:absolute;left:2465;top:771;width:8827;height:10" coordorigin="2465,771" coordsize="8827,10" path="m11291,771r-8816,l2465,771r,10l2475,781r8816,l11291,771xe" fillcolor="black" stroked="f">
              <v:path arrowok="t"/>
            </v:shape>
            <w10:wrap type="topAndBottom" anchorx="page"/>
          </v:group>
        </w:pict>
      </w:r>
      <w:r>
        <w:pict w14:anchorId="3E8FB4DB">
          <v:shape id="_x0000_s1048" type="#_x0000_t202" style="position:absolute;left:0;text-align:left;margin-left:49.7pt;margin-top:39.05pt;width:73.6pt;height:20.65pt;z-index:15750144;mso-position-horizontal-relative:page" fillcolor="#e65b00" stroked="f">
            <v:textbox inset="0,0,0,0">
              <w:txbxContent>
                <w:p w14:paraId="73F51BC6" w14:textId="77777777" w:rsidR="00CC463B" w:rsidRDefault="00000000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6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cmp</w:t>
      </w:r>
      <w:r>
        <w:rPr>
          <w:color w:val="EA6C58"/>
        </w:rPr>
        <w:tab/>
      </w:r>
      <w:r>
        <w:rPr>
          <w:color w:val="EA6C58"/>
          <w:spacing w:val="-1"/>
        </w:rPr>
        <w:t>eax,</w:t>
      </w:r>
      <w:r>
        <w:rPr>
          <w:color w:val="EA6C58"/>
          <w:spacing w:val="-14"/>
        </w:rPr>
        <w:t xml:space="preserve"> </w:t>
      </w:r>
      <w:r>
        <w:rPr>
          <w:color w:val="EA6C58"/>
        </w:rPr>
        <w:t xml:space="preserve">var2 </w:t>
      </w:r>
      <w:r>
        <w:rPr>
          <w:noProof/>
          <w:color w:val="EA6C58"/>
          <w:position w:val="-9"/>
        </w:rPr>
        <w:drawing>
          <wp:inline distT="0" distB="0" distL="0" distR="0" wp14:anchorId="2A1A0223" wp14:editId="42D0C49E">
            <wp:extent cx="180936" cy="184162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A6C58"/>
        </w:rPr>
        <w:t xml:space="preserve">                    </w:t>
      </w:r>
      <w:r>
        <w:rPr>
          <w:color w:val="EA6C58"/>
          <w:spacing w:val="5"/>
        </w:rPr>
        <w:t xml:space="preserve"> </w:t>
      </w:r>
      <w:r>
        <w:rPr>
          <w:color w:val="EA6C58"/>
        </w:rPr>
        <w:t>jbe</w:t>
      </w:r>
      <w:r>
        <w:rPr>
          <w:color w:val="EA6C58"/>
        </w:rPr>
        <w:tab/>
        <w:t>L1</w:t>
      </w:r>
    </w:p>
    <w:p w14:paraId="563552DA" w14:textId="591E57F8" w:rsidR="00CC463B" w:rsidRDefault="00000000">
      <w:pPr>
        <w:tabs>
          <w:tab w:val="left" w:pos="8729"/>
        </w:tabs>
        <w:spacing w:before="42"/>
        <w:ind w:left="1900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451476">
        <w:rPr>
          <w:rFonts w:ascii="Calibri"/>
          <w:b/>
        </w:rPr>
        <w:t xml:space="preserve">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51476">
        <w:rPr>
          <w:rFonts w:ascii="Calibri"/>
        </w:rPr>
        <w:t>Zakir Hussain</w:t>
      </w:r>
    </w:p>
    <w:p w14:paraId="56B8515B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7815F9EE" w14:textId="77777777" w:rsidR="00CC463B" w:rsidRDefault="00000000">
      <w:pPr>
        <w:pStyle w:val="BodyText"/>
        <w:rPr>
          <w:rFonts w:ascii="Calibri"/>
          <w:sz w:val="20"/>
        </w:rPr>
      </w:pPr>
      <w:r>
        <w:lastRenderedPageBreak/>
        <w:pict w14:anchorId="5E13BB50">
          <v:group id="_x0000_s1045" style="position:absolute;margin-left:570.75pt;margin-top:0;width:9.15pt;height:841.95pt;z-index:15752704;mso-position-horizontal-relative:page;mso-position-vertical-relative:page" coordorigin="11415" coordsize="183,16839">
            <v:rect id="_x0000_s1047" style="position:absolute;left:11552;width:45;height:16839" fillcolor="#ff7c25" stroked="f"/>
            <v:shape id="_x0000_s1046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7E22128C" w14:textId="77777777" w:rsidR="00CC463B" w:rsidRDefault="00CC463B">
      <w:pPr>
        <w:pStyle w:val="BodyText"/>
        <w:rPr>
          <w:rFonts w:ascii="Calibri"/>
          <w:sz w:val="20"/>
        </w:rPr>
      </w:pPr>
    </w:p>
    <w:p w14:paraId="7C2E850F" w14:textId="77777777" w:rsidR="00CC463B" w:rsidRDefault="00CC463B">
      <w:pPr>
        <w:pStyle w:val="BodyText"/>
        <w:spacing w:before="9"/>
        <w:rPr>
          <w:rFonts w:ascii="Calibri"/>
          <w:sz w:val="17"/>
        </w:rPr>
      </w:pPr>
    </w:p>
    <w:p w14:paraId="1FB38890" w14:textId="5C73437C" w:rsidR="00CC463B" w:rsidRDefault="0000000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pict w14:anchorId="3605C4B4">
          <v:group id="_x0000_s1042" style="position:absolute;left:0;text-align:left;margin-left:39.95pt;margin-top:21.65pt;width:519.1pt;height:.5pt;z-index:-15706112;mso-wrap-distance-left:0;mso-wrap-distance-right:0;mso-position-horizontal-relative:page" coordorigin="799,433" coordsize="10382,10">
            <v:rect id="_x0000_s1044" style="position:absolute;left:799;top:433;width:8940;height:10" fillcolor="black" stroked="f"/>
            <v:shape id="_x0000_s1043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 w14:anchorId="165802A9">
          <v:shape id="_x0000_s1041" type="#_x0000_t202" style="position:absolute;left:0;text-align:left;margin-left:486.95pt;margin-top:-.15pt;width:72.15pt;height:21.85pt;z-index:15753728;mso-position-horizontal-relative:page" fillcolor="#e65b00" stroked="f">
            <v:textbox inset="0,0,0,0">
              <w:txbxContent>
                <w:p w14:paraId="7017AB96" w14:textId="77777777" w:rsidR="00CC463B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51476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458AB662" w14:textId="77777777" w:rsidR="00CC463B" w:rsidRDefault="00000000">
      <w:pPr>
        <w:pStyle w:val="BodyText"/>
        <w:tabs>
          <w:tab w:val="left" w:pos="2473"/>
        </w:tabs>
        <w:spacing w:before="63"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  <w:t>eax, var2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14:paraId="75839EAC" w14:textId="77777777" w:rsidR="00CC463B" w:rsidRDefault="00000000">
      <w:pPr>
        <w:pStyle w:val="BodyText"/>
        <w:tabs>
          <w:tab w:val="left" w:pos="2473"/>
        </w:tabs>
        <w:spacing w:line="278" w:lineRule="auto"/>
        <w:ind w:left="1754" w:right="7311"/>
      </w:pPr>
      <w:r>
        <w:rPr>
          <w:color w:val="EA6C58"/>
        </w:rPr>
        <w:t>cmp</w:t>
      </w:r>
      <w:r>
        <w:rPr>
          <w:color w:val="EA6C58"/>
        </w:rPr>
        <w:tab/>
        <w:t>eax,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jbe</w:t>
      </w:r>
      <w:r>
        <w:rPr>
          <w:color w:val="EA6C58"/>
        </w:rPr>
        <w:tab/>
        <w:t>L2</w:t>
      </w:r>
    </w:p>
    <w:p w14:paraId="556B1ADA" w14:textId="77777777" w:rsidR="00CC463B" w:rsidRDefault="00000000">
      <w:pPr>
        <w:pStyle w:val="BodyText"/>
        <w:tabs>
          <w:tab w:val="left" w:pos="2473"/>
        </w:tabs>
        <w:spacing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  <w:t>eax,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14:paraId="08F20C78" w14:textId="77777777" w:rsidR="00CC463B" w:rsidRDefault="00000000">
      <w:pPr>
        <w:pStyle w:val="BodyText"/>
        <w:tabs>
          <w:tab w:val="left" w:pos="2473"/>
        </w:tabs>
        <w:spacing w:line="278" w:lineRule="auto"/>
        <w:ind w:left="1754" w:right="6398"/>
      </w:pPr>
      <w:r>
        <w:rPr>
          <w:color w:val="EA6C58"/>
        </w:rPr>
        <w:t>mov</w:t>
      </w:r>
      <w:r>
        <w:rPr>
          <w:color w:val="EA6C58"/>
        </w:rPr>
        <w:tab/>
        <w:t>edx, OFFSET msg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48D500F4" w14:textId="77777777" w:rsidR="00CC463B" w:rsidRDefault="00000000">
      <w:pPr>
        <w:pStyle w:val="BodyText"/>
        <w:tabs>
          <w:tab w:val="left" w:pos="2012"/>
          <w:tab w:val="left" w:pos="2473"/>
        </w:tabs>
        <w:spacing w:line="276" w:lineRule="auto"/>
        <w:ind w:left="1307" w:right="7258" w:firstLine="446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WriteDec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DumpRegs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2E9274AC" w14:textId="77777777" w:rsidR="00CC463B" w:rsidRDefault="0000000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4392B0C4" w14:textId="77777777" w:rsidR="00CC463B" w:rsidRDefault="00CC463B">
      <w:pPr>
        <w:pStyle w:val="BodyText"/>
        <w:rPr>
          <w:sz w:val="26"/>
        </w:rPr>
      </w:pPr>
    </w:p>
    <w:p w14:paraId="6D943793" w14:textId="77777777" w:rsidR="00CC463B" w:rsidRDefault="00000000">
      <w:pPr>
        <w:pStyle w:val="Heading4"/>
        <w:spacing w:before="210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06:</w:t>
      </w:r>
    </w:p>
    <w:p w14:paraId="6A250394" w14:textId="77777777" w:rsidR="00CC463B" w:rsidRDefault="00CC463B">
      <w:pPr>
        <w:pStyle w:val="BodyText"/>
        <w:spacing w:before="3"/>
        <w:rPr>
          <w:b/>
          <w:sz w:val="23"/>
        </w:rPr>
      </w:pPr>
    </w:p>
    <w:p w14:paraId="2907244D" w14:textId="77777777" w:rsidR="00CC463B" w:rsidRDefault="0000000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Irvine32.inc</w:t>
      </w:r>
    </w:p>
    <w:p w14:paraId="12086828" w14:textId="77777777" w:rsidR="00CC463B" w:rsidRDefault="0000000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7907343" w14:textId="77777777" w:rsidR="00CC463B" w:rsidRDefault="00000000">
      <w:pPr>
        <w:pStyle w:val="BodyText"/>
        <w:spacing w:before="43"/>
        <w:ind w:left="1307"/>
      </w:pPr>
      <w:r>
        <w:rPr>
          <w:color w:val="EA6C58"/>
        </w:rPr>
        <w:t>char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?</w:t>
      </w:r>
    </w:p>
    <w:p w14:paraId="2BA2BC0A" w14:textId="77777777" w:rsidR="00CC463B" w:rsidRDefault="00000000">
      <w:pPr>
        <w:pStyle w:val="BodyText"/>
        <w:spacing w:before="41" w:after="11" w:line="276" w:lineRule="auto"/>
        <w:ind w:left="1307" w:right="837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4"/>
        <w:gridCol w:w="3667"/>
      </w:tblGrid>
      <w:tr w:rsidR="00CC463B" w14:paraId="531EDB47" w14:textId="77777777">
        <w:trPr>
          <w:trHeight w:val="291"/>
        </w:trPr>
        <w:tc>
          <w:tcPr>
            <w:tcW w:w="623" w:type="dxa"/>
          </w:tcPr>
          <w:p w14:paraId="1D149849" w14:textId="77777777" w:rsidR="00CC463B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3A22FB64" w14:textId="77777777" w:rsidR="00CC463B" w:rsidRDefault="0000000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eax, 10</w:t>
            </w:r>
          </w:p>
        </w:tc>
        <w:tc>
          <w:tcPr>
            <w:tcW w:w="3667" w:type="dxa"/>
          </w:tcPr>
          <w:p w14:paraId="6B13011E" w14:textId="77777777" w:rsidR="00CC463B" w:rsidRDefault="00000000">
            <w:pPr>
              <w:pStyle w:val="TableParagraph"/>
              <w:spacing w:line="266" w:lineRule="exact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create 10ms delay</w:t>
            </w:r>
          </w:p>
        </w:tc>
      </w:tr>
      <w:tr w:rsidR="00CC463B" w14:paraId="1E6B34DE" w14:textId="77777777">
        <w:trPr>
          <w:trHeight w:val="316"/>
        </w:trPr>
        <w:tc>
          <w:tcPr>
            <w:tcW w:w="623" w:type="dxa"/>
          </w:tcPr>
          <w:p w14:paraId="61CF048A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5DEE027D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Delay</w:t>
            </w:r>
          </w:p>
        </w:tc>
        <w:tc>
          <w:tcPr>
            <w:tcW w:w="3667" w:type="dxa"/>
          </w:tcPr>
          <w:p w14:paraId="0EE265E1" w14:textId="77777777" w:rsidR="00CC463B" w:rsidRDefault="00CC463B">
            <w:pPr>
              <w:pStyle w:val="TableParagraph"/>
            </w:pPr>
          </w:p>
        </w:tc>
      </w:tr>
      <w:tr w:rsidR="00CC463B" w14:paraId="5D354100" w14:textId="77777777">
        <w:trPr>
          <w:trHeight w:val="316"/>
        </w:trPr>
        <w:tc>
          <w:tcPr>
            <w:tcW w:w="623" w:type="dxa"/>
          </w:tcPr>
          <w:p w14:paraId="11D7F11B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24496516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ReadKey</w:t>
            </w:r>
          </w:p>
        </w:tc>
        <w:tc>
          <w:tcPr>
            <w:tcW w:w="3667" w:type="dxa"/>
          </w:tcPr>
          <w:p w14:paraId="2EB7D363" w14:textId="77777777" w:rsidR="00CC463B" w:rsidRDefault="0000000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reads a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input</w:t>
            </w:r>
          </w:p>
        </w:tc>
      </w:tr>
      <w:tr w:rsidR="00CC463B" w14:paraId="36B83E80" w14:textId="77777777">
        <w:trPr>
          <w:trHeight w:val="318"/>
        </w:trPr>
        <w:tc>
          <w:tcPr>
            <w:tcW w:w="623" w:type="dxa"/>
          </w:tcPr>
          <w:p w14:paraId="5F0B7424" w14:textId="77777777" w:rsidR="00CC463B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jz</w:t>
            </w:r>
          </w:p>
        </w:tc>
        <w:tc>
          <w:tcPr>
            <w:tcW w:w="1314" w:type="dxa"/>
          </w:tcPr>
          <w:p w14:paraId="55736C6F" w14:textId="77777777" w:rsidR="00CC463B" w:rsidRDefault="0000000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L1</w:t>
            </w:r>
          </w:p>
        </w:tc>
        <w:tc>
          <w:tcPr>
            <w:tcW w:w="3667" w:type="dxa"/>
          </w:tcPr>
          <w:p w14:paraId="4813B29E" w14:textId="77777777" w:rsidR="00CC463B" w:rsidRDefault="0000000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repeat if no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is pressed</w:t>
            </w:r>
          </w:p>
        </w:tc>
      </w:tr>
      <w:tr w:rsidR="00CC463B" w14:paraId="7BD8F4E2" w14:textId="77777777">
        <w:trPr>
          <w:trHeight w:val="292"/>
        </w:trPr>
        <w:tc>
          <w:tcPr>
            <w:tcW w:w="623" w:type="dxa"/>
          </w:tcPr>
          <w:p w14:paraId="55428BF1" w14:textId="77777777" w:rsidR="00CC463B" w:rsidRDefault="00000000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74FF756A" w14:textId="77777777" w:rsidR="00CC463B" w:rsidRDefault="00000000">
            <w:pPr>
              <w:pStyle w:val="TableParagraph"/>
              <w:spacing w:before="16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char,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3667" w:type="dxa"/>
          </w:tcPr>
          <w:p w14:paraId="07484DAF" w14:textId="77777777" w:rsidR="00CC463B" w:rsidRDefault="00000000">
            <w:pPr>
              <w:pStyle w:val="TableParagraph"/>
              <w:spacing w:before="16" w:line="256" w:lineRule="exact"/>
              <w:ind w:left="27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saves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the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character</w:t>
            </w:r>
          </w:p>
        </w:tc>
      </w:tr>
    </w:tbl>
    <w:p w14:paraId="4D3778CA" w14:textId="77777777" w:rsidR="00CC463B" w:rsidRDefault="0000000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6421AC6E" w14:textId="77777777" w:rsidR="00CC463B" w:rsidRDefault="0000000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7AE0EA00" w14:textId="77777777" w:rsidR="00CC463B" w:rsidRDefault="00CC463B">
      <w:pPr>
        <w:pStyle w:val="BodyText"/>
        <w:rPr>
          <w:sz w:val="20"/>
        </w:rPr>
      </w:pPr>
    </w:p>
    <w:p w14:paraId="217DED60" w14:textId="77777777" w:rsidR="00CC463B" w:rsidRDefault="00CC463B">
      <w:pPr>
        <w:pStyle w:val="BodyText"/>
        <w:rPr>
          <w:sz w:val="20"/>
        </w:rPr>
      </w:pPr>
    </w:p>
    <w:p w14:paraId="77083A96" w14:textId="77777777" w:rsidR="00CC463B" w:rsidRDefault="00CC463B">
      <w:pPr>
        <w:pStyle w:val="BodyText"/>
        <w:rPr>
          <w:sz w:val="20"/>
        </w:rPr>
      </w:pPr>
    </w:p>
    <w:p w14:paraId="11BC8DF9" w14:textId="77777777" w:rsidR="00CC463B" w:rsidRDefault="00CC463B">
      <w:pPr>
        <w:pStyle w:val="BodyText"/>
        <w:rPr>
          <w:sz w:val="20"/>
        </w:rPr>
      </w:pPr>
    </w:p>
    <w:p w14:paraId="099F3824" w14:textId="77777777" w:rsidR="00CC463B" w:rsidRDefault="00CC463B">
      <w:pPr>
        <w:pStyle w:val="BodyText"/>
        <w:rPr>
          <w:sz w:val="20"/>
        </w:rPr>
      </w:pPr>
    </w:p>
    <w:p w14:paraId="3C3976C6" w14:textId="77777777" w:rsidR="00CC463B" w:rsidRDefault="00CC463B">
      <w:pPr>
        <w:pStyle w:val="BodyText"/>
        <w:rPr>
          <w:sz w:val="20"/>
        </w:rPr>
      </w:pPr>
    </w:p>
    <w:p w14:paraId="038E5E87" w14:textId="77777777" w:rsidR="00CC463B" w:rsidRDefault="00CC463B">
      <w:pPr>
        <w:pStyle w:val="BodyText"/>
        <w:rPr>
          <w:sz w:val="20"/>
        </w:rPr>
      </w:pPr>
    </w:p>
    <w:p w14:paraId="07CD174B" w14:textId="77777777" w:rsidR="00CC463B" w:rsidRDefault="00CC463B">
      <w:pPr>
        <w:pStyle w:val="BodyText"/>
        <w:rPr>
          <w:sz w:val="20"/>
        </w:rPr>
      </w:pPr>
    </w:p>
    <w:p w14:paraId="62035F34" w14:textId="77777777" w:rsidR="00CC463B" w:rsidRDefault="00CC463B">
      <w:pPr>
        <w:pStyle w:val="BodyText"/>
        <w:rPr>
          <w:sz w:val="20"/>
        </w:rPr>
      </w:pPr>
    </w:p>
    <w:p w14:paraId="36682841" w14:textId="77777777" w:rsidR="00CC463B" w:rsidRDefault="00CC463B">
      <w:pPr>
        <w:pStyle w:val="BodyText"/>
        <w:rPr>
          <w:sz w:val="20"/>
        </w:rPr>
      </w:pPr>
    </w:p>
    <w:p w14:paraId="54DD21B3" w14:textId="77777777" w:rsidR="00CC463B" w:rsidRDefault="00CC463B">
      <w:pPr>
        <w:pStyle w:val="BodyText"/>
        <w:rPr>
          <w:sz w:val="20"/>
        </w:rPr>
      </w:pPr>
    </w:p>
    <w:p w14:paraId="4262B2EF" w14:textId="77777777" w:rsidR="00CC463B" w:rsidRDefault="00CC463B">
      <w:pPr>
        <w:pStyle w:val="BodyText"/>
        <w:rPr>
          <w:sz w:val="20"/>
        </w:rPr>
      </w:pPr>
    </w:p>
    <w:p w14:paraId="5F774BAC" w14:textId="77777777" w:rsidR="00CC463B" w:rsidRDefault="00CC463B">
      <w:pPr>
        <w:pStyle w:val="BodyText"/>
        <w:rPr>
          <w:sz w:val="20"/>
        </w:rPr>
      </w:pPr>
    </w:p>
    <w:p w14:paraId="7E9EDEF2" w14:textId="77777777" w:rsidR="00CC463B" w:rsidRDefault="00CC463B">
      <w:pPr>
        <w:pStyle w:val="BodyText"/>
        <w:rPr>
          <w:sz w:val="20"/>
        </w:rPr>
      </w:pPr>
    </w:p>
    <w:p w14:paraId="2FDBE579" w14:textId="77777777" w:rsidR="00CC463B" w:rsidRDefault="00CC463B">
      <w:pPr>
        <w:pStyle w:val="BodyText"/>
        <w:rPr>
          <w:sz w:val="20"/>
        </w:rPr>
      </w:pPr>
    </w:p>
    <w:p w14:paraId="21FF1AAA" w14:textId="77777777" w:rsidR="00CC463B" w:rsidRDefault="00CC463B">
      <w:pPr>
        <w:pStyle w:val="BodyText"/>
        <w:rPr>
          <w:sz w:val="20"/>
        </w:rPr>
      </w:pPr>
    </w:p>
    <w:p w14:paraId="52AEBF14" w14:textId="77777777" w:rsidR="00CC463B" w:rsidRDefault="00CC463B">
      <w:pPr>
        <w:pStyle w:val="BodyText"/>
        <w:rPr>
          <w:sz w:val="20"/>
        </w:rPr>
      </w:pPr>
    </w:p>
    <w:p w14:paraId="14E53B82" w14:textId="77777777" w:rsidR="00CC463B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96ADBFE" wp14:editId="23868DDF">
            <wp:simplePos x="0" y="0"/>
            <wp:positionH relativeFrom="page">
              <wp:posOffset>6882352</wp:posOffset>
            </wp:positionH>
            <wp:positionV relativeFrom="paragraph">
              <wp:posOffset>238877</wp:posOffset>
            </wp:positionV>
            <wp:extent cx="182310" cy="185737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8AA84" w14:textId="77777777" w:rsidR="00CC463B" w:rsidRDefault="00CC463B">
      <w:pPr>
        <w:pStyle w:val="BodyText"/>
        <w:spacing w:before="3"/>
        <w:rPr>
          <w:sz w:val="6"/>
        </w:rPr>
      </w:pPr>
    </w:p>
    <w:p w14:paraId="68225DF2" w14:textId="77777777" w:rsidR="00CC463B" w:rsidRDefault="00000000">
      <w:pPr>
        <w:pStyle w:val="BodyText"/>
        <w:spacing w:line="20" w:lineRule="exact"/>
        <w:ind w:left="133"/>
        <w:rPr>
          <w:sz w:val="2"/>
        </w:rPr>
      </w:pPr>
      <w:r>
        <w:rPr>
          <w:sz w:val="2"/>
        </w:rPr>
      </w:r>
      <w:r>
        <w:rPr>
          <w:sz w:val="2"/>
        </w:rPr>
        <w:pict w14:anchorId="41A7A15B">
          <v:group id="_x0000_s1038" style="width:520.8pt;height:.5pt;mso-position-horizontal-relative:char;mso-position-vertical-relative:line" coordsize="10416,10">
            <v:rect id="_x0000_s1040" style="position:absolute;width:8926;height:10" fillcolor="black" stroked="f"/>
            <v:shape id="_x0000_s1039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14:paraId="097AFE82" w14:textId="0B59FF0A" w:rsidR="00CC463B" w:rsidRDefault="0000000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pict w14:anchorId="56E6097B">
          <v:shape id="_x0000_s1037" type="#_x0000_t202" style="position:absolute;left:0;text-align:left;margin-left:486.95pt;margin-top:-.5pt;width:74.55pt;height:20.65pt;z-index:15753216;mso-position-horizontal-relative:page" fillcolor="#e65b00" stroked="f">
            <v:textbox inset="0,0,0,0">
              <w:txbxContent>
                <w:p w14:paraId="4BECB422" w14:textId="77777777" w:rsidR="00CC463B" w:rsidRDefault="00000000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451476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4E8282CA" w14:textId="77777777" w:rsidR="00CC463B" w:rsidRDefault="00CC463B">
      <w:pPr>
        <w:rPr>
          <w:rFonts w:ascii="Calibri"/>
        </w:rPr>
        <w:sectPr w:rsidR="00CC463B">
          <w:pgSz w:w="11910" w:h="16840"/>
          <w:pgMar w:top="0" w:right="560" w:bottom="0" w:left="680" w:header="720" w:footer="720" w:gutter="0"/>
          <w:cols w:space="720"/>
        </w:sectPr>
      </w:pPr>
    </w:p>
    <w:p w14:paraId="7FE056BF" w14:textId="77777777" w:rsidR="00CC463B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5206A353">
          <v:group id="_x0000_s1034" style="position:absolute;margin-left:16.65pt;margin-top:0;width:8.75pt;height:841.95pt;z-index:15755776;mso-position-horizontal-relative:page;mso-position-vertical-relative:page" coordorigin="333" coordsize="175,16839">
            <v:rect id="_x0000_s1036" style="position:absolute;left:332;width:45;height:16839" fillcolor="#ff7c25" stroked="f"/>
            <v:rect id="_x0000_s1035" style="position:absolute;left:417;width:90;height:16839" fillcolor="#ffcaa8" stroked="f"/>
            <w10:wrap anchorx="page" anchory="page"/>
          </v:group>
        </w:pict>
      </w:r>
    </w:p>
    <w:p w14:paraId="5C6CD5A5" w14:textId="77777777" w:rsidR="00CC463B" w:rsidRDefault="00CC463B">
      <w:pPr>
        <w:pStyle w:val="BodyText"/>
        <w:rPr>
          <w:rFonts w:ascii="Calibri"/>
          <w:b/>
          <w:sz w:val="20"/>
        </w:rPr>
      </w:pPr>
    </w:p>
    <w:p w14:paraId="564D094F" w14:textId="77777777" w:rsidR="00CC463B" w:rsidRDefault="00CC463B">
      <w:pPr>
        <w:pStyle w:val="BodyText"/>
        <w:spacing w:before="9"/>
        <w:rPr>
          <w:rFonts w:ascii="Calibri"/>
          <w:b/>
          <w:sz w:val="17"/>
        </w:rPr>
      </w:pPr>
    </w:p>
    <w:p w14:paraId="646B0AE4" w14:textId="25B7ED5B" w:rsidR="00CC463B" w:rsidRDefault="0000000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pict w14:anchorId="63B499B7">
          <v:group id="_x0000_s1031" style="position:absolute;left:0;text-align:left;margin-left:39.95pt;margin-top:21.65pt;width:515.65pt;height:.5pt;z-index:-15703040;mso-wrap-distance-left:0;mso-wrap-distance-right:0;mso-position-horizontal-relative:page" coordorigin="799,433" coordsize="10313,10">
            <v:rect id="_x0000_s1033" style="position:absolute;left:799;top:433;width:1386;height:10" fillcolor="#933634" stroked="f"/>
            <v:shape id="_x0000_s1032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pict w14:anchorId="2279F745">
          <v:shape id="_x0000_s1030" type="#_x0000_t202" style="position:absolute;left:0;text-align:left;margin-left:40.7pt;margin-top:-.15pt;width:68.55pt;height:21.85pt;z-index:15756800;mso-position-horizontal-relative:page" fillcolor="#e65b00" stroked="f">
            <v:textbox inset="0,0,0,0">
              <w:txbxContent>
                <w:p w14:paraId="439E8ED8" w14:textId="77777777" w:rsidR="00CC463B" w:rsidRDefault="00000000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07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51476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798DBBF2" w14:textId="77777777" w:rsidR="00CC463B" w:rsidRDefault="00000000">
      <w:pPr>
        <w:spacing w:before="64"/>
        <w:ind w:left="313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Task(s):</w:t>
      </w:r>
    </w:p>
    <w:p w14:paraId="4D701B10" w14:textId="77777777" w:rsidR="00CC463B" w:rsidRDefault="00000000">
      <w:pPr>
        <w:pStyle w:val="Heading3"/>
        <w:numPr>
          <w:ilvl w:val="0"/>
          <w:numId w:val="1"/>
        </w:numPr>
        <w:tabs>
          <w:tab w:val="left" w:pos="660"/>
        </w:tabs>
        <w:spacing w:before="49"/>
        <w:jc w:val="left"/>
      </w:pPr>
      <w:r>
        <w:t>Translate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pseudo-code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Language:</w:t>
      </w:r>
    </w:p>
    <w:p w14:paraId="60CB213B" w14:textId="77777777" w:rsidR="00CC463B" w:rsidRDefault="00CC463B">
      <w:pPr>
        <w:pStyle w:val="BodyText"/>
        <w:rPr>
          <w:rFonts w:ascii="Cambria"/>
          <w:sz w:val="28"/>
        </w:rPr>
      </w:pPr>
    </w:p>
    <w:p w14:paraId="6BC6CE44" w14:textId="77777777" w:rsidR="00CC463B" w:rsidRDefault="00000000">
      <w:pPr>
        <w:pStyle w:val="Heading4"/>
        <w:spacing w:line="281" w:lineRule="exact"/>
        <w:ind w:left="1034"/>
      </w:pPr>
      <w:r>
        <w:t>var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44E3EDE1" w14:textId="77777777" w:rsidR="00CC463B" w:rsidRDefault="00000000">
      <w:pPr>
        <w:tabs>
          <w:tab w:val="left" w:pos="3914"/>
        </w:tabs>
        <w:ind w:left="1754" w:right="5505" w:hanging="7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if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(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var&lt;ecx )</w:t>
      </w:r>
      <w:r>
        <w:rPr>
          <w:rFonts w:ascii="Cambria"/>
          <w:b/>
          <w:spacing w:val="2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z w:val="24"/>
        </w:rPr>
        <w:tab/>
        <w:t>(ecx&gt;=edx)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then</w:t>
      </w:r>
    </w:p>
    <w:p w14:paraId="7729AF38" w14:textId="77777777" w:rsidR="00CC463B" w:rsidRDefault="00000000">
      <w:pPr>
        <w:pStyle w:val="Heading4"/>
        <w:spacing w:before="1" w:line="281" w:lineRule="exact"/>
        <w:ind w:left="1754"/>
      </w:pPr>
      <w:r>
        <w:t>x =</w:t>
      </w:r>
      <w:r>
        <w:rPr>
          <w:spacing w:val="-1"/>
        </w:rPr>
        <w:t xml:space="preserve"> </w:t>
      </w:r>
      <w:r>
        <w:t>0</w:t>
      </w:r>
    </w:p>
    <w:p w14:paraId="1533F96C" w14:textId="77777777" w:rsidR="00CC463B" w:rsidRDefault="00000000">
      <w:pPr>
        <w:spacing w:line="281" w:lineRule="exact"/>
        <w:ind w:left="103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else</w:t>
      </w:r>
    </w:p>
    <w:p w14:paraId="05F4644D" w14:textId="77777777" w:rsidR="00CC463B" w:rsidRDefault="00000000">
      <w:pPr>
        <w:spacing w:line="281" w:lineRule="exact"/>
        <w:ind w:left="175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x =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0BB89D11" w14:textId="77777777" w:rsidR="00CC463B" w:rsidRDefault="00CC463B">
      <w:pPr>
        <w:pStyle w:val="BodyText"/>
        <w:spacing w:before="5"/>
        <w:rPr>
          <w:rFonts w:ascii="Cambria"/>
          <w:b/>
          <w:sz w:val="19"/>
        </w:rPr>
      </w:pPr>
    </w:p>
    <w:p w14:paraId="446E4667" w14:textId="77777777" w:rsidR="00CC463B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01"/>
        <w:ind w:left="598" w:hanging="286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cmp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jumps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non-zero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array:</w:t>
      </w:r>
    </w:p>
    <w:p w14:paraId="558FC438" w14:textId="77777777" w:rsidR="00CC463B" w:rsidRDefault="00000000">
      <w:pPr>
        <w:pStyle w:val="Heading2"/>
        <w:tabs>
          <w:tab w:val="left" w:pos="1440"/>
          <w:tab w:val="left" w:pos="2880"/>
        </w:tabs>
        <w:spacing w:before="1"/>
        <w:ind w:left="0" w:right="427" w:firstLine="0"/>
        <w:jc w:val="center"/>
      </w:pPr>
      <w:r>
        <w:t>intArr</w:t>
      </w:r>
      <w:r>
        <w:tab/>
        <w:t>SWORD</w:t>
      </w:r>
      <w:r>
        <w:tab/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-12,</w:t>
      </w:r>
      <w:r>
        <w:rPr>
          <w:spacing w:val="-1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</w:t>
      </w:r>
    </w:p>
    <w:p w14:paraId="07677A47" w14:textId="77777777" w:rsidR="00CC463B" w:rsidRDefault="00CC463B">
      <w:pPr>
        <w:pStyle w:val="BodyText"/>
        <w:spacing w:before="11"/>
        <w:rPr>
          <w:rFonts w:ascii="Cambria"/>
          <w:b/>
          <w:sz w:val="27"/>
        </w:rPr>
      </w:pPr>
    </w:p>
    <w:p w14:paraId="27CAB8C8" w14:textId="77777777" w:rsidR="00CC463B" w:rsidRDefault="00000000">
      <w:pPr>
        <w:pStyle w:val="Heading3"/>
        <w:numPr>
          <w:ilvl w:val="0"/>
          <w:numId w:val="1"/>
        </w:numPr>
        <w:tabs>
          <w:tab w:val="left" w:pos="589"/>
        </w:tabs>
        <w:ind w:left="313" w:right="1022" w:firstLine="0"/>
        <w:jc w:val="left"/>
      </w:pPr>
      <w:r>
        <w:t>Write a program that takes four input integers from the user. Then compare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a</w:t>
      </w:r>
      <w:r>
        <w:rPr>
          <w:spacing w:val="-4"/>
        </w:rPr>
        <w:t xml:space="preserve"> </w:t>
      </w:r>
      <w:r>
        <w:t>message whether</w:t>
      </w:r>
      <w:r>
        <w:rPr>
          <w:spacing w:val="-1"/>
        </w:rPr>
        <w:t xml:space="preserve"> </w:t>
      </w:r>
      <w:r>
        <w:t>these integers are</w:t>
      </w:r>
      <w:r>
        <w:rPr>
          <w:spacing w:val="-1"/>
        </w:rPr>
        <w:t xml:space="preserve"> </w:t>
      </w:r>
      <w:r>
        <w:t>equal or</w:t>
      </w:r>
      <w:r>
        <w:rPr>
          <w:spacing w:val="-3"/>
        </w:rPr>
        <w:t xml:space="preserve"> </w:t>
      </w:r>
      <w:r>
        <w:t>not.</w:t>
      </w:r>
    </w:p>
    <w:p w14:paraId="271F92F8" w14:textId="77777777" w:rsidR="00CC463B" w:rsidRDefault="00CC463B">
      <w:pPr>
        <w:pStyle w:val="BodyText"/>
        <w:spacing w:before="11"/>
        <w:rPr>
          <w:rFonts w:ascii="Cambria"/>
          <w:sz w:val="27"/>
        </w:rPr>
      </w:pPr>
    </w:p>
    <w:p w14:paraId="0156046C" w14:textId="77777777" w:rsidR="00CC463B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313" w:right="580" w:firstLine="0"/>
        <w:jc w:val="left"/>
        <w:rPr>
          <w:sz w:val="28"/>
        </w:rPr>
      </w:pPr>
      <w:r>
        <w:rPr>
          <w:sz w:val="28"/>
        </w:rPr>
        <w:t>Write a program for sequential search. Take an input from the user and find if it</w:t>
      </w:r>
      <w:r>
        <w:rPr>
          <w:spacing w:val="-59"/>
          <w:sz w:val="28"/>
        </w:rPr>
        <w:t xml:space="preserve"> </w:t>
      </w:r>
      <w:r>
        <w:rPr>
          <w:sz w:val="28"/>
        </w:rPr>
        <w:t>occurs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 array:</w:t>
      </w:r>
    </w:p>
    <w:p w14:paraId="5BF44BEB" w14:textId="77777777" w:rsidR="00CC463B" w:rsidRDefault="00000000">
      <w:pPr>
        <w:pStyle w:val="Heading2"/>
        <w:tabs>
          <w:tab w:val="left" w:pos="1753"/>
          <w:tab w:val="left" w:pos="3194"/>
        </w:tabs>
        <w:spacing w:before="1"/>
        <w:ind w:left="1034" w:firstLine="0"/>
      </w:pPr>
      <w:r>
        <w:t>arr</w:t>
      </w:r>
      <w:r>
        <w:tab/>
        <w:t>WORD</w:t>
      </w:r>
      <w:r>
        <w:tab/>
        <w:t>10,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299,</w:t>
      </w:r>
      <w:r>
        <w:rPr>
          <w:spacing w:val="-1"/>
        </w:rPr>
        <w:t xml:space="preserve"> </w:t>
      </w:r>
      <w:r>
        <w:t>156,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20</w:t>
      </w:r>
    </w:p>
    <w:p w14:paraId="4611686A" w14:textId="77777777" w:rsidR="00CC463B" w:rsidRDefault="00CC463B">
      <w:pPr>
        <w:pStyle w:val="BodyText"/>
        <w:spacing w:before="1"/>
        <w:rPr>
          <w:rFonts w:ascii="Cambria"/>
          <w:b/>
          <w:sz w:val="28"/>
        </w:rPr>
      </w:pPr>
    </w:p>
    <w:p w14:paraId="24DF7AFC" w14:textId="287ECFB2" w:rsidR="00CC463B" w:rsidRDefault="00000000">
      <w:pPr>
        <w:pStyle w:val="Heading3"/>
        <w:numPr>
          <w:ilvl w:val="0"/>
          <w:numId w:val="1"/>
        </w:numPr>
        <w:tabs>
          <w:tab w:val="left" w:pos="589"/>
        </w:tabs>
        <w:ind w:left="588" w:hanging="276"/>
        <w:jc w:val="left"/>
      </w:pPr>
      <w:r>
        <w:t>Translate</w:t>
      </w:r>
      <w:r w:rsidR="004A3628"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 w:rsidR="004A3628">
        <w:t xml:space="preserve"> </w:t>
      </w:r>
      <w:r>
        <w:t>pseudo-code</w:t>
      </w:r>
      <w:r w:rsidR="004A3628">
        <w:t xml:space="preserve"> </w:t>
      </w:r>
      <w:r>
        <w:t>to</w:t>
      </w:r>
      <w:r>
        <w:rPr>
          <w:spacing w:val="-8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Language:</w:t>
      </w:r>
    </w:p>
    <w:p w14:paraId="2C7DCC2C" w14:textId="77777777" w:rsidR="00CC463B" w:rsidRDefault="00CC463B">
      <w:pPr>
        <w:pStyle w:val="BodyText"/>
        <w:spacing w:before="10"/>
        <w:rPr>
          <w:rFonts w:ascii="Cambria"/>
          <w:sz w:val="27"/>
        </w:rPr>
      </w:pPr>
    </w:p>
    <w:p w14:paraId="710E776B" w14:textId="77777777" w:rsidR="00CC463B" w:rsidRDefault="00000000">
      <w:pPr>
        <w:pStyle w:val="Heading4"/>
        <w:ind w:left="1230"/>
      </w:pPr>
      <w:r>
        <w:t>Swap_Count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53082FFE" w14:textId="77777777" w:rsidR="00CC463B" w:rsidRDefault="00000000">
      <w:pPr>
        <w:spacing w:before="2"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all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elements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list</w:t>
      </w:r>
    </w:p>
    <w:p w14:paraId="7C26014E" w14:textId="77777777" w:rsidR="00CC463B" w:rsidRDefault="00000000">
      <w:pPr>
        <w:pStyle w:val="Heading4"/>
        <w:spacing w:line="281" w:lineRule="exact"/>
        <w:ind w:left="2145"/>
      </w:pPr>
      <w:r>
        <w:t>if</w:t>
      </w:r>
      <w:r>
        <w:rPr>
          <w:spacing w:val="-2"/>
        </w:rPr>
        <w:t xml:space="preserve"> </w:t>
      </w:r>
      <w:r>
        <w:t>list[i]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list[i+1]</w:t>
      </w:r>
    </w:p>
    <w:p w14:paraId="590D0BF7" w14:textId="77777777" w:rsidR="00CC463B" w:rsidRDefault="00000000">
      <w:pPr>
        <w:ind w:left="3062" w:right="431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swap(list[i], list[i+1])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Swap_Count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=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Swap_Count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+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6490DBAB" w14:textId="77777777" w:rsidR="00CC463B" w:rsidRDefault="00000000">
      <w:pPr>
        <w:pStyle w:val="Heading4"/>
        <w:spacing w:before="1" w:line="281" w:lineRule="exact"/>
        <w:ind w:left="2145"/>
      </w:pPr>
      <w:r>
        <w:t>end</w:t>
      </w:r>
      <w:r>
        <w:rPr>
          <w:spacing w:val="-2"/>
        </w:rPr>
        <w:t xml:space="preserve"> </w:t>
      </w:r>
      <w:r>
        <w:t>if</w:t>
      </w:r>
    </w:p>
    <w:p w14:paraId="24482044" w14:textId="77777777" w:rsidR="00CC463B" w:rsidRDefault="00000000">
      <w:pPr>
        <w:spacing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end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for</w:t>
      </w:r>
    </w:p>
    <w:p w14:paraId="7E0A8ED1" w14:textId="77777777" w:rsidR="00CC463B" w:rsidRDefault="00000000">
      <w:pPr>
        <w:pStyle w:val="Heading4"/>
        <w:ind w:left="1230"/>
      </w:pPr>
      <w:r>
        <w:t>Print</w:t>
      </w:r>
      <w:r>
        <w:rPr>
          <w:spacing w:val="-4"/>
        </w:rPr>
        <w:t xml:space="preserve"> </w:t>
      </w:r>
      <w:r>
        <w:t>Swap_Count</w:t>
      </w:r>
    </w:p>
    <w:p w14:paraId="7615D804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3F0D0777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71E43D5D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C131085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26DA258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22F9F69E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A76CD68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AB30FF5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72780989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0212BD51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23F5794F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B3B9DFA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92834DE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76811990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1BE9F40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8F0307F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51812E3C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3D7932E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60362E51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99BB4C4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057286CB" w14:textId="77777777" w:rsidR="00CC463B" w:rsidRDefault="00CC463B">
      <w:pPr>
        <w:pStyle w:val="BodyText"/>
        <w:rPr>
          <w:rFonts w:ascii="Cambria"/>
          <w:b/>
          <w:sz w:val="20"/>
        </w:rPr>
      </w:pPr>
    </w:p>
    <w:p w14:paraId="15A9C715" w14:textId="77777777" w:rsidR="00CC463B" w:rsidRDefault="00000000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3C0FDA39" wp14:editId="47339379">
            <wp:simplePos x="0" y="0"/>
            <wp:positionH relativeFrom="page">
              <wp:posOffset>560755</wp:posOffset>
            </wp:positionH>
            <wp:positionV relativeFrom="paragraph">
              <wp:posOffset>117704</wp:posOffset>
            </wp:positionV>
            <wp:extent cx="182484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71FFC" w14:textId="77777777" w:rsidR="00CC463B" w:rsidRDefault="00CC463B">
      <w:pPr>
        <w:pStyle w:val="BodyText"/>
        <w:spacing w:before="7"/>
        <w:rPr>
          <w:rFonts w:ascii="Cambria"/>
          <w:b/>
          <w:sz w:val="4"/>
        </w:rPr>
      </w:pPr>
    </w:p>
    <w:p w14:paraId="1CA2D899" w14:textId="77777777" w:rsidR="00CC463B" w:rsidRDefault="00000000">
      <w:pPr>
        <w:pStyle w:val="BodyText"/>
        <w:spacing w:line="20" w:lineRule="exact"/>
        <w:ind w:left="313" w:right="-15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38A82747">
          <v:group id="_x0000_s1027" style="width:514.9pt;height:.5pt;mso-position-horizontal-relative:char;mso-position-vertical-relative:line" coordsize="10298,10">
            <v:rect id="_x0000_s1029" style="position:absolute;width:1472;height:10" fillcolor="#933634" stroked="f"/>
            <v:shape id="_x0000_s1028" style="position:absolute;left:1471;width:8827;height:10" coordorigin="1472" coordsize="8827,10" path="m10298,l1481,r-9,l1472,10r9,l10298,10r,-10xe" fillcolor="black" stroked="f">
              <v:path arrowok="t"/>
            </v:shape>
            <w10:anchorlock/>
          </v:group>
        </w:pict>
      </w:r>
    </w:p>
    <w:p w14:paraId="2E5C1517" w14:textId="38D02332" w:rsidR="00CC463B" w:rsidRDefault="00000000">
      <w:pPr>
        <w:tabs>
          <w:tab w:val="left" w:pos="8729"/>
        </w:tabs>
        <w:spacing w:before="61"/>
        <w:ind w:left="1900"/>
        <w:rPr>
          <w:rFonts w:ascii="Calibri"/>
        </w:rPr>
      </w:pPr>
      <w:r>
        <w:pict w14:anchorId="25F7B406">
          <v:shape id="_x0000_s1026" type="#_x0000_t202" style="position:absolute;left:0;text-align:left;margin-left:49.7pt;margin-top:-.5pt;width:73.6pt;height:20.65pt;z-index:15756288;mso-position-horizontal-relative:page" fillcolor="#e65b00" stroked="f">
            <v:textbox inset="0,0,0,0">
              <w:txbxContent>
                <w:p w14:paraId="49CD5700" w14:textId="77777777" w:rsidR="00CC463B" w:rsidRDefault="00000000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451476">
        <w:rPr>
          <w:rFonts w:ascii="Calibri"/>
          <w:b/>
        </w:rPr>
        <w:t xml:space="preserve">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51476">
        <w:rPr>
          <w:rFonts w:ascii="Calibri"/>
        </w:rPr>
        <w:t>Zakir Hussain</w:t>
      </w:r>
    </w:p>
    <w:sectPr w:rsidR="00CC463B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D92"/>
    <w:multiLevelType w:val="hybridMultilevel"/>
    <w:tmpl w:val="D718650A"/>
    <w:lvl w:ilvl="0" w:tplc="BAA6F17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9629B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3AD46572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52FE6208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44E42A3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AAD43A6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35345E6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56A6732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EDEC3E3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1329AD"/>
    <w:multiLevelType w:val="hybridMultilevel"/>
    <w:tmpl w:val="249AAAD4"/>
    <w:lvl w:ilvl="0" w:tplc="FEBC1FAC">
      <w:start w:val="1"/>
      <w:numFmt w:val="decimal"/>
      <w:lvlText w:val="%1."/>
      <w:lvlJc w:val="left"/>
      <w:pPr>
        <w:ind w:left="659" w:hanging="277"/>
        <w:jc w:val="right"/>
      </w:pPr>
      <w:rPr>
        <w:rFonts w:hint="default"/>
        <w:w w:val="100"/>
        <w:lang w:val="en-US" w:eastAsia="en-US" w:bidi="ar-SA"/>
      </w:rPr>
    </w:lvl>
    <w:lvl w:ilvl="1" w:tplc="5FCE00DE">
      <w:numFmt w:val="bullet"/>
      <w:lvlText w:val="•"/>
      <w:lvlJc w:val="left"/>
      <w:pPr>
        <w:ind w:left="1660" w:hanging="277"/>
      </w:pPr>
      <w:rPr>
        <w:rFonts w:hint="default"/>
        <w:lang w:val="en-US" w:eastAsia="en-US" w:bidi="ar-SA"/>
      </w:rPr>
    </w:lvl>
    <w:lvl w:ilvl="2" w:tplc="C748B86E">
      <w:numFmt w:val="bullet"/>
      <w:lvlText w:val="•"/>
      <w:lvlJc w:val="left"/>
      <w:pPr>
        <w:ind w:left="2661" w:hanging="277"/>
      </w:pPr>
      <w:rPr>
        <w:rFonts w:hint="default"/>
        <w:lang w:val="en-US" w:eastAsia="en-US" w:bidi="ar-SA"/>
      </w:rPr>
    </w:lvl>
    <w:lvl w:ilvl="3" w:tplc="C7F477E8">
      <w:numFmt w:val="bullet"/>
      <w:lvlText w:val="•"/>
      <w:lvlJc w:val="left"/>
      <w:pPr>
        <w:ind w:left="3661" w:hanging="277"/>
      </w:pPr>
      <w:rPr>
        <w:rFonts w:hint="default"/>
        <w:lang w:val="en-US" w:eastAsia="en-US" w:bidi="ar-SA"/>
      </w:rPr>
    </w:lvl>
    <w:lvl w:ilvl="4" w:tplc="8A207952">
      <w:numFmt w:val="bullet"/>
      <w:lvlText w:val="•"/>
      <w:lvlJc w:val="left"/>
      <w:pPr>
        <w:ind w:left="4662" w:hanging="277"/>
      </w:pPr>
      <w:rPr>
        <w:rFonts w:hint="default"/>
        <w:lang w:val="en-US" w:eastAsia="en-US" w:bidi="ar-SA"/>
      </w:rPr>
    </w:lvl>
    <w:lvl w:ilvl="5" w:tplc="A9E8CBF8">
      <w:numFmt w:val="bullet"/>
      <w:lvlText w:val="•"/>
      <w:lvlJc w:val="left"/>
      <w:pPr>
        <w:ind w:left="5663" w:hanging="277"/>
      </w:pPr>
      <w:rPr>
        <w:rFonts w:hint="default"/>
        <w:lang w:val="en-US" w:eastAsia="en-US" w:bidi="ar-SA"/>
      </w:rPr>
    </w:lvl>
    <w:lvl w:ilvl="6" w:tplc="7A8E054A">
      <w:numFmt w:val="bullet"/>
      <w:lvlText w:val="•"/>
      <w:lvlJc w:val="left"/>
      <w:pPr>
        <w:ind w:left="6663" w:hanging="277"/>
      </w:pPr>
      <w:rPr>
        <w:rFonts w:hint="default"/>
        <w:lang w:val="en-US" w:eastAsia="en-US" w:bidi="ar-SA"/>
      </w:rPr>
    </w:lvl>
    <w:lvl w:ilvl="7" w:tplc="6A24846A">
      <w:numFmt w:val="bullet"/>
      <w:lvlText w:val="•"/>
      <w:lvlJc w:val="left"/>
      <w:pPr>
        <w:ind w:left="7664" w:hanging="277"/>
      </w:pPr>
      <w:rPr>
        <w:rFonts w:hint="default"/>
        <w:lang w:val="en-US" w:eastAsia="en-US" w:bidi="ar-SA"/>
      </w:rPr>
    </w:lvl>
    <w:lvl w:ilvl="8" w:tplc="79042186">
      <w:numFmt w:val="bullet"/>
      <w:lvlText w:val="•"/>
      <w:lvlJc w:val="left"/>
      <w:pPr>
        <w:ind w:left="8665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4EAE1FB8"/>
    <w:multiLevelType w:val="hybridMultilevel"/>
    <w:tmpl w:val="F80CB148"/>
    <w:lvl w:ilvl="0" w:tplc="8F2E7A6E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5E067E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color w:val="365F91"/>
        <w:w w:val="100"/>
        <w:sz w:val="28"/>
        <w:szCs w:val="28"/>
        <w:lang w:val="en-US" w:eastAsia="en-US" w:bidi="ar-SA"/>
      </w:rPr>
    </w:lvl>
    <w:lvl w:ilvl="2" w:tplc="8708BDBE">
      <w:numFmt w:val="bullet"/>
      <w:lvlText w:val=""/>
      <w:lvlJc w:val="left"/>
      <w:pPr>
        <w:ind w:left="17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0960B8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A108556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11DA3E30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1F2E68EC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A998C214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FC40E7F0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1A79BD"/>
    <w:multiLevelType w:val="hybridMultilevel"/>
    <w:tmpl w:val="3FB681EA"/>
    <w:lvl w:ilvl="0" w:tplc="89FACC2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78784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25406A5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2E877A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6292044A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DC449E0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0B10C00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E0247AD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DAE07FF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A14660"/>
    <w:multiLevelType w:val="hybridMultilevel"/>
    <w:tmpl w:val="39B8B922"/>
    <w:lvl w:ilvl="0" w:tplc="F59AAD32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B0D0C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1D32593C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BAEEE966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6A64F144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6A7470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220A234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C7660794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04C0B0B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num w:numId="1" w16cid:durableId="1556620976">
    <w:abstractNumId w:val="1"/>
  </w:num>
  <w:num w:numId="2" w16cid:durableId="2029017350">
    <w:abstractNumId w:val="4"/>
  </w:num>
  <w:num w:numId="3" w16cid:durableId="211113901">
    <w:abstractNumId w:val="3"/>
  </w:num>
  <w:num w:numId="4" w16cid:durableId="1053768347">
    <w:abstractNumId w:val="0"/>
  </w:num>
  <w:num w:numId="5" w16cid:durableId="116177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63B"/>
    <w:rsid w:val="0005098F"/>
    <w:rsid w:val="00451476"/>
    <w:rsid w:val="004A3628"/>
    <w:rsid w:val="00760536"/>
    <w:rsid w:val="00C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62E5DDCF"/>
  <w15:docId w15:val="{A966DBB4-1B1C-4B8C-8CA3-DBBBA61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674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4" w:hanging="36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right="1881"/>
      <w:jc w:val="right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Zakir Hussain</cp:lastModifiedBy>
  <cp:revision>5</cp:revision>
  <dcterms:created xsi:type="dcterms:W3CDTF">2022-10-24T06:17:00Z</dcterms:created>
  <dcterms:modified xsi:type="dcterms:W3CDTF">2022-10-24T06:25:00Z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