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A72767" w:rsidRDefault="00520ED9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67BEDE6C" wp14:editId="2067C2B5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668275" cy="10692130"/>
                <wp:effectExtent l="0" t="0" r="8890" b="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8275" cy="10692130"/>
                          <a:chOff x="6824" y="0"/>
                          <a:chExt cx="5415" cy="15840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0"/>
                            <a:ext cx="5415" cy="15840"/>
                            <a:chOff x="7061" y="0"/>
                            <a:chExt cx="5198" cy="15840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0"/>
                              <a:ext cx="5198" cy="1584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92FE3" w:rsidRDefault="00392FE3" w:rsidP="00350B7F">
                                <w:pPr>
                                  <w:jc w:val="center"/>
                                </w:pPr>
                                <w:r>
                                  <w:t>*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2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Année"/>
                                <w:id w:val="-496505015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1-13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392FE3" w:rsidRDefault="00392FE3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547" y="10658"/>
                            <a:ext cx="4670" cy="40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92FE3" w:rsidRPr="00E3275D" w:rsidRDefault="00392FE3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sdt>
                              <w:sdtP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id w:val="94944111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1-13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392FE3" w:rsidRPr="00520ED9" w:rsidRDefault="002228E8" w:rsidP="00745FA6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13/01/2025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67BEDE6C" id="Groupe 1" o:spid="_x0000_s1026" style="position:absolute;margin-left:237.65pt;margin-top:0;width:288.85pt;height:841.9pt;z-index:251658240;mso-height-percent:1000;mso-position-horizontal:right;mso-position-horizontal-relative:page;mso-position-vertical:top;mso-position-vertical-relative:page;mso-height-percent:1000" coordorigin="6824" coordsize="5415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Z2QKgUAALsVAAAOAAAAZHJzL2Uyb0RvYy54bWzsWNtu4zYQfS/QfxD0rliSdUecReLLokDa&#10;LppenmmJloRKokrSsdOi/97hUJJlb7KbTTbZLbA2YJPibeZw5vBQ52/2dWXcUi5K1sxM58w2Ddqk&#10;LCubfGb+9uvKikxDSNJkpGINnZl3VJhvLr7/7nzXJtRlBasyyg2YpBHJrp2ZhZRtMpmItKA1EWes&#10;pQ00bhiviYQqzycZJzuYva4mrm0Hkx3jWctZSoWApwvdaF7g/JsNTeXPm42g0qhmJtgm8Zfj71r9&#10;Ti7OSZJz0hZl2plBnmBFTcoGFh2mWhBJjC0v35uqLlPOBNvIs5TVE7bZlClFH8Abxz7x5i1n2xZ9&#10;yZNd3g4wAbQnOD152vSn23fcKLOZ6ZlGQ2rYIlyVGo7CZtfmCXR5y9ub9h3XDkLxmqV/CmienLar&#10;eq47G+vdjyyD+chWMsRmv+G1mgK8Nva4BXfDFtC9NFJ4OA2CyA1900ihzbGD2HWm3S6lBWylGgg9&#10;wNjD2LRYdqN9z+mH+pGH4yYk0euirZ1t2jGsDD52MMD4EQzGNPBeGodTd3oo7nGGJAMIoR04D4Dg&#10;xJB0iN9HQYCkE4e4Es+Lq5uCtBTDVaig6QANekB/gWQkTV5RANXXoGK/PrKEDiujYfMC+tFLztmu&#10;oCQDszAYYQdHA1RFQFB+NM5OkRrw/QBOJGm5kG8pqw1VmJkcjMcgJrfXQqrQP3RRMS1YVWarsqqw&#10;otiLzitu3BLgHZKmtJGuchlGHfWsGtW/YWqkbtZPwEZYRrUpa5FI/okd17Ov3NhaBVFoeSvPt+LQ&#10;jizbia/iwPZib7H6V9noeElRZhltrsuG9qTmeI/b3I5eNR0hrRm7mRn7ro/uH1kveL4evFxE6nuf&#10;k3UpgeOrsp6Zka0+qhNJ1NYumwzLkpSVLk+OzUfIAIP+H1HBQFB7r5JXJHK/3sMsqrhm2R2EBGew&#10;ZUD3cDBBoWD8b9PYAcnPTPHXlnBqGtUPDYRV7HjAEobEiueHLlT4uGU9biFNClPNTGkaujiX+iTZ&#10;trzMC1jJQYwadgmUtykxTA5WgQuqAgmnbX3xzAvvyzxIx4yKFAy/VjYjRGVKqtdMSD8AnIG/MVp0&#10;iCvud+IDeUO46XzoD41PzMeWSKmSqkvfSv4OoYC7s8khZFX8ocY4zdIp9qm2NZxdOnudUcjCc3UG&#10;YVZ3UUyqtiD6SRjDp0+AngIwcIc11w8svs516Hzuhbv1FFl1gCjPH2QdFEya33BbvioOctwQqAN3&#10;7ohsxyS0wk+/B+Nun4eExnx8ufLt0JtGVhj6U8ubLm3rKlrNrcu5EwTh8mp+tXSO+XiJ+IrnU7IC&#10;gfabpSpsCxR7U2Q7IyvVceVPo8iFTC8hzxVsinQNUuWg0VPJgeSY/KOUBZ7YiikR1TGQR2w+zK5Z&#10;+LDwiKw733qe7v/v4+tXIWl087k0fdCMr0TZINy0+hyLpfA1udm24dg4aOtBLLnAyCgqp7Hfn/JP&#10;5OZB7nyAie7TP3a8jJaRZ3lusLQ8e7GwLldzzwpWTugvpov5fHGSb3gA6LslqIqn6p9HMY7q9NBR&#10;oPMKM2Ikn0a5o3UjkDQKnTHHfEnN9zXwrcbkPhJRog/vrd099ZO1H1xCQqVDtPhzIjeKBvXX17T8&#10;62u9/lv/T/Rf/D6ZoDxRKhTuZy9+7/I9TSVwjdeUoSNbST0vCAFsdUf14CXO86TeNzpRt85vdPLs&#10;OyTSCV7TD5e2R18lvyidoE6BN4R4xnRvM9UryHEdyuN3rhf/AQAA//8DAFBLAwQUAAYACAAAACEA&#10;TT/bYN4AAAAGAQAADwAAAGRycy9kb3ducmV2LnhtbEyPwU7DMBBE70j8g7VI3KgDiCYNcaoKqVyg&#10;oBY4cHPjJYmw11HsNClfz8IFLiOtZjTztlhOzooD9qH1pOByloBAqrxpqVbw+rK+yECEqMlo6wkV&#10;HDHAsjw9KXRu/EhbPOxiLbiEQq4VNDF2uZShatDpMPMdEnsfvnc68tnX0vR65HJn5VWSzKXTLfFC&#10;ozu8a7D63A1OgZVrs3LHh/fx6Xm7WNwPm8e3r41S52fT6hZExCn+heEHn9GhZKa9H8gEYRXwI/FX&#10;2btJ0xTEnkPz7DoDWRbyP375DQAA//8DAFBLAQItABQABgAIAAAAIQC2gziS/gAAAOEBAAATAAAA&#10;AAAAAAAAAAAAAAAAAABbQ29udGVudF9UeXBlc10ueG1sUEsBAi0AFAAGAAgAAAAhADj9If/WAAAA&#10;lAEAAAsAAAAAAAAAAAAAAAAALwEAAF9yZWxzLy5yZWxzUEsBAi0AFAAGAAgAAAAhAIKhnZAqBQAA&#10;uxUAAA4AAAAAAAAAAAAAAAAALgIAAGRycy9lMm9Eb2MueG1sUEsBAi0AFAAGAAgAAAAhAE0/22De&#10;AAAABgEAAA8AAAAAAAAAAAAAAAAAhAcAAGRycy9kb3ducmV2LnhtbFBLBQYAAAAABAAEAPMAAACP&#10;CAAAAAA=&#10;" o:allowincell="f">
                <v:group id="Group 364" o:spid="_x0000_s1027" style="position:absolute;left:6824;width:5415;height:15840" coordorigin="7061" coordsize="5198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8" style="position:absolute;left:7061;width:5198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>
                    <v:textbox>
                      <w:txbxContent>
                        <w:p w:rsidR="00392FE3" w:rsidRDefault="00392FE3" w:rsidP="00350B7F">
                          <w:pPr>
                            <w:jc w:val="center"/>
                          </w:pPr>
                          <w:r>
                            <w:t>*</w:t>
                          </w:r>
                        </w:p>
                      </w:txbxContent>
                    </v:textbox>
                  </v:rect>
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9" o:title="" opacity="52428f" color2="white [3212]" o:opacity2="52428f" type="pattern"/>
                    <v:shadow color="#d8d8d8" offset="3pt,3pt"/>
                  </v:rect>
                </v:group>
                <v:rect id="Rectangle 367" o:spid="_x0000_s1030" style="position:absolute;left:7007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alias w:val="Année"/>
                          <w:id w:val="-496505015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1-13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392FE3" w:rsidRDefault="00392FE3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2025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1" style="position:absolute;left:7547;top:10658;width:4670;height:4006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392FE3" w:rsidRPr="00E3275D" w:rsidRDefault="00392FE3" w:rsidP="00D677D0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sdt>
                        <w:sdtP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id w:val="94944111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1-13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392FE3" w:rsidRPr="00520ED9" w:rsidRDefault="002228E8" w:rsidP="00745FA6">
                            <w:pPr>
                              <w:pStyle w:val="Sansinterligne"/>
                              <w:spacing w:line="360" w:lineRule="auto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13/01/2025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3035E8"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8A5BC4F" wp14:editId="093608D5">
                <wp:simplePos x="0" y="0"/>
                <wp:positionH relativeFrom="column">
                  <wp:posOffset>-160020</wp:posOffset>
                </wp:positionH>
                <wp:positionV relativeFrom="paragraph">
                  <wp:posOffset>767715</wp:posOffset>
                </wp:positionV>
                <wp:extent cx="3009900" cy="444500"/>
                <wp:effectExtent l="0" t="0" r="19050" b="127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392FE3" w:rsidRPr="004B3819" w:rsidRDefault="00392FE3" w:rsidP="009F35D4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AT/DG/DCMI/DCGP/CQC/BI</w:t>
                            </w:r>
                            <w:r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/V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1.0</w:t>
                            </w:r>
                            <w:r w:rsidR="009047FB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/A</w:t>
                            </w:r>
                            <w:r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R/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139/2025</w:t>
                            </w:r>
                          </w:p>
                          <w:p w:rsidR="00392FE3" w:rsidRPr="00F6422C" w:rsidRDefault="00392FE3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A5BC4F" id="Rectangle à coins arrondis 1" o:spid="_x0000_s1032" style="position:absolute;margin-left:-12.6pt;margin-top:60.45pt;width:237pt;height: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UATigIAACQFAAAOAAAAZHJzL2Uyb0RvYy54bWysVM1u2zAMvg/YOwi6r3ZaZ22DJkWQrMOA&#10;oi3WDj0zsmwLkEVNUmJ3T7N36YuNkt30Zz0Nu9ik+KfvI6mz877VbCedV2jmfHKQcyaNwFKZes5/&#10;3F18OuHMBzAlaDRyzh+k5+eLjx/OOjuTh9igLqVjlMT4WWfnvAnBzrLMi0a24A/QSkPGCl0LgVRX&#10;Z6WDjrK3OjvM889Zh660DoX0nk7Xg5EvUv6qkiJcV5WXgek5p7uF9HXpu4nfbHEGs9qBbZQYrwH/&#10;cIsWlKGi+1RrCMC2Tv2VqlXCoccqHAhsM6wqJWTCQGgm+Rs0tw1YmbAQOd7uafL/L6242t04pkrq&#10;HWcGWmrRdyINTK0le/zNBCrjGTiHplSeTSJhnfUziru1N27UPIkRfV+5Nv4JF+sTyQ97kmUfmKDD&#10;ozw/Pc2pF4JsRVFMSaY02XO0dT58ldiyKMy5w60p46USwbC79GHwf/KLFT1qVV4orZPi6s1KO7YD&#10;6vpktVx/KcYSr9y0YR3ZpyfHU7oN0PRVGgKJrSU+vKk5A13TWIvgUu1X0f6dIql4A6UcShO0PbjR&#10;PQF9lSeiWINvhpBkGi+rTcwn0xSPoCP1A9lRCv2mT707ihHxZIPlA/XT4TDo3ooLRfkvwYcbcDTZ&#10;xDtta7imT6WR4OMocdag+/XeefSngSMrZx1tClHzcwtOcqa/GRrF00lRxNVKSjE9PiTFvbRsXlrM&#10;tl1hbAu9C1YkMfoH/SRWDtt7WuplrEomMIJqD00YlVUYNpieBSGXy+RG62QhXJpbK2LyyFxk9q6/&#10;B2fHSQo0g1f4tFUwezNLg2+MNLjcBqxUGrRnXql5UaFVTG0cn4246y/15PX8uC3+AAAA//8DAFBL&#10;AwQUAAYACAAAACEA/fiL0+AAAAALAQAADwAAAGRycy9kb3ducmV2LnhtbEyPQUvDQBCF74L/YRnB&#10;W7sxVGnSbIoIUvAgmArqbZqdZoPZ3ZjdNOm/dzzZ47z38ea9YjvbTpxoCK13Cu6WCQhytdetaxS8&#10;758XaxAhotPYeUcKzhRgW15fFZhrP7k3OlWxERziQo4KTIx9LmWoDVkMS9+TY+/oB4uRz6GResCJ&#10;w20n0yR5kBZbxx8M9vRkqP6uRqvA7nYfL69704Y+Zl/V5/jTT2dU6vZmftyAiDTHfxj+6nN1KLnT&#10;wY9OB9EpWKT3KaNspEkGgonVas1jDqxkrMiykJcbyl8AAAD//wMAUEsBAi0AFAAGAAgAAAAhALaD&#10;OJL+AAAA4QEAABMAAAAAAAAAAAAAAAAAAAAAAFtDb250ZW50X1R5cGVzXS54bWxQSwECLQAUAAYA&#10;CAAAACEAOP0h/9YAAACUAQAACwAAAAAAAAAAAAAAAAAvAQAAX3JlbHMvLnJlbHNQSwECLQAUAAYA&#10;CAAAACEAsi1AE4oCAAAkBQAADgAAAAAAAAAAAAAAAAAuAgAAZHJzL2Uyb0RvYy54bWxQSwECLQAU&#10;AAYACAAAACEA/fiL0+AAAAALAQAADwAAAAAAAAAAAAAAAADkBAAAZHJzL2Rvd25yZXYueG1sUEsF&#10;BgAAAAAEAAQA8wAAAPEFAAAAAA==&#10;" fillcolor="#1cade4" strokecolor="#117ea7" strokeweight="1.25pt">
                <v:textbox>
                  <w:txbxContent>
                    <w:p w:rsidR="00392FE3" w:rsidRPr="004B3819" w:rsidRDefault="00392FE3" w:rsidP="009F35D4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AT/DG/DCMI/DCGP/CQC/BI</w:t>
                      </w:r>
                      <w:bookmarkStart w:id="1" w:name="_GoBack"/>
                      <w:bookmarkEnd w:id="1"/>
                      <w:r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/V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1.0</w:t>
                      </w:r>
                      <w:r w:rsidR="009047FB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/A</w:t>
                      </w:r>
                      <w:r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R/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139/2025</w:t>
                      </w:r>
                    </w:p>
                    <w:p w:rsidR="00392FE3" w:rsidRPr="00F6422C" w:rsidRDefault="00392FE3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211738" w:rsidRPr="00A72767">
        <w:rPr>
          <w:rFonts w:ascii="Candara" w:hAnsi="Candara" w:cs="Times New Roman"/>
          <w:noProof/>
          <w:sz w:val="24"/>
          <w:szCs w:val="24"/>
          <w:lang w:eastAsia="fr-FR"/>
        </w:rPr>
        <w:drawing>
          <wp:inline distT="0" distB="0" distL="0" distR="0" wp14:anchorId="78FD76AB" wp14:editId="2EBE6D2B">
            <wp:extent cx="1329070" cy="619226"/>
            <wp:effectExtent l="0" t="0" r="4445" b="9525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070" cy="619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E3275D" w:rsidRPr="00A72767" w:rsidRDefault="00E3275D" w:rsidP="00FA42E5">
      <w:pPr>
        <w:pStyle w:val="Sansinterligne"/>
        <w:jc w:val="right"/>
        <w:rPr>
          <w:rFonts w:ascii="Candara" w:eastAsiaTheme="majorEastAsi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84707B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1E981D58" wp14:editId="4CAA8D1D">
                <wp:simplePos x="0" y="0"/>
                <wp:positionH relativeFrom="page">
                  <wp:posOffset>68580</wp:posOffset>
                </wp:positionH>
                <wp:positionV relativeFrom="page">
                  <wp:posOffset>2674620</wp:posOffset>
                </wp:positionV>
                <wp:extent cx="7421880" cy="431800"/>
                <wp:effectExtent l="0" t="0" r="7620" b="0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21880" cy="4318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355A12" w:rsidRPr="009047FB" w:rsidRDefault="00DC31EE" w:rsidP="00DC31EE">
                            <w:pPr>
                              <w:pStyle w:val="Titre3"/>
                              <w:bidi/>
                              <w:jc w:val="center"/>
                              <w:rPr>
                                <w:rFonts w:ascii="Bahnschrift" w:hAnsi="Bahnschrift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Style w:val="lev"/>
                                <w:rFonts w:ascii="Bahnschrift" w:hAnsi="Bahnschrift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  <w:r w:rsidR="00355A12" w:rsidRPr="009047FB">
                              <w:rPr>
                                <w:rStyle w:val="lev"/>
                                <w:rFonts w:ascii="Bahnschrift" w:hAnsi="Bahnschrift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اتفاقية شراكة بين اتصالات الجزائر و</w:t>
                            </w:r>
                            <w:r w:rsidRPr="00DC31EE">
                              <w:rPr>
                                <w:rFonts w:hint="eastAsia"/>
                                <w:rtl/>
                              </w:rPr>
                              <w:t xml:space="preserve"> </w:t>
                            </w:r>
                            <w:r w:rsidRPr="00DC31EE">
                              <w:rPr>
                                <w:rStyle w:val="lev"/>
                                <w:rFonts w:ascii="Bahnschrift" w:hAnsi="Bahnschrift" w:cs="Arial" w:hint="eastAsi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المؤسسة</w:t>
                            </w:r>
                            <w:r w:rsidRPr="00DC31EE">
                              <w:rPr>
                                <w:rStyle w:val="lev"/>
                                <w:rFonts w:ascii="Bahnschrift" w:hAnsi="Bahnschrift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 Q</w:t>
                            </w:r>
                            <w:r>
                              <w:rPr>
                                <w:rStyle w:val="lev"/>
                                <w:rFonts w:ascii="Bahnschrift" w:hAnsi="Bahnschrift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:rsidR="00392FE3" w:rsidRPr="000B5ECB" w:rsidRDefault="00392FE3" w:rsidP="004A51E7">
                            <w:pPr>
                              <w:pStyle w:val="Sansinterligne"/>
                              <w:jc w:val="center"/>
                              <w:rPr>
                                <w:rFonts w:ascii="Calibri" w:eastAsiaTheme="majorEastAsia" w:hAnsi="Calibri" w:cs="Calibri"/>
                                <w:b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7300</wp14:pctHeight>
                </wp14:sizeRelV>
              </wp:anchor>
            </w:drawing>
          </mc:Choice>
          <mc:Fallback>
            <w:pict>
              <v:rect w14:anchorId="1E981D58" id="Rectangle 8" o:spid="_x0000_s1033" style="position:absolute;margin-left:5.4pt;margin-top:210.6pt;width:584.4pt;height:34pt;z-index:251659264;visibility:visible;mso-wrap-style:square;mso-width-percent:0;mso-height-percent:7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ijPRQIAAHQEAAAOAAAAZHJzL2Uyb0RvYy54bWysVNuO0zAQfUfiHyy/01wo3Shqulp1KUJa&#10;2BULH+A6TmPhG2O3Sfl6xk5buvCGyIPlGY/PzJw5zvJ21IocBHhpTUOLWU6JMNy20uwa+u3r5k1F&#10;iQ/MtExZIxp6FJ7erl6/Wg6uFqXtrWoFEAQxvh5cQ/sQXJ1lnvdCMz+zThg87CxoFtCEXdYCGxBd&#10;q6zM80U2WGgdWC68R+/9dEhXCb/rBA+PXedFIKqhWFtIK6R1G9dstWT1DpjrJT+Vwf6hCs2kwaQX&#10;qHsWGNmD/AtKSw7W2y7MuNWZ7TrJReoBuynyP7p57pkTqRckx7sLTf7/wfLPhycgssXZIT2GaZzR&#10;F2SNmZ0SpIr8DM7XGPbsniB26N2D5d89MXbdY5S4A7BDL1iLVRUxPntxIRoer5Lt8Mm2iM72wSaq&#10;xg50BEQSyJgmcrxMRIyBcHTezMuiqrAyjmfzt0WVp5FlrD7fduDDB2E1iZuGAtae0NnhwYdYDavP&#10;Ial6q2S7kUolI6pMrBWQA0N9MM6FCYt0Xe01ljv55zl+k1LQjXqa3IuzG1MkvUaklNBfJ1GGDMhM&#10;eYMYMamxMX3SnZYBxa+kbig2dkkSyXxv2hQSmFTTHrMoEwGQm1NrZ26nGYVxO6ZJzs9T29r2iMyD&#10;nWSPzxQ3vYWflAwo+Yb6H3sGghL10cTpVWXiOiRr/u6mROLhxdH2+ogZjmAN5QEomYx1mN7W3oHc&#10;9ZitSD17d4dT38g0kFj1VNlJKyjtRNvpGca3c22nqN8/i9UvAAAA//8DAFBLAwQUAAYACAAAACEA&#10;BKpgeuEAAAALAQAADwAAAGRycy9kb3ducmV2LnhtbEyPzU7DMBCE70i8g7VI3KgTC4U2xKlQpR4K&#10;h4qCkLi58eYH4nUUu23g6bs9wXF2RjPfFsvJ9eKIY+g8aUhnCQikytuOGg3vb+u7OYgQDVnTe0IN&#10;PxhgWV5fFSa3/kSveNzFRnAJhdxoaGMccilD1aIzYeYHJPZqPzoTWY6NtKM5cbnrpUqSTDrTES+0&#10;ZsBVi9X37uA0ZLhZ1Z/bdff7QZuv2g7uRT0rrW9vpqdHEBGn+BeGCz6jQ8lMe38gG0TPOmHyqOFe&#10;pQrEJZA+LDIQez7NFwpkWcj/P5RnAAAA//8DAFBLAQItABQABgAIAAAAIQC2gziS/gAAAOEBAAAT&#10;AAAAAAAAAAAAAAAAAAAAAABbQ29udGVudF9UeXBlc10ueG1sUEsBAi0AFAAGAAgAAAAhADj9If/W&#10;AAAAlAEAAAsAAAAAAAAAAAAAAAAALwEAAF9yZWxzLy5yZWxzUEsBAi0AFAAGAAgAAAAhAGfyKM9F&#10;AgAAdAQAAA4AAAAAAAAAAAAAAAAALgIAAGRycy9lMm9Eb2MueG1sUEsBAi0AFAAGAAgAAAAhAASq&#10;YHrhAAAACwEAAA8AAAAAAAAAAAAAAAAAnwQAAGRycy9kb3ducmV2LnhtbFBLBQYAAAAABAAEAPMA&#10;AACtBQAAAAA=&#10;" o:allowincell="f" fillcolor="#c0dad8 [1305]" stroked="f" strokeweight="1pt">
                <v:textbox style="mso-fit-shape-to-text:t" inset="14.4pt,,14.4pt">
                  <w:txbxContent>
                    <w:p w:rsidR="00355A12" w:rsidRPr="009047FB" w:rsidRDefault="00DC31EE" w:rsidP="00DC31EE">
                      <w:pPr>
                        <w:pStyle w:val="Titre3"/>
                        <w:bidi/>
                        <w:jc w:val="center"/>
                        <w:rPr>
                          <w:rFonts w:ascii="Bahnschrift" w:hAnsi="Bahnschrift"/>
                          <w:color w:val="000000" w:themeColor="text1"/>
                          <w:sz w:val="36"/>
                          <w:szCs w:val="36"/>
                        </w:rPr>
                      </w:pPr>
                      <w:r>
                        <w:rPr>
                          <w:rStyle w:val="lev"/>
                          <w:rFonts w:ascii="Bahnschrift" w:hAnsi="Bahnschrift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</w:t>
                      </w:r>
                      <w:bookmarkStart w:id="1" w:name="_GoBack"/>
                      <w:bookmarkEnd w:id="1"/>
                      <w:r w:rsidR="00355A12" w:rsidRPr="009047FB">
                        <w:rPr>
                          <w:rStyle w:val="lev"/>
                          <w:rFonts w:ascii="Bahnschrift" w:hAnsi="Bahnschrift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اتفاقية شراكة بين اتصالات الجزائر و</w:t>
                      </w:r>
                      <w:r w:rsidRPr="00DC31EE">
                        <w:rPr>
                          <w:rFonts w:hint="eastAsia"/>
                          <w:rtl/>
                        </w:rPr>
                        <w:t xml:space="preserve"> </w:t>
                      </w:r>
                      <w:r w:rsidRPr="00DC31EE">
                        <w:rPr>
                          <w:rStyle w:val="lev"/>
                          <w:rFonts w:ascii="Bahnschrift" w:hAnsi="Bahnschrift" w:cs="Arial" w:hint="eastAsi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المؤسسة</w:t>
                      </w:r>
                      <w:r w:rsidRPr="00DC31EE">
                        <w:rPr>
                          <w:rStyle w:val="lev"/>
                          <w:rFonts w:ascii="Bahnschrift" w:hAnsi="Bahnschrift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 xml:space="preserve">  Q</w:t>
                      </w:r>
                      <w:r>
                        <w:rPr>
                          <w:rStyle w:val="lev"/>
                          <w:rFonts w:ascii="Bahnschrift" w:hAnsi="Bahnschrift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</w:p>
                    <w:p w:rsidR="00392FE3" w:rsidRPr="000B5ECB" w:rsidRDefault="00392FE3" w:rsidP="004A51E7">
                      <w:pPr>
                        <w:pStyle w:val="Sansinterligne"/>
                        <w:jc w:val="center"/>
                        <w:rPr>
                          <w:rFonts w:ascii="Calibri" w:eastAsiaTheme="majorEastAsia" w:hAnsi="Calibri" w:cs="Calibri"/>
                          <w:b/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5E7D61" w:rsidRDefault="00713DC9" w:rsidP="005E7D61">
      <w:pPr>
        <w:spacing w:line="480" w:lineRule="auto"/>
        <w:contextualSpacing/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F87B0D" wp14:editId="79954C6E">
                <wp:simplePos x="0" y="0"/>
                <wp:positionH relativeFrom="column">
                  <wp:posOffset>3687224</wp:posOffset>
                </wp:positionH>
                <wp:positionV relativeFrom="paragraph">
                  <wp:posOffset>574123</wp:posOffset>
                </wp:positionV>
                <wp:extent cx="1176186" cy="365373"/>
                <wp:effectExtent l="0" t="0" r="24130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186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92FE3" w:rsidRPr="00713DC9" w:rsidRDefault="00392FE3" w:rsidP="00745FA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13DC9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Version </w:t>
                            </w:r>
                            <w:r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F87B0D" id="Rectangle à coins arrondis 14" o:spid="_x0000_s1034" style="position:absolute;margin-left:290.35pt;margin-top:45.2pt;width:92.6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FWckwIAAGQFAAAOAAAAZHJzL2Uyb0RvYy54bWysVMFu2zAMvQ/YPwi6r47TJO2COkXQosOA&#10;oi3aDj0rshQbkEWNUhJnX7N/2Y+Vkh23aIsdhvkgUyL5RFKPPDtvG8O2Cn0NtuD50YgzZSWUtV0X&#10;/Mfj1ZdTznwQthQGrCr4Xnl+vvj86Wzn5moMFZhSISMQ6+c7V/AqBDfPMi8r1Qh/BE5ZUmrARgTa&#10;4jorUewIvTHZeDSaZTvA0iFI5T2dXnZKvkj4WisZbrX2KjBTcIotpBXTuoprtjgT8zUKV9WyD0P8&#10;QxSNqC1dOkBdiiDYBut3UE0tETzocCShyUDrWqqUA2WTj95k81AJp1IuVBzvhjL5/wcrb7Z3yOqS&#10;3m7CmRUNvdE9VU3YtVHsz28mobaeCUSwZe0ZWVHJds7PyfPB3WG/8yTG/FuNTfxTZqxNZd4PZVZt&#10;YJIO8/xklp/OOJOkO55Nj0+OI2j24u3Qh28KGhaFgiNsbBmjSiUW22sfOvuDHTnHkLogkhT2RsU4&#10;jL1XmvKja8fJOzFLXRhkW0GcEFIqG/JOVYlSdcfTEX19UINHCjEBRmRdGzNg9wCRte+xu1h7++iq&#10;EjEH59HfAuucB490M9gwODe1BfwIwFBW/c2d/aFIXWlilUK7atPbT6NlPFlBuSc+IHSN4p28qukJ&#10;roUPdwKpM6iHqNvDLS3awK7g0EucVYC/PjqP9kRY0nK2o04ruP+5Eag4M98tUflrPpnE1kybyfRk&#10;TBt8rVm91thNcwH0cDnNFSeTGO2DOYgaoXmiobCMt5JKWEl3F1wGPGwuQjcBaKxItVwmM2pHJ8K1&#10;fXAygsc6R3Y9tk8CXc/DQAy+gUNXivkbJna20dPCchNA14mmL3XtX4BaOVGpHztxVrzeJ6uX4bh4&#10;BgAA//8DAFBLAwQUAAYACAAAACEAfon5tt8AAAAKAQAADwAAAGRycy9kb3ducmV2LnhtbEyPy07D&#10;MBBF90j8gzVI7KgNappH41Q8VLqABYR+gBsPSYQ9jmy3DX+PWcFydI/uPVNvZmvYCX0YHUm4XQhg&#10;SJ3TI/US9h/bmwJYiIq0Mo5QwjcG2DSXF7WqtDvTO57a2LNUQqFSEoYYp4rz0A1oVVi4CSlln85b&#10;FdPpe669Oqdya/idECtu1UhpYVATPg7YfbVHK6F42ApvnvVLy1v1+vTmdnm2Iymvr+b7NbCIc/yD&#10;4Vc/qUOTnA7uSDowIyErRJ5QCaVYAktAvspKYIdELvMSeFPz/y80PwAAAP//AwBQSwECLQAUAAYA&#10;CAAAACEAtoM4kv4AAADhAQAAEwAAAAAAAAAAAAAAAAAAAAAAW0NvbnRlbnRfVHlwZXNdLnhtbFBL&#10;AQItABQABgAIAAAAIQA4/SH/1gAAAJQBAAALAAAAAAAAAAAAAAAAAC8BAABfcmVscy8ucmVsc1BL&#10;AQItABQABgAIAAAAIQD4KFWckwIAAGQFAAAOAAAAAAAAAAAAAAAAAC4CAABkcnMvZTJvRG9jLnht&#10;bFBLAQItABQABgAIAAAAIQB+ifm23wAAAAoBAAAPAAAAAAAAAAAAAAAAAO0EAABkcnMvZG93bnJl&#10;di54bWxQSwUGAAAAAAQABADzAAAA+QUAAAAA&#10;" fillcolor="#1cade4 [3204]" strokecolor="#0d5571 [1604]" strokeweight="1.25pt">
                <v:textbox>
                  <w:txbxContent>
                    <w:p w:rsidR="00392FE3" w:rsidRPr="00713DC9" w:rsidRDefault="00392FE3" w:rsidP="00745FA6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713DC9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Version </w:t>
                      </w:r>
                      <w:r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</w:p>
    <w:p w:rsidR="00110DC4" w:rsidRPr="00110DC4" w:rsidRDefault="00355A12" w:rsidP="00DC31EE">
      <w:pPr>
        <w:tabs>
          <w:tab w:val="right" w:pos="850"/>
        </w:tabs>
        <w:bidi/>
        <w:spacing w:before="100" w:beforeAutospacing="1" w:after="100" w:afterAutospacing="1" w:line="240" w:lineRule="auto"/>
        <w:ind w:left="708"/>
        <w:jc w:val="both"/>
        <w:rPr>
          <w:rFonts w:ascii="Calibri" w:eastAsia="Times New Roman" w:hAnsi="Calibri" w:cs="Calibri"/>
          <w:sz w:val="28"/>
          <w:szCs w:val="28"/>
          <w:lang w:eastAsia="fr-FR"/>
        </w:rPr>
      </w:pPr>
      <w:r w:rsidRPr="00355A12">
        <w:rPr>
          <w:rFonts w:ascii="Calibri" w:eastAsia="Times New Roman" w:hAnsi="Calibri" w:cs="Calibri"/>
          <w:sz w:val="28"/>
          <w:szCs w:val="28"/>
          <w:rtl/>
          <w:lang w:eastAsia="fr-FR"/>
        </w:rPr>
        <w:lastRenderedPageBreak/>
        <w:t xml:space="preserve">في </w:t>
      </w:r>
      <w:r w:rsidRPr="00355A12">
        <w:rPr>
          <w:rFonts w:ascii="Calibri" w:eastAsia="Times New Roman" w:hAnsi="Calibri" w:cs="Calibri" w:hint="cs"/>
          <w:sz w:val="28"/>
          <w:szCs w:val="28"/>
          <w:rtl/>
          <w:lang w:eastAsia="fr-FR"/>
        </w:rPr>
        <w:t>إطار</w:t>
      </w:r>
      <w:r w:rsidR="00110DC4" w:rsidRPr="00355A12">
        <w:rPr>
          <w:rFonts w:ascii="Calibri" w:eastAsia="Times New Roman" w:hAnsi="Calibri" w:cs="Calibri"/>
          <w:sz w:val="28"/>
          <w:szCs w:val="28"/>
          <w:rtl/>
          <w:lang w:eastAsia="fr-FR"/>
        </w:rPr>
        <w:t xml:space="preserve"> إبرام اتفاقية جديدة بين </w:t>
      </w:r>
      <w:r w:rsidR="00DC31EE" w:rsidRPr="00DC31EE">
        <w:rPr>
          <w:rFonts w:ascii="Calibri" w:eastAsia="Times New Roman" w:hAnsi="Calibri" w:cs="Calibri" w:hint="eastAsia"/>
          <w:b/>
          <w:bCs/>
          <w:sz w:val="28"/>
          <w:szCs w:val="28"/>
          <w:rtl/>
          <w:lang w:eastAsia="fr-FR"/>
        </w:rPr>
        <w:t>المؤسسة</w:t>
      </w:r>
      <w:r w:rsidR="00DC31EE" w:rsidRPr="00DC31EE">
        <w:rPr>
          <w:rFonts w:ascii="Calibri" w:eastAsia="Times New Roman" w:hAnsi="Calibri" w:cs="Calibri"/>
          <w:b/>
          <w:bCs/>
          <w:sz w:val="28"/>
          <w:szCs w:val="28"/>
          <w:rtl/>
          <w:lang w:eastAsia="fr-FR"/>
        </w:rPr>
        <w:t xml:space="preserve">  </w:t>
      </w:r>
      <w:r w:rsidR="00DC31EE" w:rsidRPr="00DC31EE">
        <w:rPr>
          <w:rFonts w:ascii="Calibri" w:eastAsia="Times New Roman" w:hAnsi="Calibri" w:cs="Calibri"/>
          <w:b/>
          <w:bCs/>
          <w:sz w:val="28"/>
          <w:szCs w:val="28"/>
          <w:lang w:eastAsia="fr-FR"/>
        </w:rPr>
        <w:t>Q</w:t>
      </w:r>
      <w:r w:rsidR="00110DC4" w:rsidRPr="00355A12">
        <w:rPr>
          <w:rFonts w:ascii="Calibri" w:eastAsia="Times New Roman" w:hAnsi="Calibri" w:cs="Calibri"/>
          <w:sz w:val="28"/>
          <w:szCs w:val="28"/>
          <w:rtl/>
          <w:lang w:eastAsia="fr-FR"/>
        </w:rPr>
        <w:t>،</w:t>
      </w:r>
      <w:r w:rsidRPr="00355A12">
        <w:rPr>
          <w:rFonts w:ascii="Calibri" w:eastAsia="Times New Roman" w:hAnsi="Calibri" w:cs="Calibri"/>
          <w:sz w:val="28"/>
          <w:szCs w:val="28"/>
          <w:rtl/>
          <w:lang w:eastAsia="fr-FR"/>
        </w:rPr>
        <w:t xml:space="preserve"> </w:t>
      </w:r>
      <w:r>
        <w:rPr>
          <w:rFonts w:ascii="Calibri" w:eastAsia="Times New Roman" w:hAnsi="Calibri" w:cs="Calibri" w:hint="cs"/>
          <w:sz w:val="28"/>
          <w:szCs w:val="28"/>
          <w:rtl/>
          <w:lang w:eastAsia="fr-FR"/>
        </w:rPr>
        <w:t>والتي</w:t>
      </w:r>
      <w:r w:rsidR="00110DC4" w:rsidRPr="00355A12">
        <w:rPr>
          <w:rFonts w:ascii="Calibri" w:eastAsia="Times New Roman" w:hAnsi="Calibri" w:cs="Calibri"/>
          <w:sz w:val="28"/>
          <w:szCs w:val="28"/>
          <w:rtl/>
          <w:lang w:eastAsia="fr-FR"/>
        </w:rPr>
        <w:t xml:space="preserve"> تهدف إلى وضع تدابير تفضيلية لتوفير خدمات الإنترنت، والمتمثلة في عروض إيدوم</w:t>
      </w:r>
      <w:r w:rsidR="00110DC4" w:rsidRPr="00355A12">
        <w:rPr>
          <w:rFonts w:ascii="Calibri" w:eastAsia="Times New Roman" w:hAnsi="Calibri" w:cs="Calibri"/>
          <w:sz w:val="28"/>
          <w:szCs w:val="28"/>
          <w:lang w:eastAsia="fr-FR"/>
        </w:rPr>
        <w:t xml:space="preserve"> ADSL</w:t>
      </w:r>
      <w:r w:rsidR="00110DC4" w:rsidRPr="00355A12">
        <w:rPr>
          <w:rFonts w:ascii="Calibri" w:eastAsia="Times New Roman" w:hAnsi="Calibri" w:cs="Calibri"/>
          <w:sz w:val="28"/>
          <w:szCs w:val="28"/>
          <w:rtl/>
          <w:lang w:eastAsia="fr-FR"/>
        </w:rPr>
        <w:t xml:space="preserve">، </w:t>
      </w:r>
      <w:r w:rsidR="00110DC4" w:rsidRPr="00355A12">
        <w:rPr>
          <w:rFonts w:ascii="Calibri" w:eastAsia="Times New Roman" w:hAnsi="Calibri" w:cs="Calibri"/>
          <w:sz w:val="28"/>
          <w:szCs w:val="28"/>
          <w:lang w:eastAsia="fr-FR"/>
        </w:rPr>
        <w:t>VDSL</w:t>
      </w:r>
      <w:r w:rsidR="00110DC4" w:rsidRPr="00355A12">
        <w:rPr>
          <w:rFonts w:ascii="Calibri" w:eastAsia="Times New Roman" w:hAnsi="Calibri" w:cs="Calibri"/>
          <w:sz w:val="28"/>
          <w:szCs w:val="28"/>
          <w:rtl/>
          <w:lang w:eastAsia="fr-FR"/>
        </w:rPr>
        <w:t>، و</w:t>
      </w:r>
      <w:r w:rsidRPr="00355A12">
        <w:rPr>
          <w:rFonts w:ascii="Calibri" w:eastAsia="Times New Roman" w:hAnsi="Calibri" w:cs="Calibri" w:hint="cs"/>
          <w:sz w:val="28"/>
          <w:szCs w:val="28"/>
          <w:rtl/>
          <w:lang w:eastAsia="fr-FR"/>
        </w:rPr>
        <w:t>إ</w:t>
      </w:r>
      <w:r w:rsidR="00110DC4" w:rsidRPr="00355A12">
        <w:rPr>
          <w:rFonts w:ascii="Calibri" w:eastAsia="Times New Roman" w:hAnsi="Calibri" w:cs="Calibri"/>
          <w:sz w:val="28"/>
          <w:szCs w:val="28"/>
          <w:rtl/>
          <w:lang w:eastAsia="fr-FR"/>
        </w:rPr>
        <w:t xml:space="preserve">يدوم فايبر، لفائدة الموظفين </w:t>
      </w:r>
      <w:r w:rsidR="00110DC4" w:rsidRPr="009047FB">
        <w:rPr>
          <w:rFonts w:ascii="Calibri" w:eastAsia="Times New Roman" w:hAnsi="Calibri" w:cs="Calibri"/>
          <w:b/>
          <w:bCs/>
          <w:sz w:val="28"/>
          <w:szCs w:val="28"/>
          <w:rtl/>
          <w:lang w:eastAsia="fr-FR"/>
        </w:rPr>
        <w:t>النشطين</w:t>
      </w:r>
      <w:r w:rsidR="00110DC4" w:rsidRPr="00355A12">
        <w:rPr>
          <w:rFonts w:ascii="Calibri" w:eastAsia="Times New Roman" w:hAnsi="Calibri" w:cs="Calibri"/>
          <w:sz w:val="28"/>
          <w:szCs w:val="28"/>
          <w:lang w:eastAsia="fr-FR"/>
        </w:rPr>
        <w:t>.</w:t>
      </w:r>
    </w:p>
    <w:p w:rsidR="00110DC4" w:rsidRPr="00110DC4" w:rsidRDefault="00110DC4" w:rsidP="00DC31EE">
      <w:pPr>
        <w:bidi/>
        <w:spacing w:before="100" w:beforeAutospacing="1" w:after="100" w:afterAutospacing="1" w:line="240" w:lineRule="auto"/>
        <w:ind w:left="709"/>
        <w:jc w:val="both"/>
        <w:rPr>
          <w:rFonts w:ascii="Calibri" w:eastAsia="Times New Roman" w:hAnsi="Calibri" w:cs="Calibri"/>
          <w:sz w:val="28"/>
          <w:szCs w:val="28"/>
          <w:lang w:eastAsia="fr-FR"/>
        </w:rPr>
      </w:pPr>
      <w:r w:rsidRPr="00355A12">
        <w:rPr>
          <w:rFonts w:ascii="Calibri" w:eastAsia="Times New Roman" w:hAnsi="Calibri" w:cs="Calibri"/>
          <w:sz w:val="28"/>
          <w:szCs w:val="28"/>
          <w:rtl/>
          <w:lang w:eastAsia="fr-FR"/>
        </w:rPr>
        <w:t xml:space="preserve">تطبيق الأسعار التفضيلية لفائدة موظفي </w:t>
      </w:r>
      <w:r w:rsidR="00DC31EE" w:rsidRPr="00DC31EE">
        <w:rPr>
          <w:rFonts w:ascii="Calibri" w:eastAsia="Times New Roman" w:hAnsi="Calibri" w:cs="Calibri"/>
          <w:b/>
          <w:bCs/>
          <w:sz w:val="28"/>
          <w:szCs w:val="28"/>
          <w:lang w:eastAsia="fr-FR"/>
        </w:rPr>
        <w:t xml:space="preserve">   </w:t>
      </w:r>
      <w:r w:rsidR="00DC31EE" w:rsidRPr="00DC31EE">
        <w:rPr>
          <w:rFonts w:ascii="Calibri" w:eastAsia="Times New Roman" w:hAnsi="Calibri" w:cs="Calibri" w:hint="cs"/>
          <w:b/>
          <w:bCs/>
          <w:sz w:val="28"/>
          <w:szCs w:val="28"/>
          <w:rtl/>
          <w:lang w:eastAsia="fr-FR" w:bidi="ar-DZ"/>
        </w:rPr>
        <w:t>ا</w:t>
      </w:r>
      <w:r w:rsidR="00DC31EE" w:rsidRPr="00DC31EE">
        <w:rPr>
          <w:rFonts w:ascii="Calibri" w:eastAsia="Times New Roman" w:hAnsi="Calibri" w:cs="Calibri" w:hint="cs"/>
          <w:b/>
          <w:bCs/>
          <w:sz w:val="28"/>
          <w:szCs w:val="28"/>
          <w:rtl/>
          <w:lang w:eastAsia="fr-FR"/>
        </w:rPr>
        <w:t>لمؤسسة</w:t>
      </w:r>
      <w:r w:rsidR="00DC31EE" w:rsidRPr="00DC31EE">
        <w:rPr>
          <w:rFonts w:ascii="Calibri" w:eastAsia="Times New Roman" w:hAnsi="Calibri" w:cs="Calibri" w:hint="cs"/>
          <w:sz w:val="28"/>
          <w:szCs w:val="28"/>
          <w:rtl/>
          <w:lang w:eastAsia="fr-FR"/>
        </w:rPr>
        <w:t xml:space="preserve"> </w:t>
      </w:r>
      <w:r w:rsidR="00DC31EE" w:rsidRPr="00DC31EE">
        <w:rPr>
          <w:rFonts w:ascii="Calibri" w:eastAsia="Times New Roman" w:hAnsi="Calibri" w:cs="Calibri" w:hint="cs"/>
          <w:sz w:val="28"/>
          <w:szCs w:val="28"/>
          <w:lang w:eastAsia="fr-FR"/>
        </w:rPr>
        <w:t>Q</w:t>
      </w:r>
      <w:r w:rsidR="00DC31EE" w:rsidRPr="00355A12">
        <w:rPr>
          <w:rFonts w:ascii="Calibri" w:eastAsia="Times New Roman" w:hAnsi="Calibri" w:cs="Calibri"/>
          <w:sz w:val="28"/>
          <w:szCs w:val="28"/>
          <w:rtl/>
          <w:lang w:eastAsia="fr-FR"/>
        </w:rPr>
        <w:t xml:space="preserve"> </w:t>
      </w:r>
      <w:r w:rsidR="00355A12" w:rsidRPr="00355A12">
        <w:rPr>
          <w:rFonts w:ascii="Calibri" w:eastAsia="Times New Roman" w:hAnsi="Calibri" w:cs="Calibri"/>
          <w:sz w:val="28"/>
          <w:szCs w:val="28"/>
          <w:rtl/>
          <w:lang w:eastAsia="fr-FR"/>
        </w:rPr>
        <w:t xml:space="preserve">حدد وفقًا للجدول </w:t>
      </w:r>
      <w:r w:rsidR="00DC31EE" w:rsidRPr="00355A12">
        <w:rPr>
          <w:rFonts w:ascii="Calibri" w:eastAsia="Times New Roman" w:hAnsi="Calibri" w:cs="Calibri" w:hint="cs"/>
          <w:sz w:val="28"/>
          <w:szCs w:val="28"/>
          <w:rtl/>
          <w:lang w:eastAsia="fr-FR"/>
        </w:rPr>
        <w:t>التالي:</w:t>
      </w:r>
      <w:r w:rsidRPr="00355A12">
        <w:rPr>
          <w:rFonts w:ascii="Calibri" w:eastAsia="Times New Roman" w:hAnsi="Calibri" w:cs="Calibri"/>
          <w:sz w:val="28"/>
          <w:szCs w:val="28"/>
          <w:lang w:eastAsia="fr-FR"/>
        </w:rPr>
        <w:t xml:space="preserve"> </w:t>
      </w:r>
    </w:p>
    <w:tbl>
      <w:tblPr>
        <w:tblW w:w="91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3043"/>
        <w:gridCol w:w="2794"/>
        <w:gridCol w:w="1393"/>
      </w:tblGrid>
      <w:tr w:rsidR="00110DC4" w:rsidRPr="00355A12" w:rsidTr="009047FB">
        <w:trPr>
          <w:trHeight w:val="469"/>
          <w:tblHeader/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:rsidR="00110DC4" w:rsidRPr="00110DC4" w:rsidRDefault="00110DC4" w:rsidP="00110DC4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</w:pPr>
            <w:r w:rsidRPr="00110DC4">
              <w:rPr>
                <w:rFonts w:ascii="Calibri" w:eastAsia="Times New Roman" w:hAnsi="Calibri" w:cs="Calibri"/>
                <w:b/>
                <w:bCs/>
                <w:sz w:val="24"/>
                <w:szCs w:val="24"/>
                <w:rtl/>
                <w:lang w:eastAsia="fr-FR"/>
              </w:rPr>
              <w:t>العرض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110DC4" w:rsidRPr="00110DC4" w:rsidRDefault="00110DC4" w:rsidP="00110DC4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</w:pPr>
            <w:r w:rsidRPr="00110DC4">
              <w:rPr>
                <w:rFonts w:ascii="Calibri" w:eastAsia="Times New Roman" w:hAnsi="Calibri" w:cs="Calibri"/>
                <w:b/>
                <w:bCs/>
                <w:sz w:val="24"/>
                <w:szCs w:val="24"/>
                <w:rtl/>
                <w:lang w:eastAsia="fr-FR"/>
              </w:rPr>
              <w:t>السعر العمومي (دج/شهر)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110DC4" w:rsidRPr="00110DC4" w:rsidRDefault="00110DC4" w:rsidP="00110DC4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</w:pPr>
            <w:r w:rsidRPr="00110DC4">
              <w:rPr>
                <w:rFonts w:ascii="Calibri" w:eastAsia="Times New Roman" w:hAnsi="Calibri" w:cs="Calibri"/>
                <w:b/>
                <w:bCs/>
                <w:sz w:val="24"/>
                <w:szCs w:val="24"/>
                <w:rtl/>
                <w:lang w:eastAsia="fr-FR"/>
              </w:rPr>
              <w:t>السعر التفضيلي الجديد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110DC4" w:rsidRPr="00110DC4" w:rsidRDefault="00110DC4" w:rsidP="00110DC4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</w:pPr>
            <w:r w:rsidRPr="00110DC4">
              <w:rPr>
                <w:rFonts w:ascii="Calibri" w:eastAsia="Times New Roman" w:hAnsi="Calibri" w:cs="Calibri"/>
                <w:b/>
                <w:bCs/>
                <w:sz w:val="24"/>
                <w:szCs w:val="24"/>
                <w:rtl/>
                <w:lang w:eastAsia="fr-FR"/>
              </w:rPr>
              <w:t>الخدمة</w:t>
            </w:r>
          </w:p>
        </w:tc>
      </w:tr>
      <w:tr w:rsidR="00110DC4" w:rsidRPr="00355A12" w:rsidTr="009047FB">
        <w:trPr>
          <w:trHeight w:val="449"/>
          <w:tblCellSpacing w:w="15" w:type="dxa"/>
        </w:trPr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110DC4" w:rsidRPr="00110DC4" w:rsidRDefault="00110DC4" w:rsidP="00110DC4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110DC4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>20</w:t>
            </w:r>
            <w:r w:rsidRPr="00355A12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 xml:space="preserve"> </w:t>
            </w:r>
            <w:r w:rsidRPr="00110DC4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 xml:space="preserve"> </w:t>
            </w:r>
            <w:r w:rsidRPr="00110DC4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>ميغابت/ثا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110DC4" w:rsidRPr="00110DC4" w:rsidRDefault="00110DC4" w:rsidP="00110DC4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110DC4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>2.150</w:t>
            </w:r>
            <w:r w:rsidRPr="00355A12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 xml:space="preserve"> </w:t>
            </w:r>
            <w:r w:rsidRPr="00110DC4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 xml:space="preserve"> </w:t>
            </w:r>
            <w:r w:rsidRPr="00110DC4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110DC4" w:rsidRPr="00110DC4" w:rsidRDefault="00110DC4" w:rsidP="00110DC4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110DC4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 xml:space="preserve">1.075 </w:t>
            </w:r>
            <w:r w:rsidRPr="00355A12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 xml:space="preserve"> </w:t>
            </w:r>
            <w:r w:rsidRPr="00110DC4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110DC4" w:rsidRPr="00110DC4" w:rsidRDefault="00110DC4" w:rsidP="00110DC4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110DC4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>ADSL</w:t>
            </w:r>
            <w:r w:rsidRPr="00355A12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 xml:space="preserve"> </w:t>
            </w:r>
            <w:r w:rsidR="00355A12" w:rsidRPr="00355A12">
              <w:rPr>
                <w:rFonts w:ascii="Calibri" w:eastAsia="Times New Roman" w:hAnsi="Calibri" w:cs="Calibri" w:hint="cs"/>
                <w:sz w:val="28"/>
                <w:szCs w:val="28"/>
                <w:rtl/>
                <w:lang w:eastAsia="fr-FR"/>
              </w:rPr>
              <w:t>إ</w:t>
            </w:r>
            <w:r w:rsidRPr="00355A12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 xml:space="preserve">دوم  </w:t>
            </w:r>
          </w:p>
        </w:tc>
      </w:tr>
      <w:tr w:rsidR="00110DC4" w:rsidRPr="00355A12" w:rsidTr="009047FB">
        <w:trPr>
          <w:trHeight w:val="469"/>
          <w:tblCellSpacing w:w="15" w:type="dxa"/>
        </w:trPr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110DC4" w:rsidRPr="00110DC4" w:rsidRDefault="00110DC4" w:rsidP="00110DC4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110DC4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>50</w:t>
            </w:r>
            <w:r w:rsidRPr="00355A12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 xml:space="preserve"> </w:t>
            </w:r>
            <w:r w:rsidRPr="00110DC4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 xml:space="preserve"> </w:t>
            </w:r>
            <w:r w:rsidRPr="00110DC4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>ميغابت/ثا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110DC4" w:rsidRPr="00110DC4" w:rsidRDefault="00110DC4" w:rsidP="00110DC4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110DC4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>2.350</w:t>
            </w:r>
            <w:r w:rsidRPr="00355A12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 xml:space="preserve"> </w:t>
            </w:r>
            <w:r w:rsidRPr="00110DC4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 xml:space="preserve"> </w:t>
            </w:r>
            <w:r w:rsidRPr="00110DC4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110DC4" w:rsidRPr="00110DC4" w:rsidRDefault="00110DC4" w:rsidP="00110DC4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110DC4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>1.175</w:t>
            </w:r>
            <w:r w:rsidRPr="00355A12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 xml:space="preserve"> </w:t>
            </w:r>
            <w:r w:rsidRPr="00110DC4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 xml:space="preserve"> </w:t>
            </w:r>
            <w:r w:rsidRPr="00110DC4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110DC4" w:rsidRPr="00110DC4" w:rsidRDefault="00110DC4" w:rsidP="00110DC4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110DC4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>VDSL</w:t>
            </w:r>
            <w:r w:rsidRPr="00355A12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 xml:space="preserve"> </w:t>
            </w:r>
            <w:r w:rsidR="00355A12" w:rsidRPr="00355A12">
              <w:rPr>
                <w:rFonts w:ascii="Calibri" w:eastAsia="Times New Roman" w:hAnsi="Calibri" w:cs="Calibri" w:hint="cs"/>
                <w:sz w:val="28"/>
                <w:szCs w:val="28"/>
                <w:rtl/>
                <w:lang w:eastAsia="fr-FR"/>
              </w:rPr>
              <w:t>إ</w:t>
            </w:r>
            <w:r w:rsidRPr="00355A12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 xml:space="preserve">دوم </w:t>
            </w:r>
          </w:p>
        </w:tc>
      </w:tr>
      <w:tr w:rsidR="00110DC4" w:rsidRPr="00355A12" w:rsidTr="009047FB">
        <w:trPr>
          <w:trHeight w:val="469"/>
          <w:tblCellSpacing w:w="15" w:type="dxa"/>
        </w:trPr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110DC4" w:rsidRPr="00110DC4" w:rsidRDefault="00110DC4" w:rsidP="00110DC4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110DC4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>100</w:t>
            </w:r>
            <w:r w:rsidRPr="00355A12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 xml:space="preserve"> </w:t>
            </w:r>
            <w:r w:rsidRPr="00110DC4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 xml:space="preserve"> </w:t>
            </w:r>
            <w:r w:rsidRPr="00110DC4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>ميغابت/ثا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110DC4" w:rsidRPr="00110DC4" w:rsidRDefault="00110DC4" w:rsidP="00110DC4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110DC4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>2.550</w:t>
            </w:r>
            <w:r w:rsidRPr="00355A12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 xml:space="preserve"> </w:t>
            </w:r>
            <w:r w:rsidRPr="00110DC4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 xml:space="preserve"> </w:t>
            </w:r>
            <w:r w:rsidRPr="00110DC4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110DC4" w:rsidRPr="00110DC4" w:rsidRDefault="00110DC4" w:rsidP="00110DC4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110DC4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>1.275</w:t>
            </w:r>
            <w:r w:rsidRPr="00355A12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 xml:space="preserve"> </w:t>
            </w:r>
            <w:r w:rsidRPr="00110DC4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 xml:space="preserve"> </w:t>
            </w:r>
            <w:r w:rsidRPr="00110DC4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110DC4" w:rsidRPr="00110DC4" w:rsidRDefault="00110DC4" w:rsidP="00110DC4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110DC4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>VDSL</w:t>
            </w:r>
            <w:r w:rsidRPr="00355A12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 xml:space="preserve"> </w:t>
            </w:r>
            <w:r w:rsidR="00355A12" w:rsidRPr="00355A12">
              <w:rPr>
                <w:rFonts w:ascii="Calibri" w:eastAsia="Times New Roman" w:hAnsi="Calibri" w:cs="Calibri" w:hint="cs"/>
                <w:sz w:val="28"/>
                <w:szCs w:val="28"/>
                <w:rtl/>
                <w:lang w:eastAsia="fr-FR"/>
              </w:rPr>
              <w:t>إ</w:t>
            </w:r>
            <w:r w:rsidRPr="00355A12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 xml:space="preserve">دوم </w:t>
            </w:r>
          </w:p>
        </w:tc>
      </w:tr>
      <w:tr w:rsidR="00110DC4" w:rsidRPr="00355A12" w:rsidTr="009047FB">
        <w:trPr>
          <w:trHeight w:val="449"/>
          <w:tblCellSpacing w:w="15" w:type="dxa"/>
        </w:trPr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110DC4" w:rsidRPr="00110DC4" w:rsidRDefault="00110DC4" w:rsidP="00110DC4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110DC4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>30</w:t>
            </w:r>
            <w:r w:rsidRPr="00355A12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 xml:space="preserve"> </w:t>
            </w:r>
            <w:r w:rsidRPr="00110DC4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 xml:space="preserve"> </w:t>
            </w:r>
            <w:r w:rsidRPr="00110DC4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>ميغابت/ثا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110DC4" w:rsidRPr="00110DC4" w:rsidRDefault="00110DC4" w:rsidP="00110DC4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110DC4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>2.200</w:t>
            </w:r>
            <w:r w:rsidRPr="00355A12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 xml:space="preserve"> </w:t>
            </w:r>
            <w:r w:rsidRPr="00110DC4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 xml:space="preserve"> </w:t>
            </w:r>
            <w:r w:rsidRPr="00110DC4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110DC4" w:rsidRPr="00110DC4" w:rsidRDefault="00110DC4" w:rsidP="00110DC4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110DC4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>1.100</w:t>
            </w:r>
            <w:r w:rsidRPr="00355A12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 xml:space="preserve"> </w:t>
            </w:r>
            <w:r w:rsidRPr="00110DC4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 xml:space="preserve"> </w:t>
            </w:r>
            <w:r w:rsidRPr="00110DC4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110DC4" w:rsidRPr="00110DC4" w:rsidRDefault="00355A12" w:rsidP="00110DC4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355A12">
              <w:rPr>
                <w:rFonts w:ascii="Calibri" w:eastAsia="Times New Roman" w:hAnsi="Calibri" w:cs="Calibri" w:hint="cs"/>
                <w:sz w:val="28"/>
                <w:szCs w:val="28"/>
                <w:rtl/>
                <w:lang w:eastAsia="fr-FR"/>
              </w:rPr>
              <w:t>إ</w:t>
            </w:r>
            <w:r w:rsidR="00110DC4" w:rsidRPr="00355A12">
              <w:rPr>
                <w:rFonts w:ascii="Calibri" w:eastAsia="Times New Roman" w:hAnsi="Calibri" w:cs="Calibri"/>
                <w:sz w:val="24"/>
                <w:szCs w:val="24"/>
                <w:rtl/>
                <w:lang w:eastAsia="fr-FR" w:bidi="ar-DZ"/>
              </w:rPr>
              <w:t xml:space="preserve">دوم </w:t>
            </w:r>
            <w:r w:rsidR="00110DC4" w:rsidRPr="00110DC4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>فايبر</w:t>
            </w:r>
          </w:p>
        </w:tc>
      </w:tr>
      <w:tr w:rsidR="00355A12" w:rsidRPr="00355A12" w:rsidTr="009047FB">
        <w:trPr>
          <w:trHeight w:val="469"/>
          <w:tblCellSpacing w:w="15" w:type="dxa"/>
        </w:trPr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355A12" w:rsidRPr="00110DC4" w:rsidRDefault="00355A12" w:rsidP="00355A12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110DC4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>60</w:t>
            </w:r>
            <w:r w:rsidRPr="00355A12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 xml:space="preserve"> </w:t>
            </w:r>
            <w:r w:rsidRPr="00110DC4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 xml:space="preserve"> </w:t>
            </w:r>
            <w:r w:rsidRPr="00110DC4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>ميغابت/ثا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355A12" w:rsidRPr="00110DC4" w:rsidRDefault="00355A12" w:rsidP="00355A12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110DC4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>2.400</w:t>
            </w:r>
            <w:r w:rsidRPr="00355A12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 xml:space="preserve"> </w:t>
            </w:r>
            <w:r w:rsidRPr="00110DC4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 xml:space="preserve"> </w:t>
            </w:r>
            <w:r w:rsidRPr="00110DC4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355A12" w:rsidRPr="00110DC4" w:rsidRDefault="00355A12" w:rsidP="00355A12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110DC4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>1.200</w:t>
            </w:r>
            <w:r w:rsidRPr="00355A12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 xml:space="preserve"> </w:t>
            </w:r>
            <w:r w:rsidRPr="00110DC4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 xml:space="preserve"> </w:t>
            </w:r>
            <w:r w:rsidRPr="00110DC4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355A12" w:rsidRPr="00110DC4" w:rsidRDefault="00355A12" w:rsidP="00355A12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355A12">
              <w:rPr>
                <w:rFonts w:ascii="Calibri" w:eastAsia="Times New Roman" w:hAnsi="Calibri" w:cs="Calibri" w:hint="cs"/>
                <w:sz w:val="28"/>
                <w:szCs w:val="28"/>
                <w:rtl/>
                <w:lang w:eastAsia="fr-FR"/>
              </w:rPr>
              <w:t>إ</w:t>
            </w:r>
            <w:r w:rsidRPr="00355A12">
              <w:rPr>
                <w:rFonts w:ascii="Calibri" w:eastAsia="Times New Roman" w:hAnsi="Calibri" w:cs="Calibri"/>
                <w:sz w:val="24"/>
                <w:szCs w:val="24"/>
                <w:rtl/>
                <w:lang w:eastAsia="fr-FR" w:bidi="ar-DZ"/>
              </w:rPr>
              <w:t xml:space="preserve">دوم </w:t>
            </w:r>
            <w:r w:rsidRPr="00110DC4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>فايبر</w:t>
            </w:r>
          </w:p>
        </w:tc>
      </w:tr>
      <w:tr w:rsidR="00355A12" w:rsidRPr="00355A12" w:rsidTr="009047FB">
        <w:trPr>
          <w:trHeight w:val="469"/>
          <w:tblCellSpacing w:w="15" w:type="dxa"/>
        </w:trPr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355A12" w:rsidRPr="00110DC4" w:rsidRDefault="00355A12" w:rsidP="00355A12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110DC4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>120</w:t>
            </w:r>
            <w:r w:rsidRPr="00355A12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 xml:space="preserve"> </w:t>
            </w:r>
            <w:r w:rsidRPr="00110DC4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 xml:space="preserve"> </w:t>
            </w:r>
            <w:r w:rsidRPr="00110DC4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>ميغابت/ثا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355A12" w:rsidRPr="00110DC4" w:rsidRDefault="00355A12" w:rsidP="00355A12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110DC4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>2.600</w:t>
            </w:r>
            <w:r w:rsidRPr="00355A12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 xml:space="preserve"> </w:t>
            </w:r>
            <w:r w:rsidRPr="00110DC4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 xml:space="preserve"> </w:t>
            </w:r>
            <w:r w:rsidRPr="00110DC4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355A12" w:rsidRPr="00110DC4" w:rsidRDefault="00355A12" w:rsidP="00355A12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110DC4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>1.300</w:t>
            </w:r>
            <w:r w:rsidRPr="00355A12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 xml:space="preserve"> </w:t>
            </w:r>
            <w:r w:rsidRPr="00110DC4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 xml:space="preserve"> </w:t>
            </w:r>
            <w:r w:rsidRPr="00110DC4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355A12" w:rsidRPr="00110DC4" w:rsidRDefault="00355A12" w:rsidP="00355A12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355A12">
              <w:rPr>
                <w:rFonts w:ascii="Calibri" w:eastAsia="Times New Roman" w:hAnsi="Calibri" w:cs="Calibri" w:hint="cs"/>
                <w:sz w:val="28"/>
                <w:szCs w:val="28"/>
                <w:rtl/>
                <w:lang w:eastAsia="fr-FR"/>
              </w:rPr>
              <w:t>إ</w:t>
            </w:r>
            <w:r w:rsidRPr="00355A12">
              <w:rPr>
                <w:rFonts w:ascii="Calibri" w:eastAsia="Times New Roman" w:hAnsi="Calibri" w:cs="Calibri"/>
                <w:sz w:val="24"/>
                <w:szCs w:val="24"/>
                <w:rtl/>
                <w:lang w:eastAsia="fr-FR" w:bidi="ar-DZ"/>
              </w:rPr>
              <w:t xml:space="preserve">دوم </w:t>
            </w:r>
            <w:r w:rsidRPr="00110DC4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>فايبر</w:t>
            </w:r>
          </w:p>
        </w:tc>
      </w:tr>
      <w:tr w:rsidR="00355A12" w:rsidRPr="00355A12" w:rsidTr="009047FB">
        <w:trPr>
          <w:trHeight w:val="449"/>
          <w:tblCellSpacing w:w="15" w:type="dxa"/>
        </w:trPr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355A12" w:rsidRPr="00110DC4" w:rsidRDefault="00355A12" w:rsidP="00355A12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110DC4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>240</w:t>
            </w:r>
            <w:r w:rsidRPr="00355A12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 xml:space="preserve"> </w:t>
            </w:r>
            <w:r w:rsidRPr="00110DC4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 xml:space="preserve"> </w:t>
            </w:r>
            <w:r w:rsidRPr="00110DC4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>ميغابت/ثا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355A12" w:rsidRPr="00110DC4" w:rsidRDefault="00355A12" w:rsidP="00355A12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110DC4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>2.800</w:t>
            </w:r>
            <w:r w:rsidRPr="00355A12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 xml:space="preserve"> </w:t>
            </w:r>
            <w:r w:rsidRPr="00110DC4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 xml:space="preserve"> </w:t>
            </w:r>
            <w:r w:rsidRPr="00110DC4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355A12" w:rsidRPr="00110DC4" w:rsidRDefault="00355A12" w:rsidP="00355A12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110DC4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>1.400</w:t>
            </w:r>
            <w:r w:rsidRPr="00355A12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 xml:space="preserve"> </w:t>
            </w:r>
            <w:r w:rsidRPr="00110DC4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 xml:space="preserve"> </w:t>
            </w:r>
            <w:r w:rsidRPr="00110DC4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355A12" w:rsidRPr="00110DC4" w:rsidRDefault="00355A12" w:rsidP="00355A12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355A12">
              <w:rPr>
                <w:rFonts w:ascii="Calibri" w:eastAsia="Times New Roman" w:hAnsi="Calibri" w:cs="Calibri" w:hint="cs"/>
                <w:sz w:val="28"/>
                <w:szCs w:val="28"/>
                <w:rtl/>
                <w:lang w:eastAsia="fr-FR"/>
              </w:rPr>
              <w:t>إ</w:t>
            </w:r>
            <w:r w:rsidRPr="00355A12">
              <w:rPr>
                <w:rFonts w:ascii="Calibri" w:eastAsia="Times New Roman" w:hAnsi="Calibri" w:cs="Calibri"/>
                <w:sz w:val="24"/>
                <w:szCs w:val="24"/>
                <w:rtl/>
                <w:lang w:eastAsia="fr-FR" w:bidi="ar-DZ"/>
              </w:rPr>
              <w:t xml:space="preserve">دوم </w:t>
            </w:r>
            <w:r w:rsidRPr="00110DC4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>فايبر</w:t>
            </w:r>
          </w:p>
        </w:tc>
      </w:tr>
      <w:tr w:rsidR="00355A12" w:rsidRPr="00355A12" w:rsidTr="009047FB">
        <w:trPr>
          <w:trHeight w:val="469"/>
          <w:tblCellSpacing w:w="15" w:type="dxa"/>
        </w:trPr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355A12" w:rsidRPr="00110DC4" w:rsidRDefault="00355A12" w:rsidP="00355A12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110DC4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>300</w:t>
            </w:r>
            <w:r w:rsidRPr="00355A12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 xml:space="preserve"> </w:t>
            </w:r>
            <w:r w:rsidRPr="00110DC4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 xml:space="preserve"> </w:t>
            </w:r>
            <w:r w:rsidRPr="00110DC4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>ميغابت/ثا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355A12" w:rsidRPr="00110DC4" w:rsidRDefault="00355A12" w:rsidP="00355A12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110DC4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>3.000</w:t>
            </w:r>
            <w:r w:rsidRPr="00355A12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 xml:space="preserve"> </w:t>
            </w:r>
            <w:r w:rsidRPr="00110DC4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 xml:space="preserve"> </w:t>
            </w:r>
            <w:r w:rsidRPr="00110DC4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355A12" w:rsidRPr="00110DC4" w:rsidRDefault="00355A12" w:rsidP="00355A12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110DC4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>1.500</w:t>
            </w:r>
            <w:r w:rsidRPr="00355A12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 xml:space="preserve"> </w:t>
            </w:r>
            <w:r w:rsidRPr="00110DC4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 xml:space="preserve"> </w:t>
            </w:r>
            <w:r w:rsidRPr="00110DC4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355A12" w:rsidRPr="00110DC4" w:rsidRDefault="00355A12" w:rsidP="00355A12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355A12">
              <w:rPr>
                <w:rFonts w:ascii="Calibri" w:eastAsia="Times New Roman" w:hAnsi="Calibri" w:cs="Calibri" w:hint="cs"/>
                <w:sz w:val="28"/>
                <w:szCs w:val="28"/>
                <w:rtl/>
                <w:lang w:eastAsia="fr-FR"/>
              </w:rPr>
              <w:t>إ</w:t>
            </w:r>
            <w:r w:rsidRPr="00355A12">
              <w:rPr>
                <w:rFonts w:ascii="Calibri" w:eastAsia="Times New Roman" w:hAnsi="Calibri" w:cs="Calibri"/>
                <w:sz w:val="24"/>
                <w:szCs w:val="24"/>
                <w:rtl/>
                <w:lang w:eastAsia="fr-FR" w:bidi="ar-DZ"/>
              </w:rPr>
              <w:t xml:space="preserve">دوم </w:t>
            </w:r>
            <w:r w:rsidRPr="00110DC4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>فايبر</w:t>
            </w:r>
          </w:p>
        </w:tc>
      </w:tr>
      <w:tr w:rsidR="00355A12" w:rsidRPr="00355A12" w:rsidTr="009047FB">
        <w:trPr>
          <w:trHeight w:val="469"/>
          <w:tblCellSpacing w:w="15" w:type="dxa"/>
        </w:trPr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355A12" w:rsidRPr="00110DC4" w:rsidRDefault="00355A12" w:rsidP="00355A12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110DC4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>500</w:t>
            </w:r>
            <w:r w:rsidRPr="00355A12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 xml:space="preserve"> </w:t>
            </w:r>
            <w:r w:rsidRPr="00110DC4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 xml:space="preserve"> </w:t>
            </w:r>
            <w:r w:rsidRPr="00110DC4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>ميغابت/ثا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355A12" w:rsidRPr="00110DC4" w:rsidRDefault="00355A12" w:rsidP="00355A12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110DC4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>3.600</w:t>
            </w:r>
            <w:r w:rsidRPr="00355A12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 xml:space="preserve"> </w:t>
            </w:r>
            <w:r w:rsidRPr="00110DC4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 xml:space="preserve"> </w:t>
            </w:r>
            <w:r w:rsidRPr="00110DC4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355A12" w:rsidRPr="00110DC4" w:rsidRDefault="00355A12" w:rsidP="00355A12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110DC4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>1.800</w:t>
            </w:r>
            <w:r w:rsidRPr="00355A12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 xml:space="preserve"> </w:t>
            </w:r>
            <w:r w:rsidRPr="00110DC4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 xml:space="preserve"> </w:t>
            </w:r>
            <w:r w:rsidRPr="00110DC4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355A12" w:rsidRPr="00110DC4" w:rsidRDefault="00355A12" w:rsidP="00355A12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355A12">
              <w:rPr>
                <w:rFonts w:ascii="Calibri" w:eastAsia="Times New Roman" w:hAnsi="Calibri" w:cs="Calibri" w:hint="cs"/>
                <w:sz w:val="28"/>
                <w:szCs w:val="28"/>
                <w:rtl/>
                <w:lang w:eastAsia="fr-FR"/>
              </w:rPr>
              <w:t>إ</w:t>
            </w:r>
            <w:r w:rsidRPr="00355A12">
              <w:rPr>
                <w:rFonts w:ascii="Calibri" w:eastAsia="Times New Roman" w:hAnsi="Calibri" w:cs="Calibri"/>
                <w:sz w:val="24"/>
                <w:szCs w:val="24"/>
                <w:rtl/>
                <w:lang w:eastAsia="fr-FR" w:bidi="ar-DZ"/>
              </w:rPr>
              <w:t xml:space="preserve">دوم </w:t>
            </w:r>
            <w:r w:rsidRPr="00110DC4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>فايبر</w:t>
            </w:r>
          </w:p>
        </w:tc>
      </w:tr>
      <w:tr w:rsidR="00355A12" w:rsidRPr="00355A12" w:rsidTr="009047FB">
        <w:trPr>
          <w:trHeight w:val="449"/>
          <w:tblCellSpacing w:w="15" w:type="dxa"/>
        </w:trPr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355A12" w:rsidRPr="00110DC4" w:rsidRDefault="00355A12" w:rsidP="00355A12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110DC4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>1.2</w:t>
            </w:r>
            <w:r w:rsidRPr="00355A12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 xml:space="preserve"> </w:t>
            </w:r>
            <w:r w:rsidRPr="00110DC4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 xml:space="preserve"> </w:t>
            </w:r>
            <w:r w:rsidRPr="00110DC4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>جيغابت/ثا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355A12" w:rsidRPr="00110DC4" w:rsidRDefault="00355A12" w:rsidP="00355A12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110DC4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>4.200</w:t>
            </w:r>
            <w:r w:rsidRPr="00355A12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 xml:space="preserve"> </w:t>
            </w:r>
            <w:r w:rsidRPr="00110DC4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 xml:space="preserve"> </w:t>
            </w:r>
            <w:r w:rsidRPr="00110DC4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355A12" w:rsidRPr="00110DC4" w:rsidRDefault="00355A12" w:rsidP="00355A12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110DC4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>2.100</w:t>
            </w:r>
            <w:r w:rsidRPr="00355A12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 xml:space="preserve"> </w:t>
            </w:r>
            <w:r w:rsidRPr="00110DC4"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  <w:t xml:space="preserve"> </w:t>
            </w:r>
            <w:r w:rsidRPr="00110DC4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355A12" w:rsidRPr="00110DC4" w:rsidRDefault="00355A12" w:rsidP="00355A12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355A12">
              <w:rPr>
                <w:rFonts w:ascii="Calibri" w:eastAsia="Times New Roman" w:hAnsi="Calibri" w:cs="Calibri" w:hint="cs"/>
                <w:sz w:val="28"/>
                <w:szCs w:val="28"/>
                <w:rtl/>
                <w:lang w:eastAsia="fr-FR"/>
              </w:rPr>
              <w:t>إ</w:t>
            </w:r>
            <w:r w:rsidRPr="00355A12">
              <w:rPr>
                <w:rFonts w:ascii="Calibri" w:eastAsia="Times New Roman" w:hAnsi="Calibri" w:cs="Calibri"/>
                <w:sz w:val="24"/>
                <w:szCs w:val="24"/>
                <w:rtl/>
                <w:lang w:eastAsia="fr-FR" w:bidi="ar-DZ"/>
              </w:rPr>
              <w:t xml:space="preserve">دوم </w:t>
            </w:r>
            <w:r w:rsidRPr="00110DC4">
              <w:rPr>
                <w:rFonts w:ascii="Calibri" w:eastAsia="Times New Roman" w:hAnsi="Calibri" w:cs="Calibri"/>
                <w:sz w:val="24"/>
                <w:szCs w:val="24"/>
                <w:rtl/>
                <w:lang w:eastAsia="fr-FR"/>
              </w:rPr>
              <w:t>فايبر</w:t>
            </w:r>
          </w:p>
        </w:tc>
      </w:tr>
    </w:tbl>
    <w:p w:rsidR="00110DC4" w:rsidRPr="00110DC4" w:rsidRDefault="00110DC4" w:rsidP="00110DC4">
      <w:pPr>
        <w:bidi/>
        <w:spacing w:after="0" w:line="240" w:lineRule="auto"/>
        <w:rPr>
          <w:rFonts w:ascii="Calibri" w:eastAsia="Times New Roman" w:hAnsi="Calibri" w:cs="Calibri"/>
          <w:sz w:val="24"/>
          <w:szCs w:val="24"/>
          <w:lang w:eastAsia="fr-FR"/>
        </w:rPr>
      </w:pPr>
    </w:p>
    <w:p w:rsidR="00110DC4" w:rsidRPr="00110DC4" w:rsidRDefault="009047FB" w:rsidP="00DC31EE">
      <w:pPr>
        <w:bidi/>
        <w:spacing w:before="100" w:beforeAutospacing="1" w:after="100" w:afterAutospacing="1" w:line="240" w:lineRule="auto"/>
        <w:ind w:left="850"/>
        <w:rPr>
          <w:rFonts w:ascii="Calibri" w:eastAsia="Times New Roman" w:hAnsi="Calibri" w:cs="Calibri"/>
          <w:sz w:val="28"/>
          <w:szCs w:val="28"/>
          <w:lang w:eastAsia="fr-FR"/>
        </w:rPr>
      </w:pPr>
      <w:r>
        <w:rPr>
          <w:rFonts w:ascii="Calibri" w:eastAsia="Times New Roman" w:hAnsi="Calibri" w:cs="Calibri" w:hint="cs"/>
          <w:b/>
          <w:bCs/>
          <w:sz w:val="24"/>
          <w:szCs w:val="24"/>
          <w:rtl/>
          <w:lang w:eastAsia="fr-FR"/>
        </w:rPr>
        <w:t xml:space="preserve"> </w:t>
      </w:r>
      <w:r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 xml:space="preserve"> .</w:t>
      </w:r>
      <w:r w:rsidR="00110DC4" w:rsidRPr="009047FB">
        <w:rPr>
          <w:rFonts w:ascii="Calibri" w:eastAsia="Times New Roman" w:hAnsi="Calibri" w:cs="Calibri"/>
          <w:b/>
          <w:bCs/>
          <w:sz w:val="28"/>
          <w:szCs w:val="28"/>
          <w:lang w:eastAsia="fr-FR"/>
        </w:rPr>
        <w:t>1</w:t>
      </w:r>
      <w:r w:rsidR="00110DC4" w:rsidRPr="00355A12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 xml:space="preserve"> </w:t>
      </w:r>
      <w:r w:rsidR="00110DC4" w:rsidRPr="00355A12">
        <w:rPr>
          <w:rFonts w:ascii="Calibri" w:eastAsia="Times New Roman" w:hAnsi="Calibri" w:cs="Calibri"/>
          <w:b/>
          <w:bCs/>
          <w:sz w:val="28"/>
          <w:szCs w:val="28"/>
          <w:rtl/>
          <w:lang w:eastAsia="fr-FR"/>
        </w:rPr>
        <w:t>من هم المعنيون بهذه الاتفاقية؟</w:t>
      </w:r>
      <w:r w:rsidR="00110DC4" w:rsidRPr="00110DC4">
        <w:rPr>
          <w:rFonts w:ascii="Calibri" w:eastAsia="Times New Roman" w:hAnsi="Calibri" w:cs="Calibri"/>
          <w:sz w:val="28"/>
          <w:szCs w:val="28"/>
          <w:lang w:eastAsia="fr-FR"/>
        </w:rPr>
        <w:br/>
      </w:r>
      <w:r w:rsidR="00110DC4" w:rsidRPr="00110DC4">
        <w:rPr>
          <w:rFonts w:ascii="Calibri" w:eastAsia="Times New Roman" w:hAnsi="Calibri" w:cs="Calibri"/>
          <w:sz w:val="28"/>
          <w:szCs w:val="28"/>
          <w:rtl/>
          <w:lang w:eastAsia="fr-FR"/>
        </w:rPr>
        <w:t>الاتفاقية الموقعة بين اتصالات الجزائر و</w:t>
      </w:r>
      <w:r w:rsidR="00355A12" w:rsidRPr="00355A12">
        <w:rPr>
          <w:rFonts w:ascii="Calibri" w:eastAsia="Times New Roman" w:hAnsi="Calibri" w:cs="Calibri"/>
          <w:sz w:val="28"/>
          <w:szCs w:val="28"/>
          <w:rtl/>
          <w:lang w:eastAsia="fr-FR"/>
        </w:rPr>
        <w:t xml:space="preserve"> </w:t>
      </w:r>
      <w:r w:rsidR="00DC31EE" w:rsidRPr="00DC31EE">
        <w:rPr>
          <w:rFonts w:ascii="Calibri" w:eastAsia="Times New Roman" w:hAnsi="Calibri" w:cs="Calibri" w:hint="cs"/>
          <w:b/>
          <w:bCs/>
          <w:sz w:val="28"/>
          <w:szCs w:val="28"/>
          <w:rtl/>
          <w:lang w:eastAsia="fr-FR" w:bidi="ar-DZ"/>
        </w:rPr>
        <w:t>ا</w:t>
      </w:r>
      <w:r w:rsidR="00DC31EE" w:rsidRPr="00DC31EE">
        <w:rPr>
          <w:rFonts w:ascii="Calibri" w:eastAsia="Times New Roman" w:hAnsi="Calibri" w:cs="Calibri" w:hint="cs"/>
          <w:b/>
          <w:bCs/>
          <w:sz w:val="28"/>
          <w:szCs w:val="28"/>
          <w:rtl/>
          <w:lang w:eastAsia="fr-FR"/>
        </w:rPr>
        <w:t>لمؤسسة</w:t>
      </w:r>
      <w:r w:rsidR="00DC31EE" w:rsidRPr="00DC31EE">
        <w:rPr>
          <w:rFonts w:ascii="Calibri" w:eastAsia="Times New Roman" w:hAnsi="Calibri" w:cs="Calibri" w:hint="cs"/>
          <w:sz w:val="28"/>
          <w:szCs w:val="28"/>
          <w:rtl/>
          <w:lang w:eastAsia="fr-FR"/>
        </w:rPr>
        <w:t xml:space="preserve"> </w:t>
      </w:r>
      <w:r w:rsidR="00DC31EE" w:rsidRPr="00DC31EE">
        <w:rPr>
          <w:rFonts w:ascii="Calibri" w:eastAsia="Times New Roman" w:hAnsi="Calibri" w:cs="Calibri" w:hint="cs"/>
          <w:sz w:val="28"/>
          <w:szCs w:val="28"/>
          <w:lang w:eastAsia="fr-FR"/>
        </w:rPr>
        <w:t>Q</w:t>
      </w:r>
      <w:r w:rsidR="00DC31EE" w:rsidRPr="00355A12">
        <w:rPr>
          <w:rFonts w:ascii="Calibri" w:eastAsia="Times New Roman" w:hAnsi="Calibri" w:cs="Calibri"/>
          <w:sz w:val="28"/>
          <w:szCs w:val="28"/>
          <w:rtl/>
          <w:lang w:eastAsia="fr-FR"/>
        </w:rPr>
        <w:t xml:space="preserve"> </w:t>
      </w:r>
      <w:r w:rsidR="00110DC4" w:rsidRPr="00110DC4">
        <w:rPr>
          <w:rFonts w:ascii="Calibri" w:eastAsia="Times New Roman" w:hAnsi="Calibri" w:cs="Calibri"/>
          <w:sz w:val="28"/>
          <w:szCs w:val="28"/>
          <w:rtl/>
          <w:lang w:eastAsia="fr-FR"/>
        </w:rPr>
        <w:t>موجهة لفائدة الموظفين النشطين لدى هذه الهيئة</w:t>
      </w:r>
      <w:r w:rsidR="00110DC4" w:rsidRPr="00110DC4">
        <w:rPr>
          <w:rFonts w:ascii="Calibri" w:eastAsia="Times New Roman" w:hAnsi="Calibri" w:cs="Calibri"/>
          <w:sz w:val="28"/>
          <w:szCs w:val="28"/>
          <w:lang w:eastAsia="fr-FR"/>
        </w:rPr>
        <w:t>.</w:t>
      </w:r>
    </w:p>
    <w:p w:rsidR="00110DC4" w:rsidRPr="00110DC4" w:rsidRDefault="009047FB" w:rsidP="009047FB">
      <w:pPr>
        <w:bidi/>
        <w:spacing w:before="100" w:beforeAutospacing="1" w:after="100" w:afterAutospacing="1" w:line="240" w:lineRule="auto"/>
        <w:ind w:left="850"/>
        <w:rPr>
          <w:rFonts w:ascii="Calibri" w:eastAsia="Times New Roman" w:hAnsi="Calibri" w:cs="Calibri"/>
          <w:sz w:val="28"/>
          <w:szCs w:val="28"/>
          <w:lang w:eastAsia="fr-FR"/>
        </w:rPr>
      </w:pPr>
      <w:r>
        <w:rPr>
          <w:rFonts w:ascii="Calibri" w:eastAsia="Times New Roman" w:hAnsi="Calibri" w:cs="Calibri"/>
          <w:b/>
          <w:bCs/>
          <w:sz w:val="28"/>
          <w:szCs w:val="28"/>
          <w:lang w:eastAsia="fr-FR"/>
        </w:rPr>
        <w:t xml:space="preserve"> .</w:t>
      </w:r>
      <w:r w:rsidR="00110DC4" w:rsidRPr="00355A12">
        <w:rPr>
          <w:rFonts w:ascii="Calibri" w:eastAsia="Times New Roman" w:hAnsi="Calibri" w:cs="Calibri"/>
          <w:b/>
          <w:bCs/>
          <w:sz w:val="28"/>
          <w:szCs w:val="28"/>
          <w:lang w:eastAsia="fr-FR"/>
        </w:rPr>
        <w:t>2</w:t>
      </w:r>
      <w:r>
        <w:rPr>
          <w:rFonts w:ascii="Calibri" w:eastAsia="Times New Roman" w:hAnsi="Calibri" w:cs="Calibri"/>
          <w:b/>
          <w:bCs/>
          <w:sz w:val="28"/>
          <w:szCs w:val="28"/>
          <w:lang w:eastAsia="fr-FR"/>
        </w:rPr>
        <w:t xml:space="preserve"> </w:t>
      </w:r>
      <w:r w:rsidR="00110DC4" w:rsidRPr="00355A12">
        <w:rPr>
          <w:rFonts w:ascii="Calibri" w:eastAsia="Times New Roman" w:hAnsi="Calibri" w:cs="Calibri"/>
          <w:b/>
          <w:bCs/>
          <w:sz w:val="28"/>
          <w:szCs w:val="28"/>
          <w:lang w:eastAsia="fr-FR"/>
        </w:rPr>
        <w:t xml:space="preserve"> </w:t>
      </w:r>
      <w:r w:rsidR="00110DC4" w:rsidRPr="00355A12">
        <w:rPr>
          <w:rFonts w:ascii="Calibri" w:eastAsia="Times New Roman" w:hAnsi="Calibri" w:cs="Calibri"/>
          <w:b/>
          <w:bCs/>
          <w:sz w:val="28"/>
          <w:szCs w:val="28"/>
          <w:rtl/>
          <w:lang w:eastAsia="fr-FR"/>
        </w:rPr>
        <w:t>ما هي الإجراءات الواجب اتباعها للاستفادة من الأسعار التفضيلية؟</w:t>
      </w:r>
      <w:r w:rsidR="00110DC4" w:rsidRPr="00110DC4">
        <w:rPr>
          <w:rFonts w:ascii="Calibri" w:eastAsia="Times New Roman" w:hAnsi="Calibri" w:cs="Calibri"/>
          <w:sz w:val="28"/>
          <w:szCs w:val="28"/>
          <w:lang w:eastAsia="fr-FR"/>
        </w:rPr>
        <w:br/>
      </w:r>
      <w:r w:rsidR="00110DC4" w:rsidRPr="00110DC4">
        <w:rPr>
          <w:rFonts w:ascii="Calibri" w:eastAsia="Times New Roman" w:hAnsi="Calibri" w:cs="Calibri"/>
          <w:sz w:val="28"/>
          <w:szCs w:val="28"/>
          <w:rtl/>
          <w:lang w:eastAsia="fr-FR"/>
        </w:rPr>
        <w:t>يتعين على الموظفين المعنيين التوجه إلى الوكالات التجارية لاتصالات الجزائر للاستفادة من التدابير التفضيلية</w:t>
      </w:r>
      <w:r w:rsidR="00110DC4" w:rsidRPr="00110DC4">
        <w:rPr>
          <w:rFonts w:ascii="Calibri" w:eastAsia="Times New Roman" w:hAnsi="Calibri" w:cs="Calibri"/>
          <w:sz w:val="28"/>
          <w:szCs w:val="28"/>
          <w:lang w:eastAsia="fr-FR"/>
        </w:rPr>
        <w:t>.</w:t>
      </w:r>
    </w:p>
    <w:p w:rsidR="00110DC4" w:rsidRPr="00110DC4" w:rsidRDefault="009047FB" w:rsidP="009047FB">
      <w:pPr>
        <w:bidi/>
        <w:spacing w:before="100" w:beforeAutospacing="1" w:after="100" w:afterAutospacing="1" w:line="240" w:lineRule="auto"/>
        <w:ind w:left="850"/>
        <w:rPr>
          <w:rFonts w:ascii="Calibri" w:eastAsia="Times New Roman" w:hAnsi="Calibri" w:cs="Calibri"/>
          <w:sz w:val="28"/>
          <w:szCs w:val="28"/>
          <w:lang w:eastAsia="fr-FR"/>
        </w:rPr>
      </w:pPr>
      <w:r>
        <w:rPr>
          <w:rFonts w:ascii="Calibri" w:eastAsia="Times New Roman" w:hAnsi="Calibri" w:cs="Calibri"/>
          <w:b/>
          <w:bCs/>
          <w:sz w:val="28"/>
          <w:szCs w:val="28"/>
          <w:lang w:eastAsia="fr-FR"/>
        </w:rPr>
        <w:t xml:space="preserve"> .</w:t>
      </w:r>
      <w:r w:rsidR="00110DC4" w:rsidRPr="00355A12">
        <w:rPr>
          <w:rFonts w:ascii="Calibri" w:eastAsia="Times New Roman" w:hAnsi="Calibri" w:cs="Calibri"/>
          <w:b/>
          <w:bCs/>
          <w:sz w:val="28"/>
          <w:szCs w:val="28"/>
          <w:lang w:eastAsia="fr-FR"/>
        </w:rPr>
        <w:t xml:space="preserve">3 </w:t>
      </w:r>
      <w:r w:rsidR="00110DC4" w:rsidRPr="00355A12">
        <w:rPr>
          <w:rFonts w:ascii="Calibri" w:eastAsia="Times New Roman" w:hAnsi="Calibri" w:cs="Calibri"/>
          <w:b/>
          <w:bCs/>
          <w:sz w:val="28"/>
          <w:szCs w:val="28"/>
          <w:rtl/>
          <w:lang w:eastAsia="fr-FR"/>
        </w:rPr>
        <w:t>ما هي الوثائق المطلوبة؟</w:t>
      </w:r>
    </w:p>
    <w:p w:rsidR="00110DC4" w:rsidRPr="00110DC4" w:rsidRDefault="00110DC4" w:rsidP="009047FB">
      <w:pPr>
        <w:bidi/>
        <w:spacing w:before="100" w:beforeAutospacing="1" w:after="100" w:afterAutospacing="1" w:line="240" w:lineRule="auto"/>
        <w:ind w:left="1276"/>
        <w:rPr>
          <w:rFonts w:ascii="Calibri" w:eastAsia="Times New Roman" w:hAnsi="Calibri" w:cs="Calibri"/>
          <w:sz w:val="28"/>
          <w:szCs w:val="28"/>
          <w:lang w:eastAsia="fr-FR"/>
        </w:rPr>
      </w:pPr>
      <w:r w:rsidRPr="00355A12">
        <w:rPr>
          <w:rFonts w:ascii="Calibri" w:eastAsia="Times New Roman" w:hAnsi="Calibri" w:cs="Calibri"/>
          <w:b/>
          <w:bCs/>
          <w:sz w:val="28"/>
          <w:szCs w:val="28"/>
          <w:rtl/>
          <w:lang w:eastAsia="fr-FR"/>
        </w:rPr>
        <w:t xml:space="preserve">أ) بالنسبة للاشتراك </w:t>
      </w:r>
      <w:r w:rsidR="00AB0FF5" w:rsidRPr="00355A12">
        <w:rPr>
          <w:rFonts w:ascii="Calibri" w:eastAsia="Times New Roman" w:hAnsi="Calibri" w:cs="Calibri" w:hint="cs"/>
          <w:b/>
          <w:bCs/>
          <w:sz w:val="28"/>
          <w:szCs w:val="28"/>
          <w:rtl/>
          <w:lang w:eastAsia="fr-FR"/>
        </w:rPr>
        <w:t>الجديد</w:t>
      </w:r>
      <w:r w:rsidR="00AB0FF5" w:rsidRPr="00355A12">
        <w:rPr>
          <w:rFonts w:ascii="Calibri" w:eastAsia="Times New Roman" w:hAnsi="Calibri" w:cs="Calibri"/>
          <w:b/>
          <w:bCs/>
          <w:sz w:val="28"/>
          <w:szCs w:val="28"/>
          <w:lang w:eastAsia="fr-FR"/>
        </w:rPr>
        <w:t>:</w:t>
      </w:r>
    </w:p>
    <w:p w:rsidR="00110DC4" w:rsidRPr="00110DC4" w:rsidRDefault="00110DC4" w:rsidP="00DC31EE">
      <w:pPr>
        <w:numPr>
          <w:ilvl w:val="0"/>
          <w:numId w:val="16"/>
        </w:numPr>
        <w:tabs>
          <w:tab w:val="clear" w:pos="720"/>
        </w:tabs>
        <w:bidi/>
        <w:spacing w:before="100" w:beforeAutospacing="1" w:after="100" w:afterAutospacing="1" w:line="240" w:lineRule="auto"/>
        <w:ind w:left="850" w:hanging="283"/>
        <w:rPr>
          <w:rFonts w:ascii="Calibri" w:eastAsia="Times New Roman" w:hAnsi="Calibri" w:cs="Calibri"/>
          <w:sz w:val="28"/>
          <w:szCs w:val="28"/>
          <w:lang w:eastAsia="fr-FR"/>
        </w:rPr>
      </w:pPr>
      <w:r w:rsidRPr="00110DC4">
        <w:rPr>
          <w:rFonts w:ascii="Calibri" w:eastAsia="Times New Roman" w:hAnsi="Calibri" w:cs="Calibri"/>
          <w:sz w:val="28"/>
          <w:szCs w:val="28"/>
          <w:rtl/>
          <w:lang w:eastAsia="fr-FR"/>
        </w:rPr>
        <w:t xml:space="preserve">استمارة </w:t>
      </w:r>
      <w:r w:rsidR="00355A12" w:rsidRPr="00355A12">
        <w:rPr>
          <w:rFonts w:ascii="Calibri" w:eastAsia="Times New Roman" w:hAnsi="Calibri" w:cs="Calibri"/>
          <w:sz w:val="28"/>
          <w:szCs w:val="28"/>
          <w:rtl/>
          <w:lang w:eastAsia="fr-FR" w:bidi="ar-DZ"/>
        </w:rPr>
        <w:t>التسجيل</w:t>
      </w:r>
      <w:r w:rsidRPr="00110DC4">
        <w:rPr>
          <w:rFonts w:ascii="Calibri" w:eastAsia="Times New Roman" w:hAnsi="Calibri" w:cs="Calibri"/>
          <w:sz w:val="28"/>
          <w:szCs w:val="28"/>
          <w:rtl/>
          <w:lang w:eastAsia="fr-FR"/>
        </w:rPr>
        <w:t xml:space="preserve"> مملوءة وممضية من طرف المسؤول المخول لدى </w:t>
      </w:r>
      <w:r w:rsidR="00DC31EE" w:rsidRPr="00DC31EE">
        <w:rPr>
          <w:rFonts w:ascii="Calibri" w:eastAsia="Times New Roman" w:hAnsi="Calibri" w:cs="Calibri" w:hint="cs"/>
          <w:b/>
          <w:bCs/>
          <w:sz w:val="28"/>
          <w:szCs w:val="28"/>
          <w:rtl/>
          <w:lang w:eastAsia="fr-FR" w:bidi="ar-DZ"/>
        </w:rPr>
        <w:t>ا</w:t>
      </w:r>
      <w:r w:rsidR="00DC31EE" w:rsidRPr="00DC31EE">
        <w:rPr>
          <w:rFonts w:ascii="Calibri" w:eastAsia="Times New Roman" w:hAnsi="Calibri" w:cs="Calibri" w:hint="cs"/>
          <w:b/>
          <w:bCs/>
          <w:sz w:val="28"/>
          <w:szCs w:val="28"/>
          <w:rtl/>
          <w:lang w:eastAsia="fr-FR"/>
        </w:rPr>
        <w:t>لمؤسسة</w:t>
      </w:r>
      <w:r w:rsidR="00DC31EE" w:rsidRPr="00DC31EE">
        <w:rPr>
          <w:rFonts w:ascii="Calibri" w:eastAsia="Times New Roman" w:hAnsi="Calibri" w:cs="Calibri" w:hint="cs"/>
          <w:sz w:val="28"/>
          <w:szCs w:val="28"/>
          <w:rtl/>
          <w:lang w:eastAsia="fr-FR"/>
        </w:rPr>
        <w:t xml:space="preserve"> </w:t>
      </w:r>
      <w:r w:rsidR="00DC31EE" w:rsidRPr="00DC31EE">
        <w:rPr>
          <w:rFonts w:ascii="Calibri" w:eastAsia="Times New Roman" w:hAnsi="Calibri" w:cs="Calibri" w:hint="cs"/>
          <w:sz w:val="28"/>
          <w:szCs w:val="28"/>
          <w:lang w:eastAsia="fr-FR"/>
        </w:rPr>
        <w:t>Q</w:t>
      </w:r>
      <w:r w:rsidR="00DC31EE" w:rsidRPr="00355A12">
        <w:rPr>
          <w:rFonts w:ascii="Calibri" w:eastAsia="Times New Roman" w:hAnsi="Calibri" w:cs="Calibri"/>
          <w:sz w:val="28"/>
          <w:szCs w:val="28"/>
          <w:rtl/>
          <w:lang w:eastAsia="fr-FR"/>
        </w:rPr>
        <w:t xml:space="preserve"> </w:t>
      </w:r>
      <w:r w:rsidRPr="00110DC4">
        <w:rPr>
          <w:rFonts w:ascii="Calibri" w:eastAsia="Times New Roman" w:hAnsi="Calibri" w:cs="Calibri"/>
          <w:sz w:val="28"/>
          <w:szCs w:val="28"/>
          <w:rtl/>
          <w:lang w:eastAsia="fr-FR"/>
        </w:rPr>
        <w:t>؛</w:t>
      </w:r>
    </w:p>
    <w:p w:rsidR="00110DC4" w:rsidRPr="00110DC4" w:rsidRDefault="00110DC4" w:rsidP="009047FB">
      <w:pPr>
        <w:numPr>
          <w:ilvl w:val="0"/>
          <w:numId w:val="16"/>
        </w:numPr>
        <w:tabs>
          <w:tab w:val="clear" w:pos="720"/>
        </w:tabs>
        <w:bidi/>
        <w:spacing w:before="100" w:beforeAutospacing="1" w:after="100" w:afterAutospacing="1" w:line="240" w:lineRule="auto"/>
        <w:ind w:left="850" w:hanging="283"/>
        <w:rPr>
          <w:rFonts w:ascii="Calibri" w:eastAsia="Times New Roman" w:hAnsi="Calibri" w:cs="Calibri"/>
          <w:sz w:val="28"/>
          <w:szCs w:val="28"/>
          <w:lang w:eastAsia="fr-FR"/>
        </w:rPr>
      </w:pPr>
      <w:r w:rsidRPr="00110DC4">
        <w:rPr>
          <w:rFonts w:ascii="Calibri" w:eastAsia="Times New Roman" w:hAnsi="Calibri" w:cs="Calibri"/>
          <w:sz w:val="28"/>
          <w:szCs w:val="28"/>
          <w:rtl/>
          <w:lang w:eastAsia="fr-FR"/>
        </w:rPr>
        <w:t>شهادة عمل أو كشف الراتب؛</w:t>
      </w:r>
    </w:p>
    <w:p w:rsidR="00110DC4" w:rsidRPr="00110DC4" w:rsidRDefault="00110DC4" w:rsidP="009047FB">
      <w:pPr>
        <w:numPr>
          <w:ilvl w:val="0"/>
          <w:numId w:val="16"/>
        </w:numPr>
        <w:tabs>
          <w:tab w:val="clear" w:pos="720"/>
        </w:tabs>
        <w:bidi/>
        <w:spacing w:before="100" w:beforeAutospacing="1" w:after="100" w:afterAutospacing="1" w:line="240" w:lineRule="auto"/>
        <w:ind w:left="850" w:hanging="283"/>
        <w:rPr>
          <w:rFonts w:ascii="Calibri" w:eastAsia="Times New Roman" w:hAnsi="Calibri" w:cs="Calibri"/>
          <w:sz w:val="28"/>
          <w:szCs w:val="28"/>
          <w:lang w:eastAsia="fr-FR"/>
        </w:rPr>
      </w:pPr>
      <w:r w:rsidRPr="00110DC4">
        <w:rPr>
          <w:rFonts w:ascii="Calibri" w:eastAsia="Times New Roman" w:hAnsi="Calibri" w:cs="Calibri"/>
          <w:sz w:val="28"/>
          <w:szCs w:val="28"/>
          <w:rtl/>
          <w:lang w:eastAsia="fr-FR"/>
        </w:rPr>
        <w:t>نسخة من بطاقة التعريف؛</w:t>
      </w:r>
    </w:p>
    <w:p w:rsidR="00110DC4" w:rsidRDefault="00110DC4" w:rsidP="009047FB">
      <w:pPr>
        <w:numPr>
          <w:ilvl w:val="0"/>
          <w:numId w:val="16"/>
        </w:numPr>
        <w:tabs>
          <w:tab w:val="clear" w:pos="720"/>
          <w:tab w:val="num" w:pos="850"/>
        </w:tabs>
        <w:bidi/>
        <w:spacing w:before="100" w:beforeAutospacing="1" w:after="100" w:afterAutospacing="1" w:line="240" w:lineRule="auto"/>
        <w:ind w:left="850" w:hanging="283"/>
        <w:rPr>
          <w:rFonts w:ascii="Calibri" w:eastAsia="Times New Roman" w:hAnsi="Calibri" w:cs="Calibri"/>
          <w:sz w:val="28"/>
          <w:szCs w:val="28"/>
          <w:lang w:eastAsia="fr-FR"/>
        </w:rPr>
      </w:pPr>
      <w:r w:rsidRPr="00110DC4">
        <w:rPr>
          <w:rFonts w:ascii="Calibri" w:eastAsia="Times New Roman" w:hAnsi="Calibri" w:cs="Calibri"/>
          <w:sz w:val="28"/>
          <w:szCs w:val="28"/>
          <w:rtl/>
          <w:lang w:eastAsia="fr-FR"/>
        </w:rPr>
        <w:t>وثيقة تثبت عنوان إقامة المعني</w:t>
      </w:r>
      <w:r w:rsidRPr="00110DC4">
        <w:rPr>
          <w:rFonts w:ascii="Calibri" w:eastAsia="Times New Roman" w:hAnsi="Calibri" w:cs="Calibri"/>
          <w:sz w:val="28"/>
          <w:szCs w:val="28"/>
          <w:lang w:eastAsia="fr-FR"/>
        </w:rPr>
        <w:t>.</w:t>
      </w:r>
    </w:p>
    <w:p w:rsidR="00DC31EE" w:rsidRPr="00110DC4" w:rsidRDefault="00DC31EE" w:rsidP="00DC31EE">
      <w:pPr>
        <w:numPr>
          <w:ilvl w:val="0"/>
          <w:numId w:val="16"/>
        </w:numPr>
        <w:tabs>
          <w:tab w:val="clear" w:pos="720"/>
          <w:tab w:val="num" w:pos="850"/>
        </w:tabs>
        <w:bidi/>
        <w:spacing w:before="100" w:beforeAutospacing="1" w:after="100" w:afterAutospacing="1" w:line="240" w:lineRule="auto"/>
        <w:ind w:left="850" w:hanging="283"/>
        <w:rPr>
          <w:rFonts w:ascii="Calibri" w:eastAsia="Times New Roman" w:hAnsi="Calibri" w:cs="Calibri"/>
          <w:sz w:val="28"/>
          <w:szCs w:val="28"/>
          <w:lang w:eastAsia="fr-FR"/>
        </w:rPr>
      </w:pPr>
    </w:p>
    <w:p w:rsidR="00110DC4" w:rsidRPr="00110DC4" w:rsidRDefault="00355A12" w:rsidP="00AB0FF5">
      <w:pPr>
        <w:bidi/>
        <w:spacing w:before="100" w:beforeAutospacing="1" w:after="100" w:afterAutospacing="1" w:line="240" w:lineRule="auto"/>
        <w:ind w:left="1276"/>
        <w:rPr>
          <w:rFonts w:ascii="Calibri" w:eastAsia="Times New Roman" w:hAnsi="Calibri" w:cs="Calibri"/>
          <w:sz w:val="28"/>
          <w:szCs w:val="28"/>
          <w:lang w:eastAsia="fr-FR"/>
        </w:rPr>
      </w:pPr>
      <w:r w:rsidRPr="00355A12">
        <w:rPr>
          <w:rFonts w:ascii="Calibri" w:eastAsia="Times New Roman" w:hAnsi="Calibri" w:cs="Calibri"/>
          <w:b/>
          <w:bCs/>
          <w:sz w:val="28"/>
          <w:szCs w:val="28"/>
          <w:rtl/>
          <w:lang w:eastAsia="fr-FR"/>
        </w:rPr>
        <w:lastRenderedPageBreak/>
        <w:t xml:space="preserve">ب) بالنسبة للاشتراكات </w:t>
      </w:r>
      <w:r w:rsidR="00AB0FF5" w:rsidRPr="00355A12">
        <w:rPr>
          <w:rFonts w:ascii="Calibri" w:eastAsia="Times New Roman" w:hAnsi="Calibri" w:cs="Calibri" w:hint="cs"/>
          <w:b/>
          <w:bCs/>
          <w:sz w:val="28"/>
          <w:szCs w:val="28"/>
          <w:rtl/>
          <w:lang w:eastAsia="fr-FR"/>
        </w:rPr>
        <w:t>القديمة:</w:t>
      </w:r>
    </w:p>
    <w:p w:rsidR="00110DC4" w:rsidRPr="00110DC4" w:rsidRDefault="00110DC4" w:rsidP="00DC31EE">
      <w:pPr>
        <w:numPr>
          <w:ilvl w:val="0"/>
          <w:numId w:val="17"/>
        </w:numPr>
        <w:tabs>
          <w:tab w:val="clear" w:pos="720"/>
        </w:tabs>
        <w:bidi/>
        <w:spacing w:before="100" w:beforeAutospacing="1" w:after="100" w:afterAutospacing="1" w:line="240" w:lineRule="auto"/>
        <w:ind w:left="850" w:hanging="141"/>
        <w:rPr>
          <w:rFonts w:ascii="Calibri" w:eastAsia="Times New Roman" w:hAnsi="Calibri" w:cs="Calibri"/>
          <w:sz w:val="28"/>
          <w:szCs w:val="28"/>
          <w:lang w:eastAsia="fr-FR"/>
        </w:rPr>
      </w:pPr>
      <w:r w:rsidRPr="00110DC4">
        <w:rPr>
          <w:rFonts w:ascii="Calibri" w:eastAsia="Times New Roman" w:hAnsi="Calibri" w:cs="Calibri"/>
          <w:sz w:val="28"/>
          <w:szCs w:val="28"/>
          <w:rtl/>
          <w:lang w:eastAsia="fr-FR"/>
        </w:rPr>
        <w:t xml:space="preserve">استمارة </w:t>
      </w:r>
      <w:r w:rsidR="00355A12" w:rsidRPr="00355A12">
        <w:rPr>
          <w:rFonts w:ascii="Calibri" w:eastAsia="Times New Roman" w:hAnsi="Calibri" w:cs="Calibri"/>
          <w:sz w:val="28"/>
          <w:szCs w:val="28"/>
          <w:rtl/>
          <w:lang w:eastAsia="fr-FR"/>
        </w:rPr>
        <w:t>التسجيل</w:t>
      </w:r>
      <w:r w:rsidRPr="00110DC4">
        <w:rPr>
          <w:rFonts w:ascii="Calibri" w:eastAsia="Times New Roman" w:hAnsi="Calibri" w:cs="Calibri"/>
          <w:sz w:val="28"/>
          <w:szCs w:val="28"/>
          <w:rtl/>
          <w:lang w:eastAsia="fr-FR"/>
        </w:rPr>
        <w:t xml:space="preserve"> مملوءة وممضية من طرف المسؤول المخول لدى </w:t>
      </w:r>
      <w:r w:rsidR="00DC31EE" w:rsidRPr="00DC31EE">
        <w:rPr>
          <w:rFonts w:ascii="Calibri" w:eastAsia="Times New Roman" w:hAnsi="Calibri" w:cs="Calibri" w:hint="cs"/>
          <w:b/>
          <w:bCs/>
          <w:sz w:val="28"/>
          <w:szCs w:val="28"/>
          <w:rtl/>
          <w:lang w:eastAsia="fr-FR" w:bidi="ar-DZ"/>
        </w:rPr>
        <w:t>ا</w:t>
      </w:r>
      <w:r w:rsidR="00DC31EE" w:rsidRPr="00DC31EE">
        <w:rPr>
          <w:rFonts w:ascii="Calibri" w:eastAsia="Times New Roman" w:hAnsi="Calibri" w:cs="Calibri" w:hint="cs"/>
          <w:b/>
          <w:bCs/>
          <w:sz w:val="28"/>
          <w:szCs w:val="28"/>
          <w:rtl/>
          <w:lang w:eastAsia="fr-FR"/>
        </w:rPr>
        <w:t>لمؤسسة</w:t>
      </w:r>
      <w:r w:rsidR="00DC31EE" w:rsidRPr="00DC31EE">
        <w:rPr>
          <w:rFonts w:ascii="Calibri" w:eastAsia="Times New Roman" w:hAnsi="Calibri" w:cs="Calibri" w:hint="cs"/>
          <w:sz w:val="28"/>
          <w:szCs w:val="28"/>
          <w:rtl/>
          <w:lang w:eastAsia="fr-FR"/>
        </w:rPr>
        <w:t xml:space="preserve"> </w:t>
      </w:r>
      <w:r w:rsidR="00DC31EE" w:rsidRPr="00DC31EE">
        <w:rPr>
          <w:rFonts w:ascii="Calibri" w:eastAsia="Times New Roman" w:hAnsi="Calibri" w:cs="Calibri" w:hint="cs"/>
          <w:sz w:val="28"/>
          <w:szCs w:val="28"/>
          <w:lang w:eastAsia="fr-FR"/>
        </w:rPr>
        <w:t>Q</w:t>
      </w:r>
      <w:r w:rsidR="00DC31EE" w:rsidRPr="00355A12">
        <w:rPr>
          <w:rFonts w:ascii="Calibri" w:eastAsia="Times New Roman" w:hAnsi="Calibri" w:cs="Calibri"/>
          <w:sz w:val="28"/>
          <w:szCs w:val="28"/>
          <w:rtl/>
          <w:lang w:eastAsia="fr-FR"/>
        </w:rPr>
        <w:t xml:space="preserve"> </w:t>
      </w:r>
      <w:r w:rsidRPr="00110DC4">
        <w:rPr>
          <w:rFonts w:ascii="Calibri" w:eastAsia="Times New Roman" w:hAnsi="Calibri" w:cs="Calibri"/>
          <w:sz w:val="28"/>
          <w:szCs w:val="28"/>
          <w:rtl/>
          <w:lang w:eastAsia="fr-FR"/>
        </w:rPr>
        <w:t>؛</w:t>
      </w:r>
    </w:p>
    <w:p w:rsidR="00110DC4" w:rsidRDefault="00110DC4" w:rsidP="00C3699D">
      <w:pPr>
        <w:numPr>
          <w:ilvl w:val="0"/>
          <w:numId w:val="17"/>
        </w:numPr>
        <w:tabs>
          <w:tab w:val="clear" w:pos="720"/>
        </w:tabs>
        <w:bidi/>
        <w:spacing w:before="100" w:beforeAutospacing="1" w:after="100" w:afterAutospacing="1" w:line="240" w:lineRule="auto"/>
        <w:ind w:left="850" w:hanging="141"/>
        <w:rPr>
          <w:rFonts w:ascii="Calibri" w:eastAsia="Times New Roman" w:hAnsi="Calibri" w:cs="Calibri"/>
          <w:sz w:val="28"/>
          <w:szCs w:val="28"/>
          <w:lang w:eastAsia="fr-FR"/>
        </w:rPr>
      </w:pPr>
      <w:r w:rsidRPr="00110DC4">
        <w:rPr>
          <w:rFonts w:ascii="Calibri" w:eastAsia="Times New Roman" w:hAnsi="Calibri" w:cs="Calibri"/>
          <w:sz w:val="28"/>
          <w:szCs w:val="28"/>
          <w:rtl/>
          <w:lang w:eastAsia="fr-FR"/>
        </w:rPr>
        <w:t>شهادة عمل أو كشف الراتب</w:t>
      </w:r>
      <w:r w:rsidRPr="00110DC4">
        <w:rPr>
          <w:rFonts w:ascii="Calibri" w:eastAsia="Times New Roman" w:hAnsi="Calibri" w:cs="Calibri"/>
          <w:sz w:val="28"/>
          <w:szCs w:val="28"/>
          <w:lang w:eastAsia="fr-FR"/>
        </w:rPr>
        <w:t>.</w:t>
      </w:r>
    </w:p>
    <w:p w:rsidR="00110DC4" w:rsidRPr="00110DC4" w:rsidRDefault="009047FB" w:rsidP="009047FB">
      <w:pPr>
        <w:bidi/>
        <w:spacing w:before="100" w:beforeAutospacing="1" w:after="100" w:afterAutospacing="1" w:line="240" w:lineRule="auto"/>
        <w:ind w:left="850"/>
        <w:rPr>
          <w:rFonts w:ascii="Calibri" w:eastAsia="Times New Roman" w:hAnsi="Calibri" w:cs="Calibri"/>
          <w:sz w:val="28"/>
          <w:szCs w:val="28"/>
          <w:lang w:eastAsia="fr-FR"/>
        </w:rPr>
      </w:pPr>
      <w:r>
        <w:rPr>
          <w:rFonts w:ascii="Calibri" w:eastAsia="Times New Roman" w:hAnsi="Calibri" w:cs="Calibri"/>
          <w:sz w:val="28"/>
          <w:szCs w:val="28"/>
          <w:lang w:eastAsia="fr-FR"/>
        </w:rPr>
        <w:t xml:space="preserve"> </w:t>
      </w:r>
      <w:r w:rsidRPr="009047FB">
        <w:rPr>
          <w:rFonts w:ascii="Calibri" w:eastAsia="Times New Roman" w:hAnsi="Calibri" w:cs="Calibri"/>
          <w:b/>
          <w:bCs/>
          <w:sz w:val="28"/>
          <w:szCs w:val="28"/>
          <w:lang w:eastAsia="fr-FR"/>
        </w:rPr>
        <w:t>____________________________________________________________________</w:t>
      </w:r>
      <w:r w:rsidR="00110DC4" w:rsidRPr="00355A12">
        <w:rPr>
          <w:rFonts w:ascii="Calibri" w:eastAsia="Times New Roman" w:hAnsi="Calibri" w:cs="Calibri"/>
          <w:b/>
          <w:bCs/>
          <w:color w:val="FF0000"/>
          <w:sz w:val="40"/>
          <w:szCs w:val="40"/>
          <w:rtl/>
          <w:lang w:eastAsia="fr-FR"/>
        </w:rPr>
        <w:t>هام</w:t>
      </w:r>
      <w:r w:rsidR="00110DC4" w:rsidRPr="00355A12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fr-FR"/>
        </w:rPr>
        <w:t xml:space="preserve"> </w:t>
      </w:r>
      <w:r w:rsidR="00110DC4" w:rsidRPr="00355A12">
        <w:rPr>
          <w:rFonts w:ascii="Calibri" w:eastAsia="Times New Roman" w:hAnsi="Calibri" w:cs="Calibri"/>
          <w:b/>
          <w:bCs/>
          <w:sz w:val="28"/>
          <w:szCs w:val="28"/>
          <w:lang w:eastAsia="fr-FR"/>
        </w:rPr>
        <w:t>:</w:t>
      </w:r>
      <w:r w:rsidR="00110DC4" w:rsidRPr="00110DC4">
        <w:rPr>
          <w:rFonts w:ascii="Calibri" w:eastAsia="Times New Roman" w:hAnsi="Calibri" w:cs="Calibri"/>
          <w:sz w:val="28"/>
          <w:szCs w:val="28"/>
          <w:lang w:eastAsia="fr-FR"/>
        </w:rPr>
        <w:br/>
      </w:r>
      <w:r w:rsidR="00110DC4" w:rsidRPr="00110DC4">
        <w:rPr>
          <w:rFonts w:ascii="Calibri" w:eastAsia="Times New Roman" w:hAnsi="Calibri" w:cs="Calibri"/>
          <w:b/>
          <w:bCs/>
          <w:sz w:val="32"/>
          <w:szCs w:val="32"/>
          <w:rtl/>
          <w:lang w:eastAsia="fr-FR"/>
        </w:rPr>
        <w:t>في إطار الرقمنة، نعلمكم أن الطلب الخطي لم يعد مطلوبًا بالنسبة للاشتراكات الجديدة. يهدف هذا التبسيط إلى تسريع وتحسين تجربة الزبائن</w:t>
      </w:r>
      <w:r w:rsidR="00110DC4" w:rsidRPr="00110DC4">
        <w:rPr>
          <w:rFonts w:ascii="Calibri" w:eastAsia="Times New Roman" w:hAnsi="Calibri" w:cs="Calibri"/>
          <w:b/>
          <w:bCs/>
          <w:sz w:val="32"/>
          <w:szCs w:val="32"/>
          <w:lang w:eastAsia="fr-FR"/>
        </w:rPr>
        <w:t>.</w:t>
      </w:r>
    </w:p>
    <w:p w:rsidR="00110DC4" w:rsidRDefault="009047FB" w:rsidP="009047FB">
      <w:pPr>
        <w:bidi/>
        <w:spacing w:after="0" w:line="240" w:lineRule="auto"/>
        <w:ind w:left="850"/>
        <w:rPr>
          <w:rFonts w:ascii="Calibri" w:eastAsia="Times New Roman" w:hAnsi="Calibri" w:cs="Calibri"/>
          <w:b/>
          <w:bCs/>
          <w:sz w:val="28"/>
          <w:szCs w:val="28"/>
          <w:lang w:eastAsia="fr-FR"/>
        </w:rPr>
      </w:pPr>
      <w:r w:rsidRPr="009047FB">
        <w:rPr>
          <w:rFonts w:ascii="Calibri" w:eastAsia="Times New Roman" w:hAnsi="Calibri" w:cs="Calibri"/>
          <w:b/>
          <w:bCs/>
          <w:sz w:val="28"/>
          <w:szCs w:val="28"/>
          <w:lang w:eastAsia="fr-FR"/>
        </w:rPr>
        <w:t>________________________________________________________________________________________________________________________________________</w:t>
      </w:r>
    </w:p>
    <w:p w:rsidR="009047FB" w:rsidRPr="00110DC4" w:rsidRDefault="009047FB" w:rsidP="009047FB">
      <w:pPr>
        <w:bidi/>
        <w:spacing w:after="0" w:line="240" w:lineRule="auto"/>
        <w:ind w:left="850"/>
        <w:rPr>
          <w:rFonts w:ascii="Calibri" w:eastAsia="Times New Roman" w:hAnsi="Calibri" w:cs="Calibri"/>
          <w:b/>
          <w:bCs/>
          <w:sz w:val="28"/>
          <w:szCs w:val="28"/>
          <w:lang w:eastAsia="fr-FR"/>
        </w:rPr>
      </w:pPr>
    </w:p>
    <w:p w:rsidR="00110DC4" w:rsidRPr="00110DC4" w:rsidRDefault="00110DC4" w:rsidP="00110DC4">
      <w:pPr>
        <w:bidi/>
        <w:spacing w:before="100" w:beforeAutospacing="1" w:after="100" w:afterAutospacing="1" w:line="240" w:lineRule="auto"/>
        <w:ind w:left="850"/>
        <w:rPr>
          <w:rFonts w:ascii="Calibri" w:eastAsia="Times New Roman" w:hAnsi="Calibri" w:cs="Calibri"/>
          <w:sz w:val="28"/>
          <w:szCs w:val="28"/>
          <w:lang w:eastAsia="fr-FR"/>
        </w:rPr>
      </w:pPr>
      <w:r w:rsidRPr="00355A12">
        <w:rPr>
          <w:rFonts w:ascii="Calibri" w:eastAsia="Times New Roman" w:hAnsi="Calibri" w:cs="Calibri"/>
          <w:b/>
          <w:bCs/>
          <w:color w:val="FF0000"/>
          <w:sz w:val="40"/>
          <w:szCs w:val="40"/>
          <w:rtl/>
          <w:lang w:eastAsia="fr-FR"/>
        </w:rPr>
        <w:t>ملاحظة</w:t>
      </w:r>
      <w:r w:rsidRPr="00355A12">
        <w:rPr>
          <w:rFonts w:ascii="Calibri" w:eastAsia="Times New Roman" w:hAnsi="Calibri" w:cs="Calibri"/>
          <w:b/>
          <w:bCs/>
          <w:color w:val="FF0000"/>
          <w:sz w:val="28"/>
          <w:szCs w:val="28"/>
          <w:rtl/>
          <w:lang w:eastAsia="fr-FR"/>
        </w:rPr>
        <w:t> </w:t>
      </w:r>
      <w:r w:rsidRPr="00355A12">
        <w:rPr>
          <w:rFonts w:ascii="Calibri" w:eastAsia="Times New Roman" w:hAnsi="Calibri" w:cs="Calibri"/>
          <w:b/>
          <w:bCs/>
          <w:sz w:val="28"/>
          <w:szCs w:val="28"/>
          <w:lang w:eastAsia="fr-FR"/>
        </w:rPr>
        <w:t>:</w:t>
      </w:r>
      <w:r w:rsidRPr="00110DC4">
        <w:rPr>
          <w:rFonts w:ascii="Calibri" w:eastAsia="Times New Roman" w:hAnsi="Calibri" w:cs="Calibri"/>
          <w:sz w:val="28"/>
          <w:szCs w:val="28"/>
          <w:lang w:eastAsia="fr-FR"/>
        </w:rPr>
        <w:br/>
      </w:r>
      <w:r w:rsidRPr="00110DC4">
        <w:rPr>
          <w:rFonts w:ascii="Calibri" w:eastAsia="Times New Roman" w:hAnsi="Calibri" w:cs="Calibri"/>
          <w:b/>
          <w:bCs/>
          <w:sz w:val="32"/>
          <w:szCs w:val="32"/>
          <w:rtl/>
          <w:lang w:eastAsia="fr-FR"/>
        </w:rPr>
        <w:t>نذكّركم أن البريد الإلكتروني</w:t>
      </w:r>
      <w:r w:rsidRPr="00110DC4">
        <w:rPr>
          <w:rFonts w:ascii="Calibri" w:eastAsia="Times New Roman" w:hAnsi="Calibri" w:cs="Calibri"/>
          <w:b/>
          <w:bCs/>
          <w:sz w:val="32"/>
          <w:szCs w:val="32"/>
          <w:lang w:eastAsia="fr-FR"/>
        </w:rPr>
        <w:t xml:space="preserve"> "Feedback" </w:t>
      </w:r>
      <w:r w:rsidRPr="00110DC4">
        <w:rPr>
          <w:rFonts w:ascii="Calibri" w:eastAsia="Times New Roman" w:hAnsi="Calibri" w:cs="Calibri"/>
          <w:b/>
          <w:bCs/>
          <w:sz w:val="32"/>
          <w:szCs w:val="32"/>
          <w:rtl/>
          <w:lang w:eastAsia="fr-FR"/>
        </w:rPr>
        <w:t xml:space="preserve">عبر العنوان </w:t>
      </w:r>
      <w:r w:rsidRPr="00110DC4">
        <w:rPr>
          <w:rFonts w:ascii="Calibri" w:eastAsia="Times New Roman" w:hAnsi="Calibri" w:cs="Calibri"/>
          <w:b/>
          <w:bCs/>
          <w:sz w:val="32"/>
          <w:szCs w:val="32"/>
          <w:lang w:eastAsia="fr-FR"/>
        </w:rPr>
        <w:t xml:space="preserve">FB@algerietelecom.dz </w:t>
      </w:r>
      <w:r w:rsidRPr="00110DC4">
        <w:rPr>
          <w:rFonts w:ascii="Calibri" w:eastAsia="Times New Roman" w:hAnsi="Calibri" w:cs="Calibri"/>
          <w:b/>
          <w:bCs/>
          <w:sz w:val="32"/>
          <w:szCs w:val="32"/>
          <w:rtl/>
          <w:lang w:eastAsia="fr-FR"/>
        </w:rPr>
        <w:t>مخصّص حصريًا لطلبات المعلومات التجارية والاستفسارات حول المذكرات أو الإجراءات المعتمدة. لا تترددوا في التواصل معنا عند الحاجة</w:t>
      </w:r>
      <w:r w:rsidRPr="00110DC4">
        <w:rPr>
          <w:rFonts w:ascii="Calibri" w:eastAsia="Times New Roman" w:hAnsi="Calibri" w:cs="Calibri"/>
          <w:b/>
          <w:bCs/>
          <w:sz w:val="32"/>
          <w:szCs w:val="32"/>
          <w:lang w:eastAsia="fr-FR"/>
        </w:rPr>
        <w:t>.</w:t>
      </w:r>
    </w:p>
    <w:p w:rsidR="007B3DA8" w:rsidRPr="009047FB" w:rsidRDefault="009047FB" w:rsidP="009047FB">
      <w:pPr>
        <w:shd w:val="clear" w:color="auto" w:fill="FFFFFF"/>
        <w:spacing w:after="0" w:line="360" w:lineRule="auto"/>
        <w:ind w:right="850"/>
        <w:rPr>
          <w:rFonts w:ascii="Calibri" w:hAnsi="Calibri" w:cs="Calibri"/>
          <w:b/>
          <w:bCs/>
          <w:sz w:val="28"/>
          <w:szCs w:val="28"/>
          <w:lang w:eastAsia="fr-FR"/>
        </w:rPr>
      </w:pPr>
      <w:r w:rsidRPr="009047FB">
        <w:rPr>
          <w:rFonts w:ascii="Calibri" w:hAnsi="Calibri" w:cs="Calibri"/>
          <w:b/>
          <w:bCs/>
          <w:sz w:val="28"/>
          <w:szCs w:val="28"/>
          <w:lang w:eastAsia="fr-FR"/>
        </w:rPr>
        <w:t>________________________________________________________________________________________________________________________________________</w:t>
      </w:r>
    </w:p>
    <w:sectPr w:rsidR="007B3DA8" w:rsidRPr="009047FB" w:rsidSect="007B3DA8">
      <w:footerReference w:type="default" r:id="rId11"/>
      <w:pgSz w:w="11906" w:h="16838"/>
      <w:pgMar w:top="1418" w:right="140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1375" w:rsidRDefault="006B1375" w:rsidP="001E164D">
      <w:pPr>
        <w:spacing w:after="0" w:line="240" w:lineRule="auto"/>
      </w:pPr>
      <w:r>
        <w:separator/>
      </w:r>
    </w:p>
  </w:endnote>
  <w:endnote w:type="continuationSeparator" w:id="0">
    <w:p w:rsidR="006B1375" w:rsidRDefault="006B1375" w:rsidP="001E1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Arial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88765334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392FE3" w:rsidRPr="00D72754" w:rsidRDefault="00392FE3">
        <w:pPr>
          <w:pStyle w:val="Pieddepage"/>
          <w:jc w:val="right"/>
          <w:rPr>
            <w:color w:val="335B74" w:themeColor="text2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b/>
            <w:bCs/>
            <w:color w:val="335B74" w:themeColor="text2"/>
            <w:sz w:val="24"/>
            <w:szCs w:val="24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DC31EE" w:rsidRPr="00DC31EE">
          <w:rPr>
            <w:b/>
            <w:bCs/>
            <w:noProof/>
            <w:color w:val="335B74" w:themeColor="text2"/>
          </w:rPr>
          <w:t>1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392FE3" w:rsidRDefault="00392FE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1375" w:rsidRDefault="006B1375" w:rsidP="001E164D">
      <w:pPr>
        <w:spacing w:after="0" w:line="240" w:lineRule="auto"/>
      </w:pPr>
      <w:r>
        <w:separator/>
      </w:r>
    </w:p>
  </w:footnote>
  <w:footnote w:type="continuationSeparator" w:id="0">
    <w:p w:rsidR="006B1375" w:rsidRDefault="006B1375" w:rsidP="001E1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10610"/>
    <w:multiLevelType w:val="hybridMultilevel"/>
    <w:tmpl w:val="9718E20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B7754"/>
    <w:multiLevelType w:val="hybridMultilevel"/>
    <w:tmpl w:val="57FA7C00"/>
    <w:lvl w:ilvl="0" w:tplc="1E96C6A4">
      <w:numFmt w:val="bullet"/>
      <w:lvlText w:val="-"/>
      <w:lvlJc w:val="left"/>
      <w:pPr>
        <w:ind w:left="644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0C1B0DCC"/>
    <w:multiLevelType w:val="hybridMultilevel"/>
    <w:tmpl w:val="1E94855C"/>
    <w:lvl w:ilvl="0" w:tplc="90B8761A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" w15:restartNumberingAfterBreak="0">
    <w:nsid w:val="12241DDF"/>
    <w:multiLevelType w:val="multilevel"/>
    <w:tmpl w:val="71BC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E3665"/>
    <w:multiLevelType w:val="hybridMultilevel"/>
    <w:tmpl w:val="232E1E4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A12AAC"/>
    <w:multiLevelType w:val="hybridMultilevel"/>
    <w:tmpl w:val="7F8EF0AA"/>
    <w:lvl w:ilvl="0" w:tplc="DD60268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1A445A"/>
    <w:multiLevelType w:val="hybridMultilevel"/>
    <w:tmpl w:val="E52A42BE"/>
    <w:lvl w:ilvl="0" w:tplc="040C000D">
      <w:start w:val="1"/>
      <w:numFmt w:val="bullet"/>
      <w:lvlText w:val=""/>
      <w:lvlJc w:val="left"/>
      <w:pPr>
        <w:ind w:left="4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7" w15:restartNumberingAfterBreak="0">
    <w:nsid w:val="337424AC"/>
    <w:multiLevelType w:val="hybridMultilevel"/>
    <w:tmpl w:val="1724409E"/>
    <w:lvl w:ilvl="0" w:tplc="040C000B">
      <w:start w:val="1"/>
      <w:numFmt w:val="bullet"/>
      <w:lvlText w:val=""/>
      <w:lvlJc w:val="left"/>
      <w:pPr>
        <w:ind w:left="101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3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5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7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9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1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3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5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79" w:hanging="360"/>
      </w:pPr>
      <w:rPr>
        <w:rFonts w:ascii="Wingdings" w:hAnsi="Wingdings" w:hint="default"/>
      </w:rPr>
    </w:lvl>
  </w:abstractNum>
  <w:abstractNum w:abstractNumId="8" w15:restartNumberingAfterBreak="0">
    <w:nsid w:val="35983FD3"/>
    <w:multiLevelType w:val="hybridMultilevel"/>
    <w:tmpl w:val="694E4AB6"/>
    <w:lvl w:ilvl="0" w:tplc="A1108060">
      <w:start w:val="1"/>
      <w:numFmt w:val="decimal"/>
      <w:lvlText w:val="%1."/>
      <w:lvlJc w:val="left"/>
      <w:pPr>
        <w:ind w:left="76" w:hanging="360"/>
      </w:pPr>
      <w:rPr>
        <w:rFonts w:eastAsia="Times New Roman"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796" w:hanging="360"/>
      </w:pPr>
    </w:lvl>
    <w:lvl w:ilvl="2" w:tplc="040C001B" w:tentative="1">
      <w:start w:val="1"/>
      <w:numFmt w:val="lowerRoman"/>
      <w:lvlText w:val="%3."/>
      <w:lvlJc w:val="right"/>
      <w:pPr>
        <w:ind w:left="1516" w:hanging="180"/>
      </w:pPr>
    </w:lvl>
    <w:lvl w:ilvl="3" w:tplc="040C000F" w:tentative="1">
      <w:start w:val="1"/>
      <w:numFmt w:val="decimal"/>
      <w:lvlText w:val="%4."/>
      <w:lvlJc w:val="left"/>
      <w:pPr>
        <w:ind w:left="2236" w:hanging="360"/>
      </w:pPr>
    </w:lvl>
    <w:lvl w:ilvl="4" w:tplc="040C0019" w:tentative="1">
      <w:start w:val="1"/>
      <w:numFmt w:val="lowerLetter"/>
      <w:lvlText w:val="%5."/>
      <w:lvlJc w:val="left"/>
      <w:pPr>
        <w:ind w:left="2956" w:hanging="360"/>
      </w:pPr>
    </w:lvl>
    <w:lvl w:ilvl="5" w:tplc="040C001B" w:tentative="1">
      <w:start w:val="1"/>
      <w:numFmt w:val="lowerRoman"/>
      <w:lvlText w:val="%6."/>
      <w:lvlJc w:val="right"/>
      <w:pPr>
        <w:ind w:left="3676" w:hanging="180"/>
      </w:pPr>
    </w:lvl>
    <w:lvl w:ilvl="6" w:tplc="040C000F" w:tentative="1">
      <w:start w:val="1"/>
      <w:numFmt w:val="decimal"/>
      <w:lvlText w:val="%7."/>
      <w:lvlJc w:val="left"/>
      <w:pPr>
        <w:ind w:left="4396" w:hanging="360"/>
      </w:pPr>
    </w:lvl>
    <w:lvl w:ilvl="7" w:tplc="040C0019" w:tentative="1">
      <w:start w:val="1"/>
      <w:numFmt w:val="lowerLetter"/>
      <w:lvlText w:val="%8."/>
      <w:lvlJc w:val="left"/>
      <w:pPr>
        <w:ind w:left="5116" w:hanging="360"/>
      </w:pPr>
    </w:lvl>
    <w:lvl w:ilvl="8" w:tplc="040C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9" w15:restartNumberingAfterBreak="0">
    <w:nsid w:val="3EA73BFA"/>
    <w:multiLevelType w:val="hybridMultilevel"/>
    <w:tmpl w:val="6448A1B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503F91"/>
    <w:multiLevelType w:val="hybridMultilevel"/>
    <w:tmpl w:val="C8CCC35A"/>
    <w:lvl w:ilvl="0" w:tplc="040C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3DA2171"/>
    <w:multiLevelType w:val="hybridMultilevel"/>
    <w:tmpl w:val="4684A36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3214AE"/>
    <w:multiLevelType w:val="hybridMultilevel"/>
    <w:tmpl w:val="2624C0E6"/>
    <w:lvl w:ilvl="0" w:tplc="040C000D">
      <w:start w:val="1"/>
      <w:numFmt w:val="bullet"/>
      <w:lvlText w:val=""/>
      <w:lvlJc w:val="left"/>
      <w:pPr>
        <w:ind w:left="4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3" w15:restartNumberingAfterBreak="0">
    <w:nsid w:val="58C11D25"/>
    <w:multiLevelType w:val="hybridMultilevel"/>
    <w:tmpl w:val="A4864150"/>
    <w:lvl w:ilvl="0" w:tplc="DD60268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E729BC"/>
    <w:multiLevelType w:val="hybridMultilevel"/>
    <w:tmpl w:val="A41A18F0"/>
    <w:lvl w:ilvl="0" w:tplc="040C0017">
      <w:start w:val="1"/>
      <w:numFmt w:val="lowerLetter"/>
      <w:lvlText w:val="%1)"/>
      <w:lvlJc w:val="left"/>
      <w:pPr>
        <w:ind w:left="153" w:hanging="360"/>
      </w:pPr>
    </w:lvl>
    <w:lvl w:ilvl="1" w:tplc="040C0019" w:tentative="1">
      <w:start w:val="1"/>
      <w:numFmt w:val="lowerLetter"/>
      <w:lvlText w:val="%2."/>
      <w:lvlJc w:val="left"/>
      <w:pPr>
        <w:ind w:left="873" w:hanging="360"/>
      </w:pPr>
    </w:lvl>
    <w:lvl w:ilvl="2" w:tplc="040C001B" w:tentative="1">
      <w:start w:val="1"/>
      <w:numFmt w:val="lowerRoman"/>
      <w:lvlText w:val="%3."/>
      <w:lvlJc w:val="right"/>
      <w:pPr>
        <w:ind w:left="1593" w:hanging="180"/>
      </w:pPr>
    </w:lvl>
    <w:lvl w:ilvl="3" w:tplc="040C000F" w:tentative="1">
      <w:start w:val="1"/>
      <w:numFmt w:val="decimal"/>
      <w:lvlText w:val="%4."/>
      <w:lvlJc w:val="left"/>
      <w:pPr>
        <w:ind w:left="2313" w:hanging="360"/>
      </w:pPr>
    </w:lvl>
    <w:lvl w:ilvl="4" w:tplc="040C0019" w:tentative="1">
      <w:start w:val="1"/>
      <w:numFmt w:val="lowerLetter"/>
      <w:lvlText w:val="%5."/>
      <w:lvlJc w:val="left"/>
      <w:pPr>
        <w:ind w:left="3033" w:hanging="360"/>
      </w:pPr>
    </w:lvl>
    <w:lvl w:ilvl="5" w:tplc="040C001B" w:tentative="1">
      <w:start w:val="1"/>
      <w:numFmt w:val="lowerRoman"/>
      <w:lvlText w:val="%6."/>
      <w:lvlJc w:val="right"/>
      <w:pPr>
        <w:ind w:left="3753" w:hanging="180"/>
      </w:pPr>
    </w:lvl>
    <w:lvl w:ilvl="6" w:tplc="040C000F" w:tentative="1">
      <w:start w:val="1"/>
      <w:numFmt w:val="decimal"/>
      <w:lvlText w:val="%7."/>
      <w:lvlJc w:val="left"/>
      <w:pPr>
        <w:ind w:left="4473" w:hanging="360"/>
      </w:pPr>
    </w:lvl>
    <w:lvl w:ilvl="7" w:tplc="040C0019" w:tentative="1">
      <w:start w:val="1"/>
      <w:numFmt w:val="lowerLetter"/>
      <w:lvlText w:val="%8."/>
      <w:lvlJc w:val="left"/>
      <w:pPr>
        <w:ind w:left="5193" w:hanging="360"/>
      </w:pPr>
    </w:lvl>
    <w:lvl w:ilvl="8" w:tplc="040C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5" w15:restartNumberingAfterBreak="0">
    <w:nsid w:val="7671249D"/>
    <w:multiLevelType w:val="multilevel"/>
    <w:tmpl w:val="CE34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ED78CC"/>
    <w:multiLevelType w:val="hybridMultilevel"/>
    <w:tmpl w:val="E9367DB2"/>
    <w:lvl w:ilvl="0" w:tplc="DD60268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5"/>
  </w:num>
  <w:num w:numId="3">
    <w:abstractNumId w:val="2"/>
  </w:num>
  <w:num w:numId="4">
    <w:abstractNumId w:val="8"/>
  </w:num>
  <w:num w:numId="5">
    <w:abstractNumId w:val="13"/>
  </w:num>
  <w:num w:numId="6">
    <w:abstractNumId w:val="9"/>
  </w:num>
  <w:num w:numId="7">
    <w:abstractNumId w:val="11"/>
  </w:num>
  <w:num w:numId="8">
    <w:abstractNumId w:val="0"/>
  </w:num>
  <w:num w:numId="9">
    <w:abstractNumId w:val="7"/>
  </w:num>
  <w:num w:numId="10">
    <w:abstractNumId w:val="1"/>
  </w:num>
  <w:num w:numId="11">
    <w:abstractNumId w:val="4"/>
  </w:num>
  <w:num w:numId="12">
    <w:abstractNumId w:val="16"/>
  </w:num>
  <w:num w:numId="13">
    <w:abstractNumId w:val="6"/>
  </w:num>
  <w:num w:numId="14">
    <w:abstractNumId w:val="12"/>
  </w:num>
  <w:num w:numId="15">
    <w:abstractNumId w:val="14"/>
  </w:num>
  <w:num w:numId="16">
    <w:abstractNumId w:val="3"/>
  </w:num>
  <w:num w:numId="17">
    <w:abstractNumId w:val="1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0D7B"/>
    <w:rsid w:val="0000663E"/>
    <w:rsid w:val="00010EBD"/>
    <w:rsid w:val="0001142A"/>
    <w:rsid w:val="000132E5"/>
    <w:rsid w:val="00024C1D"/>
    <w:rsid w:val="00025855"/>
    <w:rsid w:val="00027FAE"/>
    <w:rsid w:val="000421BC"/>
    <w:rsid w:val="00047784"/>
    <w:rsid w:val="00047B84"/>
    <w:rsid w:val="000529D1"/>
    <w:rsid w:val="00054413"/>
    <w:rsid w:val="00076051"/>
    <w:rsid w:val="000821E0"/>
    <w:rsid w:val="0008413F"/>
    <w:rsid w:val="000853D3"/>
    <w:rsid w:val="000871C6"/>
    <w:rsid w:val="00096AFF"/>
    <w:rsid w:val="000B5ECB"/>
    <w:rsid w:val="000C093D"/>
    <w:rsid w:val="000C1301"/>
    <w:rsid w:val="000C2CCE"/>
    <w:rsid w:val="000D0D55"/>
    <w:rsid w:val="000D1220"/>
    <w:rsid w:val="000D1DAA"/>
    <w:rsid w:val="000E69CF"/>
    <w:rsid w:val="000E79DC"/>
    <w:rsid w:val="000F0DB5"/>
    <w:rsid w:val="000F7546"/>
    <w:rsid w:val="000F7DF2"/>
    <w:rsid w:val="00103D7F"/>
    <w:rsid w:val="00106F92"/>
    <w:rsid w:val="0011073F"/>
    <w:rsid w:val="00110DC4"/>
    <w:rsid w:val="00122AEF"/>
    <w:rsid w:val="00123C8E"/>
    <w:rsid w:val="001316A6"/>
    <w:rsid w:val="001323F7"/>
    <w:rsid w:val="00140A94"/>
    <w:rsid w:val="001452D0"/>
    <w:rsid w:val="001523FC"/>
    <w:rsid w:val="0016652C"/>
    <w:rsid w:val="00172DB7"/>
    <w:rsid w:val="00175E36"/>
    <w:rsid w:val="00181A31"/>
    <w:rsid w:val="001848D6"/>
    <w:rsid w:val="00190334"/>
    <w:rsid w:val="001903FD"/>
    <w:rsid w:val="00195941"/>
    <w:rsid w:val="00195EE4"/>
    <w:rsid w:val="001A13C3"/>
    <w:rsid w:val="001A19CF"/>
    <w:rsid w:val="001A61AF"/>
    <w:rsid w:val="001B6BF6"/>
    <w:rsid w:val="001C2FAE"/>
    <w:rsid w:val="001C403F"/>
    <w:rsid w:val="001C6A2F"/>
    <w:rsid w:val="001D307E"/>
    <w:rsid w:val="001E164D"/>
    <w:rsid w:val="001E256C"/>
    <w:rsid w:val="001F09CF"/>
    <w:rsid w:val="001F6A41"/>
    <w:rsid w:val="001F78AF"/>
    <w:rsid w:val="00200DC6"/>
    <w:rsid w:val="0020482B"/>
    <w:rsid w:val="00211738"/>
    <w:rsid w:val="002137E2"/>
    <w:rsid w:val="00214EE8"/>
    <w:rsid w:val="00216C03"/>
    <w:rsid w:val="00220A5A"/>
    <w:rsid w:val="002228E8"/>
    <w:rsid w:val="00223337"/>
    <w:rsid w:val="00227482"/>
    <w:rsid w:val="00230D38"/>
    <w:rsid w:val="0023475E"/>
    <w:rsid w:val="00250A1B"/>
    <w:rsid w:val="00253D37"/>
    <w:rsid w:val="00256E34"/>
    <w:rsid w:val="002578AF"/>
    <w:rsid w:val="00260975"/>
    <w:rsid w:val="002646E7"/>
    <w:rsid w:val="00270D01"/>
    <w:rsid w:val="00271B58"/>
    <w:rsid w:val="002735E9"/>
    <w:rsid w:val="00287224"/>
    <w:rsid w:val="00291C51"/>
    <w:rsid w:val="002B3A3B"/>
    <w:rsid w:val="002B4943"/>
    <w:rsid w:val="002B4EE9"/>
    <w:rsid w:val="002B7222"/>
    <w:rsid w:val="002B7612"/>
    <w:rsid w:val="002C0F8C"/>
    <w:rsid w:val="002C157F"/>
    <w:rsid w:val="002C21DB"/>
    <w:rsid w:val="002E1731"/>
    <w:rsid w:val="002F1814"/>
    <w:rsid w:val="002F1DD2"/>
    <w:rsid w:val="003035E8"/>
    <w:rsid w:val="00305BB5"/>
    <w:rsid w:val="00312E79"/>
    <w:rsid w:val="00316F2D"/>
    <w:rsid w:val="00317ED5"/>
    <w:rsid w:val="00320EC6"/>
    <w:rsid w:val="00321097"/>
    <w:rsid w:val="003220B5"/>
    <w:rsid w:val="00323998"/>
    <w:rsid w:val="00335EB2"/>
    <w:rsid w:val="00341E21"/>
    <w:rsid w:val="00344677"/>
    <w:rsid w:val="0035034E"/>
    <w:rsid w:val="00350B7F"/>
    <w:rsid w:val="00355A12"/>
    <w:rsid w:val="00357992"/>
    <w:rsid w:val="00361B25"/>
    <w:rsid w:val="00371907"/>
    <w:rsid w:val="0037358C"/>
    <w:rsid w:val="00392FE3"/>
    <w:rsid w:val="00393EC1"/>
    <w:rsid w:val="003949B9"/>
    <w:rsid w:val="00394D14"/>
    <w:rsid w:val="003959B9"/>
    <w:rsid w:val="0039728C"/>
    <w:rsid w:val="003A4C56"/>
    <w:rsid w:val="003A7453"/>
    <w:rsid w:val="003C2226"/>
    <w:rsid w:val="003D122D"/>
    <w:rsid w:val="003D1B22"/>
    <w:rsid w:val="003D379D"/>
    <w:rsid w:val="003D48F9"/>
    <w:rsid w:val="003D6945"/>
    <w:rsid w:val="003E5650"/>
    <w:rsid w:val="003F27B1"/>
    <w:rsid w:val="003F73B3"/>
    <w:rsid w:val="00403BAC"/>
    <w:rsid w:val="004048D9"/>
    <w:rsid w:val="004049C8"/>
    <w:rsid w:val="00412BCA"/>
    <w:rsid w:val="004232A2"/>
    <w:rsid w:val="004236DD"/>
    <w:rsid w:val="00424BE5"/>
    <w:rsid w:val="00424EB5"/>
    <w:rsid w:val="004310AA"/>
    <w:rsid w:val="004318D7"/>
    <w:rsid w:val="00431D53"/>
    <w:rsid w:val="00450B22"/>
    <w:rsid w:val="004555DD"/>
    <w:rsid w:val="00457B9E"/>
    <w:rsid w:val="00457C4D"/>
    <w:rsid w:val="0046129B"/>
    <w:rsid w:val="00461C7C"/>
    <w:rsid w:val="00467A82"/>
    <w:rsid w:val="00467F88"/>
    <w:rsid w:val="00473ED9"/>
    <w:rsid w:val="00474BF8"/>
    <w:rsid w:val="00492C10"/>
    <w:rsid w:val="00493712"/>
    <w:rsid w:val="00493F21"/>
    <w:rsid w:val="004962A3"/>
    <w:rsid w:val="004A51E7"/>
    <w:rsid w:val="004A6264"/>
    <w:rsid w:val="004A7115"/>
    <w:rsid w:val="004B0E24"/>
    <w:rsid w:val="004B1B1D"/>
    <w:rsid w:val="004B1F3B"/>
    <w:rsid w:val="004C3DAE"/>
    <w:rsid w:val="004C3FDF"/>
    <w:rsid w:val="004C6F63"/>
    <w:rsid w:val="004D14C1"/>
    <w:rsid w:val="004E2606"/>
    <w:rsid w:val="004F0BA3"/>
    <w:rsid w:val="004F1A25"/>
    <w:rsid w:val="004F1F7A"/>
    <w:rsid w:val="004F5E4D"/>
    <w:rsid w:val="004F72BA"/>
    <w:rsid w:val="005007F7"/>
    <w:rsid w:val="00504007"/>
    <w:rsid w:val="00506DB7"/>
    <w:rsid w:val="00506DC6"/>
    <w:rsid w:val="00507390"/>
    <w:rsid w:val="00520ED9"/>
    <w:rsid w:val="00522DFE"/>
    <w:rsid w:val="005245AC"/>
    <w:rsid w:val="00526603"/>
    <w:rsid w:val="0053114A"/>
    <w:rsid w:val="005440F8"/>
    <w:rsid w:val="00545954"/>
    <w:rsid w:val="005459B1"/>
    <w:rsid w:val="005472F2"/>
    <w:rsid w:val="005532BE"/>
    <w:rsid w:val="0055584D"/>
    <w:rsid w:val="0056171E"/>
    <w:rsid w:val="00562040"/>
    <w:rsid w:val="00564993"/>
    <w:rsid w:val="0056649F"/>
    <w:rsid w:val="00566C1B"/>
    <w:rsid w:val="005713F9"/>
    <w:rsid w:val="0058098E"/>
    <w:rsid w:val="005817CD"/>
    <w:rsid w:val="00595357"/>
    <w:rsid w:val="005A1A1F"/>
    <w:rsid w:val="005A4535"/>
    <w:rsid w:val="005B10C5"/>
    <w:rsid w:val="005B30B6"/>
    <w:rsid w:val="005B691B"/>
    <w:rsid w:val="005B6B2F"/>
    <w:rsid w:val="005B7A57"/>
    <w:rsid w:val="005C0351"/>
    <w:rsid w:val="005D3E1F"/>
    <w:rsid w:val="005E0035"/>
    <w:rsid w:val="005E1A89"/>
    <w:rsid w:val="005E4E9A"/>
    <w:rsid w:val="005E7D61"/>
    <w:rsid w:val="005F199D"/>
    <w:rsid w:val="00604DDC"/>
    <w:rsid w:val="00604EC0"/>
    <w:rsid w:val="00605A00"/>
    <w:rsid w:val="006072BB"/>
    <w:rsid w:val="00610167"/>
    <w:rsid w:val="0061401E"/>
    <w:rsid w:val="006253E1"/>
    <w:rsid w:val="006340F0"/>
    <w:rsid w:val="00642E53"/>
    <w:rsid w:val="00644F2F"/>
    <w:rsid w:val="006451BA"/>
    <w:rsid w:val="006468C9"/>
    <w:rsid w:val="006503A0"/>
    <w:rsid w:val="0065190A"/>
    <w:rsid w:val="006523C8"/>
    <w:rsid w:val="00653D0B"/>
    <w:rsid w:val="0066725B"/>
    <w:rsid w:val="00682151"/>
    <w:rsid w:val="006911C7"/>
    <w:rsid w:val="006933CE"/>
    <w:rsid w:val="0069352D"/>
    <w:rsid w:val="006A2A59"/>
    <w:rsid w:val="006B1375"/>
    <w:rsid w:val="006B26EE"/>
    <w:rsid w:val="006C33EC"/>
    <w:rsid w:val="006C6E64"/>
    <w:rsid w:val="006C7D73"/>
    <w:rsid w:val="006D085D"/>
    <w:rsid w:val="006D2FA0"/>
    <w:rsid w:val="006D79F4"/>
    <w:rsid w:val="006F04ED"/>
    <w:rsid w:val="006F60A9"/>
    <w:rsid w:val="0070170B"/>
    <w:rsid w:val="007051F5"/>
    <w:rsid w:val="00711627"/>
    <w:rsid w:val="00713DC9"/>
    <w:rsid w:val="007209C0"/>
    <w:rsid w:val="007262A3"/>
    <w:rsid w:val="00730D0F"/>
    <w:rsid w:val="00734B0C"/>
    <w:rsid w:val="00737DB9"/>
    <w:rsid w:val="00745FA6"/>
    <w:rsid w:val="00746E37"/>
    <w:rsid w:val="0074764F"/>
    <w:rsid w:val="00753D3D"/>
    <w:rsid w:val="00754CE0"/>
    <w:rsid w:val="0076126A"/>
    <w:rsid w:val="00783296"/>
    <w:rsid w:val="007841F5"/>
    <w:rsid w:val="007921D7"/>
    <w:rsid w:val="00794461"/>
    <w:rsid w:val="00796CBF"/>
    <w:rsid w:val="007B13B7"/>
    <w:rsid w:val="007B3DA8"/>
    <w:rsid w:val="007B429C"/>
    <w:rsid w:val="007B42D8"/>
    <w:rsid w:val="007B69BF"/>
    <w:rsid w:val="007C13AE"/>
    <w:rsid w:val="007C4ADA"/>
    <w:rsid w:val="007D1C42"/>
    <w:rsid w:val="007D6274"/>
    <w:rsid w:val="007E212F"/>
    <w:rsid w:val="007F0756"/>
    <w:rsid w:val="007F7CED"/>
    <w:rsid w:val="0080471A"/>
    <w:rsid w:val="00804EF0"/>
    <w:rsid w:val="008138F0"/>
    <w:rsid w:val="00815687"/>
    <w:rsid w:val="00816D03"/>
    <w:rsid w:val="008172E6"/>
    <w:rsid w:val="00822805"/>
    <w:rsid w:val="00824617"/>
    <w:rsid w:val="00824DB4"/>
    <w:rsid w:val="008304AF"/>
    <w:rsid w:val="00830D65"/>
    <w:rsid w:val="008453EF"/>
    <w:rsid w:val="0084707B"/>
    <w:rsid w:val="0085045C"/>
    <w:rsid w:val="0085116A"/>
    <w:rsid w:val="00853547"/>
    <w:rsid w:val="008542DF"/>
    <w:rsid w:val="00864195"/>
    <w:rsid w:val="008654F7"/>
    <w:rsid w:val="008778BC"/>
    <w:rsid w:val="00885382"/>
    <w:rsid w:val="0088766E"/>
    <w:rsid w:val="00896C4A"/>
    <w:rsid w:val="008A04F0"/>
    <w:rsid w:val="008A463D"/>
    <w:rsid w:val="008B44C6"/>
    <w:rsid w:val="008D1EDD"/>
    <w:rsid w:val="008D27F8"/>
    <w:rsid w:val="008D3A70"/>
    <w:rsid w:val="008D502F"/>
    <w:rsid w:val="008E01C1"/>
    <w:rsid w:val="008E647C"/>
    <w:rsid w:val="008F02FA"/>
    <w:rsid w:val="008F29D0"/>
    <w:rsid w:val="008F6C8D"/>
    <w:rsid w:val="00902624"/>
    <w:rsid w:val="009047FB"/>
    <w:rsid w:val="009113F4"/>
    <w:rsid w:val="00914626"/>
    <w:rsid w:val="009166F3"/>
    <w:rsid w:val="009250A2"/>
    <w:rsid w:val="00927423"/>
    <w:rsid w:val="009311AC"/>
    <w:rsid w:val="009409DA"/>
    <w:rsid w:val="00944265"/>
    <w:rsid w:val="009464A6"/>
    <w:rsid w:val="00946D51"/>
    <w:rsid w:val="00953CEC"/>
    <w:rsid w:val="009633D5"/>
    <w:rsid w:val="0097030F"/>
    <w:rsid w:val="0097296C"/>
    <w:rsid w:val="00972E96"/>
    <w:rsid w:val="00974F77"/>
    <w:rsid w:val="00975216"/>
    <w:rsid w:val="00976E71"/>
    <w:rsid w:val="00983E35"/>
    <w:rsid w:val="00984DD5"/>
    <w:rsid w:val="00985F5C"/>
    <w:rsid w:val="00991973"/>
    <w:rsid w:val="009A477B"/>
    <w:rsid w:val="009A70A2"/>
    <w:rsid w:val="009B74CF"/>
    <w:rsid w:val="009B7D92"/>
    <w:rsid w:val="009C32CD"/>
    <w:rsid w:val="009C5089"/>
    <w:rsid w:val="009C5B54"/>
    <w:rsid w:val="009C7672"/>
    <w:rsid w:val="009D55E8"/>
    <w:rsid w:val="009E00CE"/>
    <w:rsid w:val="009E4568"/>
    <w:rsid w:val="009F039A"/>
    <w:rsid w:val="009F35D4"/>
    <w:rsid w:val="00A010D3"/>
    <w:rsid w:val="00A02BD6"/>
    <w:rsid w:val="00A10717"/>
    <w:rsid w:val="00A16D80"/>
    <w:rsid w:val="00A16FCC"/>
    <w:rsid w:val="00A214AD"/>
    <w:rsid w:val="00A244A4"/>
    <w:rsid w:val="00A25445"/>
    <w:rsid w:val="00A30BAB"/>
    <w:rsid w:val="00A40551"/>
    <w:rsid w:val="00A41038"/>
    <w:rsid w:val="00A42708"/>
    <w:rsid w:val="00A46263"/>
    <w:rsid w:val="00A53C3F"/>
    <w:rsid w:val="00A62E64"/>
    <w:rsid w:val="00A65FC6"/>
    <w:rsid w:val="00A7132C"/>
    <w:rsid w:val="00A71DF1"/>
    <w:rsid w:val="00A72767"/>
    <w:rsid w:val="00A75EF8"/>
    <w:rsid w:val="00A80A3A"/>
    <w:rsid w:val="00A80A85"/>
    <w:rsid w:val="00A852A5"/>
    <w:rsid w:val="00A85516"/>
    <w:rsid w:val="00A8753A"/>
    <w:rsid w:val="00A92401"/>
    <w:rsid w:val="00A93038"/>
    <w:rsid w:val="00A94655"/>
    <w:rsid w:val="00AB0FF5"/>
    <w:rsid w:val="00AB769D"/>
    <w:rsid w:val="00AC251B"/>
    <w:rsid w:val="00AC2725"/>
    <w:rsid w:val="00AC42FA"/>
    <w:rsid w:val="00AD540A"/>
    <w:rsid w:val="00AE1BC8"/>
    <w:rsid w:val="00AF5533"/>
    <w:rsid w:val="00AF74FA"/>
    <w:rsid w:val="00B01AF9"/>
    <w:rsid w:val="00B04C1B"/>
    <w:rsid w:val="00B135DA"/>
    <w:rsid w:val="00B13ABA"/>
    <w:rsid w:val="00B16B54"/>
    <w:rsid w:val="00B17056"/>
    <w:rsid w:val="00B27986"/>
    <w:rsid w:val="00B34163"/>
    <w:rsid w:val="00B5312A"/>
    <w:rsid w:val="00B53234"/>
    <w:rsid w:val="00B5339C"/>
    <w:rsid w:val="00B54106"/>
    <w:rsid w:val="00B54EEE"/>
    <w:rsid w:val="00B6312B"/>
    <w:rsid w:val="00B64A38"/>
    <w:rsid w:val="00B701B6"/>
    <w:rsid w:val="00B77674"/>
    <w:rsid w:val="00B85122"/>
    <w:rsid w:val="00BA2086"/>
    <w:rsid w:val="00BB0180"/>
    <w:rsid w:val="00BB0583"/>
    <w:rsid w:val="00BB3B3B"/>
    <w:rsid w:val="00BB62DF"/>
    <w:rsid w:val="00BD70AB"/>
    <w:rsid w:val="00BE3D8D"/>
    <w:rsid w:val="00BE4D09"/>
    <w:rsid w:val="00BF0790"/>
    <w:rsid w:val="00BF3006"/>
    <w:rsid w:val="00BF3346"/>
    <w:rsid w:val="00BF3FB4"/>
    <w:rsid w:val="00C005BC"/>
    <w:rsid w:val="00C00B67"/>
    <w:rsid w:val="00C05C8B"/>
    <w:rsid w:val="00C07031"/>
    <w:rsid w:val="00C16F63"/>
    <w:rsid w:val="00C25DD1"/>
    <w:rsid w:val="00C3699D"/>
    <w:rsid w:val="00C42B98"/>
    <w:rsid w:val="00C46245"/>
    <w:rsid w:val="00C50BED"/>
    <w:rsid w:val="00C518B2"/>
    <w:rsid w:val="00C62305"/>
    <w:rsid w:val="00C62752"/>
    <w:rsid w:val="00C70519"/>
    <w:rsid w:val="00C712CE"/>
    <w:rsid w:val="00C73998"/>
    <w:rsid w:val="00C76BA8"/>
    <w:rsid w:val="00C81268"/>
    <w:rsid w:val="00C95235"/>
    <w:rsid w:val="00CA7968"/>
    <w:rsid w:val="00CB6970"/>
    <w:rsid w:val="00CC27AC"/>
    <w:rsid w:val="00CC57FE"/>
    <w:rsid w:val="00CD1D98"/>
    <w:rsid w:val="00CD3D4F"/>
    <w:rsid w:val="00CE4B47"/>
    <w:rsid w:val="00CE6F35"/>
    <w:rsid w:val="00D056C0"/>
    <w:rsid w:val="00D06D13"/>
    <w:rsid w:val="00D07D95"/>
    <w:rsid w:val="00D1201A"/>
    <w:rsid w:val="00D1672C"/>
    <w:rsid w:val="00D24B0E"/>
    <w:rsid w:val="00D30D36"/>
    <w:rsid w:val="00D32266"/>
    <w:rsid w:val="00D34099"/>
    <w:rsid w:val="00D3448E"/>
    <w:rsid w:val="00D4273B"/>
    <w:rsid w:val="00D52344"/>
    <w:rsid w:val="00D53F95"/>
    <w:rsid w:val="00D54D24"/>
    <w:rsid w:val="00D55C92"/>
    <w:rsid w:val="00D677D0"/>
    <w:rsid w:val="00D67949"/>
    <w:rsid w:val="00D702DD"/>
    <w:rsid w:val="00D72754"/>
    <w:rsid w:val="00D75198"/>
    <w:rsid w:val="00D76C90"/>
    <w:rsid w:val="00D811E4"/>
    <w:rsid w:val="00D853B9"/>
    <w:rsid w:val="00D874C4"/>
    <w:rsid w:val="00D90ECA"/>
    <w:rsid w:val="00D91EBB"/>
    <w:rsid w:val="00DB440B"/>
    <w:rsid w:val="00DC3074"/>
    <w:rsid w:val="00DC31EE"/>
    <w:rsid w:val="00DD77AD"/>
    <w:rsid w:val="00DE1403"/>
    <w:rsid w:val="00DF7E91"/>
    <w:rsid w:val="00E1324C"/>
    <w:rsid w:val="00E16950"/>
    <w:rsid w:val="00E20383"/>
    <w:rsid w:val="00E23D9A"/>
    <w:rsid w:val="00E24544"/>
    <w:rsid w:val="00E311AE"/>
    <w:rsid w:val="00E3275D"/>
    <w:rsid w:val="00E4058D"/>
    <w:rsid w:val="00E444B0"/>
    <w:rsid w:val="00E47123"/>
    <w:rsid w:val="00E52EA4"/>
    <w:rsid w:val="00E56A77"/>
    <w:rsid w:val="00E657D8"/>
    <w:rsid w:val="00E65A05"/>
    <w:rsid w:val="00E66A16"/>
    <w:rsid w:val="00E7061C"/>
    <w:rsid w:val="00E73557"/>
    <w:rsid w:val="00E9394D"/>
    <w:rsid w:val="00E94FBD"/>
    <w:rsid w:val="00EC3D83"/>
    <w:rsid w:val="00ED5203"/>
    <w:rsid w:val="00EE6F60"/>
    <w:rsid w:val="00EF4D8E"/>
    <w:rsid w:val="00F00238"/>
    <w:rsid w:val="00F10785"/>
    <w:rsid w:val="00F21938"/>
    <w:rsid w:val="00F27393"/>
    <w:rsid w:val="00F4259B"/>
    <w:rsid w:val="00F430BA"/>
    <w:rsid w:val="00F46F8A"/>
    <w:rsid w:val="00F5249C"/>
    <w:rsid w:val="00F526A4"/>
    <w:rsid w:val="00F54CE5"/>
    <w:rsid w:val="00F61FCB"/>
    <w:rsid w:val="00F62723"/>
    <w:rsid w:val="00F72490"/>
    <w:rsid w:val="00F773CF"/>
    <w:rsid w:val="00F83E6F"/>
    <w:rsid w:val="00F84ECB"/>
    <w:rsid w:val="00F95582"/>
    <w:rsid w:val="00FA42E5"/>
    <w:rsid w:val="00FA7569"/>
    <w:rsid w:val="00FA7E98"/>
    <w:rsid w:val="00FB6D91"/>
    <w:rsid w:val="00FC3C7A"/>
    <w:rsid w:val="00FC6166"/>
    <w:rsid w:val="00FE0423"/>
    <w:rsid w:val="00FE4374"/>
    <w:rsid w:val="00FE4FCE"/>
    <w:rsid w:val="00FE5C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AABE17"/>
  <w15:docId w15:val="{B0FD89C3-8BB4-48D9-89D5-9AA08D9B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qFormat/>
    <w:rsid w:val="008D502F"/>
  </w:style>
  <w:style w:type="table" w:styleId="Tableausimple1">
    <w:name w:val="Plain Table 1"/>
    <w:basedOn w:val="TableauNormal"/>
    <w:uiPriority w:val="41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5Fonc-Accentuation6">
    <w:name w:val="Grid Table 5 Dark Accent 6"/>
    <w:basedOn w:val="TableauNormal"/>
    <w:uiPriority w:val="50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C0DAD8" w:themeFill="accent6" w:themeFillTint="66"/>
      </w:tcPr>
    </w:tblStylePr>
  </w:style>
  <w:style w:type="table" w:styleId="TableauListe3-Accentuation6">
    <w:name w:val="List Table 3 Accent 6"/>
    <w:basedOn w:val="TableauNormal"/>
    <w:uiPriority w:val="48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62A39F" w:themeColor="accent6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A39F" w:themeColor="accent6"/>
          <w:right w:val="single" w:sz="4" w:space="0" w:color="62A39F" w:themeColor="accent6"/>
        </w:tcBorders>
      </w:tcPr>
    </w:tblStylePr>
    <w:tblStylePr w:type="band1Horz">
      <w:tblPr/>
      <w:tcPr>
        <w:tcBorders>
          <w:top w:val="single" w:sz="4" w:space="0" w:color="62A39F" w:themeColor="accent6"/>
          <w:bottom w:val="single" w:sz="4" w:space="0" w:color="62A3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A39F" w:themeColor="accent6"/>
          <w:left w:val="nil"/>
        </w:tcBorders>
      </w:tcPr>
    </w:tblStylePr>
    <w:tblStylePr w:type="swCell">
      <w:tblPr/>
      <w:tcPr>
        <w:tcBorders>
          <w:top w:val="double" w:sz="4" w:space="0" w:color="62A39F" w:themeColor="accent6"/>
          <w:right w:val="nil"/>
        </w:tcBorders>
      </w:tcPr>
    </w:tblStylePr>
  </w:style>
  <w:style w:type="table" w:styleId="TableauGrille5Fonc-Accentuation2">
    <w:name w:val="Grid Table 5 Dark Accent 2"/>
    <w:basedOn w:val="TableauNormal"/>
    <w:uiPriority w:val="50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A3CEED" w:themeFill="accent2" w:themeFillTint="66"/>
      </w:tcPr>
    </w:tblStylePr>
  </w:style>
  <w:style w:type="table" w:styleId="TableauGrille6Couleur-Accentuation6">
    <w:name w:val="Grid Table 6 Colorful Accent 6"/>
    <w:basedOn w:val="TableauNormal"/>
    <w:uiPriority w:val="51"/>
    <w:rsid w:val="003035E8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character" w:customStyle="1" w:styleId="highlight">
    <w:name w:val="highlight"/>
    <w:basedOn w:val="Policepardfaut"/>
    <w:rsid w:val="00BB0180"/>
  </w:style>
  <w:style w:type="paragraph" w:customStyle="1" w:styleId="TableParagraph">
    <w:name w:val="Table Paragraph"/>
    <w:basedOn w:val="Normal"/>
    <w:uiPriority w:val="1"/>
    <w:qFormat/>
    <w:rsid w:val="00927423"/>
    <w:pPr>
      <w:widowControl w:val="0"/>
      <w:autoSpaceDE w:val="0"/>
      <w:autoSpaceDN w:val="0"/>
      <w:spacing w:after="0" w:line="378" w:lineRule="exact"/>
      <w:ind w:left="107"/>
    </w:pPr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5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0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90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2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94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65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4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48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30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795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668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4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69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3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38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5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5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6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62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880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6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2025-01-13T00:00:00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3B8DD78-C738-4E82-8460-61956E2D3C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328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ABDELHALIM RABIA</cp:lastModifiedBy>
  <cp:revision>11</cp:revision>
  <cp:lastPrinted>2025-01-09T13:35:00Z</cp:lastPrinted>
  <dcterms:created xsi:type="dcterms:W3CDTF">2025-05-12T09:01:00Z</dcterms:created>
  <dcterms:modified xsi:type="dcterms:W3CDTF">2025-11-30T11:09:00Z</dcterms:modified>
</cp:coreProperties>
</file>