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9F6914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7607FD1B" wp14:editId="2B85EFD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533" cy="10687405"/>
                <wp:effectExtent l="0" t="0" r="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7405"/>
                          <a:chOff x="6824" y="0"/>
                          <a:chExt cx="5408" cy="15833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4-10-16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5028A9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2024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4-10-16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2232F7" w:rsidRDefault="005028A9" w:rsidP="005028A9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16/10/2024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7607FD1B" id="Groupe 1" o:spid="_x0000_s1026" style="position:absolute;margin-left:237.25pt;margin-top:0;width:288.45pt;height:841.55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" o:allowincell="f">
                <v:group id="Group 364" o:spid="_x0000_s1027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4-10-16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5028A9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2024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4-10-16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2232F7" w:rsidRDefault="005028A9" w:rsidP="005028A9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16/10/2024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3C43CC4D" wp14:editId="10017B3F">
            <wp:extent cx="1684655" cy="855023"/>
            <wp:effectExtent l="0" t="0" r="0" b="254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80" cy="858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2EA4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E1C820" wp14:editId="27C73BDC">
                <wp:simplePos x="0" y="0"/>
                <wp:positionH relativeFrom="column">
                  <wp:posOffset>-570675</wp:posOffset>
                </wp:positionH>
                <wp:positionV relativeFrom="paragraph">
                  <wp:posOffset>-652582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5312A" w:rsidRPr="004B3819" w:rsidRDefault="002232F7" w:rsidP="00FA68D4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</w:t>
                            </w:r>
                            <w:r w:rsidR="00163F9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SR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5028A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  <w:r w:rsidR="00B531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 w:rsidR="00A3363D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/AR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300F87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 w:rsidR="005028A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13/2024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E1C820" id="Rectangle à coins arrondis 1" o:spid="_x0000_s1032" style="position:absolute;margin-left:-44.95pt;margin-top:-51.4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" fillcolor="#1cade4" strokecolor="#117ea7" strokeweight="1.25pt">
                <v:textbox>
                  <w:txbxContent>
                    <w:p w:rsidR="00B5312A" w:rsidRPr="004B3819" w:rsidRDefault="002232F7" w:rsidP="00FA68D4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</w:t>
                      </w:r>
                      <w:r w:rsidR="00163F9B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SR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5028A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2</w:t>
                      </w:r>
                      <w:r w:rsidR="00B531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 w:rsidR="00A3363D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/AR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300F87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</w:t>
                      </w:r>
                      <w:r w:rsidR="005028A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13/2024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7674D4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61D6ED8" wp14:editId="02320B52">
                <wp:simplePos x="0" y="0"/>
                <wp:positionH relativeFrom="page">
                  <wp:posOffset>226577</wp:posOffset>
                </wp:positionH>
                <wp:positionV relativeFrom="page">
                  <wp:posOffset>2662280</wp:posOffset>
                </wp:positionV>
                <wp:extent cx="7307294" cy="1416106"/>
                <wp:effectExtent l="0" t="0" r="8255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7294" cy="1416106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5164A5" w:rsidRPr="005164A5" w:rsidRDefault="005F560B" w:rsidP="005F560B">
                            <w:pPr>
                              <w:pStyle w:val="Sansinterligne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44"/>
                                <w:szCs w:val="44"/>
                              </w:rPr>
                              <w:t>D</w:t>
                            </w:r>
                            <w:r w:rsidR="005164A5">
                              <w:rPr>
                                <w:rFonts w:ascii="Calibri" w:hAnsi="Calibri" w:cs="Calibri"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>اتفاقية</w:t>
                            </w:r>
                            <w:r w:rsidR="00FA68D4" w:rsidRPr="00FA68D4">
                              <w:rPr>
                                <w:rFonts w:ascii="Calibri" w:hAnsi="Calibri" w:cs="Calibri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 بين اتصالات الجزائر </w:t>
                            </w:r>
                            <w:r w:rsidR="007674D4">
                              <w:rPr>
                                <w:rFonts w:ascii="Calibri" w:hAnsi="Calibri" w:cs="Calibri"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>و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المؤسسة 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5164A5" w:rsidRPr="005164A5">
                              <w:rPr>
                                <w:rFonts w:ascii="Calibri" w:hAnsi="Calibri" w:cs="Calibri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:rsidR="007674D4" w:rsidRPr="00FA68D4" w:rsidRDefault="007674D4" w:rsidP="007674D4">
                            <w:pPr>
                              <w:pStyle w:val="Sansinterligne"/>
                              <w:jc w:val="center"/>
                              <w:rPr>
                                <w:rFonts w:ascii="Calibri" w:eastAsiaTheme="majorEastAsia" w:hAnsi="Calibri" w:cs="Calibri"/>
                                <w:b/>
                                <w:bCs/>
                                <w:sz w:val="44"/>
                                <w:szCs w:val="4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1D6ED8" id="Rectangle 8" o:spid="_x0000_s1033" style="position:absolute;margin-left:17.85pt;margin-top:209.65pt;width:575.4pt;height:111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" o:allowincell="f" fillcolor="#c0dad8 [1305]" stroked="f" strokeweight="1pt">
                <v:textbox inset="14.4pt,,14.4pt">
                  <w:txbxContent>
                    <w:p w:rsidR="005164A5" w:rsidRPr="005164A5" w:rsidRDefault="005F560B" w:rsidP="005F560B">
                      <w:pPr>
                        <w:pStyle w:val="Sansinterligne"/>
                        <w:jc w:val="center"/>
                        <w:rPr>
                          <w:rFonts w:ascii="Calibri" w:hAnsi="Calibri" w:cs="Calibri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44"/>
                          <w:szCs w:val="44"/>
                        </w:rPr>
                        <w:t>D</w:t>
                      </w:r>
                      <w:r w:rsidR="005164A5">
                        <w:rPr>
                          <w:rFonts w:ascii="Calibri" w:hAnsi="Calibri" w:cs="Calibri" w:hint="cs"/>
                          <w:b/>
                          <w:bCs/>
                          <w:sz w:val="44"/>
                          <w:szCs w:val="44"/>
                          <w:rtl/>
                        </w:rPr>
                        <w:t>اتفاقية</w:t>
                      </w:r>
                      <w:r w:rsidR="00FA68D4" w:rsidRPr="00FA68D4">
                        <w:rPr>
                          <w:rFonts w:ascii="Calibri" w:hAnsi="Calibri" w:cs="Calibri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 بين اتصالات الجزائر </w:t>
                      </w:r>
                      <w:r w:rsidR="007674D4">
                        <w:rPr>
                          <w:rFonts w:ascii="Calibri" w:hAnsi="Calibri" w:cs="Calibri" w:hint="cs"/>
                          <w:b/>
                          <w:bCs/>
                          <w:sz w:val="44"/>
                          <w:szCs w:val="44"/>
                          <w:rtl/>
                        </w:rPr>
                        <w:t>و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rtl/>
                        </w:rPr>
                        <w:t>الم</w:t>
                      </w:r>
                      <w:bookmarkStart w:id="1" w:name="_GoBack"/>
                      <w:bookmarkEnd w:id="1"/>
                      <w:r>
                        <w:rPr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ؤسسة 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="005164A5" w:rsidRPr="005164A5">
                        <w:rPr>
                          <w:rFonts w:ascii="Calibri" w:hAnsi="Calibri" w:cs="Calibri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</w:p>
                    <w:p w:rsidR="007674D4" w:rsidRPr="00FA68D4" w:rsidRDefault="007674D4" w:rsidP="007674D4">
                      <w:pPr>
                        <w:pStyle w:val="Sansinterligne"/>
                        <w:jc w:val="center"/>
                        <w:rPr>
                          <w:rFonts w:ascii="Calibri" w:eastAsiaTheme="majorEastAsia" w:hAnsi="Calibri" w:cs="Calibri"/>
                          <w:b/>
                          <w:bCs/>
                          <w:sz w:val="44"/>
                          <w:szCs w:val="44"/>
                          <w:lang w:bidi="ar-DZ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047B36" w:rsidRPr="00081826" w:rsidRDefault="00713DC9" w:rsidP="00081826">
      <w:pPr>
        <w:spacing w:line="480" w:lineRule="auto"/>
        <w:contextualSpacing/>
        <w:rPr>
          <w:rFonts w:ascii="Candara" w:hAnsi="Candara" w:cs="Times New Roman"/>
          <w:sz w:val="24"/>
          <w:szCs w:val="24"/>
          <w:rtl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3647819</wp:posOffset>
                </wp:positionH>
                <wp:positionV relativeFrom="paragraph">
                  <wp:posOffset>568952</wp:posOffset>
                </wp:positionV>
                <wp:extent cx="1115761" cy="365373"/>
                <wp:effectExtent l="0" t="0" r="27305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761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047B36" w:rsidP="005028A9">
                            <w:pPr>
                              <w:bidi/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نسخة </w:t>
                            </w:r>
                            <w:r w:rsidR="005028A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87.25pt;margin-top:44.8pt;width:87.8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" fillcolor="#1cade4 [3204]" strokecolor="#0d5571 [1604]" strokeweight="1.25pt">
                <v:textbox>
                  <w:txbxContent>
                    <w:p w:rsidR="00713DC9" w:rsidRPr="00713DC9" w:rsidRDefault="00047B36" w:rsidP="005028A9">
                      <w:pPr>
                        <w:bidi/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نسخة </w:t>
                      </w:r>
                      <w:r w:rsidR="005028A9">
                        <w:rPr>
                          <w:b/>
                          <w:color w:val="000000" w:themeColor="text1"/>
                          <w:sz w:val="24"/>
                          <w:szCs w:val="24"/>
                          <w:lang w:bidi="ar-DZ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</w:p>
    <w:p w:rsidR="00047B36" w:rsidRPr="00047B36" w:rsidRDefault="00047B36" w:rsidP="00524320">
      <w:pPr>
        <w:pStyle w:val="Paragraphedeliste"/>
        <w:numPr>
          <w:ilvl w:val="0"/>
          <w:numId w:val="1"/>
        </w:numPr>
        <w:suppressAutoHyphens/>
        <w:bidi/>
        <w:ind w:left="424" w:right="-567" w:hanging="426"/>
        <w:jc w:val="both"/>
        <w:rPr>
          <w:rFonts w:ascii="Candara" w:hAnsi="Candara" w:cs="Calibri"/>
          <w:b/>
          <w:vanish/>
          <w:color w:val="000000" w:themeColor="text1"/>
          <w:sz w:val="28"/>
          <w:szCs w:val="28"/>
        </w:rPr>
      </w:pPr>
      <w:r w:rsidRPr="00047B36">
        <w:rPr>
          <w:rFonts w:ascii="Candara" w:hAnsi="Candara" w:cs="Calibri"/>
          <w:b/>
          <w:vanish/>
          <w:color w:val="000000" w:themeColor="text1"/>
          <w:sz w:val="28"/>
          <w:szCs w:val="28"/>
        </w:rPr>
        <w:lastRenderedPageBreak/>
        <w:t>Haut du formulaire</w:t>
      </w:r>
    </w:p>
    <w:p w:rsidR="00851D27" w:rsidRPr="005028A9" w:rsidRDefault="00851D27" w:rsidP="005028A9">
      <w:pPr>
        <w:pStyle w:val="Paragraphedeliste"/>
        <w:suppressAutoHyphens/>
        <w:bidi/>
        <w:ind w:left="424" w:right="-567"/>
        <w:jc w:val="both"/>
        <w:rPr>
          <w:rFonts w:ascii="Calibri" w:hAnsi="Calibri" w:cs="Calibri"/>
          <w:sz w:val="24"/>
          <w:szCs w:val="24"/>
        </w:rPr>
      </w:pPr>
    </w:p>
    <w:p w:rsidR="00851D27" w:rsidRPr="005028A9" w:rsidRDefault="00851D27" w:rsidP="009A6435">
      <w:pPr>
        <w:pStyle w:val="Titre2"/>
        <w:bidi/>
        <w:rPr>
          <w:rFonts w:ascii="Calibri" w:hAnsi="Calibri" w:cs="Calibri"/>
          <w:color w:val="auto"/>
          <w:sz w:val="24"/>
          <w:szCs w:val="24"/>
        </w:rPr>
      </w:pPr>
      <w:r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 xml:space="preserve">في إطار التحيين الجديد للاتفاقية المبرمة بين اتصالات الجزائر والمؤسسة </w:t>
      </w:r>
      <w:r w:rsidR="005F560B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>D</w:t>
      </w:r>
      <w:r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 xml:space="preserve">، تهدف هذه الاتفاقية إلى تحديد الشروط والأحكام التي تمنح بموجبها اتصالات الجزائر </w:t>
      </w:r>
      <w:r w:rsidR="009A6435">
        <w:rPr>
          <w:rStyle w:val="lev"/>
          <w:rFonts w:ascii="Calibri" w:hAnsi="Calibri" w:cs="Calibri" w:hint="cs"/>
          <w:b/>
          <w:bCs/>
          <w:color w:val="auto"/>
          <w:sz w:val="24"/>
          <w:szCs w:val="24"/>
          <w:rtl/>
        </w:rPr>
        <w:t xml:space="preserve">تسعيرات </w:t>
      </w:r>
      <w:r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>تفضيلية لموظفي المؤسسة</w:t>
      </w:r>
      <w:r w:rsidR="005F560B">
        <w:rPr>
          <w:rStyle w:val="lev"/>
          <w:rFonts w:ascii="Calibri" w:hAnsi="Calibri" w:cs="Calibri" w:hint="cs"/>
          <w:b/>
          <w:bCs/>
          <w:color w:val="auto"/>
          <w:sz w:val="24"/>
          <w:szCs w:val="24"/>
          <w:rtl/>
        </w:rPr>
        <w:t xml:space="preserve"> </w:t>
      </w:r>
      <w:r w:rsidR="005F560B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>D</w:t>
      </w:r>
      <w:r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 xml:space="preserve"> من المستخدمين النشطين، والمتعلقة بخدمات الاتصالات، لاسيما الهاتف والإنترنت</w:t>
      </w:r>
      <w:r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>.</w:t>
      </w:r>
    </w:p>
    <w:p w:rsidR="00851D27" w:rsidRPr="005028A9" w:rsidRDefault="009A6435" w:rsidP="009A6435">
      <w:pPr>
        <w:pStyle w:val="NormalWeb"/>
        <w:bidi/>
        <w:rPr>
          <w:rFonts w:ascii="Calibri" w:hAnsi="Calibri" w:cs="Calibri"/>
        </w:rPr>
      </w:pPr>
      <w:r>
        <w:rPr>
          <w:rFonts w:ascii="Calibri" w:hAnsi="Calibri" w:cs="Calibri"/>
          <w:rtl/>
        </w:rPr>
        <w:t xml:space="preserve">تشمل هذه </w:t>
      </w:r>
      <w:r>
        <w:rPr>
          <w:rFonts w:ascii="Calibri" w:hAnsi="Calibri" w:cs="Calibri" w:hint="cs"/>
          <w:rtl/>
        </w:rPr>
        <w:t>التسعيرات</w:t>
      </w:r>
      <w:r w:rsidR="00851D27" w:rsidRPr="005028A9">
        <w:rPr>
          <w:rFonts w:ascii="Calibri" w:hAnsi="Calibri" w:cs="Calibri"/>
          <w:rtl/>
        </w:rPr>
        <w:t xml:space="preserve"> التفضيلية عروض</w:t>
      </w:r>
      <w:r w:rsidR="001461B8">
        <w:rPr>
          <w:rFonts w:ascii="Calibri" w:hAnsi="Calibri" w:cs="Calibri" w:hint="cs"/>
          <w:rtl/>
        </w:rPr>
        <w:t xml:space="preserve"> الانترنيت</w:t>
      </w:r>
      <w:r w:rsidR="00851D27" w:rsidRPr="005028A9">
        <w:rPr>
          <w:rFonts w:ascii="Calibri" w:hAnsi="Calibri" w:cs="Calibri"/>
          <w:rtl/>
        </w:rPr>
        <w:t xml:space="preserve"> بخدمات</w:t>
      </w:r>
      <w:r w:rsidR="001461B8" w:rsidRPr="001461B8">
        <w:rPr>
          <w:rFonts w:ascii="Calibri" w:hAnsi="Calibri" w:cs="Calibri"/>
          <w:b/>
          <w:bCs/>
        </w:rPr>
        <w:t>ADSL,VDSL</w:t>
      </w:r>
      <w:r w:rsidR="00851D27" w:rsidRPr="001461B8">
        <w:rPr>
          <w:rFonts w:ascii="Calibri" w:hAnsi="Calibri" w:cs="Calibri"/>
          <w:b/>
          <w:bCs/>
          <w:rtl/>
        </w:rPr>
        <w:t xml:space="preserve"> </w:t>
      </w:r>
      <w:proofErr w:type="spellStart"/>
      <w:r w:rsidR="001461B8">
        <w:rPr>
          <w:rStyle w:val="lev"/>
          <w:rFonts w:ascii="Calibri" w:hAnsi="Calibri" w:cs="Calibri"/>
        </w:rPr>
        <w:t>Idoom</w:t>
      </w:r>
      <w:proofErr w:type="spellEnd"/>
      <w:r w:rsidR="00851D27" w:rsidRPr="005028A9">
        <w:rPr>
          <w:rStyle w:val="lev"/>
          <w:rFonts w:ascii="Calibri" w:hAnsi="Calibri" w:cs="Calibri"/>
          <w:rtl/>
        </w:rPr>
        <w:t xml:space="preserve"> ، </w:t>
      </w:r>
      <w:proofErr w:type="spellStart"/>
      <w:r w:rsidR="001461B8">
        <w:rPr>
          <w:rStyle w:val="lev"/>
          <w:rFonts w:ascii="Calibri" w:hAnsi="Calibri" w:cs="Calibri"/>
        </w:rPr>
        <w:t>Idoom</w:t>
      </w:r>
      <w:proofErr w:type="spellEnd"/>
      <w:r w:rsidR="001461B8">
        <w:rPr>
          <w:rStyle w:val="lev"/>
          <w:rFonts w:ascii="Calibri" w:hAnsi="Calibri" w:cs="Calibri"/>
        </w:rPr>
        <w:t xml:space="preserve"> FIBRE</w:t>
      </w:r>
      <w:r w:rsidR="00851D27" w:rsidRPr="005028A9">
        <w:rPr>
          <w:rFonts w:ascii="Calibri" w:hAnsi="Calibri" w:cs="Calibri"/>
          <w:rtl/>
        </w:rPr>
        <w:t xml:space="preserve">بالإضافة إلى </w:t>
      </w:r>
      <w:r w:rsidR="00851D27" w:rsidRPr="005028A9">
        <w:rPr>
          <w:rStyle w:val="lev"/>
          <w:rFonts w:ascii="Calibri" w:hAnsi="Calibri" w:cs="Calibri"/>
        </w:rPr>
        <w:t>IDOOM Fixe</w:t>
      </w:r>
      <w:r w:rsidR="00851D27" w:rsidRPr="005028A9">
        <w:rPr>
          <w:rFonts w:ascii="Calibri" w:hAnsi="Calibri" w:cs="Calibri"/>
        </w:rPr>
        <w:t>.</w:t>
      </w:r>
      <w:r w:rsidR="00851D27" w:rsidRPr="005028A9">
        <w:rPr>
          <w:rFonts w:ascii="Calibri" w:hAnsi="Calibri" w:cs="Calibri"/>
        </w:rPr>
        <w:br/>
      </w:r>
      <w:r>
        <w:rPr>
          <w:rFonts w:ascii="Calibri" w:hAnsi="Calibri" w:cs="Calibri"/>
          <w:rtl/>
        </w:rPr>
        <w:t xml:space="preserve">وتم تحديد تطبيق هذه </w:t>
      </w:r>
      <w:r>
        <w:rPr>
          <w:rFonts w:ascii="Calibri" w:hAnsi="Calibri" w:cs="Calibri" w:hint="cs"/>
          <w:rtl/>
        </w:rPr>
        <w:t>التسعيرات</w:t>
      </w:r>
      <w:r w:rsidR="00851D27" w:rsidRPr="005028A9">
        <w:rPr>
          <w:rFonts w:ascii="Calibri" w:hAnsi="Calibri" w:cs="Calibri"/>
          <w:rtl/>
        </w:rPr>
        <w:t xml:space="preserve"> التفضيلية ل</w:t>
      </w:r>
      <w:r w:rsidR="005F560B">
        <w:rPr>
          <w:rFonts w:ascii="Calibri" w:hAnsi="Calibri" w:cs="Calibri"/>
          <w:rtl/>
        </w:rPr>
        <w:t>فائدة الموظفين النشطين للمؤسسة</w:t>
      </w:r>
      <w:r w:rsidR="005F560B" w:rsidRPr="005F560B">
        <w:rPr>
          <w:rStyle w:val="lev"/>
          <w:rFonts w:ascii="Calibri" w:hAnsi="Calibri" w:cs="Calibri"/>
          <w:rtl/>
        </w:rPr>
        <w:t xml:space="preserve"> </w:t>
      </w:r>
      <w:r w:rsidR="005F560B" w:rsidRPr="005F560B">
        <w:rPr>
          <w:rStyle w:val="lev"/>
          <w:rFonts w:ascii="Calibri" w:hAnsi="Calibri" w:cs="Calibri"/>
        </w:rPr>
        <w:t xml:space="preserve"> D</w:t>
      </w:r>
      <w:r w:rsidR="00851D27" w:rsidRPr="005F560B">
        <w:rPr>
          <w:rFonts w:ascii="Calibri" w:hAnsi="Calibri" w:cs="Calibri"/>
        </w:rPr>
        <w:t xml:space="preserve"> </w:t>
      </w:r>
      <w:r w:rsidR="00851D27" w:rsidRPr="005028A9">
        <w:rPr>
          <w:rFonts w:ascii="Calibri" w:hAnsi="Calibri" w:cs="Calibri"/>
          <w:rtl/>
        </w:rPr>
        <w:t>وفق الجداول التالية</w:t>
      </w:r>
      <w:r w:rsidR="00851D27" w:rsidRPr="005028A9">
        <w:rPr>
          <w:rFonts w:ascii="Calibri" w:hAnsi="Calibri" w:cs="Calibri"/>
        </w:rPr>
        <w:t xml:space="preserve"> :</w:t>
      </w:r>
    </w:p>
    <w:p w:rsidR="00851D27" w:rsidRPr="005028A9" w:rsidRDefault="00851D27" w:rsidP="00692F68">
      <w:pPr>
        <w:pStyle w:val="Titre2"/>
        <w:numPr>
          <w:ilvl w:val="0"/>
          <w:numId w:val="22"/>
        </w:numPr>
        <w:bidi/>
        <w:rPr>
          <w:rFonts w:ascii="Calibri" w:hAnsi="Calibri" w:cs="Calibri"/>
          <w:color w:val="auto"/>
          <w:sz w:val="24"/>
          <w:szCs w:val="24"/>
          <w:rtl/>
        </w:rPr>
      </w:pPr>
      <w:r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>عروض</w:t>
      </w:r>
      <w:r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 xml:space="preserve"> </w:t>
      </w:r>
      <w:proofErr w:type="gramStart"/>
      <w:r w:rsidR="001461B8"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 xml:space="preserve">للإنترنت </w:t>
      </w:r>
      <w:r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>،</w:t>
      </w:r>
      <w:proofErr w:type="gramEnd"/>
      <w:r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 xml:space="preserve"> </w:t>
      </w:r>
      <w:proofErr w:type="spellStart"/>
      <w:r w:rsidR="001461B8"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>Idoom</w:t>
      </w:r>
      <w:proofErr w:type="spellEnd"/>
      <w:r w:rsidR="001461B8"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 xml:space="preserve"> ADSL </w:t>
      </w:r>
      <w:r w:rsidR="001461B8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>,</w:t>
      </w:r>
      <w:r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 xml:space="preserve">VDSL </w:t>
      </w:r>
      <w:r w:rsidR="001461B8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 xml:space="preserve"> </w:t>
      </w:r>
      <w:r w:rsidR="001461B8">
        <w:rPr>
          <w:rStyle w:val="lev"/>
          <w:rFonts w:ascii="Calibri" w:hAnsi="Calibri" w:cs="Calibri" w:hint="cs"/>
          <w:b/>
          <w:bCs/>
          <w:color w:val="auto"/>
          <w:sz w:val="24"/>
          <w:szCs w:val="24"/>
          <w:rtl/>
          <w:lang w:bidi="ar-DZ"/>
        </w:rPr>
        <w:t xml:space="preserve"> و </w:t>
      </w:r>
      <w:proofErr w:type="spellStart"/>
      <w:r w:rsidR="001461B8">
        <w:rPr>
          <w:rStyle w:val="lev"/>
          <w:rFonts w:ascii="Calibri" w:hAnsi="Calibri" w:cs="Calibri"/>
          <w:b/>
          <w:bCs/>
          <w:color w:val="auto"/>
          <w:sz w:val="24"/>
          <w:szCs w:val="24"/>
          <w:lang w:bidi="ar-DZ"/>
        </w:rPr>
        <w:t>Idoom</w:t>
      </w:r>
      <w:proofErr w:type="spellEnd"/>
      <w:r w:rsidR="001461B8">
        <w:rPr>
          <w:rStyle w:val="lev"/>
          <w:rFonts w:ascii="Calibri" w:hAnsi="Calibri" w:cs="Calibri"/>
          <w:b/>
          <w:bCs/>
          <w:color w:val="auto"/>
          <w:sz w:val="24"/>
          <w:szCs w:val="24"/>
          <w:lang w:bidi="ar-DZ"/>
        </w:rPr>
        <w:t xml:space="preserve"> </w:t>
      </w:r>
      <w:r w:rsidR="00692F68" w:rsidRPr="00692F68">
        <w:rPr>
          <w:rFonts w:ascii="Calibri" w:hAnsi="Calibri"/>
          <w:color w:val="000000"/>
          <w:sz w:val="24"/>
          <w:szCs w:val="24"/>
          <w:shd w:val="clear" w:color="auto" w:fill="FFFFFF"/>
        </w:rPr>
        <w:t>Fibre</w:t>
      </w:r>
    </w:p>
    <w:tbl>
      <w:tblPr>
        <w:tblW w:w="849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4"/>
        <w:gridCol w:w="2724"/>
        <w:gridCol w:w="2012"/>
        <w:gridCol w:w="2145"/>
      </w:tblGrid>
      <w:tr w:rsidR="00851D27" w:rsidRPr="005028A9" w:rsidTr="005028A9">
        <w:trPr>
          <w:trHeight w:val="973"/>
          <w:jc w:val="center"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2F5496"/>
            <w:vAlign w:val="center"/>
          </w:tcPr>
          <w:p w:rsidR="00851D27" w:rsidRPr="005028A9" w:rsidRDefault="00851D27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rtl/>
                <w:lang w:eastAsia="fr-FR"/>
              </w:rPr>
              <w:t>الخدمة</w:t>
            </w:r>
          </w:p>
        </w:tc>
        <w:tc>
          <w:tcPr>
            <w:tcW w:w="27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5496"/>
            <w:vAlign w:val="center"/>
          </w:tcPr>
          <w:p w:rsidR="00851D27" w:rsidRPr="005028A9" w:rsidRDefault="00851D27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rtl/>
                <w:lang w:eastAsia="fr-FR"/>
              </w:rPr>
              <w:t>الأسعار التفضيلية</w:t>
            </w:r>
          </w:p>
        </w:tc>
        <w:tc>
          <w:tcPr>
            <w:tcW w:w="20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5496"/>
            <w:vAlign w:val="center"/>
          </w:tcPr>
          <w:p w:rsidR="00851D27" w:rsidRPr="005028A9" w:rsidRDefault="00851D27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rtl/>
                <w:lang w:eastAsia="fr-FR"/>
              </w:rPr>
              <w:t>الأسعار المعمول بها</w:t>
            </w:r>
          </w:p>
        </w:tc>
        <w:tc>
          <w:tcPr>
            <w:tcW w:w="21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5496"/>
            <w:vAlign w:val="center"/>
          </w:tcPr>
          <w:p w:rsidR="00851D27" w:rsidRPr="005028A9" w:rsidRDefault="00851D27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rtl/>
                <w:lang w:eastAsia="fr-FR"/>
              </w:rPr>
              <w:t>العرض</w:t>
            </w:r>
          </w:p>
        </w:tc>
      </w:tr>
      <w:tr w:rsidR="00851D27" w:rsidRPr="005028A9" w:rsidTr="005028A9">
        <w:trPr>
          <w:trHeight w:val="713"/>
          <w:jc w:val="center"/>
        </w:trPr>
        <w:tc>
          <w:tcPr>
            <w:tcW w:w="1550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851D27" w:rsidRPr="005028A9" w:rsidRDefault="00851D27" w:rsidP="00AC5389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xDSL/Fibre</w:t>
            </w:r>
          </w:p>
        </w:tc>
        <w:tc>
          <w:tcPr>
            <w:tcW w:w="2749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851D27" w:rsidRPr="005028A9" w:rsidRDefault="00851D27" w:rsidP="00851D2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  <w:t>2080</w:t>
            </w: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دج/الشهر</w:t>
            </w:r>
          </w:p>
        </w:tc>
        <w:tc>
          <w:tcPr>
            <w:tcW w:w="2031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851D27" w:rsidRPr="005028A9" w:rsidRDefault="00851D27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200 2 دج/الشهر</w:t>
            </w:r>
          </w:p>
        </w:tc>
        <w:tc>
          <w:tcPr>
            <w:tcW w:w="2165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851D27" w:rsidRPr="005028A9" w:rsidRDefault="00851D27" w:rsidP="00851D2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>20</w:t>
            </w: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rtl/>
                <w:lang w:eastAsia="fr-FR"/>
              </w:rPr>
              <w:t xml:space="preserve"> ميغا</w:t>
            </w:r>
          </w:p>
        </w:tc>
      </w:tr>
      <w:tr w:rsidR="00851D27" w:rsidRPr="005028A9" w:rsidTr="005028A9">
        <w:trPr>
          <w:trHeight w:val="713"/>
          <w:jc w:val="center"/>
        </w:trPr>
        <w:tc>
          <w:tcPr>
            <w:tcW w:w="1550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851D27" w:rsidRPr="005028A9" w:rsidRDefault="00851D27" w:rsidP="00AC5389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xDSL/Fibre</w:t>
            </w:r>
          </w:p>
        </w:tc>
        <w:tc>
          <w:tcPr>
            <w:tcW w:w="2749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851D27" w:rsidRPr="005028A9" w:rsidRDefault="00851D27" w:rsidP="00851D2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  <w:t>2240</w:t>
            </w: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دج/الشهر</w:t>
            </w:r>
          </w:p>
        </w:tc>
        <w:tc>
          <w:tcPr>
            <w:tcW w:w="2031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851D27" w:rsidRPr="005028A9" w:rsidRDefault="00851D27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400 2 دج/الشهر</w:t>
            </w:r>
          </w:p>
        </w:tc>
        <w:tc>
          <w:tcPr>
            <w:tcW w:w="2165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851D27" w:rsidRPr="005028A9" w:rsidRDefault="00851D27" w:rsidP="00851D2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>50</w:t>
            </w: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rtl/>
                <w:lang w:eastAsia="fr-FR"/>
              </w:rPr>
              <w:t>ميغا</w:t>
            </w:r>
          </w:p>
        </w:tc>
      </w:tr>
      <w:tr w:rsidR="00851D27" w:rsidRPr="005028A9" w:rsidTr="005028A9">
        <w:trPr>
          <w:trHeight w:val="713"/>
          <w:jc w:val="center"/>
        </w:trPr>
        <w:tc>
          <w:tcPr>
            <w:tcW w:w="1550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851D27" w:rsidRPr="005028A9" w:rsidRDefault="00851D27" w:rsidP="00AC5389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2749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851D27" w:rsidRPr="005028A9" w:rsidRDefault="00851D27" w:rsidP="00851D2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  <w:t>2400</w:t>
            </w: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دج/الشهر</w:t>
            </w:r>
          </w:p>
        </w:tc>
        <w:tc>
          <w:tcPr>
            <w:tcW w:w="2031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851D27" w:rsidRPr="005028A9" w:rsidRDefault="00851D27" w:rsidP="00AC538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600  2      دج/الشهر</w:t>
            </w:r>
          </w:p>
        </w:tc>
        <w:tc>
          <w:tcPr>
            <w:tcW w:w="2165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851D27" w:rsidRPr="005028A9" w:rsidRDefault="00851D27" w:rsidP="00851D2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>100</w:t>
            </w: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rtl/>
                <w:lang w:eastAsia="fr-FR"/>
              </w:rPr>
              <w:t>ميغا</w:t>
            </w:r>
          </w:p>
        </w:tc>
      </w:tr>
      <w:tr w:rsidR="00851D27" w:rsidRPr="005028A9" w:rsidTr="005028A9">
        <w:trPr>
          <w:trHeight w:val="713"/>
          <w:jc w:val="center"/>
        </w:trPr>
        <w:tc>
          <w:tcPr>
            <w:tcW w:w="1550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851D27" w:rsidRPr="005028A9" w:rsidRDefault="00851D27" w:rsidP="00AC5389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2749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851D27" w:rsidRPr="005028A9" w:rsidRDefault="00851D27" w:rsidP="00851D2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  <w:t>2700</w:t>
            </w: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دج/الشهر</w:t>
            </w:r>
          </w:p>
        </w:tc>
        <w:tc>
          <w:tcPr>
            <w:tcW w:w="2031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851D27" w:rsidRPr="005028A9" w:rsidRDefault="00851D27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2800   دج/الشهر</w:t>
            </w:r>
          </w:p>
        </w:tc>
        <w:tc>
          <w:tcPr>
            <w:tcW w:w="2165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851D27" w:rsidRPr="005028A9" w:rsidRDefault="00851D27" w:rsidP="00851D2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>200</w:t>
            </w: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rtl/>
                <w:lang w:eastAsia="fr-FR"/>
              </w:rPr>
              <w:t xml:space="preserve"> ميغا</w:t>
            </w:r>
          </w:p>
        </w:tc>
      </w:tr>
      <w:tr w:rsidR="00851D27" w:rsidRPr="005028A9" w:rsidTr="005028A9">
        <w:trPr>
          <w:trHeight w:val="713"/>
          <w:jc w:val="center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851D27" w:rsidRPr="005028A9" w:rsidRDefault="00851D27" w:rsidP="00AC5389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27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851D27" w:rsidRPr="005028A9" w:rsidRDefault="00851D27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  <w:t>2800</w:t>
            </w: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 xml:space="preserve"> دج/الشهر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851D27" w:rsidRPr="005028A9" w:rsidRDefault="00851D27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3000 دج/الشهر</w:t>
            </w:r>
          </w:p>
        </w:tc>
        <w:tc>
          <w:tcPr>
            <w:tcW w:w="21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851D27" w:rsidRPr="005028A9" w:rsidRDefault="00851D27" w:rsidP="00851D2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>300</w:t>
            </w: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rtl/>
                <w:lang w:eastAsia="fr-FR"/>
              </w:rPr>
              <w:t>ميغا</w:t>
            </w:r>
          </w:p>
        </w:tc>
      </w:tr>
      <w:tr w:rsidR="00851D27" w:rsidRPr="005028A9" w:rsidTr="005028A9">
        <w:trPr>
          <w:trHeight w:val="713"/>
          <w:jc w:val="center"/>
        </w:trPr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51D27" w:rsidRPr="005028A9" w:rsidRDefault="00851D27" w:rsidP="00AC5389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51D27" w:rsidRPr="005028A9" w:rsidRDefault="00851D27" w:rsidP="005028A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  <w:t>3000</w:t>
            </w: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دج/الشهر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51D27" w:rsidRPr="005028A9" w:rsidRDefault="00851D27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3600</w:t>
            </w:r>
          </w:p>
          <w:p w:rsidR="00851D27" w:rsidRPr="005028A9" w:rsidRDefault="00851D27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دج/الشهر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51D27" w:rsidRPr="005028A9" w:rsidRDefault="00851D27" w:rsidP="00851D27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rtl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 xml:space="preserve">500 </w:t>
            </w: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rtl/>
                <w:lang w:eastAsia="fr-FR"/>
              </w:rPr>
              <w:t>ميغا</w:t>
            </w:r>
          </w:p>
        </w:tc>
      </w:tr>
      <w:tr w:rsidR="00851D27" w:rsidRPr="005028A9" w:rsidTr="005028A9">
        <w:trPr>
          <w:trHeight w:val="529"/>
          <w:jc w:val="center"/>
        </w:trPr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51D27" w:rsidRPr="005028A9" w:rsidRDefault="00851D27" w:rsidP="00AC5389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51D27" w:rsidRPr="005028A9" w:rsidRDefault="00851D27" w:rsidP="005028A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  <w:t>3600</w:t>
            </w: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دج/الشهر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51D27" w:rsidRPr="005028A9" w:rsidRDefault="00851D27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4200</w:t>
            </w:r>
          </w:p>
          <w:p w:rsidR="00851D27" w:rsidRPr="005028A9" w:rsidRDefault="00851D27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دج/الشهر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51D27" w:rsidRPr="005028A9" w:rsidRDefault="00851D27" w:rsidP="00851D27">
            <w:pPr>
              <w:pStyle w:val="Paragraphedeliste"/>
              <w:bidi/>
              <w:spacing w:after="0" w:line="240" w:lineRule="auto"/>
              <w:ind w:left="78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rtl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>1</w:t>
            </w:r>
            <w:proofErr w:type="spellStart"/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rtl/>
                <w:lang w:eastAsia="fr-FR"/>
              </w:rPr>
              <w:t>جيغا</w:t>
            </w:r>
            <w:proofErr w:type="spellEnd"/>
          </w:p>
        </w:tc>
      </w:tr>
    </w:tbl>
    <w:p w:rsidR="00851D27" w:rsidRPr="005028A9" w:rsidRDefault="00851D27" w:rsidP="00851D27">
      <w:pPr>
        <w:pStyle w:val="Titre2"/>
        <w:bidi/>
        <w:rPr>
          <w:rFonts w:ascii="Calibri" w:hAnsi="Calibri" w:cs="Calibri"/>
          <w:color w:val="auto"/>
          <w:sz w:val="24"/>
          <w:szCs w:val="24"/>
        </w:rPr>
      </w:pPr>
    </w:p>
    <w:p w:rsidR="005028A9" w:rsidRPr="005028A9" w:rsidRDefault="00851D27" w:rsidP="005028A9">
      <w:pPr>
        <w:pStyle w:val="Titre2"/>
        <w:numPr>
          <w:ilvl w:val="0"/>
          <w:numId w:val="22"/>
        </w:numPr>
        <w:bidi/>
        <w:rPr>
          <w:rFonts w:ascii="Calibri" w:hAnsi="Calibri" w:cs="Calibri"/>
          <w:color w:val="auto"/>
          <w:sz w:val="24"/>
          <w:szCs w:val="24"/>
          <w:rtl/>
        </w:rPr>
      </w:pPr>
      <w:r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>عروض الهاتف الثابت</w:t>
      </w:r>
      <w:r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 xml:space="preserve"> </w:t>
      </w:r>
      <w:proofErr w:type="spellStart"/>
      <w:r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>Idoom</w:t>
      </w:r>
      <w:proofErr w:type="spellEnd"/>
      <w:r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 xml:space="preserve"> </w:t>
      </w:r>
      <w:proofErr w:type="gramStart"/>
      <w:r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>Fixe :</w:t>
      </w:r>
      <w:proofErr w:type="gramEnd"/>
    </w:p>
    <w:tbl>
      <w:tblPr>
        <w:tblStyle w:val="Grilledutableau"/>
        <w:tblW w:w="10915" w:type="dxa"/>
        <w:tblInd w:w="-714" w:type="dxa"/>
        <w:tblLook w:val="04A0" w:firstRow="1" w:lastRow="0" w:firstColumn="1" w:lastColumn="0" w:noHBand="0" w:noVBand="1"/>
      </w:tblPr>
      <w:tblGrid>
        <w:gridCol w:w="3544"/>
        <w:gridCol w:w="3739"/>
        <w:gridCol w:w="3632"/>
      </w:tblGrid>
      <w:tr w:rsidR="005028A9" w:rsidRPr="005028A9" w:rsidTr="00AC5389">
        <w:trPr>
          <w:trHeight w:val="178"/>
        </w:trPr>
        <w:tc>
          <w:tcPr>
            <w:tcW w:w="10915" w:type="dxa"/>
            <w:gridSpan w:val="3"/>
            <w:shd w:val="clear" w:color="auto" w:fill="002060"/>
          </w:tcPr>
          <w:p w:rsidR="005028A9" w:rsidRPr="005028A9" w:rsidRDefault="005028A9" w:rsidP="00AC5389">
            <w:pPr>
              <w:ind w:left="283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5028A9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lang w:eastAsia="fr-FR"/>
              </w:rPr>
              <w:t>IDOOM FIXE</w:t>
            </w:r>
          </w:p>
        </w:tc>
      </w:tr>
      <w:tr w:rsidR="005028A9" w:rsidRPr="005028A9" w:rsidTr="005028A9">
        <w:trPr>
          <w:trHeight w:val="357"/>
        </w:trPr>
        <w:tc>
          <w:tcPr>
            <w:tcW w:w="3544" w:type="dxa"/>
          </w:tcPr>
          <w:p w:rsidR="005028A9" w:rsidRPr="005028A9" w:rsidRDefault="005028A9" w:rsidP="00AC5389">
            <w:pPr>
              <w:bidi/>
              <w:ind w:left="283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</w:pPr>
            <w:r w:rsidRPr="005028A9">
              <w:rPr>
                <w:rFonts w:ascii="Calibri" w:hAnsi="Calibri" w:cs="Calibri"/>
                <w:b/>
                <w:bCs/>
                <w:sz w:val="24"/>
                <w:szCs w:val="24"/>
                <w:rtl/>
                <w:lang w:eastAsia="fr-FR"/>
              </w:rPr>
              <w:t>اشتراك 750 دج/الشهر</w:t>
            </w:r>
          </w:p>
        </w:tc>
        <w:tc>
          <w:tcPr>
            <w:tcW w:w="3739" w:type="dxa"/>
          </w:tcPr>
          <w:p w:rsidR="005028A9" w:rsidRPr="005028A9" w:rsidRDefault="005028A9" w:rsidP="00AC5389">
            <w:pPr>
              <w:bidi/>
              <w:ind w:left="283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</w:pPr>
            <w:r w:rsidRPr="005028A9">
              <w:rPr>
                <w:rFonts w:ascii="Calibri" w:hAnsi="Calibri" w:cs="Calibri"/>
                <w:b/>
                <w:bCs/>
                <w:sz w:val="24"/>
                <w:szCs w:val="24"/>
                <w:rtl/>
                <w:lang w:eastAsia="fr-FR"/>
              </w:rPr>
              <w:t>اشتراك 500 دج/الشهر</w:t>
            </w:r>
          </w:p>
        </w:tc>
        <w:tc>
          <w:tcPr>
            <w:tcW w:w="3632" w:type="dxa"/>
          </w:tcPr>
          <w:p w:rsidR="005028A9" w:rsidRPr="005028A9" w:rsidRDefault="005028A9" w:rsidP="00AC5389">
            <w:pPr>
              <w:bidi/>
              <w:ind w:left="283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</w:pPr>
            <w:r w:rsidRPr="005028A9">
              <w:rPr>
                <w:rFonts w:ascii="Calibri" w:hAnsi="Calibri" w:cs="Calibri"/>
                <w:b/>
                <w:bCs/>
                <w:sz w:val="24"/>
                <w:szCs w:val="24"/>
                <w:rtl/>
                <w:lang w:eastAsia="fr-FR"/>
              </w:rPr>
              <w:t>اشتراك 250 دج/الشهر</w:t>
            </w:r>
          </w:p>
        </w:tc>
      </w:tr>
      <w:tr w:rsidR="005028A9" w:rsidRPr="005028A9" w:rsidTr="005028A9">
        <w:trPr>
          <w:trHeight w:val="1772"/>
        </w:trPr>
        <w:tc>
          <w:tcPr>
            <w:tcW w:w="3544" w:type="dxa"/>
          </w:tcPr>
          <w:p w:rsidR="005028A9" w:rsidRPr="005028A9" w:rsidRDefault="005028A9" w:rsidP="00AC5389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libri" w:hAnsi="Calibri" w:cs="Calibri"/>
                <w:sz w:val="24"/>
                <w:szCs w:val="24"/>
                <w:rtl/>
              </w:rPr>
            </w:pPr>
            <w:r w:rsidRPr="005028A9">
              <w:rPr>
                <w:rFonts w:ascii="Calibri" w:hAnsi="Calibri" w:cs="Calibri"/>
                <w:sz w:val="24"/>
                <w:szCs w:val="24"/>
                <w:rtl/>
              </w:rPr>
              <w:t xml:space="preserve">- مكالمات غير محدودة نحو الهاتف المحلي والوطني </w:t>
            </w:r>
          </w:p>
          <w:p w:rsidR="005028A9" w:rsidRPr="005028A9" w:rsidRDefault="005028A9" w:rsidP="00AC5389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libri" w:hAnsi="Calibri" w:cs="Calibri"/>
                <w:sz w:val="24"/>
                <w:szCs w:val="24"/>
                <w:rtl/>
              </w:rPr>
            </w:pPr>
            <w:r w:rsidRPr="005028A9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- 02دج</w:t>
            </w:r>
            <w:r w:rsidRPr="005028A9">
              <w:rPr>
                <w:rFonts w:ascii="Calibri" w:hAnsi="Calibri" w:cs="Calibri"/>
                <w:sz w:val="24"/>
                <w:szCs w:val="24"/>
                <w:rtl/>
              </w:rPr>
              <w:t>/الدقيقة نحو المحمول</w:t>
            </w:r>
          </w:p>
          <w:p w:rsidR="005028A9" w:rsidRPr="005028A9" w:rsidRDefault="005028A9" w:rsidP="00AC5389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libri" w:hAnsi="Calibri" w:cs="Calibri"/>
                <w:sz w:val="24"/>
                <w:szCs w:val="24"/>
                <w:lang w:bidi="ar-DZ"/>
              </w:rPr>
            </w:pPr>
            <w:r w:rsidRPr="005028A9">
              <w:rPr>
                <w:rStyle w:val="lev"/>
                <w:rFonts w:ascii="Calibri" w:hAnsi="Calibri" w:cs="Calibri"/>
                <w:sz w:val="24"/>
                <w:szCs w:val="24"/>
              </w:rPr>
              <w:t xml:space="preserve"> - </w:t>
            </w:r>
            <w:r w:rsidRPr="005028A9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نسبة التخفيض : 30</w:t>
            </w:r>
            <w:r w:rsidRPr="005028A9">
              <w:rPr>
                <w:rStyle w:val="lev"/>
                <w:rFonts w:ascii="Calibri" w:hAnsi="Calibri" w:cs="Calibri"/>
                <w:sz w:val="24"/>
                <w:szCs w:val="24"/>
              </w:rPr>
              <w:t>%</w:t>
            </w:r>
          </w:p>
        </w:tc>
        <w:tc>
          <w:tcPr>
            <w:tcW w:w="3739" w:type="dxa"/>
          </w:tcPr>
          <w:p w:rsidR="005028A9" w:rsidRPr="005028A9" w:rsidRDefault="005028A9" w:rsidP="00AC5389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libri" w:hAnsi="Calibri" w:cs="Calibri"/>
                <w:sz w:val="24"/>
                <w:szCs w:val="24"/>
                <w:rtl/>
              </w:rPr>
            </w:pPr>
            <w:r w:rsidRPr="005028A9">
              <w:rPr>
                <w:rFonts w:ascii="Calibri" w:hAnsi="Calibri" w:cs="Calibri"/>
                <w:sz w:val="24"/>
                <w:szCs w:val="24"/>
                <w:rtl/>
              </w:rPr>
              <w:t xml:space="preserve">- مكالمات غير محدودة نحو الهاتف المحلي والوطني </w:t>
            </w:r>
          </w:p>
          <w:p w:rsidR="005028A9" w:rsidRPr="005028A9" w:rsidRDefault="005028A9" w:rsidP="00AC5389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libri" w:hAnsi="Calibri" w:cs="Calibri"/>
                <w:sz w:val="24"/>
                <w:szCs w:val="24"/>
              </w:rPr>
            </w:pPr>
            <w:r w:rsidRPr="005028A9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- 03 دج</w:t>
            </w:r>
            <w:r w:rsidRPr="005028A9">
              <w:rPr>
                <w:rFonts w:ascii="Calibri" w:hAnsi="Calibri" w:cs="Calibri"/>
                <w:sz w:val="24"/>
                <w:szCs w:val="24"/>
                <w:rtl/>
              </w:rPr>
              <w:t>/الدقيقة نحو المحمول</w:t>
            </w:r>
          </w:p>
          <w:p w:rsidR="005028A9" w:rsidRPr="005028A9" w:rsidRDefault="005028A9" w:rsidP="005028A9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</w:pPr>
            <w:r w:rsidRPr="005028A9">
              <w:rPr>
                <w:rStyle w:val="lev"/>
                <w:rFonts w:ascii="Calibri" w:hAnsi="Calibri" w:cs="Calibri"/>
                <w:sz w:val="24"/>
                <w:szCs w:val="24"/>
              </w:rPr>
              <w:t xml:space="preserve"> - </w:t>
            </w:r>
            <w:r w:rsidRPr="005028A9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نسبة التخفيض : 20</w:t>
            </w:r>
            <w:r w:rsidRPr="005028A9">
              <w:rPr>
                <w:rStyle w:val="lev"/>
                <w:rFonts w:ascii="Calibri" w:hAnsi="Calibri" w:cs="Calibri"/>
                <w:sz w:val="24"/>
                <w:szCs w:val="24"/>
              </w:rPr>
              <w:t>%</w:t>
            </w:r>
          </w:p>
        </w:tc>
        <w:tc>
          <w:tcPr>
            <w:tcW w:w="3632" w:type="dxa"/>
          </w:tcPr>
          <w:p w:rsidR="005028A9" w:rsidRPr="005028A9" w:rsidRDefault="005028A9" w:rsidP="00AC5389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rPr>
                <w:rFonts w:ascii="Calibri" w:hAnsi="Calibri" w:cs="Calibri"/>
                <w:sz w:val="24"/>
                <w:szCs w:val="24"/>
                <w:rtl/>
              </w:rPr>
            </w:pPr>
            <w:r w:rsidRPr="005028A9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5028A9">
              <w:rPr>
                <w:rFonts w:ascii="Calibri" w:hAnsi="Calibri" w:cs="Calibri"/>
                <w:sz w:val="24"/>
                <w:szCs w:val="24"/>
                <w:rtl/>
              </w:rPr>
              <w:t xml:space="preserve">- مكالمات غير محدودة </w:t>
            </w:r>
            <w:r w:rsidRPr="005028A9">
              <w:rPr>
                <w:rFonts w:ascii="Calibri" w:hAnsi="Calibri" w:cs="Calibri"/>
                <w:sz w:val="24"/>
                <w:szCs w:val="24"/>
              </w:rPr>
              <w:t xml:space="preserve">    </w:t>
            </w:r>
            <w:r w:rsidRPr="005028A9">
              <w:rPr>
                <w:rFonts w:ascii="Calibri" w:hAnsi="Calibri" w:cs="Calibri"/>
                <w:sz w:val="24"/>
                <w:szCs w:val="24"/>
                <w:rtl/>
              </w:rPr>
              <w:t xml:space="preserve">نحو الهاتف </w:t>
            </w:r>
            <w:proofErr w:type="gramStart"/>
            <w:r w:rsidRPr="005028A9">
              <w:rPr>
                <w:rFonts w:ascii="Calibri" w:hAnsi="Calibri" w:cs="Calibri"/>
                <w:sz w:val="24"/>
                <w:szCs w:val="24"/>
                <w:rtl/>
              </w:rPr>
              <w:t xml:space="preserve">المحلي </w:t>
            </w:r>
            <w:r w:rsidRPr="005028A9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5028A9">
              <w:rPr>
                <w:rFonts w:ascii="Calibri" w:hAnsi="Calibri" w:cs="Calibri"/>
                <w:sz w:val="24"/>
                <w:szCs w:val="24"/>
                <w:rtl/>
              </w:rPr>
              <w:t>والوطني</w:t>
            </w:r>
            <w:proofErr w:type="gramEnd"/>
            <w:r w:rsidRPr="005028A9">
              <w:rPr>
                <w:rFonts w:ascii="Calibri" w:hAnsi="Calibri" w:cs="Calibri"/>
                <w:sz w:val="24"/>
                <w:szCs w:val="24"/>
                <w:rtl/>
              </w:rPr>
              <w:t xml:space="preserve"> </w:t>
            </w:r>
          </w:p>
          <w:p w:rsidR="005028A9" w:rsidRPr="005028A9" w:rsidRDefault="005028A9" w:rsidP="00AC5389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</w:pPr>
            <w:r w:rsidRPr="005028A9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- 04 دج</w:t>
            </w:r>
            <w:r w:rsidRPr="005028A9">
              <w:rPr>
                <w:rFonts w:ascii="Calibri" w:hAnsi="Calibri" w:cs="Calibri"/>
                <w:sz w:val="24"/>
                <w:szCs w:val="24"/>
                <w:rtl/>
              </w:rPr>
              <w:t xml:space="preserve">/الدقيقة نحو المحمول </w:t>
            </w:r>
          </w:p>
          <w:p w:rsidR="005028A9" w:rsidRPr="005028A9" w:rsidRDefault="005028A9" w:rsidP="005028A9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5028A9">
              <w:rPr>
                <w:rStyle w:val="lev"/>
                <w:rFonts w:ascii="Calibri" w:hAnsi="Calibri" w:cs="Calibri"/>
                <w:sz w:val="24"/>
                <w:szCs w:val="24"/>
              </w:rPr>
              <w:t xml:space="preserve"> -     </w:t>
            </w:r>
            <w:r w:rsidRPr="005028A9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نسبة التخفيض : 10</w:t>
            </w:r>
            <w:r w:rsidRPr="005028A9">
              <w:rPr>
                <w:rStyle w:val="lev"/>
                <w:rFonts w:ascii="Calibri" w:hAnsi="Calibri" w:cs="Calibri"/>
                <w:sz w:val="24"/>
                <w:szCs w:val="24"/>
              </w:rPr>
              <w:t>%</w:t>
            </w:r>
          </w:p>
        </w:tc>
      </w:tr>
      <w:tr w:rsidR="005028A9" w:rsidRPr="005028A9" w:rsidTr="005028A9">
        <w:trPr>
          <w:trHeight w:val="282"/>
        </w:trPr>
        <w:tc>
          <w:tcPr>
            <w:tcW w:w="3544" w:type="dxa"/>
          </w:tcPr>
          <w:p w:rsidR="005028A9" w:rsidRPr="005028A9" w:rsidRDefault="005028A9" w:rsidP="005028A9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  <w:lang w:bidi="ar-DZ"/>
              </w:rPr>
            </w:pPr>
            <w:r w:rsidRPr="005028A9">
              <w:rPr>
                <w:rFonts w:ascii="Calibri" w:hAnsi="Calibri" w:cs="Calibri"/>
                <w:b/>
                <w:sz w:val="24"/>
                <w:szCs w:val="24"/>
                <w:lang w:bidi="ar-DZ"/>
              </w:rPr>
              <w:t>525</w:t>
            </w:r>
            <w:r w:rsidRPr="005028A9">
              <w:rPr>
                <w:rFonts w:ascii="Calibri" w:hAnsi="Calibri" w:cs="Calibri"/>
                <w:b/>
                <w:sz w:val="24"/>
                <w:szCs w:val="24"/>
                <w:rtl/>
                <w:lang w:bidi="ar-DZ"/>
              </w:rPr>
              <w:t xml:space="preserve"> دج/الشهر</w:t>
            </w:r>
          </w:p>
        </w:tc>
        <w:tc>
          <w:tcPr>
            <w:tcW w:w="3739" w:type="dxa"/>
          </w:tcPr>
          <w:p w:rsidR="005028A9" w:rsidRPr="005028A9" w:rsidRDefault="005028A9" w:rsidP="00AC5389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  <w:lang w:bidi="ar-DZ"/>
              </w:rPr>
            </w:pPr>
            <w:r w:rsidRPr="005028A9">
              <w:rPr>
                <w:rFonts w:ascii="Calibri" w:hAnsi="Calibri" w:cs="Calibri"/>
                <w:b/>
                <w:sz w:val="24"/>
                <w:szCs w:val="24"/>
                <w:lang w:bidi="ar-DZ"/>
              </w:rPr>
              <w:t>400</w:t>
            </w:r>
            <w:r w:rsidRPr="005028A9">
              <w:rPr>
                <w:rFonts w:ascii="Calibri" w:hAnsi="Calibri" w:cs="Calibri"/>
                <w:b/>
                <w:sz w:val="24"/>
                <w:szCs w:val="24"/>
                <w:rtl/>
                <w:lang w:bidi="ar-DZ"/>
              </w:rPr>
              <w:t>دج/الشهر</w:t>
            </w:r>
          </w:p>
        </w:tc>
        <w:tc>
          <w:tcPr>
            <w:tcW w:w="3632" w:type="dxa"/>
          </w:tcPr>
          <w:p w:rsidR="005028A9" w:rsidRPr="005028A9" w:rsidRDefault="005028A9" w:rsidP="00AC5389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  <w:lang w:bidi="ar-DZ"/>
              </w:rPr>
            </w:pPr>
            <w:r w:rsidRPr="005028A9">
              <w:rPr>
                <w:rFonts w:ascii="Calibri" w:hAnsi="Calibri" w:cs="Calibri"/>
                <w:b/>
                <w:sz w:val="24"/>
                <w:szCs w:val="24"/>
                <w:rtl/>
                <w:lang w:bidi="ar-DZ"/>
              </w:rPr>
              <w:t>225 دج/الشهر</w:t>
            </w:r>
          </w:p>
        </w:tc>
      </w:tr>
    </w:tbl>
    <w:p w:rsidR="005028A9" w:rsidRPr="005028A9" w:rsidRDefault="005028A9" w:rsidP="005028A9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fr-FR"/>
        </w:rPr>
      </w:pPr>
    </w:p>
    <w:p w:rsidR="005028A9" w:rsidRPr="005028A9" w:rsidRDefault="005028A9" w:rsidP="009A6435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fr-FR"/>
        </w:rPr>
      </w:pPr>
      <w:proofErr w:type="gramStart"/>
      <w:r w:rsidRPr="005028A9">
        <w:rPr>
          <w:rFonts w:ascii="Calibri" w:eastAsia="Times New Roman" w:hAnsi="Calibri" w:cs="Calibri"/>
          <w:b/>
          <w:bCs/>
          <w:sz w:val="24"/>
          <w:szCs w:val="24"/>
          <w:rtl/>
          <w:lang w:eastAsia="fr-FR"/>
        </w:rPr>
        <w:lastRenderedPageBreak/>
        <w:t>ملاحظة :</w:t>
      </w:r>
      <w:proofErr w:type="gramEnd"/>
      <w:r w:rsidRPr="005028A9">
        <w:rPr>
          <w:rFonts w:ascii="Calibri" w:eastAsia="Times New Roman" w:hAnsi="Calibri" w:cs="Calibri"/>
          <w:b/>
          <w:bCs/>
          <w:sz w:val="24"/>
          <w:szCs w:val="24"/>
          <w:rtl/>
          <w:lang w:eastAsia="fr-FR"/>
        </w:rPr>
        <w:t xml:space="preserve"> </w:t>
      </w:r>
      <w:r w:rsidRPr="005028A9">
        <w:rPr>
          <w:rFonts w:ascii="Calibri" w:eastAsia="Times New Roman" w:hAnsi="Calibri" w:cs="Calibri"/>
          <w:sz w:val="24"/>
          <w:szCs w:val="24"/>
          <w:rtl/>
          <w:lang w:eastAsia="fr-FR"/>
        </w:rPr>
        <w:t>تُلغى ال</w:t>
      </w:r>
      <w:r w:rsidR="009A6435">
        <w:rPr>
          <w:rFonts w:ascii="Calibri" w:eastAsia="Times New Roman" w:hAnsi="Calibri" w:cs="Calibri" w:hint="cs"/>
          <w:sz w:val="24"/>
          <w:szCs w:val="24"/>
          <w:rtl/>
          <w:lang w:eastAsia="fr-FR"/>
        </w:rPr>
        <w:t xml:space="preserve">تسعيرات </w:t>
      </w:r>
      <w:bookmarkStart w:id="0" w:name="_GoBack"/>
      <w:bookmarkEnd w:id="0"/>
      <w:r w:rsidRPr="005028A9">
        <w:rPr>
          <w:rFonts w:ascii="Calibri" w:eastAsia="Times New Roman" w:hAnsi="Calibri" w:cs="Calibri"/>
          <w:sz w:val="24"/>
          <w:szCs w:val="24"/>
          <w:rtl/>
          <w:lang w:eastAsia="fr-FR"/>
        </w:rPr>
        <w:t xml:space="preserve">التفضيلية الجديدة الخاصة بموظفي </w:t>
      </w:r>
      <w:r w:rsidR="005F560B" w:rsidRPr="005028A9">
        <w:rPr>
          <w:rStyle w:val="lev"/>
          <w:rFonts w:ascii="Calibri" w:hAnsi="Calibri" w:cs="Calibri"/>
          <w:sz w:val="24"/>
          <w:szCs w:val="24"/>
          <w:rtl/>
        </w:rPr>
        <w:t xml:space="preserve">المؤسسة </w:t>
      </w:r>
      <w:r w:rsidR="005F560B">
        <w:rPr>
          <w:rStyle w:val="lev"/>
          <w:rFonts w:ascii="Calibri" w:hAnsi="Calibri" w:cs="Calibri"/>
          <w:sz w:val="24"/>
          <w:szCs w:val="24"/>
        </w:rPr>
        <w:t xml:space="preserve"> </w:t>
      </w:r>
      <w:r w:rsidR="005F560B" w:rsidRPr="005F560B">
        <w:rPr>
          <w:rStyle w:val="lev"/>
          <w:rFonts w:ascii="Calibri" w:hAnsi="Calibri" w:cs="Calibri"/>
          <w:sz w:val="24"/>
          <w:szCs w:val="24"/>
        </w:rPr>
        <w:t>D</w:t>
      </w:r>
      <w:r w:rsidR="005F560B">
        <w:rPr>
          <w:rStyle w:val="lev"/>
          <w:rFonts w:ascii="Calibri" w:hAnsi="Calibri" w:cs="Calibri"/>
          <w:b w:val="0"/>
          <w:bCs w:val="0"/>
          <w:sz w:val="24"/>
          <w:szCs w:val="24"/>
        </w:rPr>
        <w:t xml:space="preserve"> </w:t>
      </w:r>
      <w:r w:rsidR="009A6435">
        <w:rPr>
          <w:rFonts w:ascii="Calibri" w:eastAsia="Times New Roman" w:hAnsi="Calibri" w:cs="Calibri"/>
          <w:sz w:val="24"/>
          <w:szCs w:val="24"/>
          <w:rtl/>
          <w:lang w:eastAsia="fr-FR"/>
        </w:rPr>
        <w:t xml:space="preserve">وتعوِّض جميع </w:t>
      </w:r>
      <w:r w:rsidR="009A6435">
        <w:rPr>
          <w:rFonts w:ascii="Calibri" w:eastAsia="Times New Roman" w:hAnsi="Calibri" w:cs="Calibri" w:hint="cs"/>
          <w:sz w:val="24"/>
          <w:szCs w:val="24"/>
          <w:rtl/>
          <w:lang w:eastAsia="fr-FR"/>
        </w:rPr>
        <w:t>التسعيرات</w:t>
      </w:r>
      <w:r w:rsidRPr="005028A9">
        <w:rPr>
          <w:rFonts w:ascii="Calibri" w:eastAsia="Times New Roman" w:hAnsi="Calibri" w:cs="Calibri"/>
          <w:sz w:val="24"/>
          <w:szCs w:val="24"/>
          <w:rtl/>
          <w:lang w:eastAsia="fr-FR"/>
        </w:rPr>
        <w:t xml:space="preserve"> التفضيلية السابقة</w:t>
      </w:r>
      <w:r w:rsidRPr="005028A9">
        <w:rPr>
          <w:rFonts w:ascii="Calibri" w:eastAsia="Times New Roman" w:hAnsi="Calibri" w:cs="Calibri"/>
          <w:sz w:val="24"/>
          <w:szCs w:val="24"/>
          <w:lang w:eastAsia="fr-FR"/>
        </w:rPr>
        <w:t>.</w:t>
      </w:r>
    </w:p>
    <w:p w:rsidR="005028A9" w:rsidRPr="005028A9" w:rsidRDefault="005028A9" w:rsidP="005F560B">
      <w:pPr>
        <w:pStyle w:val="Titre2"/>
        <w:bidi/>
        <w:rPr>
          <w:rStyle w:val="lev"/>
        </w:rPr>
      </w:pPr>
      <w:r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>3</w:t>
      </w:r>
      <w:r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 xml:space="preserve">. </w:t>
      </w:r>
      <w:r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>من هم المعنيون بالاتفاقية بين اتصالات الجزائر و</w:t>
      </w:r>
      <w:r w:rsidR="005F560B"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 xml:space="preserve">المؤسسة </w:t>
      </w:r>
      <w:r w:rsidR="005F560B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>D</w:t>
      </w:r>
      <w:r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>؟</w:t>
      </w:r>
    </w:p>
    <w:p w:rsidR="005028A9" w:rsidRPr="005028A9" w:rsidRDefault="005028A9" w:rsidP="005F560B">
      <w:pPr>
        <w:pStyle w:val="NormalWeb"/>
        <w:bidi/>
        <w:rPr>
          <w:rFonts w:ascii="Calibri" w:hAnsi="Calibri" w:cs="Calibri"/>
          <w:b/>
          <w:bCs/>
        </w:rPr>
      </w:pPr>
      <w:r w:rsidRPr="005028A9">
        <w:rPr>
          <w:rFonts w:ascii="Calibri" w:hAnsi="Calibri" w:cs="Calibri"/>
          <w:rtl/>
        </w:rPr>
        <w:t xml:space="preserve">الاتفاقية بين اتصالات الجزائر </w:t>
      </w:r>
      <w:proofErr w:type="gramStart"/>
      <w:r w:rsidRPr="005F560B">
        <w:rPr>
          <w:rFonts w:ascii="Calibri" w:hAnsi="Calibri" w:cs="Calibri"/>
          <w:rtl/>
        </w:rPr>
        <w:t>و</w:t>
      </w:r>
      <w:r w:rsidRPr="005F560B">
        <w:rPr>
          <w:rFonts w:ascii="Calibri" w:hAnsi="Calibri" w:cs="Calibri"/>
          <w:b/>
          <w:bCs/>
          <w:rtl/>
        </w:rPr>
        <w:t xml:space="preserve">المؤسسة </w:t>
      </w:r>
      <w:r w:rsidR="005F560B" w:rsidRPr="005F560B">
        <w:rPr>
          <w:rFonts w:ascii="Calibri" w:hAnsi="Calibri" w:cs="Calibri"/>
          <w:b/>
          <w:bCs/>
        </w:rPr>
        <w:t xml:space="preserve"> D</w:t>
      </w:r>
      <w:proofErr w:type="gramEnd"/>
      <w:r w:rsidR="005F560B">
        <w:rPr>
          <w:rFonts w:ascii="Calibri" w:hAnsi="Calibri" w:cs="Calibri"/>
        </w:rPr>
        <w:t xml:space="preserve"> </w:t>
      </w:r>
      <w:r w:rsidRPr="005028A9">
        <w:rPr>
          <w:rFonts w:ascii="Calibri" w:hAnsi="Calibri" w:cs="Calibri"/>
          <w:rtl/>
        </w:rPr>
        <w:t xml:space="preserve">موجهة إلى </w:t>
      </w:r>
      <w:r w:rsidRPr="005028A9">
        <w:rPr>
          <w:rStyle w:val="lev"/>
          <w:rFonts w:ascii="Calibri" w:hAnsi="Calibri" w:cs="Calibri"/>
          <w:b w:val="0"/>
          <w:bCs w:val="0"/>
          <w:rtl/>
        </w:rPr>
        <w:t xml:space="preserve">جميع الموظفين العاملين بالمؤسسة </w:t>
      </w:r>
      <w:r w:rsidR="005F560B">
        <w:rPr>
          <w:rStyle w:val="lev"/>
          <w:rFonts w:ascii="Calibri" w:hAnsi="Calibri" w:cs="Calibri"/>
          <w:b w:val="0"/>
          <w:bCs w:val="0"/>
        </w:rPr>
        <w:t xml:space="preserve">  D</w:t>
      </w:r>
    </w:p>
    <w:p w:rsidR="005028A9" w:rsidRPr="005028A9" w:rsidRDefault="005028A9" w:rsidP="005028A9">
      <w:pPr>
        <w:bidi/>
        <w:rPr>
          <w:rFonts w:ascii="Calibri" w:hAnsi="Calibri" w:cs="Calibri"/>
          <w:sz w:val="24"/>
          <w:szCs w:val="24"/>
        </w:rPr>
      </w:pPr>
    </w:p>
    <w:p w:rsidR="005028A9" w:rsidRPr="005028A9" w:rsidRDefault="005028A9" w:rsidP="005028A9">
      <w:pPr>
        <w:pStyle w:val="Titre2"/>
        <w:bidi/>
        <w:rPr>
          <w:rFonts w:ascii="Calibri" w:hAnsi="Calibri" w:cs="Calibri"/>
          <w:color w:val="auto"/>
          <w:sz w:val="24"/>
          <w:szCs w:val="24"/>
        </w:rPr>
      </w:pPr>
      <w:r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>4</w:t>
      </w:r>
      <w:r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 xml:space="preserve">. </w:t>
      </w:r>
      <w:r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>ما هو الملف المطلوب؟</w:t>
      </w:r>
    </w:p>
    <w:p w:rsidR="005028A9" w:rsidRPr="005028A9" w:rsidRDefault="005028A9" w:rsidP="009A6435">
      <w:pPr>
        <w:pStyle w:val="NormalWeb"/>
        <w:bidi/>
        <w:rPr>
          <w:rFonts w:ascii="Calibri" w:hAnsi="Calibri" w:cs="Calibri"/>
        </w:rPr>
      </w:pPr>
      <w:r w:rsidRPr="005028A9">
        <w:rPr>
          <w:rFonts w:ascii="Calibri" w:hAnsi="Calibri" w:cs="Calibri"/>
          <w:rtl/>
        </w:rPr>
        <w:t xml:space="preserve">يتوجّه الموظفون المعنيون </w:t>
      </w:r>
      <w:proofErr w:type="gramStart"/>
      <w:r w:rsidRPr="005028A9">
        <w:rPr>
          <w:rFonts w:ascii="Calibri" w:hAnsi="Calibri" w:cs="Calibri"/>
          <w:rtl/>
        </w:rPr>
        <w:t xml:space="preserve">بالمؤسسة </w:t>
      </w:r>
      <w:r w:rsidR="005F560B">
        <w:rPr>
          <w:rFonts w:ascii="Calibri" w:hAnsi="Calibri" w:cs="Calibri"/>
        </w:rPr>
        <w:t xml:space="preserve"> D</w:t>
      </w:r>
      <w:proofErr w:type="gramEnd"/>
      <w:r w:rsidRPr="005028A9">
        <w:rPr>
          <w:rFonts w:ascii="Calibri" w:hAnsi="Calibri" w:cs="Calibri"/>
          <w:rtl/>
        </w:rPr>
        <w:t xml:space="preserve">إلى </w:t>
      </w:r>
      <w:r w:rsidRPr="005028A9">
        <w:rPr>
          <w:rStyle w:val="lev"/>
          <w:rFonts w:ascii="Calibri" w:hAnsi="Calibri" w:cs="Calibri"/>
          <w:b w:val="0"/>
          <w:bCs w:val="0"/>
          <w:rtl/>
        </w:rPr>
        <w:t>الوكالات التجارية لاتصالات الجزائر</w:t>
      </w:r>
      <w:r w:rsidRPr="005028A9">
        <w:rPr>
          <w:rStyle w:val="lev"/>
          <w:rFonts w:ascii="Calibri" w:hAnsi="Calibri" w:cs="Calibri"/>
        </w:rPr>
        <w:t xml:space="preserve"> (ACTEL)</w:t>
      </w:r>
      <w:r w:rsidRPr="005028A9">
        <w:rPr>
          <w:rFonts w:ascii="Calibri" w:hAnsi="Calibri" w:cs="Calibri"/>
        </w:rPr>
        <w:t xml:space="preserve"> </w:t>
      </w:r>
      <w:r w:rsidRPr="005028A9">
        <w:rPr>
          <w:rFonts w:ascii="Calibri" w:hAnsi="Calibri" w:cs="Calibri"/>
          <w:rtl/>
        </w:rPr>
        <w:t>للاستفادة من ال</w:t>
      </w:r>
      <w:r w:rsidR="009A6435">
        <w:rPr>
          <w:rFonts w:ascii="Calibri" w:hAnsi="Calibri" w:cs="Calibri" w:hint="cs"/>
          <w:rtl/>
        </w:rPr>
        <w:t>تسعيرات</w:t>
      </w:r>
      <w:r w:rsidRPr="005028A9">
        <w:rPr>
          <w:rFonts w:ascii="Calibri" w:hAnsi="Calibri" w:cs="Calibri"/>
          <w:rtl/>
        </w:rPr>
        <w:t xml:space="preserve"> التفضيلية موضوع هذه الاتفاقية، مع تقديم المستندات التالية</w:t>
      </w:r>
      <w:r w:rsidRPr="005028A9">
        <w:rPr>
          <w:rFonts w:ascii="Calibri" w:hAnsi="Calibri" w:cs="Calibri"/>
        </w:rPr>
        <w:t xml:space="preserve"> :</w:t>
      </w:r>
    </w:p>
    <w:p w:rsidR="005028A9" w:rsidRPr="005028A9" w:rsidRDefault="005028A9" w:rsidP="005028A9">
      <w:pPr>
        <w:pStyle w:val="Titre3"/>
        <w:numPr>
          <w:ilvl w:val="0"/>
          <w:numId w:val="27"/>
        </w:numPr>
        <w:bidi/>
        <w:rPr>
          <w:rFonts w:ascii="Calibri" w:hAnsi="Calibri" w:cs="Calibri"/>
          <w:b w:val="0"/>
          <w:bCs w:val="0"/>
          <w:color w:val="auto"/>
          <w:sz w:val="24"/>
          <w:szCs w:val="24"/>
        </w:rPr>
      </w:pPr>
      <w:r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 xml:space="preserve">بالنسبة لطلب </w:t>
      </w:r>
      <w:proofErr w:type="gramStart"/>
      <w:r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>جديد</w:t>
      </w:r>
      <w:r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 xml:space="preserve"> :</w:t>
      </w:r>
      <w:proofErr w:type="gramEnd"/>
    </w:p>
    <w:p w:rsidR="005028A9" w:rsidRPr="005028A9" w:rsidRDefault="005028A9" w:rsidP="005028A9">
      <w:pPr>
        <w:pStyle w:val="NormalWeb"/>
        <w:numPr>
          <w:ilvl w:val="0"/>
          <w:numId w:val="25"/>
        </w:numPr>
        <w:bidi/>
        <w:rPr>
          <w:rFonts w:ascii="Calibri" w:hAnsi="Calibri" w:cs="Calibri"/>
          <w:b/>
          <w:bCs/>
        </w:rPr>
      </w:pPr>
      <w:r w:rsidRPr="005028A9">
        <w:rPr>
          <w:rStyle w:val="lev"/>
          <w:rFonts w:ascii="Calibri" w:hAnsi="Calibri" w:cs="Calibri"/>
          <w:b w:val="0"/>
          <w:bCs w:val="0"/>
          <w:rtl/>
        </w:rPr>
        <w:t>شهادة عمل موقّعة رسميًا</w:t>
      </w:r>
      <w:r w:rsidRPr="005028A9">
        <w:rPr>
          <w:rFonts w:ascii="Calibri" w:hAnsi="Calibri" w:cs="Calibri"/>
          <w:b/>
          <w:bCs/>
          <w:rtl/>
        </w:rPr>
        <w:t xml:space="preserve"> أو </w:t>
      </w:r>
      <w:r w:rsidRPr="005028A9">
        <w:rPr>
          <w:rStyle w:val="lev"/>
          <w:rFonts w:ascii="Calibri" w:hAnsi="Calibri" w:cs="Calibri"/>
          <w:b w:val="0"/>
          <w:bCs w:val="0"/>
          <w:rtl/>
        </w:rPr>
        <w:t>قسيمة راتب حديثة موقعة</w:t>
      </w:r>
    </w:p>
    <w:p w:rsidR="005028A9" w:rsidRPr="005028A9" w:rsidRDefault="005028A9" w:rsidP="005028A9">
      <w:pPr>
        <w:pStyle w:val="NormalWeb"/>
        <w:numPr>
          <w:ilvl w:val="0"/>
          <w:numId w:val="25"/>
        </w:numPr>
        <w:bidi/>
        <w:rPr>
          <w:rFonts w:ascii="Calibri" w:hAnsi="Calibri" w:cs="Calibri"/>
          <w:b/>
          <w:bCs/>
        </w:rPr>
      </w:pPr>
      <w:r w:rsidRPr="005028A9">
        <w:rPr>
          <w:rStyle w:val="lev"/>
          <w:rFonts w:ascii="Calibri" w:hAnsi="Calibri" w:cs="Calibri"/>
          <w:b w:val="0"/>
          <w:bCs w:val="0"/>
          <w:rtl/>
        </w:rPr>
        <w:t>طلب خطي</w:t>
      </w:r>
    </w:p>
    <w:p w:rsidR="005028A9" w:rsidRPr="005028A9" w:rsidRDefault="005028A9" w:rsidP="005028A9">
      <w:pPr>
        <w:pStyle w:val="NormalWeb"/>
        <w:numPr>
          <w:ilvl w:val="0"/>
          <w:numId w:val="25"/>
        </w:numPr>
        <w:bidi/>
        <w:rPr>
          <w:rFonts w:ascii="Calibri" w:hAnsi="Calibri" w:cs="Calibri"/>
          <w:b/>
          <w:bCs/>
        </w:rPr>
      </w:pPr>
      <w:r w:rsidRPr="005028A9">
        <w:rPr>
          <w:rStyle w:val="lev"/>
          <w:rFonts w:ascii="Calibri" w:hAnsi="Calibri" w:cs="Calibri"/>
          <w:b w:val="0"/>
          <w:bCs w:val="0"/>
          <w:rtl/>
        </w:rPr>
        <w:t>نسخة من بطاقة الهوية</w:t>
      </w:r>
    </w:p>
    <w:p w:rsidR="005028A9" w:rsidRPr="005028A9" w:rsidRDefault="005028A9" w:rsidP="005028A9">
      <w:pPr>
        <w:pStyle w:val="NormalWeb"/>
        <w:numPr>
          <w:ilvl w:val="0"/>
          <w:numId w:val="25"/>
        </w:numPr>
        <w:bidi/>
        <w:rPr>
          <w:rFonts w:ascii="Calibri" w:hAnsi="Calibri" w:cs="Calibri"/>
        </w:rPr>
      </w:pPr>
      <w:r w:rsidRPr="005028A9">
        <w:rPr>
          <w:rStyle w:val="lev"/>
          <w:rFonts w:ascii="Calibri" w:hAnsi="Calibri" w:cs="Calibri"/>
          <w:b w:val="0"/>
          <w:bCs w:val="0"/>
          <w:rtl/>
        </w:rPr>
        <w:t>وثيقة تثبت عنوان الموظف</w:t>
      </w:r>
    </w:p>
    <w:p w:rsidR="005028A9" w:rsidRPr="005028A9" w:rsidRDefault="005028A9" w:rsidP="005028A9">
      <w:pPr>
        <w:pStyle w:val="Titre3"/>
        <w:numPr>
          <w:ilvl w:val="0"/>
          <w:numId w:val="27"/>
        </w:numPr>
        <w:bidi/>
        <w:rPr>
          <w:rFonts w:ascii="Calibri" w:hAnsi="Calibri" w:cs="Calibri"/>
          <w:color w:val="auto"/>
          <w:sz w:val="24"/>
          <w:szCs w:val="24"/>
        </w:rPr>
      </w:pPr>
      <w:r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>بالنسبة لعملية التحويل (خط موجود مسبقًا</w:t>
      </w:r>
      <w:proofErr w:type="gramStart"/>
      <w:r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>)</w:t>
      </w:r>
      <w:r w:rsidRPr="005028A9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 xml:space="preserve"> :</w:t>
      </w:r>
      <w:proofErr w:type="gramEnd"/>
    </w:p>
    <w:p w:rsidR="005028A9" w:rsidRPr="005028A9" w:rsidRDefault="005028A9" w:rsidP="005028A9">
      <w:pPr>
        <w:pStyle w:val="NormalWeb"/>
        <w:numPr>
          <w:ilvl w:val="0"/>
          <w:numId w:val="26"/>
        </w:numPr>
        <w:bidi/>
        <w:rPr>
          <w:rFonts w:ascii="Calibri" w:hAnsi="Calibri" w:cs="Calibri"/>
          <w:b/>
          <w:bCs/>
        </w:rPr>
      </w:pPr>
      <w:r w:rsidRPr="005028A9">
        <w:rPr>
          <w:rStyle w:val="lev"/>
          <w:rFonts w:ascii="Calibri" w:hAnsi="Calibri" w:cs="Calibri"/>
          <w:b w:val="0"/>
          <w:bCs w:val="0"/>
          <w:rtl/>
        </w:rPr>
        <w:t>شهادة عمل موقّعة رسميًا</w:t>
      </w:r>
      <w:r w:rsidRPr="005028A9">
        <w:rPr>
          <w:rFonts w:ascii="Calibri" w:hAnsi="Calibri" w:cs="Calibri"/>
          <w:b/>
          <w:bCs/>
          <w:rtl/>
        </w:rPr>
        <w:t xml:space="preserve"> أو </w:t>
      </w:r>
      <w:r w:rsidRPr="005028A9">
        <w:rPr>
          <w:rStyle w:val="lev"/>
          <w:rFonts w:ascii="Calibri" w:hAnsi="Calibri" w:cs="Calibri"/>
          <w:b w:val="0"/>
          <w:bCs w:val="0"/>
          <w:rtl/>
        </w:rPr>
        <w:t>قسيمة راتب حديثة موقعة</w:t>
      </w:r>
    </w:p>
    <w:p w:rsidR="005028A9" w:rsidRPr="005028A9" w:rsidRDefault="005028A9" w:rsidP="005028A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5028A9" w:rsidRPr="005028A9" w:rsidRDefault="005028A9" w:rsidP="005028A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81B03" w:rsidRPr="005028A9" w:rsidRDefault="00781B03" w:rsidP="00781B03">
      <w:pPr>
        <w:pStyle w:val="NormalWeb"/>
        <w:bidi/>
        <w:rPr>
          <w:rtl/>
        </w:rPr>
      </w:pPr>
    </w:p>
    <w:p w:rsidR="00781B03" w:rsidRDefault="00781B03" w:rsidP="00781B03">
      <w:pPr>
        <w:pStyle w:val="Titre2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781B03" w:rsidTr="00781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B03" w:rsidRDefault="00781B03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81B03" w:rsidRDefault="00781B03"/>
        </w:tc>
        <w:tc>
          <w:tcPr>
            <w:tcW w:w="0" w:type="auto"/>
            <w:vAlign w:val="center"/>
            <w:hideMark/>
          </w:tcPr>
          <w:p w:rsidR="00781B03" w:rsidRDefault="00781B03">
            <w:pPr>
              <w:rPr>
                <w:sz w:val="20"/>
                <w:szCs w:val="20"/>
              </w:rPr>
            </w:pPr>
          </w:p>
        </w:tc>
      </w:tr>
    </w:tbl>
    <w:p w:rsidR="000A01DE" w:rsidRPr="000A01DE" w:rsidRDefault="000A01DE" w:rsidP="00CD3FC8">
      <w:pPr>
        <w:tabs>
          <w:tab w:val="left" w:pos="5916"/>
        </w:tabs>
        <w:jc w:val="center"/>
        <w:rPr>
          <w:rFonts w:ascii="Candara" w:hAnsi="Candara" w:cs="Times New Roman"/>
          <w:sz w:val="24"/>
          <w:szCs w:val="24"/>
        </w:rPr>
      </w:pPr>
    </w:p>
    <w:sectPr w:rsidR="000A01DE" w:rsidRPr="000A01DE" w:rsidSect="00954943">
      <w:footerReference w:type="default" r:id="rId11"/>
      <w:pgSz w:w="11906" w:h="16838"/>
      <w:pgMar w:top="1418" w:right="566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3945" w:rsidRDefault="00B03945" w:rsidP="001E164D">
      <w:pPr>
        <w:spacing w:after="0" w:line="240" w:lineRule="auto"/>
      </w:pPr>
      <w:r>
        <w:separator/>
      </w:r>
    </w:p>
  </w:endnote>
  <w:endnote w:type="continuationSeparator" w:id="0">
    <w:p w:rsidR="00B03945" w:rsidRDefault="00B03945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9A6435" w:rsidRPr="009A6435">
          <w:rPr>
            <w:b/>
            <w:bCs/>
            <w:noProof/>
            <w:color w:val="335B74" w:themeColor="text2"/>
          </w:rPr>
          <w:t>3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3945" w:rsidRDefault="00B03945" w:rsidP="001E164D">
      <w:pPr>
        <w:spacing w:after="0" w:line="240" w:lineRule="auto"/>
      </w:pPr>
      <w:r>
        <w:separator/>
      </w:r>
    </w:p>
  </w:footnote>
  <w:footnote w:type="continuationSeparator" w:id="0">
    <w:p w:rsidR="00B03945" w:rsidRDefault="00B03945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6087F"/>
    <w:multiLevelType w:val="hybridMultilevel"/>
    <w:tmpl w:val="C0528EB6"/>
    <w:lvl w:ilvl="0" w:tplc="3EFCD74A">
      <w:start w:val="1"/>
      <w:numFmt w:val="decimal"/>
      <w:lvlText w:val="%1-"/>
      <w:lvlJc w:val="left"/>
      <w:pPr>
        <w:ind w:left="502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200" w:hanging="360"/>
      </w:pPr>
    </w:lvl>
    <w:lvl w:ilvl="2" w:tplc="040C001B" w:tentative="1">
      <w:start w:val="1"/>
      <w:numFmt w:val="lowerRoman"/>
      <w:lvlText w:val="%3."/>
      <w:lvlJc w:val="right"/>
      <w:pPr>
        <w:ind w:left="1920" w:hanging="180"/>
      </w:pPr>
    </w:lvl>
    <w:lvl w:ilvl="3" w:tplc="040C000F" w:tentative="1">
      <w:start w:val="1"/>
      <w:numFmt w:val="decimal"/>
      <w:lvlText w:val="%4."/>
      <w:lvlJc w:val="left"/>
      <w:pPr>
        <w:ind w:left="2640" w:hanging="360"/>
      </w:pPr>
    </w:lvl>
    <w:lvl w:ilvl="4" w:tplc="040C0019" w:tentative="1">
      <w:start w:val="1"/>
      <w:numFmt w:val="lowerLetter"/>
      <w:lvlText w:val="%5."/>
      <w:lvlJc w:val="left"/>
      <w:pPr>
        <w:ind w:left="3360" w:hanging="360"/>
      </w:pPr>
    </w:lvl>
    <w:lvl w:ilvl="5" w:tplc="040C001B" w:tentative="1">
      <w:start w:val="1"/>
      <w:numFmt w:val="lowerRoman"/>
      <w:lvlText w:val="%6."/>
      <w:lvlJc w:val="right"/>
      <w:pPr>
        <w:ind w:left="4080" w:hanging="180"/>
      </w:pPr>
    </w:lvl>
    <w:lvl w:ilvl="6" w:tplc="040C000F" w:tentative="1">
      <w:start w:val="1"/>
      <w:numFmt w:val="decimal"/>
      <w:lvlText w:val="%7."/>
      <w:lvlJc w:val="left"/>
      <w:pPr>
        <w:ind w:left="4800" w:hanging="360"/>
      </w:pPr>
    </w:lvl>
    <w:lvl w:ilvl="7" w:tplc="040C0019" w:tentative="1">
      <w:start w:val="1"/>
      <w:numFmt w:val="lowerLetter"/>
      <w:lvlText w:val="%8."/>
      <w:lvlJc w:val="left"/>
      <w:pPr>
        <w:ind w:left="5520" w:hanging="360"/>
      </w:pPr>
    </w:lvl>
    <w:lvl w:ilvl="8" w:tplc="040C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0B9C1EE8"/>
    <w:multiLevelType w:val="multilevel"/>
    <w:tmpl w:val="DBB8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84FE0"/>
    <w:multiLevelType w:val="multilevel"/>
    <w:tmpl w:val="033E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A0726"/>
    <w:multiLevelType w:val="hybridMultilevel"/>
    <w:tmpl w:val="9934EABE"/>
    <w:lvl w:ilvl="0" w:tplc="4D040538">
      <w:start w:val="1"/>
      <w:numFmt w:val="arabicAlpha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8F0738B"/>
    <w:multiLevelType w:val="multilevel"/>
    <w:tmpl w:val="CE16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162AB"/>
    <w:multiLevelType w:val="hybridMultilevel"/>
    <w:tmpl w:val="6CFC9362"/>
    <w:lvl w:ilvl="0" w:tplc="90A6AD8C">
      <w:start w:val="1"/>
      <w:numFmt w:val="decimal"/>
      <w:lvlText w:val="%1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6" w15:restartNumberingAfterBreak="0">
    <w:nsid w:val="1EA979E2"/>
    <w:multiLevelType w:val="multilevel"/>
    <w:tmpl w:val="405E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02CFE"/>
    <w:multiLevelType w:val="multilevel"/>
    <w:tmpl w:val="8604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304BD"/>
    <w:multiLevelType w:val="multilevel"/>
    <w:tmpl w:val="0D2C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1694F"/>
    <w:multiLevelType w:val="multilevel"/>
    <w:tmpl w:val="73AC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96120"/>
    <w:multiLevelType w:val="hybridMultilevel"/>
    <w:tmpl w:val="DB7E00A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6FA4AEB"/>
    <w:multiLevelType w:val="hybridMultilevel"/>
    <w:tmpl w:val="66EE443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1E31A7"/>
    <w:multiLevelType w:val="multilevel"/>
    <w:tmpl w:val="120C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A7608"/>
    <w:multiLevelType w:val="multilevel"/>
    <w:tmpl w:val="C98E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61C53"/>
    <w:multiLevelType w:val="multilevel"/>
    <w:tmpl w:val="9130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A22CD"/>
    <w:multiLevelType w:val="multilevel"/>
    <w:tmpl w:val="8DD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B63EC"/>
    <w:multiLevelType w:val="multilevel"/>
    <w:tmpl w:val="66C8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F5F42"/>
    <w:multiLevelType w:val="multilevel"/>
    <w:tmpl w:val="4BC8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17646D"/>
    <w:multiLevelType w:val="multilevel"/>
    <w:tmpl w:val="F004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5762D3"/>
    <w:multiLevelType w:val="hybridMultilevel"/>
    <w:tmpl w:val="89F02F0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4B5B07"/>
    <w:multiLevelType w:val="hybridMultilevel"/>
    <w:tmpl w:val="E1B43F1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FF7699"/>
    <w:multiLevelType w:val="multilevel"/>
    <w:tmpl w:val="162E47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4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4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2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52" w:hanging="2160"/>
      </w:pPr>
      <w:rPr>
        <w:rFonts w:hint="default"/>
      </w:rPr>
    </w:lvl>
  </w:abstractNum>
  <w:abstractNum w:abstractNumId="22" w15:restartNumberingAfterBreak="0">
    <w:nsid w:val="66EA71ED"/>
    <w:multiLevelType w:val="hybridMultilevel"/>
    <w:tmpl w:val="D188E994"/>
    <w:lvl w:ilvl="0" w:tplc="66D46C9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7F4A13"/>
    <w:multiLevelType w:val="multilevel"/>
    <w:tmpl w:val="F41C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893B95"/>
    <w:multiLevelType w:val="multilevel"/>
    <w:tmpl w:val="F950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793C1C"/>
    <w:multiLevelType w:val="hybridMultilevel"/>
    <w:tmpl w:val="94D08C9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6B4A8E"/>
    <w:multiLevelType w:val="multilevel"/>
    <w:tmpl w:val="E850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2"/>
  </w:num>
  <w:num w:numId="4">
    <w:abstractNumId w:val="1"/>
  </w:num>
  <w:num w:numId="5">
    <w:abstractNumId w:val="24"/>
  </w:num>
  <w:num w:numId="6">
    <w:abstractNumId w:val="18"/>
  </w:num>
  <w:num w:numId="7">
    <w:abstractNumId w:val="23"/>
  </w:num>
  <w:num w:numId="8">
    <w:abstractNumId w:val="15"/>
  </w:num>
  <w:num w:numId="9">
    <w:abstractNumId w:val="2"/>
  </w:num>
  <w:num w:numId="10">
    <w:abstractNumId w:val="13"/>
  </w:num>
  <w:num w:numId="11">
    <w:abstractNumId w:val="25"/>
  </w:num>
  <w:num w:numId="12">
    <w:abstractNumId w:val="26"/>
  </w:num>
  <w:num w:numId="13">
    <w:abstractNumId w:val="6"/>
  </w:num>
  <w:num w:numId="14">
    <w:abstractNumId w:val="10"/>
  </w:num>
  <w:num w:numId="15">
    <w:abstractNumId w:val="11"/>
  </w:num>
  <w:num w:numId="16">
    <w:abstractNumId w:val="3"/>
  </w:num>
  <w:num w:numId="17">
    <w:abstractNumId w:val="22"/>
  </w:num>
  <w:num w:numId="18">
    <w:abstractNumId w:val="16"/>
  </w:num>
  <w:num w:numId="19">
    <w:abstractNumId w:val="8"/>
  </w:num>
  <w:num w:numId="20">
    <w:abstractNumId w:val="4"/>
  </w:num>
  <w:num w:numId="21">
    <w:abstractNumId w:val="9"/>
  </w:num>
  <w:num w:numId="22">
    <w:abstractNumId w:val="19"/>
  </w:num>
  <w:num w:numId="23">
    <w:abstractNumId w:val="21"/>
  </w:num>
  <w:num w:numId="24">
    <w:abstractNumId w:val="5"/>
  </w:num>
  <w:num w:numId="25">
    <w:abstractNumId w:val="14"/>
  </w:num>
  <w:num w:numId="26">
    <w:abstractNumId w:val="17"/>
  </w:num>
  <w:num w:numId="27">
    <w:abstractNumId w:val="2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31A48"/>
    <w:rsid w:val="000421BC"/>
    <w:rsid w:val="00047784"/>
    <w:rsid w:val="00047B36"/>
    <w:rsid w:val="00047B84"/>
    <w:rsid w:val="00054413"/>
    <w:rsid w:val="00076051"/>
    <w:rsid w:val="00081826"/>
    <w:rsid w:val="000821E0"/>
    <w:rsid w:val="0008413F"/>
    <w:rsid w:val="000871C6"/>
    <w:rsid w:val="00096AFF"/>
    <w:rsid w:val="000A01DE"/>
    <w:rsid w:val="000C1301"/>
    <w:rsid w:val="000C2CCE"/>
    <w:rsid w:val="000D0D55"/>
    <w:rsid w:val="000D1220"/>
    <w:rsid w:val="000E69CF"/>
    <w:rsid w:val="000E79DC"/>
    <w:rsid w:val="001001BE"/>
    <w:rsid w:val="0010026F"/>
    <w:rsid w:val="0011073F"/>
    <w:rsid w:val="00122AEF"/>
    <w:rsid w:val="00123C8E"/>
    <w:rsid w:val="001316A6"/>
    <w:rsid w:val="001323F7"/>
    <w:rsid w:val="00140A94"/>
    <w:rsid w:val="00143AE5"/>
    <w:rsid w:val="001452D0"/>
    <w:rsid w:val="001461B8"/>
    <w:rsid w:val="0014785B"/>
    <w:rsid w:val="001523FC"/>
    <w:rsid w:val="001619D9"/>
    <w:rsid w:val="00163F9B"/>
    <w:rsid w:val="0016585A"/>
    <w:rsid w:val="0016652C"/>
    <w:rsid w:val="00171994"/>
    <w:rsid w:val="00172DB7"/>
    <w:rsid w:val="00174A9C"/>
    <w:rsid w:val="00175E36"/>
    <w:rsid w:val="00181A31"/>
    <w:rsid w:val="001848D6"/>
    <w:rsid w:val="0018549B"/>
    <w:rsid w:val="00190334"/>
    <w:rsid w:val="001903FD"/>
    <w:rsid w:val="00195EE4"/>
    <w:rsid w:val="001A19CF"/>
    <w:rsid w:val="001B2A8F"/>
    <w:rsid w:val="001B6BF6"/>
    <w:rsid w:val="001C2FAE"/>
    <w:rsid w:val="001C403F"/>
    <w:rsid w:val="001C5494"/>
    <w:rsid w:val="001C6A2F"/>
    <w:rsid w:val="001E164D"/>
    <w:rsid w:val="001E256C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32F7"/>
    <w:rsid w:val="002267C6"/>
    <w:rsid w:val="00227482"/>
    <w:rsid w:val="00230D38"/>
    <w:rsid w:val="0023475E"/>
    <w:rsid w:val="00250A1B"/>
    <w:rsid w:val="00253D37"/>
    <w:rsid w:val="00256E34"/>
    <w:rsid w:val="00260975"/>
    <w:rsid w:val="002646E7"/>
    <w:rsid w:val="002735E9"/>
    <w:rsid w:val="002766DA"/>
    <w:rsid w:val="00287224"/>
    <w:rsid w:val="00291C51"/>
    <w:rsid w:val="002938E7"/>
    <w:rsid w:val="002B047A"/>
    <w:rsid w:val="002B4943"/>
    <w:rsid w:val="002B7612"/>
    <w:rsid w:val="002C21DB"/>
    <w:rsid w:val="002E1731"/>
    <w:rsid w:val="002F1DD2"/>
    <w:rsid w:val="00300F87"/>
    <w:rsid w:val="003035E8"/>
    <w:rsid w:val="00305BB5"/>
    <w:rsid w:val="00312E79"/>
    <w:rsid w:val="00316F2D"/>
    <w:rsid w:val="00317ED5"/>
    <w:rsid w:val="00321097"/>
    <w:rsid w:val="003220B5"/>
    <w:rsid w:val="00323998"/>
    <w:rsid w:val="00325DAD"/>
    <w:rsid w:val="0033523E"/>
    <w:rsid w:val="00341E21"/>
    <w:rsid w:val="00344677"/>
    <w:rsid w:val="00344E50"/>
    <w:rsid w:val="0035034E"/>
    <w:rsid w:val="00357992"/>
    <w:rsid w:val="00361B25"/>
    <w:rsid w:val="00371907"/>
    <w:rsid w:val="0037358C"/>
    <w:rsid w:val="00373624"/>
    <w:rsid w:val="00383E66"/>
    <w:rsid w:val="00390FBF"/>
    <w:rsid w:val="00393EC1"/>
    <w:rsid w:val="003949B9"/>
    <w:rsid w:val="00394D14"/>
    <w:rsid w:val="0039728C"/>
    <w:rsid w:val="003A292A"/>
    <w:rsid w:val="003A4C56"/>
    <w:rsid w:val="003B41EF"/>
    <w:rsid w:val="003C2226"/>
    <w:rsid w:val="003D122D"/>
    <w:rsid w:val="003D379D"/>
    <w:rsid w:val="003D48F9"/>
    <w:rsid w:val="003D6945"/>
    <w:rsid w:val="003E36DB"/>
    <w:rsid w:val="003E5650"/>
    <w:rsid w:val="003E6A14"/>
    <w:rsid w:val="003F73B3"/>
    <w:rsid w:val="004048D9"/>
    <w:rsid w:val="004049C8"/>
    <w:rsid w:val="00412BCA"/>
    <w:rsid w:val="004229EA"/>
    <w:rsid w:val="004236DD"/>
    <w:rsid w:val="00424BE5"/>
    <w:rsid w:val="00424EB5"/>
    <w:rsid w:val="004310AA"/>
    <w:rsid w:val="00431D53"/>
    <w:rsid w:val="00435DEC"/>
    <w:rsid w:val="0044204B"/>
    <w:rsid w:val="00450B22"/>
    <w:rsid w:val="004555DD"/>
    <w:rsid w:val="00457B9E"/>
    <w:rsid w:val="00457C4D"/>
    <w:rsid w:val="00461C7C"/>
    <w:rsid w:val="00467A82"/>
    <w:rsid w:val="004708F7"/>
    <w:rsid w:val="00470A6C"/>
    <w:rsid w:val="00470D6C"/>
    <w:rsid w:val="00473ED9"/>
    <w:rsid w:val="00474BF8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C5E23"/>
    <w:rsid w:val="004D14C1"/>
    <w:rsid w:val="004E6A99"/>
    <w:rsid w:val="004F0BA3"/>
    <w:rsid w:val="004F1A25"/>
    <w:rsid w:val="004F1E51"/>
    <w:rsid w:val="004F1F7A"/>
    <w:rsid w:val="004F2F01"/>
    <w:rsid w:val="004F5E4D"/>
    <w:rsid w:val="005007F7"/>
    <w:rsid w:val="005028A9"/>
    <w:rsid w:val="00504007"/>
    <w:rsid w:val="00506DB7"/>
    <w:rsid w:val="00506DC6"/>
    <w:rsid w:val="00507390"/>
    <w:rsid w:val="005164A5"/>
    <w:rsid w:val="00522DFE"/>
    <w:rsid w:val="00524320"/>
    <w:rsid w:val="005245AC"/>
    <w:rsid w:val="005261B4"/>
    <w:rsid w:val="00526603"/>
    <w:rsid w:val="0053114A"/>
    <w:rsid w:val="005440F8"/>
    <w:rsid w:val="00545954"/>
    <w:rsid w:val="005459B1"/>
    <w:rsid w:val="005472F2"/>
    <w:rsid w:val="00552463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A1A1F"/>
    <w:rsid w:val="005A4535"/>
    <w:rsid w:val="005A45A0"/>
    <w:rsid w:val="005B00D5"/>
    <w:rsid w:val="005B10C5"/>
    <w:rsid w:val="005B1DF1"/>
    <w:rsid w:val="005B22BE"/>
    <w:rsid w:val="005B30B6"/>
    <w:rsid w:val="005B577D"/>
    <w:rsid w:val="005B691B"/>
    <w:rsid w:val="005B6B2F"/>
    <w:rsid w:val="005B7A57"/>
    <w:rsid w:val="005D3E1F"/>
    <w:rsid w:val="005E0035"/>
    <w:rsid w:val="005E0602"/>
    <w:rsid w:val="005E1A89"/>
    <w:rsid w:val="005F199D"/>
    <w:rsid w:val="005F3B60"/>
    <w:rsid w:val="005F560B"/>
    <w:rsid w:val="00604EC0"/>
    <w:rsid w:val="00605A00"/>
    <w:rsid w:val="00610167"/>
    <w:rsid w:val="0061401E"/>
    <w:rsid w:val="006253E1"/>
    <w:rsid w:val="00625513"/>
    <w:rsid w:val="006340F0"/>
    <w:rsid w:val="00642E53"/>
    <w:rsid w:val="00644F2F"/>
    <w:rsid w:val="006451BA"/>
    <w:rsid w:val="006468C9"/>
    <w:rsid w:val="006503A0"/>
    <w:rsid w:val="0065190A"/>
    <w:rsid w:val="006523C8"/>
    <w:rsid w:val="00653D0B"/>
    <w:rsid w:val="00656EC9"/>
    <w:rsid w:val="0066725B"/>
    <w:rsid w:val="00672DB0"/>
    <w:rsid w:val="00682151"/>
    <w:rsid w:val="00682F37"/>
    <w:rsid w:val="00685145"/>
    <w:rsid w:val="00686769"/>
    <w:rsid w:val="006911C7"/>
    <w:rsid w:val="00692F68"/>
    <w:rsid w:val="006933CE"/>
    <w:rsid w:val="0069352D"/>
    <w:rsid w:val="00696808"/>
    <w:rsid w:val="006B26EE"/>
    <w:rsid w:val="006B6D76"/>
    <w:rsid w:val="006C33EC"/>
    <w:rsid w:val="006C6E64"/>
    <w:rsid w:val="006C7D73"/>
    <w:rsid w:val="006D085D"/>
    <w:rsid w:val="006D2FA0"/>
    <w:rsid w:val="006D79F4"/>
    <w:rsid w:val="006F3575"/>
    <w:rsid w:val="006F60A9"/>
    <w:rsid w:val="0070170B"/>
    <w:rsid w:val="007051F5"/>
    <w:rsid w:val="00713DC9"/>
    <w:rsid w:val="007209C0"/>
    <w:rsid w:val="007262A3"/>
    <w:rsid w:val="00730D0F"/>
    <w:rsid w:val="00733FD4"/>
    <w:rsid w:val="00734B0C"/>
    <w:rsid w:val="00745FA6"/>
    <w:rsid w:val="00746E37"/>
    <w:rsid w:val="0074764F"/>
    <w:rsid w:val="00752859"/>
    <w:rsid w:val="00753D3D"/>
    <w:rsid w:val="00754CE0"/>
    <w:rsid w:val="0076126A"/>
    <w:rsid w:val="007674D4"/>
    <w:rsid w:val="00781B03"/>
    <w:rsid w:val="007841F5"/>
    <w:rsid w:val="007921D7"/>
    <w:rsid w:val="00794461"/>
    <w:rsid w:val="00796CBF"/>
    <w:rsid w:val="007A5874"/>
    <w:rsid w:val="007A774B"/>
    <w:rsid w:val="007B13B7"/>
    <w:rsid w:val="007B429C"/>
    <w:rsid w:val="007B42D8"/>
    <w:rsid w:val="007B69BF"/>
    <w:rsid w:val="007C13AE"/>
    <w:rsid w:val="007C4ADA"/>
    <w:rsid w:val="007C6B1F"/>
    <w:rsid w:val="007D1C42"/>
    <w:rsid w:val="007D6274"/>
    <w:rsid w:val="007E212F"/>
    <w:rsid w:val="0080471A"/>
    <w:rsid w:val="008138F0"/>
    <w:rsid w:val="00815687"/>
    <w:rsid w:val="00816D03"/>
    <w:rsid w:val="008172E6"/>
    <w:rsid w:val="00822805"/>
    <w:rsid w:val="00824617"/>
    <w:rsid w:val="00824DB4"/>
    <w:rsid w:val="008304AF"/>
    <w:rsid w:val="00830D65"/>
    <w:rsid w:val="008453EF"/>
    <w:rsid w:val="0085045C"/>
    <w:rsid w:val="0085116A"/>
    <w:rsid w:val="00851D27"/>
    <w:rsid w:val="00853547"/>
    <w:rsid w:val="00864195"/>
    <w:rsid w:val="008654F7"/>
    <w:rsid w:val="008778BC"/>
    <w:rsid w:val="00885382"/>
    <w:rsid w:val="0088766E"/>
    <w:rsid w:val="00890D97"/>
    <w:rsid w:val="00891E7F"/>
    <w:rsid w:val="00896C4A"/>
    <w:rsid w:val="00897258"/>
    <w:rsid w:val="008A04F0"/>
    <w:rsid w:val="008A1239"/>
    <w:rsid w:val="008A463D"/>
    <w:rsid w:val="008B44C6"/>
    <w:rsid w:val="008D1EDD"/>
    <w:rsid w:val="008D27F8"/>
    <w:rsid w:val="008D502F"/>
    <w:rsid w:val="008E01C1"/>
    <w:rsid w:val="008E647C"/>
    <w:rsid w:val="008F02FA"/>
    <w:rsid w:val="008F10F6"/>
    <w:rsid w:val="008F29D0"/>
    <w:rsid w:val="008F6C8D"/>
    <w:rsid w:val="008F7C8C"/>
    <w:rsid w:val="00902624"/>
    <w:rsid w:val="009113F4"/>
    <w:rsid w:val="00914626"/>
    <w:rsid w:val="00914E4E"/>
    <w:rsid w:val="009162B7"/>
    <w:rsid w:val="009166F3"/>
    <w:rsid w:val="009250A2"/>
    <w:rsid w:val="009311AC"/>
    <w:rsid w:val="00944265"/>
    <w:rsid w:val="009464A6"/>
    <w:rsid w:val="00950609"/>
    <w:rsid w:val="00953CEC"/>
    <w:rsid w:val="00954943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91973"/>
    <w:rsid w:val="00996E84"/>
    <w:rsid w:val="009A477B"/>
    <w:rsid w:val="009A5445"/>
    <w:rsid w:val="009A6435"/>
    <w:rsid w:val="009A70A2"/>
    <w:rsid w:val="009B74CF"/>
    <w:rsid w:val="009C32CD"/>
    <w:rsid w:val="009C5089"/>
    <w:rsid w:val="009C5B54"/>
    <w:rsid w:val="009C7672"/>
    <w:rsid w:val="009D55E8"/>
    <w:rsid w:val="009D7B67"/>
    <w:rsid w:val="009E00CE"/>
    <w:rsid w:val="009E4568"/>
    <w:rsid w:val="009F039A"/>
    <w:rsid w:val="009F6914"/>
    <w:rsid w:val="00A02BD6"/>
    <w:rsid w:val="00A10717"/>
    <w:rsid w:val="00A16D80"/>
    <w:rsid w:val="00A214AD"/>
    <w:rsid w:val="00A244A4"/>
    <w:rsid w:val="00A25445"/>
    <w:rsid w:val="00A30BAB"/>
    <w:rsid w:val="00A3363D"/>
    <w:rsid w:val="00A40551"/>
    <w:rsid w:val="00A42708"/>
    <w:rsid w:val="00A42C78"/>
    <w:rsid w:val="00A46263"/>
    <w:rsid w:val="00A53C3F"/>
    <w:rsid w:val="00A543A8"/>
    <w:rsid w:val="00A62E64"/>
    <w:rsid w:val="00A65FC6"/>
    <w:rsid w:val="00A7132C"/>
    <w:rsid w:val="00A72767"/>
    <w:rsid w:val="00A75EF8"/>
    <w:rsid w:val="00A77028"/>
    <w:rsid w:val="00A80A85"/>
    <w:rsid w:val="00A852A5"/>
    <w:rsid w:val="00A85516"/>
    <w:rsid w:val="00A8753A"/>
    <w:rsid w:val="00A93038"/>
    <w:rsid w:val="00A94655"/>
    <w:rsid w:val="00AA10CE"/>
    <w:rsid w:val="00AA17D8"/>
    <w:rsid w:val="00AB769D"/>
    <w:rsid w:val="00AC251B"/>
    <w:rsid w:val="00AC2725"/>
    <w:rsid w:val="00AC4BCD"/>
    <w:rsid w:val="00AD540A"/>
    <w:rsid w:val="00AE3421"/>
    <w:rsid w:val="00AF74FA"/>
    <w:rsid w:val="00AF770B"/>
    <w:rsid w:val="00B01AF9"/>
    <w:rsid w:val="00B03945"/>
    <w:rsid w:val="00B04C1B"/>
    <w:rsid w:val="00B135DA"/>
    <w:rsid w:val="00B13ABA"/>
    <w:rsid w:val="00B16B54"/>
    <w:rsid w:val="00B17056"/>
    <w:rsid w:val="00B34163"/>
    <w:rsid w:val="00B5312A"/>
    <w:rsid w:val="00B53234"/>
    <w:rsid w:val="00B5339C"/>
    <w:rsid w:val="00B54EEE"/>
    <w:rsid w:val="00B62821"/>
    <w:rsid w:val="00B6312B"/>
    <w:rsid w:val="00B64A38"/>
    <w:rsid w:val="00B701B6"/>
    <w:rsid w:val="00B77674"/>
    <w:rsid w:val="00B85122"/>
    <w:rsid w:val="00BA13DB"/>
    <w:rsid w:val="00BA2086"/>
    <w:rsid w:val="00BB0583"/>
    <w:rsid w:val="00BB3FA8"/>
    <w:rsid w:val="00BB62DF"/>
    <w:rsid w:val="00BB76DE"/>
    <w:rsid w:val="00BC1C35"/>
    <w:rsid w:val="00BC57DD"/>
    <w:rsid w:val="00BD4B13"/>
    <w:rsid w:val="00BE3D8D"/>
    <w:rsid w:val="00BF0790"/>
    <w:rsid w:val="00BF3006"/>
    <w:rsid w:val="00BF3346"/>
    <w:rsid w:val="00BF3FB4"/>
    <w:rsid w:val="00C005BC"/>
    <w:rsid w:val="00C00B67"/>
    <w:rsid w:val="00C07031"/>
    <w:rsid w:val="00C10D26"/>
    <w:rsid w:val="00C16F63"/>
    <w:rsid w:val="00C25DD1"/>
    <w:rsid w:val="00C42B98"/>
    <w:rsid w:val="00C459E0"/>
    <w:rsid w:val="00C50BED"/>
    <w:rsid w:val="00C518B2"/>
    <w:rsid w:val="00C62752"/>
    <w:rsid w:val="00C70519"/>
    <w:rsid w:val="00C712CE"/>
    <w:rsid w:val="00C72923"/>
    <w:rsid w:val="00C73998"/>
    <w:rsid w:val="00C76BA8"/>
    <w:rsid w:val="00C81268"/>
    <w:rsid w:val="00C95235"/>
    <w:rsid w:val="00CA7968"/>
    <w:rsid w:val="00CB6970"/>
    <w:rsid w:val="00CC27AC"/>
    <w:rsid w:val="00CC57FE"/>
    <w:rsid w:val="00CD1D98"/>
    <w:rsid w:val="00CD3D4F"/>
    <w:rsid w:val="00CD3FC8"/>
    <w:rsid w:val="00CE6F35"/>
    <w:rsid w:val="00CF28B4"/>
    <w:rsid w:val="00D056C0"/>
    <w:rsid w:val="00D06D13"/>
    <w:rsid w:val="00D1672C"/>
    <w:rsid w:val="00D24B0E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2754"/>
    <w:rsid w:val="00D747F2"/>
    <w:rsid w:val="00D75198"/>
    <w:rsid w:val="00D76C90"/>
    <w:rsid w:val="00D811E4"/>
    <w:rsid w:val="00D853B9"/>
    <w:rsid w:val="00D874C4"/>
    <w:rsid w:val="00D90ECA"/>
    <w:rsid w:val="00D91EBB"/>
    <w:rsid w:val="00DB440B"/>
    <w:rsid w:val="00DC3074"/>
    <w:rsid w:val="00DC5C86"/>
    <w:rsid w:val="00DD04BC"/>
    <w:rsid w:val="00DD6B51"/>
    <w:rsid w:val="00DD77AD"/>
    <w:rsid w:val="00DE1403"/>
    <w:rsid w:val="00DE58CF"/>
    <w:rsid w:val="00DE6C66"/>
    <w:rsid w:val="00DF7054"/>
    <w:rsid w:val="00DF7E91"/>
    <w:rsid w:val="00E12EA4"/>
    <w:rsid w:val="00E1324C"/>
    <w:rsid w:val="00E20383"/>
    <w:rsid w:val="00E27AEF"/>
    <w:rsid w:val="00E302B9"/>
    <w:rsid w:val="00E311AE"/>
    <w:rsid w:val="00E3275D"/>
    <w:rsid w:val="00E4058D"/>
    <w:rsid w:val="00E444B0"/>
    <w:rsid w:val="00E52EA4"/>
    <w:rsid w:val="00E56A77"/>
    <w:rsid w:val="00E657D8"/>
    <w:rsid w:val="00E65A05"/>
    <w:rsid w:val="00E66A16"/>
    <w:rsid w:val="00E7061C"/>
    <w:rsid w:val="00E73026"/>
    <w:rsid w:val="00E73557"/>
    <w:rsid w:val="00E9394D"/>
    <w:rsid w:val="00E94FBD"/>
    <w:rsid w:val="00EA537E"/>
    <w:rsid w:val="00EA624D"/>
    <w:rsid w:val="00ED1959"/>
    <w:rsid w:val="00ED5203"/>
    <w:rsid w:val="00EE39CA"/>
    <w:rsid w:val="00EE5F62"/>
    <w:rsid w:val="00EE6F60"/>
    <w:rsid w:val="00EF4D8E"/>
    <w:rsid w:val="00EF5769"/>
    <w:rsid w:val="00F00238"/>
    <w:rsid w:val="00F10241"/>
    <w:rsid w:val="00F10785"/>
    <w:rsid w:val="00F21938"/>
    <w:rsid w:val="00F4259B"/>
    <w:rsid w:val="00F430BA"/>
    <w:rsid w:val="00F46F8A"/>
    <w:rsid w:val="00F5249C"/>
    <w:rsid w:val="00F526A4"/>
    <w:rsid w:val="00F54CE5"/>
    <w:rsid w:val="00F57E57"/>
    <w:rsid w:val="00F616B5"/>
    <w:rsid w:val="00F62723"/>
    <w:rsid w:val="00F676D5"/>
    <w:rsid w:val="00F773CF"/>
    <w:rsid w:val="00F84ECB"/>
    <w:rsid w:val="00F95582"/>
    <w:rsid w:val="00FA42E5"/>
    <w:rsid w:val="00FA581F"/>
    <w:rsid w:val="00FA68D4"/>
    <w:rsid w:val="00FA7569"/>
    <w:rsid w:val="00FA7E98"/>
    <w:rsid w:val="00FB0913"/>
    <w:rsid w:val="00FB6269"/>
    <w:rsid w:val="00FC6166"/>
    <w:rsid w:val="00FE0423"/>
    <w:rsid w:val="00FE4FCE"/>
    <w:rsid w:val="00FE5C4D"/>
    <w:rsid w:val="00FF09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8C2696"/>
  <w15:docId w15:val="{1632E901-EB32-4E23-813F-BF28C35F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Grille3-Accentuation5">
    <w:name w:val="Grid Table 3 Accent 5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-Accentuation3">
    <w:name w:val="Grid Table 5 Dark Accent 3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54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06481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9163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0956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027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388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771310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44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859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812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0212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4909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17360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4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6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3522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2407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5882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282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776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969756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284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173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3845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003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120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1446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2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7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558305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868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9490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6348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4192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079050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132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376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299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035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176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096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8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7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6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1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49359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1034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60641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184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005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9450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51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901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3854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999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931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2430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59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69707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4961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736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206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828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577036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85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539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734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43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343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2399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3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6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2024-10-16T00:00:00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DA0123-90D1-497B-B457-82DBE7A0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316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Rania SAAIDIA</cp:lastModifiedBy>
  <cp:revision>3</cp:revision>
  <cp:lastPrinted>2024-04-04T10:05:00Z</cp:lastPrinted>
  <dcterms:created xsi:type="dcterms:W3CDTF">2025-11-27T12:27:00Z</dcterms:created>
  <dcterms:modified xsi:type="dcterms:W3CDTF">2025-11-27T14:08:00Z</dcterms:modified>
</cp:coreProperties>
</file>