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72767" w:rsidRDefault="00EF43DD" w:rsidP="00FA42E5">
      <w:pPr>
        <w:rPr>
          <w:rFonts w:ascii="Candara" w:hAnsi="Candara" w:cs="Times New Roman"/>
          <w:sz w:val="24"/>
          <w:szCs w:val="24"/>
        </w:rPr>
      </w:pPr>
      <w:r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3315" cy="10683875"/>
                <wp:effectExtent l="0" t="0" r="0" b="3175"/>
                <wp:wrapNone/>
                <wp:docPr id="3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3315" cy="10683875"/>
                          <a:chOff x="6824" y="0"/>
                          <a:chExt cx="5408" cy="15833"/>
                        </a:xfrm>
                      </wpg:grpSpPr>
                      <wpg:grpSp>
                        <wpg:cNvPr id="4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8"/>
                            <a:ext cx="5364" cy="15825"/>
                            <a:chOff x="7061" y="8"/>
                            <a:chExt cx="5149" cy="15825"/>
                          </a:xfrm>
                        </wpg:grpSpPr>
                        <wps:wsp>
                          <wps:cNvPr id="5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70"/>
                              <a:ext cx="5149" cy="15700"/>
                            </a:xfrm>
                            <a:prstGeom prst="rect">
                              <a:avLst/>
                            </a:pr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7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9-07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Default="00EF43DD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8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77D0" w:rsidRPr="00E3275D" w:rsidRDefault="00D677D0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9-07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Pr="002232F7" w:rsidRDefault="00EF43DD" w:rsidP="00EF43DD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</w:rPr>
                                    <w:t>07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/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</w:rPr>
                                    <w:t>09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id="Groupe 1" o:spid="_x0000_s1026" style="position:absolute;margin-left:237.25pt;margin-top:0;width:288.45pt;height:841.25pt;z-index:251658240;mso-height-percent:1000;mso-position-horizontal:right;mso-position-horizontal-relative:page;mso-position-vertical:top;mso-position-vertical-relative:page;mso-height-percent:1000" coordorigin="6824" coordsize="5408,15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" o:allowincell="f">
                <v:group id="Group 364" o:spid="_x0000_s1027" style="position:absolute;left:6824;top:8;width:5364;height:15825" coordorigin="7061,8" coordsize="5149,1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365" o:spid="_x0000_s1028" style="position:absolute;left:7061;top:70;width:5149;height:15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" fillcolor="#2683c6 [3205]" stroked="f" strokecolor="#d8d8d8"/>
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0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9-07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Default="00EF43DD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1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p w:rsidR="00D677D0" w:rsidRPr="00E3275D" w:rsidRDefault="00D677D0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9-07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Pr="002232F7" w:rsidRDefault="00EF43DD" w:rsidP="00EF43DD">
                            <w:pPr>
                              <w:pStyle w:val="Sansinterligne"/>
                              <w:spacing w:line="360" w:lineRule="auto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>07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/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>09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9F6914" w:rsidRPr="00A72767">
        <w:rPr>
          <w:rFonts w:ascii="Candara" w:hAnsi="Candara" w:cs="Times New Roman"/>
          <w:noProof/>
          <w:sz w:val="24"/>
          <w:szCs w:val="24"/>
          <w:lang w:eastAsia="fr-FR"/>
        </w:rPr>
        <w:drawing>
          <wp:inline distT="0" distB="0" distL="0" distR="0">
            <wp:extent cx="1684655" cy="855023"/>
            <wp:effectExtent l="0" t="0" r="0" b="2540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780" cy="858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-570865</wp:posOffset>
                </wp:positionH>
                <wp:positionV relativeFrom="paragraph">
                  <wp:posOffset>-652780</wp:posOffset>
                </wp:positionV>
                <wp:extent cx="3009900" cy="444500"/>
                <wp:effectExtent l="0" t="0" r="0" b="0"/>
                <wp:wrapNone/>
                <wp:docPr id="1" name="Rectangle à coins arrondi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8142E0" w:rsidRPr="004B3819" w:rsidRDefault="00EF43DD" w:rsidP="008142E0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AT/DG/DCMI/DCGP/CQC/SR</w:t>
                            </w:r>
                            <w:r w:rsidR="008142E0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  <w:r w:rsidR="008142E0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.0</w:t>
                            </w:r>
                            <w:r w:rsidR="00AD6B81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/AR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/183/2025</w:t>
                            </w:r>
                          </w:p>
                          <w:p w:rsidR="00B5312A" w:rsidRPr="00F6422C" w:rsidRDefault="00B5312A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1" o:spid="_x0000_s1032" style="position:absolute;margin-left:-44.95pt;margin-top:-51.4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" fillcolor="#1cade4" strokecolor="#117ea7" strokeweight="1.25pt">
                <v:path arrowok="t"/>
                <v:textbox>
                  <w:txbxContent>
                    <w:p w:rsidR="008142E0" w:rsidRPr="004B3819" w:rsidRDefault="00EF43DD" w:rsidP="008142E0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AT/DG/DCMI/DCGP/CQC/SR</w:t>
                      </w:r>
                      <w:r w:rsidR="008142E0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</w:t>
                      </w:r>
                      <w:r w:rsidR="008142E0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.0</w:t>
                      </w:r>
                      <w:r w:rsidR="00AD6B81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/AR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/183/2025</w:t>
                      </w:r>
                    </w:p>
                    <w:p w:rsidR="00B5312A" w:rsidRPr="00F6422C" w:rsidRDefault="00B5312A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EF43DD" w:rsidP="00FA42E5">
      <w:pPr>
        <w:rPr>
          <w:rFonts w:ascii="Candara" w:hAnsi="Candara" w:cs="Times New Roman"/>
          <w:sz w:val="24"/>
          <w:szCs w:val="24"/>
        </w:rPr>
      </w:pPr>
      <w:r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page">
                  <wp:posOffset>223520</wp:posOffset>
                </wp:positionH>
                <wp:positionV relativeFrom="page">
                  <wp:posOffset>2665095</wp:posOffset>
                </wp:positionV>
                <wp:extent cx="7237095" cy="412750"/>
                <wp:effectExtent l="0" t="0" r="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7095" cy="4127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5B1DF1" w:rsidRPr="00EF5283" w:rsidRDefault="002F2836" w:rsidP="002F2836">
                            <w:pPr>
                              <w:pStyle w:val="Sansinterligne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Cs/>
                                <w:sz w:val="44"/>
                                <w:szCs w:val="44"/>
                                <w:lang w:bidi="ar-DZ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Cs/>
                                <w:sz w:val="44"/>
                                <w:szCs w:val="44"/>
                              </w:rPr>
                              <w:t xml:space="preserve">I </w:t>
                            </w:r>
                            <w:r w:rsidR="005B1DF1" w:rsidRPr="00EF5283">
                              <w:rPr>
                                <w:rFonts w:ascii="Candara" w:eastAsiaTheme="majorEastAsia" w:hAnsi="Candara" w:cstheme="majorBidi" w:hint="cs"/>
                                <w:bCs/>
                                <w:sz w:val="44"/>
                                <w:szCs w:val="44"/>
                                <w:rtl/>
                              </w:rPr>
                              <w:t>اتفاقية بين اتصالات الجزائر و</w:t>
                            </w:r>
                            <w:r w:rsidR="00EF43DD">
                              <w:rPr>
                                <w:rFonts w:ascii="Candara" w:eastAsiaTheme="majorEastAsia" w:hAnsi="Candara" w:cstheme="majorBidi" w:hint="cs"/>
                                <w:bCs/>
                                <w:sz w:val="44"/>
                                <w:szCs w:val="4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Candara" w:eastAsiaTheme="majorEastAsia" w:hAnsi="Candara" w:cstheme="majorBidi" w:hint="cs"/>
                                <w:bCs/>
                                <w:sz w:val="44"/>
                                <w:szCs w:val="44"/>
                                <w:rtl/>
                                <w:lang w:bidi="ar-DZ"/>
                              </w:rPr>
                              <w:t>المؤسسة</w:t>
                            </w:r>
                            <w:r>
                              <w:rPr>
                                <w:rFonts w:ascii="Candara" w:eastAsiaTheme="majorEastAsia" w:hAnsi="Candara" w:cstheme="majorBidi"/>
                                <w:bCs/>
                                <w:sz w:val="44"/>
                                <w:szCs w:val="44"/>
                                <w:lang w:bidi="ar-DZ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7300</wp14:pctHeight>
                </wp14:sizeRelV>
              </wp:anchor>
            </w:drawing>
          </mc:Choice>
          <mc:Fallback>
            <w:pict>
              <v:rect id="Rectangle 8" o:spid="_x0000_s1033" style="position:absolute;margin-left:17.6pt;margin-top:209.85pt;width:569.85pt;height:32.5pt;z-index:251659264;visibility:visible;mso-wrap-style:square;mso-width-percent:0;mso-height-percent:7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" o:allowincell="f" fillcolor="#c0dad8 [1305]" stroked="f" strokeweight="1pt">
                <v:textbox style="mso-fit-shape-to-text:t" inset="14.4pt,,14.4pt">
                  <w:txbxContent>
                    <w:p w:rsidR="005B1DF1" w:rsidRPr="00EF5283" w:rsidRDefault="002F2836" w:rsidP="002F2836">
                      <w:pPr>
                        <w:pStyle w:val="Sansinterligne"/>
                        <w:jc w:val="center"/>
                        <w:rPr>
                          <w:rFonts w:asciiTheme="majorHAnsi" w:eastAsiaTheme="majorEastAsia" w:hAnsiTheme="majorHAnsi" w:cstheme="majorBidi"/>
                          <w:bCs/>
                          <w:sz w:val="44"/>
                          <w:szCs w:val="44"/>
                          <w:lang w:bidi="ar-DZ"/>
                        </w:rPr>
                      </w:pPr>
                      <w:r>
                        <w:rPr>
                          <w:rFonts w:ascii="Candara" w:eastAsiaTheme="majorEastAsia" w:hAnsi="Candara" w:cstheme="majorBidi"/>
                          <w:bCs/>
                          <w:sz w:val="44"/>
                          <w:szCs w:val="44"/>
                        </w:rPr>
                        <w:t xml:space="preserve">I </w:t>
                      </w:r>
                      <w:r w:rsidR="005B1DF1" w:rsidRPr="00EF5283">
                        <w:rPr>
                          <w:rFonts w:ascii="Candara" w:eastAsiaTheme="majorEastAsia" w:hAnsi="Candara" w:cstheme="majorBidi" w:hint="cs"/>
                          <w:bCs/>
                          <w:sz w:val="44"/>
                          <w:szCs w:val="44"/>
                          <w:rtl/>
                        </w:rPr>
                        <w:t>اتفاقية بين اتصالات الجزائر و</w:t>
                      </w:r>
                      <w:r w:rsidR="00EF43DD">
                        <w:rPr>
                          <w:rFonts w:ascii="Candara" w:eastAsiaTheme="majorEastAsia" w:hAnsi="Candara" w:cstheme="majorBidi" w:hint="cs"/>
                          <w:bCs/>
                          <w:sz w:val="44"/>
                          <w:szCs w:val="44"/>
                          <w:rtl/>
                        </w:rPr>
                        <w:t xml:space="preserve"> </w:t>
                      </w:r>
                      <w:r>
                        <w:rPr>
                          <w:rFonts w:ascii="Candara" w:eastAsiaTheme="majorEastAsia" w:hAnsi="Candara" w:cstheme="majorBidi" w:hint="cs"/>
                          <w:bCs/>
                          <w:sz w:val="44"/>
                          <w:szCs w:val="44"/>
                          <w:rtl/>
                          <w:lang w:bidi="ar-DZ"/>
                        </w:rPr>
                        <w:t>المؤسسة</w:t>
                      </w:r>
                      <w:r>
                        <w:rPr>
                          <w:rFonts w:ascii="Candara" w:eastAsiaTheme="majorEastAsia" w:hAnsi="Candara" w:cstheme="majorBidi"/>
                          <w:bCs/>
                          <w:sz w:val="44"/>
                          <w:szCs w:val="44"/>
                          <w:lang w:bidi="ar-DZ"/>
                        </w:rPr>
                        <w:t xml:space="preserve">     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6605C2" w:rsidRPr="00EF43DD" w:rsidRDefault="00EF43DD" w:rsidP="00EF43DD">
      <w:pPr>
        <w:spacing w:line="480" w:lineRule="auto"/>
        <w:contextualSpacing/>
        <w:rPr>
          <w:rFonts w:ascii="Candara" w:hAnsi="Candara" w:cs="Times New Roman"/>
          <w:sz w:val="24"/>
          <w:szCs w:val="24"/>
        </w:rPr>
      </w:pPr>
      <w:r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3648075</wp:posOffset>
                </wp:positionH>
                <wp:positionV relativeFrom="paragraph">
                  <wp:posOffset>568960</wp:posOffset>
                </wp:positionV>
                <wp:extent cx="1115695" cy="365125"/>
                <wp:effectExtent l="0" t="0" r="8255" b="0"/>
                <wp:wrapNone/>
                <wp:docPr id="14" name="Rectangle à coins arrondis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5695" cy="3651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3DC9" w:rsidRPr="00713DC9" w:rsidRDefault="00EF43DD" w:rsidP="00EF43DD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نسخة1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14" o:spid="_x0000_s1034" style="position:absolute;margin-left:287.25pt;margin-top:44.8pt;width:87.85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" fillcolor="#1cade4 [3204]" strokecolor="#0d5571 [1604]" strokeweight="1.25pt">
                <v:path arrowok="t"/>
                <v:textbox>
                  <w:txbxContent>
                    <w:p w:rsidR="00713DC9" w:rsidRPr="00713DC9" w:rsidRDefault="00EF43DD" w:rsidP="00EF43DD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 xml:space="preserve">نسخة1 </w:t>
                      </w:r>
                    </w:p>
                  </w:txbxContent>
                </v:textbox>
              </v:roundrect>
            </w:pict>
          </mc:Fallback>
        </mc:AlternateContent>
      </w:r>
    </w:p>
    <w:p w:rsidR="006605C2" w:rsidRPr="006605C2" w:rsidRDefault="006605C2" w:rsidP="00B1505C">
      <w:pPr>
        <w:pStyle w:val="NormalWeb"/>
        <w:bidi/>
      </w:pPr>
      <w:r w:rsidRPr="006605C2">
        <w:rPr>
          <w:rtl/>
        </w:rPr>
        <w:lastRenderedPageBreak/>
        <w:t>وفقًا للاتفاقية الجديدة المبرمة بين اتصالات الجزائر و</w:t>
      </w:r>
      <w:r w:rsidR="002F2836">
        <w:rPr>
          <w:rFonts w:hint="cs"/>
          <w:rtl/>
          <w:lang w:bidi="ar-DZ"/>
        </w:rPr>
        <w:t xml:space="preserve"> </w:t>
      </w:r>
      <w:r w:rsidR="002F2836" w:rsidRPr="002F2836">
        <w:rPr>
          <w:rFonts w:hint="cs"/>
          <w:b/>
          <w:bCs/>
          <w:rtl/>
          <w:lang w:bidi="ar-DZ"/>
        </w:rPr>
        <w:t xml:space="preserve">المؤسسة </w:t>
      </w:r>
      <w:proofErr w:type="gramStart"/>
      <w:r w:rsidR="002F2836" w:rsidRPr="002F2836">
        <w:rPr>
          <w:b/>
          <w:bCs/>
          <w:lang w:bidi="ar-DZ"/>
        </w:rPr>
        <w:t xml:space="preserve">I </w:t>
      </w:r>
      <w:r w:rsidRPr="006605C2">
        <w:rPr>
          <w:rtl/>
        </w:rPr>
        <w:t>،</w:t>
      </w:r>
      <w:proofErr w:type="gramEnd"/>
      <w:r w:rsidRPr="006605C2">
        <w:rPr>
          <w:rtl/>
        </w:rPr>
        <w:t xml:space="preserve"> والتي تهدف إلى وضع </w:t>
      </w:r>
      <w:r w:rsidR="00B1505C">
        <w:rPr>
          <w:rFonts w:hint="cs"/>
          <w:rtl/>
        </w:rPr>
        <w:t xml:space="preserve">تسعيرات </w:t>
      </w:r>
      <w:r w:rsidRPr="006605C2">
        <w:rPr>
          <w:rtl/>
        </w:rPr>
        <w:t>تفضيلية لتوفير خدمة الإنترنت</w:t>
      </w:r>
      <w:r w:rsidRPr="006605C2">
        <w:t xml:space="preserve"> </w:t>
      </w:r>
      <w:proofErr w:type="spellStart"/>
      <w:r w:rsidRPr="006605C2">
        <w:t>Idoom</w:t>
      </w:r>
      <w:proofErr w:type="spellEnd"/>
      <w:r w:rsidRPr="006605C2">
        <w:t xml:space="preserve"> ADSL </w:t>
      </w:r>
      <w:r w:rsidRPr="006605C2">
        <w:rPr>
          <w:rtl/>
        </w:rPr>
        <w:t>و</w:t>
      </w:r>
      <w:r w:rsidRPr="006605C2">
        <w:t xml:space="preserve">VDSL </w:t>
      </w:r>
      <w:r w:rsidRPr="006605C2">
        <w:rPr>
          <w:rtl/>
        </w:rPr>
        <w:t>و</w:t>
      </w:r>
      <w:proofErr w:type="spellStart"/>
      <w:r w:rsidRPr="006605C2">
        <w:t>Idoom</w:t>
      </w:r>
      <w:proofErr w:type="spellEnd"/>
      <w:r w:rsidRPr="006605C2">
        <w:t xml:space="preserve"> Fibre </w:t>
      </w:r>
      <w:r w:rsidRPr="006605C2">
        <w:rPr>
          <w:rtl/>
        </w:rPr>
        <w:t>لفائدة الموظفين العاملين لدى</w:t>
      </w:r>
      <w:r w:rsidR="002F2836" w:rsidRPr="002F2836">
        <w:rPr>
          <w:rFonts w:hint="cs"/>
          <w:rtl/>
          <w:lang w:bidi="ar-DZ"/>
        </w:rPr>
        <w:t xml:space="preserve"> </w:t>
      </w:r>
      <w:r w:rsidR="002F2836" w:rsidRPr="002F2836">
        <w:rPr>
          <w:rFonts w:hint="cs"/>
          <w:b/>
          <w:bCs/>
          <w:rtl/>
          <w:lang w:bidi="ar-DZ"/>
        </w:rPr>
        <w:t xml:space="preserve">المؤسسة </w:t>
      </w:r>
      <w:r w:rsidR="002F2836" w:rsidRPr="002F2836">
        <w:rPr>
          <w:b/>
          <w:bCs/>
          <w:lang w:bidi="ar-DZ"/>
        </w:rPr>
        <w:t>.I</w:t>
      </w:r>
    </w:p>
    <w:p w:rsidR="006605C2" w:rsidRPr="006605C2" w:rsidRDefault="006605C2" w:rsidP="006605C2">
      <w:pPr>
        <w:bidi/>
      </w:pPr>
    </w:p>
    <w:p w:rsidR="006605C2" w:rsidRPr="006605C2" w:rsidRDefault="006605C2" w:rsidP="006605C2">
      <w:pPr>
        <w:pStyle w:val="Titre2"/>
        <w:bidi/>
        <w:rPr>
          <w:color w:val="auto"/>
        </w:rPr>
      </w:pPr>
      <w:r w:rsidRPr="006605C2">
        <w:rPr>
          <w:rStyle w:val="lev"/>
          <w:b/>
          <w:bCs/>
          <w:color w:val="auto"/>
        </w:rPr>
        <w:t xml:space="preserve">1. </w:t>
      </w:r>
      <w:r w:rsidRPr="006605C2">
        <w:rPr>
          <w:rStyle w:val="lev"/>
          <w:b/>
          <w:bCs/>
          <w:color w:val="auto"/>
          <w:rtl/>
        </w:rPr>
        <w:t>ما هي الخدمات المدرجة في هذه الاتفاقية؟</w:t>
      </w:r>
    </w:p>
    <w:p w:rsidR="006605C2" w:rsidRPr="006605C2" w:rsidRDefault="006605C2" w:rsidP="002F2836">
      <w:pPr>
        <w:pStyle w:val="NormalWeb"/>
        <w:bidi/>
      </w:pPr>
      <w:r w:rsidRPr="006605C2">
        <w:rPr>
          <w:rtl/>
        </w:rPr>
        <w:t xml:space="preserve">تتضمن الاتفاقية تطبيق </w:t>
      </w:r>
      <w:r w:rsidRPr="006605C2">
        <w:rPr>
          <w:rStyle w:val="lev"/>
          <w:rtl/>
        </w:rPr>
        <w:t>ت</w:t>
      </w:r>
      <w:proofErr w:type="spellStart"/>
      <w:r w:rsidR="002F2836">
        <w:rPr>
          <w:rStyle w:val="lev"/>
          <w:rFonts w:hint="cs"/>
          <w:rtl/>
          <w:lang w:bidi="ar-DZ"/>
        </w:rPr>
        <w:t>سعيرات</w:t>
      </w:r>
      <w:proofErr w:type="spellEnd"/>
      <w:r w:rsidRPr="006605C2">
        <w:rPr>
          <w:rStyle w:val="lev"/>
          <w:rtl/>
        </w:rPr>
        <w:t xml:space="preserve"> تفضيلية</w:t>
      </w:r>
      <w:r w:rsidRPr="006605C2">
        <w:rPr>
          <w:rtl/>
        </w:rPr>
        <w:t xml:space="preserve"> لفائدة الموظفين العاملين لدى </w:t>
      </w:r>
      <w:r w:rsidR="002F2836" w:rsidRPr="002F2836">
        <w:rPr>
          <w:rFonts w:hint="cs"/>
          <w:b/>
          <w:bCs/>
          <w:rtl/>
          <w:lang w:bidi="ar-DZ"/>
        </w:rPr>
        <w:t xml:space="preserve">المؤسسة </w:t>
      </w:r>
      <w:proofErr w:type="gramStart"/>
      <w:r w:rsidR="002F2836" w:rsidRPr="002F2836">
        <w:rPr>
          <w:b/>
          <w:bCs/>
          <w:lang w:bidi="ar-DZ"/>
        </w:rPr>
        <w:t xml:space="preserve">I </w:t>
      </w:r>
      <w:r w:rsidR="002F2836" w:rsidRPr="002F2836">
        <w:rPr>
          <w:rFonts w:hint="cs"/>
          <w:b/>
          <w:bCs/>
          <w:rtl/>
          <w:lang w:bidi="ar-DZ"/>
        </w:rPr>
        <w:t xml:space="preserve"> </w:t>
      </w:r>
      <w:r w:rsidRPr="006605C2">
        <w:rPr>
          <w:rtl/>
        </w:rPr>
        <w:t>على</w:t>
      </w:r>
      <w:proofErr w:type="gramEnd"/>
      <w:r w:rsidRPr="006605C2">
        <w:t xml:space="preserve"> :</w:t>
      </w:r>
    </w:p>
    <w:p w:rsidR="006605C2" w:rsidRPr="006605C2" w:rsidRDefault="006605C2" w:rsidP="006605C2">
      <w:pPr>
        <w:pStyle w:val="NormalWeb"/>
        <w:numPr>
          <w:ilvl w:val="0"/>
          <w:numId w:val="2"/>
        </w:numPr>
        <w:bidi/>
      </w:pPr>
      <w:r w:rsidRPr="006605C2">
        <w:rPr>
          <w:rtl/>
        </w:rPr>
        <w:t xml:space="preserve">عرض </w:t>
      </w:r>
      <w:proofErr w:type="spellStart"/>
      <w:r w:rsidRPr="006605C2">
        <w:rPr>
          <w:rStyle w:val="lev"/>
        </w:rPr>
        <w:t>Idoom</w:t>
      </w:r>
      <w:proofErr w:type="spellEnd"/>
      <w:r w:rsidRPr="006605C2">
        <w:rPr>
          <w:rStyle w:val="lev"/>
        </w:rPr>
        <w:t xml:space="preserve"> ADSL</w:t>
      </w:r>
      <w:r w:rsidRPr="006605C2">
        <w:t xml:space="preserve"> </w:t>
      </w:r>
      <w:r w:rsidRPr="006605C2">
        <w:rPr>
          <w:rtl/>
        </w:rPr>
        <w:t xml:space="preserve">بسرعة </w:t>
      </w:r>
      <w:r w:rsidRPr="006605C2">
        <w:rPr>
          <w:rStyle w:val="lev"/>
        </w:rPr>
        <w:t xml:space="preserve">20 </w:t>
      </w:r>
      <w:proofErr w:type="spellStart"/>
      <w:r w:rsidRPr="006605C2">
        <w:rPr>
          <w:rStyle w:val="lev"/>
          <w:rtl/>
        </w:rPr>
        <w:t>ميغابت</w:t>
      </w:r>
      <w:proofErr w:type="spellEnd"/>
      <w:r w:rsidRPr="006605C2">
        <w:rPr>
          <w:rStyle w:val="lev"/>
          <w:rtl/>
        </w:rPr>
        <w:t>/ثانية</w:t>
      </w:r>
    </w:p>
    <w:p w:rsidR="006605C2" w:rsidRPr="006605C2" w:rsidRDefault="006605C2" w:rsidP="006605C2">
      <w:pPr>
        <w:pStyle w:val="NormalWeb"/>
        <w:numPr>
          <w:ilvl w:val="0"/>
          <w:numId w:val="2"/>
        </w:numPr>
        <w:bidi/>
      </w:pPr>
      <w:r w:rsidRPr="006605C2">
        <w:rPr>
          <w:rtl/>
        </w:rPr>
        <w:t xml:space="preserve">عرض </w:t>
      </w:r>
      <w:proofErr w:type="spellStart"/>
      <w:r w:rsidRPr="006605C2">
        <w:rPr>
          <w:rStyle w:val="lev"/>
        </w:rPr>
        <w:t>Idoom</w:t>
      </w:r>
      <w:proofErr w:type="spellEnd"/>
      <w:r w:rsidRPr="006605C2">
        <w:rPr>
          <w:rStyle w:val="lev"/>
        </w:rPr>
        <w:t xml:space="preserve"> VDSL</w:t>
      </w:r>
      <w:r w:rsidRPr="006605C2">
        <w:t xml:space="preserve"> </w:t>
      </w:r>
      <w:r w:rsidRPr="006605C2">
        <w:rPr>
          <w:rtl/>
        </w:rPr>
        <w:t xml:space="preserve">بسرعة </w:t>
      </w:r>
      <w:r w:rsidRPr="006605C2">
        <w:rPr>
          <w:rStyle w:val="lev"/>
        </w:rPr>
        <w:t xml:space="preserve">100 </w:t>
      </w:r>
      <w:proofErr w:type="spellStart"/>
      <w:r w:rsidRPr="006605C2">
        <w:rPr>
          <w:rStyle w:val="lev"/>
          <w:rtl/>
        </w:rPr>
        <w:t>ميغابت</w:t>
      </w:r>
      <w:proofErr w:type="spellEnd"/>
      <w:r w:rsidRPr="006605C2">
        <w:rPr>
          <w:rStyle w:val="lev"/>
          <w:rtl/>
        </w:rPr>
        <w:t>/ثانية</w:t>
      </w:r>
    </w:p>
    <w:p w:rsidR="006605C2" w:rsidRPr="006605C2" w:rsidRDefault="006605C2" w:rsidP="006605C2">
      <w:pPr>
        <w:pStyle w:val="NormalWeb"/>
        <w:numPr>
          <w:ilvl w:val="0"/>
          <w:numId w:val="2"/>
        </w:numPr>
        <w:bidi/>
      </w:pPr>
      <w:r w:rsidRPr="006605C2">
        <w:rPr>
          <w:rtl/>
        </w:rPr>
        <w:t xml:space="preserve">عرض </w:t>
      </w:r>
      <w:proofErr w:type="spellStart"/>
      <w:r w:rsidRPr="006605C2">
        <w:rPr>
          <w:rStyle w:val="lev"/>
        </w:rPr>
        <w:t>Idoom</w:t>
      </w:r>
      <w:proofErr w:type="spellEnd"/>
      <w:r w:rsidRPr="006605C2">
        <w:rPr>
          <w:rStyle w:val="lev"/>
        </w:rPr>
        <w:t xml:space="preserve"> Fibre</w:t>
      </w:r>
      <w:r w:rsidRPr="006605C2">
        <w:t xml:space="preserve"> </w:t>
      </w:r>
      <w:r w:rsidRPr="006605C2">
        <w:rPr>
          <w:rtl/>
        </w:rPr>
        <w:t xml:space="preserve">بسرعة </w:t>
      </w:r>
      <w:r w:rsidRPr="006605C2">
        <w:rPr>
          <w:rStyle w:val="lev"/>
        </w:rPr>
        <w:t xml:space="preserve">1.5 </w:t>
      </w:r>
      <w:proofErr w:type="spellStart"/>
      <w:r w:rsidRPr="006605C2">
        <w:rPr>
          <w:rStyle w:val="lev"/>
          <w:rtl/>
        </w:rPr>
        <w:t>جيغابت</w:t>
      </w:r>
      <w:proofErr w:type="spellEnd"/>
      <w:r w:rsidRPr="006605C2">
        <w:rPr>
          <w:rStyle w:val="lev"/>
          <w:rtl/>
        </w:rPr>
        <w:t>/ثانية</w:t>
      </w:r>
    </w:p>
    <w:p w:rsidR="006605C2" w:rsidRPr="006605C2" w:rsidRDefault="006605C2" w:rsidP="00EF43DD">
      <w:pPr>
        <w:pStyle w:val="NormalWeb"/>
        <w:bidi/>
      </w:pPr>
      <w:r w:rsidRPr="006605C2">
        <w:rPr>
          <w:rtl/>
        </w:rPr>
        <w:t xml:space="preserve">يُطبَّق تسعير هذه العروض وفقًا للجدول </w:t>
      </w:r>
      <w:proofErr w:type="gramStart"/>
      <w:r w:rsidRPr="006605C2">
        <w:rPr>
          <w:rtl/>
        </w:rPr>
        <w:t>التالي</w:t>
      </w:r>
      <w:r w:rsidRPr="006605C2">
        <w:t xml:space="preserve"> :</w:t>
      </w:r>
      <w:proofErr w:type="gramEnd"/>
    </w:p>
    <w:p w:rsidR="006605C2" w:rsidRDefault="006605C2" w:rsidP="00EF43DD">
      <w:pPr>
        <w:pStyle w:val="Titre2"/>
        <w:bidi/>
        <w:rPr>
          <w:rStyle w:val="lev"/>
          <w:b/>
          <w:bCs/>
          <w:color w:val="auto"/>
          <w:rtl/>
        </w:rPr>
      </w:pPr>
      <w:r w:rsidRPr="006605C2">
        <w:rPr>
          <w:rStyle w:val="lev"/>
          <w:b/>
          <w:bCs/>
          <w:color w:val="auto"/>
          <w:rtl/>
        </w:rPr>
        <w:t>عروض الإنترنت</w:t>
      </w:r>
      <w:r w:rsidRPr="006605C2">
        <w:rPr>
          <w:rStyle w:val="lev"/>
          <w:b/>
          <w:bCs/>
          <w:color w:val="auto"/>
        </w:rPr>
        <w:t xml:space="preserve"> </w:t>
      </w:r>
      <w:proofErr w:type="spellStart"/>
      <w:r w:rsidRPr="006605C2">
        <w:rPr>
          <w:rStyle w:val="lev"/>
          <w:b/>
          <w:bCs/>
          <w:color w:val="auto"/>
        </w:rPr>
        <w:t>Idoom</w:t>
      </w:r>
      <w:proofErr w:type="spellEnd"/>
      <w:r w:rsidRPr="006605C2">
        <w:rPr>
          <w:rStyle w:val="lev"/>
          <w:b/>
          <w:bCs/>
          <w:color w:val="auto"/>
        </w:rPr>
        <w:t xml:space="preserve"> </w:t>
      </w:r>
      <w:proofErr w:type="gramStart"/>
      <w:r w:rsidRPr="006605C2">
        <w:rPr>
          <w:rStyle w:val="lev"/>
          <w:b/>
          <w:bCs/>
          <w:color w:val="auto"/>
        </w:rPr>
        <w:t xml:space="preserve">ADSL </w:t>
      </w:r>
      <w:r w:rsidRPr="006605C2">
        <w:rPr>
          <w:rStyle w:val="lev"/>
          <w:b/>
          <w:bCs/>
          <w:color w:val="auto"/>
          <w:rtl/>
        </w:rPr>
        <w:t>،</w:t>
      </w:r>
      <w:proofErr w:type="gramEnd"/>
      <w:r w:rsidR="00EF43DD">
        <w:rPr>
          <w:rStyle w:val="lev"/>
          <w:b/>
          <w:bCs/>
          <w:color w:val="auto"/>
        </w:rPr>
        <w:t xml:space="preserve"> </w:t>
      </w:r>
      <w:proofErr w:type="spellStart"/>
      <w:r w:rsidRPr="006605C2">
        <w:rPr>
          <w:rStyle w:val="lev"/>
          <w:b/>
          <w:bCs/>
          <w:color w:val="auto"/>
        </w:rPr>
        <w:t>Idoom</w:t>
      </w:r>
      <w:proofErr w:type="spellEnd"/>
      <w:r w:rsidRPr="006605C2">
        <w:rPr>
          <w:rStyle w:val="lev"/>
          <w:b/>
          <w:bCs/>
          <w:color w:val="auto"/>
        </w:rPr>
        <w:t xml:space="preserve"> VDSL </w:t>
      </w:r>
      <w:r w:rsidRPr="006605C2">
        <w:rPr>
          <w:rStyle w:val="lev"/>
          <w:b/>
          <w:bCs/>
          <w:color w:val="auto"/>
          <w:rtl/>
        </w:rPr>
        <w:t>و</w:t>
      </w:r>
      <w:proofErr w:type="spellStart"/>
      <w:r w:rsidRPr="006605C2">
        <w:rPr>
          <w:rStyle w:val="lev"/>
          <w:b/>
          <w:bCs/>
          <w:color w:val="auto"/>
        </w:rPr>
        <w:t>Idoom</w:t>
      </w:r>
      <w:proofErr w:type="spellEnd"/>
      <w:r w:rsidRPr="006605C2">
        <w:rPr>
          <w:rStyle w:val="lev"/>
          <w:b/>
          <w:bCs/>
          <w:color w:val="auto"/>
        </w:rPr>
        <w:t xml:space="preserve"> Fibre</w:t>
      </w:r>
      <w:r w:rsidR="00EF43DD">
        <w:rPr>
          <w:rStyle w:val="lev"/>
          <w:b/>
          <w:bCs/>
          <w:color w:val="auto"/>
        </w:rPr>
        <w:t xml:space="preserve"> </w:t>
      </w:r>
    </w:p>
    <w:p w:rsidR="006605C2" w:rsidRDefault="006605C2" w:rsidP="006605C2">
      <w:pPr>
        <w:bidi/>
        <w:rPr>
          <w:rtl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300"/>
        <w:gridCol w:w="3300"/>
        <w:gridCol w:w="3304"/>
      </w:tblGrid>
      <w:tr w:rsidR="00961072" w:rsidTr="009855D7">
        <w:trPr>
          <w:trHeight w:val="750"/>
        </w:trPr>
        <w:tc>
          <w:tcPr>
            <w:tcW w:w="3300" w:type="dxa"/>
            <w:shd w:val="clear" w:color="auto" w:fill="002060"/>
          </w:tcPr>
          <w:p w:rsidR="00961072" w:rsidRDefault="00961072" w:rsidP="00961072">
            <w:pPr>
              <w:bidi/>
              <w:jc w:val="center"/>
              <w:rPr>
                <w:rStyle w:val="lev"/>
              </w:rPr>
            </w:pPr>
          </w:p>
          <w:p w:rsidR="00961072" w:rsidRPr="006605C2" w:rsidRDefault="00961072" w:rsidP="00961072">
            <w:pPr>
              <w:bidi/>
              <w:jc w:val="center"/>
              <w:rPr>
                <w:rtl/>
              </w:rPr>
            </w:pPr>
            <w:r w:rsidRPr="006605C2">
              <w:rPr>
                <w:rStyle w:val="lev"/>
                <w:rtl/>
              </w:rPr>
              <w:t>العرض</w:t>
            </w:r>
          </w:p>
        </w:tc>
        <w:tc>
          <w:tcPr>
            <w:tcW w:w="3300" w:type="dxa"/>
            <w:shd w:val="clear" w:color="auto" w:fill="002060"/>
          </w:tcPr>
          <w:p w:rsidR="00961072" w:rsidRDefault="00961072" w:rsidP="00961072">
            <w:pPr>
              <w:bidi/>
              <w:jc w:val="center"/>
              <w:rPr>
                <w:rStyle w:val="lev"/>
              </w:rPr>
            </w:pPr>
          </w:p>
          <w:p w:rsidR="00961072" w:rsidRPr="006605C2" w:rsidRDefault="00961072" w:rsidP="00961072">
            <w:pPr>
              <w:bidi/>
              <w:jc w:val="center"/>
              <w:rPr>
                <w:rtl/>
              </w:rPr>
            </w:pPr>
            <w:r w:rsidRPr="006605C2">
              <w:rPr>
                <w:rStyle w:val="lev"/>
                <w:rtl/>
              </w:rPr>
              <w:t xml:space="preserve">السعر </w:t>
            </w:r>
          </w:p>
        </w:tc>
        <w:tc>
          <w:tcPr>
            <w:tcW w:w="3304" w:type="dxa"/>
            <w:shd w:val="clear" w:color="auto" w:fill="002060"/>
            <w:vAlign w:val="center"/>
          </w:tcPr>
          <w:p w:rsidR="00961072" w:rsidRPr="006605C2" w:rsidRDefault="00961072" w:rsidP="00961072">
            <w:pPr>
              <w:bidi/>
              <w:jc w:val="center"/>
            </w:pPr>
            <w:r w:rsidRPr="006605C2">
              <w:rPr>
                <w:rStyle w:val="lev"/>
                <w:rtl/>
              </w:rPr>
              <w:t>الخدمة</w:t>
            </w:r>
          </w:p>
        </w:tc>
      </w:tr>
      <w:tr w:rsidR="00961072" w:rsidTr="009855D7">
        <w:trPr>
          <w:trHeight w:val="563"/>
        </w:trPr>
        <w:tc>
          <w:tcPr>
            <w:tcW w:w="3300" w:type="dxa"/>
          </w:tcPr>
          <w:p w:rsidR="00961072" w:rsidRPr="006605C2" w:rsidRDefault="00961072" w:rsidP="00961072">
            <w:pPr>
              <w:bidi/>
              <w:jc w:val="center"/>
              <w:rPr>
                <w:b/>
                <w:bCs/>
                <w:rtl/>
              </w:rPr>
            </w:pPr>
            <w:r w:rsidRPr="006605C2">
              <w:rPr>
                <w:b/>
                <w:bCs/>
              </w:rPr>
              <w:t xml:space="preserve">20 </w:t>
            </w:r>
            <w:proofErr w:type="spellStart"/>
            <w:r w:rsidRPr="006605C2">
              <w:rPr>
                <w:b/>
                <w:bCs/>
                <w:rtl/>
              </w:rPr>
              <w:t>ميغابت</w:t>
            </w:r>
            <w:proofErr w:type="spellEnd"/>
            <w:r w:rsidRPr="006605C2">
              <w:rPr>
                <w:b/>
                <w:bCs/>
                <w:rtl/>
              </w:rPr>
              <w:t>/ثا</w:t>
            </w:r>
            <w:r w:rsidRPr="006605C2">
              <w:rPr>
                <w:rFonts w:hint="cs"/>
                <w:b/>
                <w:bCs/>
                <w:rtl/>
              </w:rPr>
              <w:t>نية</w:t>
            </w:r>
          </w:p>
        </w:tc>
        <w:tc>
          <w:tcPr>
            <w:tcW w:w="3300" w:type="dxa"/>
          </w:tcPr>
          <w:p w:rsidR="00961072" w:rsidRPr="006605C2" w:rsidRDefault="00961072" w:rsidP="00961072">
            <w:pPr>
              <w:bidi/>
              <w:jc w:val="center"/>
              <w:rPr>
                <w:rFonts w:ascii="Calibri" w:hAnsi="Calibri" w:cs="Calibri"/>
                <w:b/>
                <w:bCs/>
                <w:rtl/>
              </w:rPr>
            </w:pPr>
            <w:r w:rsidRPr="006605C2">
              <w:rPr>
                <w:b/>
                <w:bCs/>
              </w:rPr>
              <w:t xml:space="preserve">800 </w:t>
            </w:r>
            <w:r w:rsidRPr="006605C2">
              <w:rPr>
                <w:b/>
                <w:bCs/>
                <w:rtl/>
              </w:rPr>
              <w:t>دج/للشهر</w:t>
            </w:r>
          </w:p>
        </w:tc>
        <w:tc>
          <w:tcPr>
            <w:tcW w:w="3304" w:type="dxa"/>
          </w:tcPr>
          <w:p w:rsidR="00961072" w:rsidRPr="006605C2" w:rsidRDefault="00961072" w:rsidP="00961072">
            <w:pPr>
              <w:bidi/>
              <w:jc w:val="center"/>
              <w:rPr>
                <w:b/>
                <w:bCs/>
                <w:rtl/>
              </w:rPr>
            </w:pPr>
            <w:r w:rsidRPr="006605C2">
              <w:rPr>
                <w:rFonts w:ascii="Calibri" w:hAnsi="Calibri" w:cs="Calibri"/>
                <w:b/>
                <w:bCs/>
              </w:rPr>
              <w:t>ADSL</w:t>
            </w:r>
          </w:p>
        </w:tc>
      </w:tr>
      <w:tr w:rsidR="00961072" w:rsidTr="009855D7">
        <w:trPr>
          <w:trHeight w:val="580"/>
        </w:trPr>
        <w:tc>
          <w:tcPr>
            <w:tcW w:w="3300" w:type="dxa"/>
          </w:tcPr>
          <w:p w:rsidR="00961072" w:rsidRPr="006605C2" w:rsidRDefault="00961072" w:rsidP="00961072">
            <w:pPr>
              <w:bidi/>
              <w:jc w:val="center"/>
              <w:rPr>
                <w:b/>
                <w:bCs/>
                <w:rtl/>
              </w:rPr>
            </w:pPr>
            <w:r w:rsidRPr="006605C2">
              <w:rPr>
                <w:b/>
                <w:bCs/>
              </w:rPr>
              <w:t xml:space="preserve">100 </w:t>
            </w:r>
            <w:proofErr w:type="spellStart"/>
            <w:r w:rsidRPr="006605C2">
              <w:rPr>
                <w:b/>
                <w:bCs/>
                <w:rtl/>
              </w:rPr>
              <w:t>ميغابت</w:t>
            </w:r>
            <w:proofErr w:type="spellEnd"/>
            <w:r w:rsidRPr="006605C2">
              <w:rPr>
                <w:b/>
                <w:bCs/>
                <w:rtl/>
              </w:rPr>
              <w:t>/ثا</w:t>
            </w:r>
            <w:r w:rsidRPr="006605C2">
              <w:rPr>
                <w:rFonts w:hint="cs"/>
                <w:b/>
                <w:bCs/>
                <w:rtl/>
              </w:rPr>
              <w:t>نية</w:t>
            </w:r>
          </w:p>
        </w:tc>
        <w:tc>
          <w:tcPr>
            <w:tcW w:w="3300" w:type="dxa"/>
          </w:tcPr>
          <w:p w:rsidR="00961072" w:rsidRPr="006605C2" w:rsidRDefault="00961072" w:rsidP="00961072">
            <w:pPr>
              <w:bidi/>
              <w:jc w:val="center"/>
              <w:rPr>
                <w:rFonts w:ascii="Calibri" w:hAnsi="Calibri" w:cs="Calibri"/>
                <w:b/>
                <w:bCs/>
                <w:rtl/>
              </w:rPr>
            </w:pPr>
            <w:r w:rsidRPr="006605C2">
              <w:rPr>
                <w:b/>
                <w:bCs/>
              </w:rPr>
              <w:t xml:space="preserve">800 </w:t>
            </w:r>
            <w:r w:rsidRPr="006605C2">
              <w:rPr>
                <w:b/>
                <w:bCs/>
                <w:rtl/>
              </w:rPr>
              <w:t>دج/للشهر</w:t>
            </w:r>
          </w:p>
        </w:tc>
        <w:tc>
          <w:tcPr>
            <w:tcW w:w="3304" w:type="dxa"/>
          </w:tcPr>
          <w:p w:rsidR="00961072" w:rsidRPr="006605C2" w:rsidRDefault="00961072" w:rsidP="00961072">
            <w:pPr>
              <w:bidi/>
              <w:jc w:val="center"/>
              <w:rPr>
                <w:b/>
                <w:bCs/>
                <w:rtl/>
              </w:rPr>
            </w:pPr>
            <w:r w:rsidRPr="006605C2">
              <w:rPr>
                <w:rFonts w:ascii="Calibri" w:hAnsi="Calibri" w:cs="Calibri"/>
                <w:b/>
                <w:bCs/>
              </w:rPr>
              <w:t>VDSL</w:t>
            </w:r>
          </w:p>
        </w:tc>
      </w:tr>
      <w:tr w:rsidR="00961072" w:rsidTr="005737BB">
        <w:trPr>
          <w:trHeight w:val="585"/>
        </w:trPr>
        <w:tc>
          <w:tcPr>
            <w:tcW w:w="3300" w:type="dxa"/>
            <w:vAlign w:val="center"/>
          </w:tcPr>
          <w:p w:rsidR="00961072" w:rsidRPr="006605C2" w:rsidRDefault="00961072" w:rsidP="00961072">
            <w:pPr>
              <w:bidi/>
              <w:jc w:val="center"/>
              <w:rPr>
                <w:b/>
                <w:bCs/>
              </w:rPr>
            </w:pPr>
            <w:r w:rsidRPr="006605C2">
              <w:rPr>
                <w:b/>
                <w:bCs/>
              </w:rPr>
              <w:t xml:space="preserve">1.5 </w:t>
            </w:r>
            <w:proofErr w:type="spellStart"/>
            <w:r w:rsidRPr="006605C2">
              <w:rPr>
                <w:b/>
                <w:bCs/>
                <w:rtl/>
              </w:rPr>
              <w:t>جيغابت</w:t>
            </w:r>
            <w:proofErr w:type="spellEnd"/>
            <w:r w:rsidRPr="006605C2">
              <w:rPr>
                <w:b/>
                <w:bCs/>
                <w:rtl/>
              </w:rPr>
              <w:t>/ثا</w:t>
            </w:r>
            <w:r w:rsidRPr="006605C2">
              <w:rPr>
                <w:rFonts w:hint="cs"/>
                <w:b/>
                <w:bCs/>
                <w:rtl/>
              </w:rPr>
              <w:t>نية</w:t>
            </w:r>
          </w:p>
        </w:tc>
        <w:tc>
          <w:tcPr>
            <w:tcW w:w="3300" w:type="dxa"/>
          </w:tcPr>
          <w:p w:rsidR="00961072" w:rsidRPr="006605C2" w:rsidRDefault="00961072" w:rsidP="00961072">
            <w:pPr>
              <w:bidi/>
              <w:jc w:val="center"/>
              <w:rPr>
                <w:rFonts w:ascii="Calibri" w:hAnsi="Calibri" w:cs="Calibri"/>
                <w:b/>
                <w:bCs/>
              </w:rPr>
            </w:pPr>
            <w:r w:rsidRPr="006605C2">
              <w:rPr>
                <w:b/>
                <w:bCs/>
              </w:rPr>
              <w:t xml:space="preserve">1100 </w:t>
            </w:r>
            <w:r w:rsidRPr="006605C2">
              <w:rPr>
                <w:b/>
                <w:bCs/>
                <w:rtl/>
              </w:rPr>
              <w:t>دج/للشهر</w:t>
            </w:r>
          </w:p>
        </w:tc>
        <w:tc>
          <w:tcPr>
            <w:tcW w:w="3304" w:type="dxa"/>
          </w:tcPr>
          <w:p w:rsidR="00961072" w:rsidRPr="006605C2" w:rsidRDefault="00961072" w:rsidP="00961072">
            <w:pPr>
              <w:bidi/>
              <w:jc w:val="center"/>
              <w:rPr>
                <w:b/>
                <w:bCs/>
                <w:rtl/>
              </w:rPr>
            </w:pPr>
            <w:r w:rsidRPr="006605C2">
              <w:rPr>
                <w:rFonts w:ascii="Calibri" w:hAnsi="Calibri" w:cs="Calibri"/>
                <w:b/>
                <w:bCs/>
              </w:rPr>
              <w:t>FIBRE</w:t>
            </w:r>
          </w:p>
        </w:tc>
      </w:tr>
    </w:tbl>
    <w:p w:rsidR="006605C2" w:rsidRPr="006605C2" w:rsidRDefault="006605C2" w:rsidP="006605C2">
      <w:pPr>
        <w:bidi/>
      </w:pPr>
    </w:p>
    <w:p w:rsidR="00961072" w:rsidRPr="00961072" w:rsidRDefault="006605C2" w:rsidP="002F2836">
      <w:pPr>
        <w:pStyle w:val="Titre2"/>
        <w:bidi/>
        <w:rPr>
          <w:color w:val="auto"/>
        </w:rPr>
      </w:pPr>
      <w:r w:rsidRPr="006605C2">
        <w:rPr>
          <w:rStyle w:val="lev"/>
          <w:b/>
          <w:bCs/>
          <w:color w:val="auto"/>
        </w:rPr>
        <w:t xml:space="preserve">2. </w:t>
      </w:r>
      <w:r w:rsidRPr="006605C2">
        <w:rPr>
          <w:rStyle w:val="lev"/>
          <w:b/>
          <w:bCs/>
          <w:color w:val="auto"/>
          <w:rtl/>
        </w:rPr>
        <w:t>لمن تُوجَّه الاتفاقية المبرمة بين اتصالات الجزائر و</w:t>
      </w:r>
      <w:r w:rsidR="002F2836" w:rsidRPr="002F2836">
        <w:rPr>
          <w:rFonts w:hint="cs"/>
          <w:b w:val="0"/>
          <w:bCs w:val="0"/>
          <w:rtl/>
          <w:lang w:bidi="ar-DZ"/>
        </w:rPr>
        <w:t xml:space="preserve"> </w:t>
      </w:r>
      <w:r w:rsidR="002F2836" w:rsidRPr="002F2836">
        <w:rPr>
          <w:rFonts w:hint="cs"/>
          <w:color w:val="auto"/>
          <w:rtl/>
          <w:lang w:bidi="ar-DZ"/>
        </w:rPr>
        <w:t xml:space="preserve">المؤسسة </w:t>
      </w:r>
      <w:proofErr w:type="gramStart"/>
      <w:r w:rsidR="002F2836" w:rsidRPr="002F2836">
        <w:rPr>
          <w:color w:val="auto"/>
          <w:lang w:bidi="ar-DZ"/>
        </w:rPr>
        <w:t>I</w:t>
      </w:r>
      <w:r w:rsidR="002F2836" w:rsidRPr="002F2836">
        <w:rPr>
          <w:b w:val="0"/>
          <w:bCs w:val="0"/>
          <w:color w:val="auto"/>
          <w:lang w:bidi="ar-DZ"/>
        </w:rPr>
        <w:t xml:space="preserve"> </w:t>
      </w:r>
      <w:r w:rsidR="002F2836" w:rsidRPr="002F2836">
        <w:rPr>
          <w:rFonts w:hint="cs"/>
          <w:b w:val="0"/>
          <w:bCs w:val="0"/>
          <w:color w:val="auto"/>
          <w:rtl/>
          <w:lang w:bidi="ar-DZ"/>
        </w:rPr>
        <w:t xml:space="preserve"> </w:t>
      </w:r>
      <w:r w:rsidRPr="006605C2">
        <w:rPr>
          <w:rStyle w:val="lev"/>
          <w:b/>
          <w:bCs/>
          <w:color w:val="auto"/>
          <w:rtl/>
        </w:rPr>
        <w:t>؟</w:t>
      </w:r>
      <w:proofErr w:type="gramEnd"/>
    </w:p>
    <w:p w:rsidR="006605C2" w:rsidRPr="006605C2" w:rsidRDefault="006605C2" w:rsidP="002F2836">
      <w:pPr>
        <w:pStyle w:val="NormalWeb"/>
        <w:bidi/>
      </w:pPr>
      <w:r w:rsidRPr="006605C2">
        <w:rPr>
          <w:rtl/>
        </w:rPr>
        <w:t xml:space="preserve">هذه الاتفاقية موجهة إلى </w:t>
      </w:r>
      <w:r w:rsidRPr="002F2836">
        <w:rPr>
          <w:rStyle w:val="lev"/>
          <w:b w:val="0"/>
          <w:bCs w:val="0"/>
          <w:rtl/>
        </w:rPr>
        <w:t>الموظفين العاملين لدى</w:t>
      </w:r>
      <w:r w:rsidR="002F2836" w:rsidRPr="002F2836">
        <w:rPr>
          <w:rFonts w:hint="cs"/>
          <w:b/>
          <w:bCs/>
          <w:rtl/>
          <w:lang w:bidi="ar-DZ"/>
        </w:rPr>
        <w:t xml:space="preserve"> المؤسسة </w:t>
      </w:r>
      <w:proofErr w:type="gramStart"/>
      <w:r w:rsidR="002F2836" w:rsidRPr="002F2836">
        <w:rPr>
          <w:b/>
          <w:bCs/>
          <w:lang w:bidi="ar-DZ"/>
        </w:rPr>
        <w:t xml:space="preserve">I </w:t>
      </w:r>
      <w:r w:rsidR="002F2836" w:rsidRPr="002F2836">
        <w:rPr>
          <w:rFonts w:hint="cs"/>
          <w:b/>
          <w:bCs/>
          <w:rtl/>
          <w:lang w:bidi="ar-DZ"/>
        </w:rPr>
        <w:t xml:space="preserve"> </w:t>
      </w:r>
      <w:r w:rsidRPr="006605C2">
        <w:t>.</w:t>
      </w:r>
      <w:proofErr w:type="gramEnd"/>
    </w:p>
    <w:p w:rsidR="006605C2" w:rsidRPr="006605C2" w:rsidRDefault="006605C2" w:rsidP="006605C2">
      <w:pPr>
        <w:bidi/>
      </w:pPr>
    </w:p>
    <w:p w:rsidR="006605C2" w:rsidRPr="006605C2" w:rsidRDefault="006605C2" w:rsidP="002F2836">
      <w:pPr>
        <w:pStyle w:val="Titre2"/>
        <w:bidi/>
        <w:rPr>
          <w:color w:val="auto"/>
        </w:rPr>
      </w:pPr>
      <w:r w:rsidRPr="006605C2">
        <w:rPr>
          <w:rStyle w:val="lev"/>
          <w:b/>
          <w:bCs/>
          <w:color w:val="auto"/>
        </w:rPr>
        <w:t xml:space="preserve">3. </w:t>
      </w:r>
      <w:r w:rsidRPr="006605C2">
        <w:rPr>
          <w:rStyle w:val="lev"/>
          <w:b/>
          <w:bCs/>
          <w:color w:val="auto"/>
          <w:rtl/>
        </w:rPr>
        <w:t>كيف يمكنني الاستفادة من الت</w:t>
      </w:r>
      <w:r w:rsidR="002F2836">
        <w:rPr>
          <w:rStyle w:val="lev"/>
          <w:rFonts w:hint="cs"/>
          <w:b/>
          <w:bCs/>
          <w:color w:val="auto"/>
          <w:rtl/>
        </w:rPr>
        <w:t>سعيرات</w:t>
      </w:r>
      <w:r w:rsidRPr="006605C2">
        <w:rPr>
          <w:rStyle w:val="lev"/>
          <w:b/>
          <w:bCs/>
          <w:color w:val="auto"/>
          <w:rtl/>
        </w:rPr>
        <w:t xml:space="preserve"> التفضيلية لهذه الاتفاقية؟</w:t>
      </w:r>
    </w:p>
    <w:p w:rsidR="006605C2" w:rsidRPr="006605C2" w:rsidRDefault="006605C2" w:rsidP="00A14589">
      <w:pPr>
        <w:pStyle w:val="NormalWeb"/>
        <w:bidi/>
      </w:pPr>
      <w:r w:rsidRPr="006605C2">
        <w:rPr>
          <w:rtl/>
        </w:rPr>
        <w:t xml:space="preserve">يُطلب من الموظفين المعنيين بهذه الاتفاقية التوجّه إلى </w:t>
      </w:r>
      <w:r w:rsidRPr="006605C2">
        <w:rPr>
          <w:rStyle w:val="lev"/>
          <w:rtl/>
        </w:rPr>
        <w:t>الوكالات التجارية لاتصالات الجزائر</w:t>
      </w:r>
      <w:r w:rsidRPr="006605C2">
        <w:rPr>
          <w:rtl/>
        </w:rPr>
        <w:t xml:space="preserve"> للاستفادة من ا</w:t>
      </w:r>
      <w:r w:rsidR="00A14589">
        <w:rPr>
          <w:rFonts w:hint="cs"/>
          <w:rtl/>
        </w:rPr>
        <w:t>لتسعيرات</w:t>
      </w:r>
      <w:r w:rsidRPr="006605C2">
        <w:rPr>
          <w:rtl/>
        </w:rPr>
        <w:t xml:space="preserve"> التفضيلية</w:t>
      </w:r>
      <w:r w:rsidRPr="006605C2">
        <w:t>.</w:t>
      </w:r>
    </w:p>
    <w:p w:rsidR="006605C2" w:rsidRPr="006605C2" w:rsidRDefault="006605C2" w:rsidP="006605C2">
      <w:pPr>
        <w:bidi/>
      </w:pPr>
    </w:p>
    <w:p w:rsidR="006605C2" w:rsidRPr="006605C2" w:rsidRDefault="006605C2" w:rsidP="006605C2">
      <w:pPr>
        <w:pStyle w:val="Titre2"/>
        <w:bidi/>
        <w:rPr>
          <w:color w:val="auto"/>
        </w:rPr>
      </w:pPr>
      <w:r w:rsidRPr="006605C2">
        <w:rPr>
          <w:rStyle w:val="lev"/>
          <w:b/>
          <w:bCs/>
          <w:color w:val="auto"/>
        </w:rPr>
        <w:t xml:space="preserve">4. </w:t>
      </w:r>
      <w:r w:rsidRPr="006605C2">
        <w:rPr>
          <w:rStyle w:val="lev"/>
          <w:b/>
          <w:bCs/>
          <w:color w:val="auto"/>
          <w:rtl/>
        </w:rPr>
        <w:t>ما هو الملف المطلوب؟</w:t>
      </w:r>
    </w:p>
    <w:p w:rsidR="006605C2" w:rsidRDefault="006605C2" w:rsidP="002F2836">
      <w:pPr>
        <w:pStyle w:val="NormalWeb"/>
        <w:bidi/>
      </w:pPr>
      <w:r w:rsidRPr="006605C2">
        <w:rPr>
          <w:rtl/>
        </w:rPr>
        <w:t xml:space="preserve">للاستفادة من عروض الاتفاقية، يجب على موظفي </w:t>
      </w:r>
      <w:r w:rsidR="002F2836" w:rsidRPr="002F2836">
        <w:rPr>
          <w:rFonts w:hint="cs"/>
          <w:b/>
          <w:bCs/>
          <w:rtl/>
          <w:lang w:bidi="ar-DZ"/>
        </w:rPr>
        <w:t xml:space="preserve">المؤسسة </w:t>
      </w:r>
      <w:r w:rsidR="002F2836" w:rsidRPr="002F2836">
        <w:rPr>
          <w:b/>
          <w:bCs/>
          <w:lang w:bidi="ar-DZ"/>
        </w:rPr>
        <w:t xml:space="preserve">I </w:t>
      </w:r>
      <w:r w:rsidR="002F2836" w:rsidRPr="002F2836">
        <w:rPr>
          <w:rFonts w:hint="cs"/>
          <w:b/>
          <w:bCs/>
          <w:rtl/>
          <w:lang w:bidi="ar-DZ"/>
        </w:rPr>
        <w:t xml:space="preserve"> </w:t>
      </w:r>
      <w:r w:rsidR="002F2836">
        <w:rPr>
          <w:rFonts w:hint="cs"/>
          <w:b/>
          <w:bCs/>
          <w:rtl/>
          <w:lang w:bidi="ar-DZ"/>
        </w:rPr>
        <w:t xml:space="preserve"> </w:t>
      </w:r>
      <w:r w:rsidRPr="006605C2">
        <w:rPr>
          <w:rtl/>
        </w:rPr>
        <w:t xml:space="preserve">تقديم الوثائق </w:t>
      </w:r>
      <w:proofErr w:type="gramStart"/>
      <w:r w:rsidRPr="006605C2">
        <w:rPr>
          <w:rtl/>
        </w:rPr>
        <w:t>التالية</w:t>
      </w:r>
      <w:r w:rsidRPr="006605C2">
        <w:t xml:space="preserve"> :</w:t>
      </w:r>
      <w:proofErr w:type="gramEnd"/>
    </w:p>
    <w:p w:rsidR="00EF43DD" w:rsidRDefault="00EF43DD" w:rsidP="00EF43DD">
      <w:pPr>
        <w:pStyle w:val="NormalWeb"/>
        <w:bidi/>
      </w:pPr>
    </w:p>
    <w:p w:rsidR="00EF43DD" w:rsidRPr="006605C2" w:rsidRDefault="00EF43DD" w:rsidP="00EF43DD">
      <w:pPr>
        <w:pStyle w:val="NormalWeb"/>
        <w:bidi/>
      </w:pPr>
    </w:p>
    <w:p w:rsidR="006605C2" w:rsidRPr="006605C2" w:rsidRDefault="006605C2" w:rsidP="006605C2">
      <w:pPr>
        <w:pStyle w:val="Titre3"/>
        <w:bidi/>
        <w:rPr>
          <w:color w:val="auto"/>
        </w:rPr>
      </w:pPr>
      <w:r w:rsidRPr="006605C2">
        <w:rPr>
          <w:rStyle w:val="lev"/>
          <w:b/>
          <w:bCs/>
          <w:color w:val="auto"/>
          <w:rtl/>
        </w:rPr>
        <w:lastRenderedPageBreak/>
        <w:t xml:space="preserve">بالنسبة لاشتراك </w:t>
      </w:r>
      <w:proofErr w:type="gramStart"/>
      <w:r w:rsidRPr="006605C2">
        <w:rPr>
          <w:rStyle w:val="lev"/>
          <w:b/>
          <w:bCs/>
          <w:color w:val="auto"/>
          <w:rtl/>
        </w:rPr>
        <w:t>جديد</w:t>
      </w:r>
      <w:r w:rsidRPr="006605C2">
        <w:rPr>
          <w:rStyle w:val="lev"/>
          <w:b/>
          <w:bCs/>
          <w:color w:val="auto"/>
        </w:rPr>
        <w:t xml:space="preserve"> :</w:t>
      </w:r>
      <w:proofErr w:type="gramEnd"/>
    </w:p>
    <w:p w:rsidR="008142E0" w:rsidRDefault="008142E0" w:rsidP="006605C2">
      <w:pPr>
        <w:autoSpaceDE w:val="0"/>
        <w:autoSpaceDN w:val="0"/>
        <w:bidi/>
        <w:adjustRightInd w:val="0"/>
        <w:spacing w:after="0" w:line="360" w:lineRule="auto"/>
        <w:jc w:val="both"/>
        <w:rPr>
          <w:rFonts w:ascii="Candara" w:hAnsi="Candara" w:cs="Times New Roman"/>
          <w:sz w:val="32"/>
          <w:szCs w:val="32"/>
          <w:rtl/>
          <w:lang w:val="en-US"/>
        </w:rPr>
      </w:pPr>
    </w:p>
    <w:tbl>
      <w:tblPr>
        <w:tblStyle w:val="Grilledutableau"/>
        <w:bidiVisual/>
        <w:tblW w:w="0" w:type="auto"/>
        <w:tblInd w:w="283" w:type="dxa"/>
        <w:tblLook w:val="04A0" w:firstRow="1" w:lastRow="0" w:firstColumn="1" w:lastColumn="0" w:noHBand="0" w:noVBand="1"/>
      </w:tblPr>
      <w:tblGrid>
        <w:gridCol w:w="4815"/>
        <w:gridCol w:w="4814"/>
      </w:tblGrid>
      <w:tr w:rsidR="006605C2" w:rsidTr="00EF43DD">
        <w:trPr>
          <w:trHeight w:val="715"/>
        </w:trPr>
        <w:tc>
          <w:tcPr>
            <w:tcW w:w="4928" w:type="dxa"/>
            <w:shd w:val="clear" w:color="auto" w:fill="002060"/>
          </w:tcPr>
          <w:p w:rsidR="00EF43DD" w:rsidRDefault="00EF43DD" w:rsidP="00EF43DD">
            <w:pPr>
              <w:autoSpaceDE w:val="0"/>
              <w:autoSpaceDN w:val="0"/>
              <w:bidi/>
              <w:adjustRightInd w:val="0"/>
              <w:spacing w:line="360" w:lineRule="auto"/>
              <w:jc w:val="center"/>
              <w:rPr>
                <w:rStyle w:val="lev"/>
              </w:rPr>
            </w:pPr>
          </w:p>
          <w:p w:rsidR="006605C2" w:rsidRDefault="006605C2" w:rsidP="00EF43DD">
            <w:pPr>
              <w:autoSpaceDE w:val="0"/>
              <w:autoSpaceDN w:val="0"/>
              <w:bidi/>
              <w:adjustRightInd w:val="0"/>
              <w:spacing w:line="360" w:lineRule="auto"/>
              <w:jc w:val="center"/>
              <w:rPr>
                <w:rFonts w:ascii="Candara" w:hAnsi="Candara" w:cs="Times New Roman"/>
                <w:sz w:val="24"/>
                <w:szCs w:val="24"/>
                <w:rtl/>
              </w:rPr>
            </w:pPr>
            <w:r w:rsidRPr="006605C2">
              <w:rPr>
                <w:rStyle w:val="lev"/>
                <w:rtl/>
              </w:rPr>
              <w:t>الوثيقة المطلوب تقديمها</w:t>
            </w:r>
          </w:p>
        </w:tc>
        <w:tc>
          <w:tcPr>
            <w:tcW w:w="4927" w:type="dxa"/>
            <w:shd w:val="clear" w:color="auto" w:fill="002060"/>
          </w:tcPr>
          <w:p w:rsidR="00EF43DD" w:rsidRDefault="00EF43DD" w:rsidP="00EF43DD">
            <w:pPr>
              <w:autoSpaceDE w:val="0"/>
              <w:autoSpaceDN w:val="0"/>
              <w:bidi/>
              <w:adjustRightInd w:val="0"/>
              <w:spacing w:line="360" w:lineRule="auto"/>
              <w:jc w:val="center"/>
              <w:rPr>
                <w:rStyle w:val="lev"/>
              </w:rPr>
            </w:pPr>
          </w:p>
          <w:p w:rsidR="006605C2" w:rsidRDefault="006605C2" w:rsidP="00EF43DD">
            <w:pPr>
              <w:autoSpaceDE w:val="0"/>
              <w:autoSpaceDN w:val="0"/>
              <w:bidi/>
              <w:adjustRightInd w:val="0"/>
              <w:spacing w:line="360" w:lineRule="auto"/>
              <w:jc w:val="center"/>
              <w:rPr>
                <w:rFonts w:ascii="Candara" w:hAnsi="Candara" w:cs="Times New Roman"/>
                <w:sz w:val="24"/>
                <w:szCs w:val="24"/>
                <w:rtl/>
              </w:rPr>
            </w:pPr>
            <w:r w:rsidRPr="006605C2">
              <w:rPr>
                <w:rStyle w:val="lev"/>
                <w:rtl/>
              </w:rPr>
              <w:t>الغرض</w:t>
            </w:r>
          </w:p>
        </w:tc>
      </w:tr>
      <w:tr w:rsidR="006605C2" w:rsidTr="00EF43DD">
        <w:trPr>
          <w:trHeight w:val="695"/>
        </w:trPr>
        <w:tc>
          <w:tcPr>
            <w:tcW w:w="4928" w:type="dxa"/>
          </w:tcPr>
          <w:p w:rsidR="006605C2" w:rsidRPr="00EF43DD" w:rsidRDefault="006605C2" w:rsidP="006605C2">
            <w:pPr>
              <w:autoSpaceDE w:val="0"/>
              <w:autoSpaceDN w:val="0"/>
              <w:bidi/>
              <w:adjustRightInd w:val="0"/>
              <w:spacing w:line="360" w:lineRule="auto"/>
              <w:jc w:val="both"/>
              <w:rPr>
                <w:rFonts w:ascii="Candara" w:hAnsi="Candara" w:cs="Times New Roman"/>
                <w:b/>
                <w:bCs/>
                <w:sz w:val="24"/>
                <w:szCs w:val="24"/>
                <w:rtl/>
              </w:rPr>
            </w:pPr>
            <w:r w:rsidRPr="00EF43DD">
              <w:rPr>
                <w:b/>
                <w:bCs/>
                <w:rtl/>
              </w:rPr>
              <w:t>نسخة من بطاقة التعريف الوطنية</w:t>
            </w:r>
          </w:p>
        </w:tc>
        <w:tc>
          <w:tcPr>
            <w:tcW w:w="4927" w:type="dxa"/>
          </w:tcPr>
          <w:p w:rsidR="006605C2" w:rsidRPr="00EF43DD" w:rsidRDefault="006605C2" w:rsidP="006605C2">
            <w:pPr>
              <w:autoSpaceDE w:val="0"/>
              <w:autoSpaceDN w:val="0"/>
              <w:bidi/>
              <w:adjustRightInd w:val="0"/>
              <w:spacing w:line="360" w:lineRule="auto"/>
              <w:jc w:val="both"/>
              <w:rPr>
                <w:rFonts w:ascii="Candara" w:hAnsi="Candara" w:cs="Times New Roman"/>
                <w:b/>
                <w:bCs/>
                <w:sz w:val="24"/>
                <w:szCs w:val="24"/>
                <w:rtl/>
              </w:rPr>
            </w:pPr>
            <w:r w:rsidRPr="00EF43DD">
              <w:rPr>
                <w:b/>
                <w:bCs/>
                <w:rtl/>
              </w:rPr>
              <w:t>التحقق من هوية صاحب الطلب</w:t>
            </w:r>
          </w:p>
        </w:tc>
      </w:tr>
      <w:tr w:rsidR="006605C2" w:rsidTr="00EF43DD">
        <w:trPr>
          <w:trHeight w:val="702"/>
        </w:trPr>
        <w:tc>
          <w:tcPr>
            <w:tcW w:w="4928" w:type="dxa"/>
          </w:tcPr>
          <w:p w:rsidR="006605C2" w:rsidRPr="00EF43DD" w:rsidRDefault="006605C2" w:rsidP="006605C2">
            <w:pPr>
              <w:autoSpaceDE w:val="0"/>
              <w:autoSpaceDN w:val="0"/>
              <w:bidi/>
              <w:adjustRightInd w:val="0"/>
              <w:spacing w:line="360" w:lineRule="auto"/>
              <w:jc w:val="both"/>
              <w:rPr>
                <w:rFonts w:ascii="Candara" w:hAnsi="Candara" w:cs="Times New Roman"/>
                <w:b/>
                <w:bCs/>
                <w:sz w:val="24"/>
                <w:szCs w:val="24"/>
                <w:rtl/>
              </w:rPr>
            </w:pPr>
            <w:r w:rsidRPr="00EF43DD">
              <w:rPr>
                <w:b/>
                <w:bCs/>
                <w:rtl/>
              </w:rPr>
              <w:t>شهادة عمل</w:t>
            </w:r>
          </w:p>
        </w:tc>
        <w:tc>
          <w:tcPr>
            <w:tcW w:w="4927" w:type="dxa"/>
          </w:tcPr>
          <w:p w:rsidR="006605C2" w:rsidRPr="00EF43DD" w:rsidRDefault="006605C2" w:rsidP="006605C2">
            <w:pPr>
              <w:autoSpaceDE w:val="0"/>
              <w:autoSpaceDN w:val="0"/>
              <w:bidi/>
              <w:adjustRightInd w:val="0"/>
              <w:spacing w:line="360" w:lineRule="auto"/>
              <w:jc w:val="both"/>
              <w:rPr>
                <w:rFonts w:ascii="Candara" w:hAnsi="Candara" w:cs="Times New Roman"/>
                <w:b/>
                <w:bCs/>
                <w:sz w:val="24"/>
                <w:szCs w:val="24"/>
                <w:rtl/>
              </w:rPr>
            </w:pPr>
            <w:r w:rsidRPr="00EF43DD">
              <w:rPr>
                <w:b/>
                <w:bCs/>
                <w:rtl/>
              </w:rPr>
              <w:t>التحقق من الوضعية المهنية لصاحب الطلب</w:t>
            </w:r>
          </w:p>
        </w:tc>
      </w:tr>
      <w:tr w:rsidR="006605C2" w:rsidTr="00EF43DD">
        <w:trPr>
          <w:trHeight w:val="684"/>
        </w:trPr>
        <w:tc>
          <w:tcPr>
            <w:tcW w:w="4928" w:type="dxa"/>
          </w:tcPr>
          <w:p w:rsidR="006605C2" w:rsidRPr="00EF43DD" w:rsidRDefault="006605C2" w:rsidP="006605C2">
            <w:pPr>
              <w:autoSpaceDE w:val="0"/>
              <w:autoSpaceDN w:val="0"/>
              <w:bidi/>
              <w:adjustRightInd w:val="0"/>
              <w:spacing w:line="360" w:lineRule="auto"/>
              <w:jc w:val="both"/>
              <w:rPr>
                <w:rFonts w:ascii="Candara" w:hAnsi="Candara" w:cs="Times New Roman"/>
                <w:b/>
                <w:bCs/>
                <w:sz w:val="24"/>
                <w:szCs w:val="24"/>
                <w:rtl/>
              </w:rPr>
            </w:pPr>
            <w:r w:rsidRPr="00EF43DD">
              <w:rPr>
                <w:b/>
                <w:bCs/>
                <w:rtl/>
              </w:rPr>
              <w:t>وثيقة تثبت عنوان الموظف</w:t>
            </w:r>
          </w:p>
        </w:tc>
        <w:tc>
          <w:tcPr>
            <w:tcW w:w="4927" w:type="dxa"/>
          </w:tcPr>
          <w:p w:rsidR="006605C2" w:rsidRPr="00EF43DD" w:rsidRDefault="006605C2" w:rsidP="006605C2">
            <w:pPr>
              <w:autoSpaceDE w:val="0"/>
              <w:autoSpaceDN w:val="0"/>
              <w:bidi/>
              <w:adjustRightInd w:val="0"/>
              <w:spacing w:line="360" w:lineRule="auto"/>
              <w:jc w:val="both"/>
              <w:rPr>
                <w:rFonts w:ascii="Candara" w:hAnsi="Candara" w:cs="Times New Roman"/>
                <w:b/>
                <w:bCs/>
                <w:sz w:val="24"/>
                <w:szCs w:val="24"/>
                <w:rtl/>
              </w:rPr>
            </w:pPr>
            <w:r w:rsidRPr="00EF43DD">
              <w:rPr>
                <w:b/>
                <w:bCs/>
                <w:rtl/>
              </w:rPr>
              <w:t>تأكيد مكان إقامة صاحب الطلب</w:t>
            </w:r>
          </w:p>
        </w:tc>
      </w:tr>
    </w:tbl>
    <w:p w:rsidR="00EF43DD" w:rsidRPr="00EF43DD" w:rsidRDefault="00EF43DD" w:rsidP="00EF43DD">
      <w:pPr>
        <w:bidi/>
        <w:rPr>
          <w:b/>
          <w:bCs/>
        </w:rPr>
      </w:pPr>
    </w:p>
    <w:p w:rsidR="00EF43DD" w:rsidRPr="00EF43DD" w:rsidRDefault="00EF43DD" w:rsidP="00EF43DD">
      <w:pPr>
        <w:pStyle w:val="Titre3"/>
        <w:bidi/>
        <w:rPr>
          <w:color w:val="auto"/>
        </w:rPr>
      </w:pPr>
      <w:r w:rsidRPr="00EF43DD">
        <w:rPr>
          <w:rStyle w:val="lev"/>
          <w:b/>
          <w:bCs/>
          <w:color w:val="auto"/>
          <w:rtl/>
        </w:rPr>
        <w:t>بالنسبة لاشتراك قديم (خدمة قيد الاستغلال مسبقًا)</w:t>
      </w:r>
      <w:r w:rsidRPr="00EF43DD">
        <w:rPr>
          <w:rStyle w:val="lev"/>
          <w:b/>
          <w:bCs/>
          <w:color w:val="auto"/>
        </w:rPr>
        <w:t>:</w:t>
      </w:r>
    </w:p>
    <w:p w:rsidR="00EF43DD" w:rsidRPr="00EF43DD" w:rsidRDefault="00EF43DD" w:rsidP="00EF43DD">
      <w:pPr>
        <w:pStyle w:val="NormalWeb"/>
        <w:numPr>
          <w:ilvl w:val="0"/>
          <w:numId w:val="3"/>
        </w:numPr>
        <w:bidi/>
        <w:rPr>
          <w:b/>
          <w:bCs/>
        </w:rPr>
      </w:pPr>
      <w:r w:rsidRPr="00EF43DD">
        <w:rPr>
          <w:rStyle w:val="lev"/>
          <w:b w:val="0"/>
          <w:bCs w:val="0"/>
          <w:rtl/>
        </w:rPr>
        <w:t>نسخة من بطاقة التعريف الوطنية</w:t>
      </w:r>
      <w:r w:rsidRPr="00EF43DD">
        <w:rPr>
          <w:rStyle w:val="lev"/>
          <w:b w:val="0"/>
          <w:bCs w:val="0"/>
        </w:rPr>
        <w:t>.</w:t>
      </w:r>
    </w:p>
    <w:p w:rsidR="00EF43DD" w:rsidRPr="00EF43DD" w:rsidRDefault="00EF43DD" w:rsidP="002F2836">
      <w:pPr>
        <w:pStyle w:val="NormalWeb"/>
        <w:numPr>
          <w:ilvl w:val="0"/>
          <w:numId w:val="3"/>
        </w:numPr>
        <w:bidi/>
        <w:rPr>
          <w:b/>
          <w:bCs/>
        </w:rPr>
      </w:pPr>
      <w:r w:rsidRPr="00EF43DD">
        <w:rPr>
          <w:rStyle w:val="lev"/>
          <w:b w:val="0"/>
          <w:bCs w:val="0"/>
          <w:rtl/>
        </w:rPr>
        <w:t>شهادة عمل أو أي وثيقة أخرى تثبت الأحقية في الاستفادة من الت</w:t>
      </w:r>
      <w:r w:rsidR="002F2836">
        <w:rPr>
          <w:rStyle w:val="lev"/>
          <w:rFonts w:hint="cs"/>
          <w:b w:val="0"/>
          <w:bCs w:val="0"/>
          <w:rtl/>
        </w:rPr>
        <w:t>سعيرات</w:t>
      </w:r>
      <w:r w:rsidRPr="00EF43DD">
        <w:rPr>
          <w:rStyle w:val="lev"/>
          <w:b w:val="0"/>
          <w:bCs w:val="0"/>
          <w:rtl/>
        </w:rPr>
        <w:t xml:space="preserve"> التفضيلية، تكون موقعة رسميًا من طرف مصلحة الموارد البشرية</w:t>
      </w:r>
      <w:r w:rsidRPr="00EF43DD">
        <w:rPr>
          <w:rStyle w:val="lev"/>
          <w:b w:val="0"/>
          <w:bCs w:val="0"/>
        </w:rPr>
        <w:t>.</w:t>
      </w:r>
      <w:r w:rsidR="00903959">
        <w:rPr>
          <w:rStyle w:val="lev"/>
          <w:rFonts w:hint="cs"/>
          <w:b w:val="0"/>
          <w:bCs w:val="0"/>
          <w:rtl/>
        </w:rPr>
        <w:t xml:space="preserve">   </w:t>
      </w:r>
      <w:bookmarkStart w:id="0" w:name="_GoBack"/>
      <w:bookmarkEnd w:id="0"/>
    </w:p>
    <w:p w:rsidR="00047B36" w:rsidRPr="00EF43DD" w:rsidRDefault="00047B36" w:rsidP="006605C2">
      <w:pPr>
        <w:autoSpaceDE w:val="0"/>
        <w:autoSpaceDN w:val="0"/>
        <w:bidi/>
        <w:adjustRightInd w:val="0"/>
        <w:spacing w:after="0" w:line="360" w:lineRule="auto"/>
        <w:ind w:left="283"/>
        <w:jc w:val="both"/>
        <w:rPr>
          <w:rFonts w:ascii="Candara" w:hAnsi="Candara" w:cs="Times New Roman"/>
          <w:sz w:val="24"/>
          <w:szCs w:val="24"/>
        </w:rPr>
      </w:pPr>
    </w:p>
    <w:sectPr w:rsidR="00047B36" w:rsidRPr="00EF43DD" w:rsidSect="00954943">
      <w:footerReference w:type="default" r:id="rId11"/>
      <w:pgSz w:w="11906" w:h="16838"/>
      <w:pgMar w:top="1418" w:right="566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3CBB" w:rsidRDefault="002D3CBB" w:rsidP="001E164D">
      <w:pPr>
        <w:spacing w:after="0" w:line="240" w:lineRule="auto"/>
      </w:pPr>
      <w:r>
        <w:separator/>
      </w:r>
    </w:p>
  </w:endnote>
  <w:endnote w:type="continuationSeparator" w:id="0">
    <w:p w:rsidR="002D3CBB" w:rsidRDefault="002D3CBB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2713025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D72754" w:rsidRPr="00D72754" w:rsidRDefault="00A9792F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="00D72754"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903959" w:rsidRPr="00903959">
          <w:rPr>
            <w:b/>
            <w:bCs/>
            <w:noProof/>
            <w:color w:val="335B74" w:themeColor="text2"/>
          </w:rPr>
          <w:t>3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BF0790" w:rsidRDefault="00BF07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3CBB" w:rsidRDefault="002D3CBB" w:rsidP="001E164D">
      <w:pPr>
        <w:spacing w:after="0" w:line="240" w:lineRule="auto"/>
      </w:pPr>
      <w:r>
        <w:separator/>
      </w:r>
    </w:p>
  </w:footnote>
  <w:footnote w:type="continuationSeparator" w:id="0">
    <w:p w:rsidR="002D3CBB" w:rsidRDefault="002D3CBB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557BCF"/>
    <w:multiLevelType w:val="hybridMultilevel"/>
    <w:tmpl w:val="4B5C56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132151"/>
    <w:multiLevelType w:val="multilevel"/>
    <w:tmpl w:val="D0F4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24686A"/>
    <w:multiLevelType w:val="multilevel"/>
    <w:tmpl w:val="FC12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10EBD"/>
    <w:rsid w:val="0001142A"/>
    <w:rsid w:val="000132E5"/>
    <w:rsid w:val="00024C1D"/>
    <w:rsid w:val="00025855"/>
    <w:rsid w:val="00027FAE"/>
    <w:rsid w:val="00031A48"/>
    <w:rsid w:val="000421BC"/>
    <w:rsid w:val="00047784"/>
    <w:rsid w:val="00047B36"/>
    <w:rsid w:val="00047B84"/>
    <w:rsid w:val="00047ED5"/>
    <w:rsid w:val="00054413"/>
    <w:rsid w:val="00076051"/>
    <w:rsid w:val="000821E0"/>
    <w:rsid w:val="0008413F"/>
    <w:rsid w:val="000871C6"/>
    <w:rsid w:val="00096AFF"/>
    <w:rsid w:val="000A1220"/>
    <w:rsid w:val="000C1301"/>
    <w:rsid w:val="000C2CCE"/>
    <w:rsid w:val="000C3185"/>
    <w:rsid w:val="000D0D55"/>
    <w:rsid w:val="000D1220"/>
    <w:rsid w:val="000E69CF"/>
    <w:rsid w:val="000E79DC"/>
    <w:rsid w:val="001001BE"/>
    <w:rsid w:val="0010026F"/>
    <w:rsid w:val="0011073F"/>
    <w:rsid w:val="00122AEF"/>
    <w:rsid w:val="00123C8E"/>
    <w:rsid w:val="001316A6"/>
    <w:rsid w:val="001323F7"/>
    <w:rsid w:val="00140A94"/>
    <w:rsid w:val="00143AE5"/>
    <w:rsid w:val="001452D0"/>
    <w:rsid w:val="0014785B"/>
    <w:rsid w:val="001523FC"/>
    <w:rsid w:val="001619D9"/>
    <w:rsid w:val="0016585A"/>
    <w:rsid w:val="0016652C"/>
    <w:rsid w:val="00171994"/>
    <w:rsid w:val="00172DB7"/>
    <w:rsid w:val="00174A9C"/>
    <w:rsid w:val="00175E36"/>
    <w:rsid w:val="00181A31"/>
    <w:rsid w:val="001848D6"/>
    <w:rsid w:val="0018549B"/>
    <w:rsid w:val="00190334"/>
    <w:rsid w:val="001903FD"/>
    <w:rsid w:val="00195EE4"/>
    <w:rsid w:val="001A19CF"/>
    <w:rsid w:val="001B2A8F"/>
    <w:rsid w:val="001B6BF6"/>
    <w:rsid w:val="001C2FAE"/>
    <w:rsid w:val="001C403F"/>
    <w:rsid w:val="001C5494"/>
    <w:rsid w:val="001C6A2F"/>
    <w:rsid w:val="001E164D"/>
    <w:rsid w:val="001E256C"/>
    <w:rsid w:val="001F09CF"/>
    <w:rsid w:val="001F78AF"/>
    <w:rsid w:val="00200DC6"/>
    <w:rsid w:val="0020482B"/>
    <w:rsid w:val="00211738"/>
    <w:rsid w:val="002137E2"/>
    <w:rsid w:val="00214EE8"/>
    <w:rsid w:val="00216C03"/>
    <w:rsid w:val="00220A5A"/>
    <w:rsid w:val="002232F7"/>
    <w:rsid w:val="002267C6"/>
    <w:rsid w:val="00227482"/>
    <w:rsid w:val="00230D38"/>
    <w:rsid w:val="0023475E"/>
    <w:rsid w:val="002347EB"/>
    <w:rsid w:val="00250A1B"/>
    <w:rsid w:val="00253D37"/>
    <w:rsid w:val="00256E34"/>
    <w:rsid w:val="00260975"/>
    <w:rsid w:val="002646E7"/>
    <w:rsid w:val="00267170"/>
    <w:rsid w:val="002735E9"/>
    <w:rsid w:val="002766DA"/>
    <w:rsid w:val="00287224"/>
    <w:rsid w:val="00291C51"/>
    <w:rsid w:val="002B047A"/>
    <w:rsid w:val="002B4943"/>
    <w:rsid w:val="002B7612"/>
    <w:rsid w:val="002C21DB"/>
    <w:rsid w:val="002D3CBB"/>
    <w:rsid w:val="002E1731"/>
    <w:rsid w:val="002F1DD2"/>
    <w:rsid w:val="002F2836"/>
    <w:rsid w:val="003035E8"/>
    <w:rsid w:val="00305BB5"/>
    <w:rsid w:val="00306DE5"/>
    <w:rsid w:val="00312E79"/>
    <w:rsid w:val="00316F2D"/>
    <w:rsid w:val="00317ED5"/>
    <w:rsid w:val="00321097"/>
    <w:rsid w:val="003220B5"/>
    <w:rsid w:val="00323998"/>
    <w:rsid w:val="00325DAD"/>
    <w:rsid w:val="0033523E"/>
    <w:rsid w:val="00341E21"/>
    <w:rsid w:val="00344677"/>
    <w:rsid w:val="00344E50"/>
    <w:rsid w:val="0035034E"/>
    <w:rsid w:val="00357992"/>
    <w:rsid w:val="00361B25"/>
    <w:rsid w:val="00371907"/>
    <w:rsid w:val="0037358C"/>
    <w:rsid w:val="00373624"/>
    <w:rsid w:val="00390FBF"/>
    <w:rsid w:val="00393EC1"/>
    <w:rsid w:val="003949B9"/>
    <w:rsid w:val="00394D14"/>
    <w:rsid w:val="0039728C"/>
    <w:rsid w:val="003A292A"/>
    <w:rsid w:val="003A4C56"/>
    <w:rsid w:val="003C2226"/>
    <w:rsid w:val="003D122D"/>
    <w:rsid w:val="003D379D"/>
    <w:rsid w:val="003D48F9"/>
    <w:rsid w:val="003D6945"/>
    <w:rsid w:val="003E36DB"/>
    <w:rsid w:val="003E5650"/>
    <w:rsid w:val="003E6A14"/>
    <w:rsid w:val="003F6EDA"/>
    <w:rsid w:val="003F73B3"/>
    <w:rsid w:val="004048D9"/>
    <w:rsid w:val="004049C8"/>
    <w:rsid w:val="0040608E"/>
    <w:rsid w:val="00412BCA"/>
    <w:rsid w:val="004229EA"/>
    <w:rsid w:val="004236DD"/>
    <w:rsid w:val="00424BE5"/>
    <w:rsid w:val="00424EB5"/>
    <w:rsid w:val="004310AA"/>
    <w:rsid w:val="00431D53"/>
    <w:rsid w:val="00434B9F"/>
    <w:rsid w:val="00435DEC"/>
    <w:rsid w:val="0044129B"/>
    <w:rsid w:val="00450B22"/>
    <w:rsid w:val="004555DD"/>
    <w:rsid w:val="00457B9E"/>
    <w:rsid w:val="00457C4D"/>
    <w:rsid w:val="00461C7C"/>
    <w:rsid w:val="00467A82"/>
    <w:rsid w:val="004708F7"/>
    <w:rsid w:val="00470A6C"/>
    <w:rsid w:val="00470D6C"/>
    <w:rsid w:val="00473ED9"/>
    <w:rsid w:val="00474BF8"/>
    <w:rsid w:val="00493712"/>
    <w:rsid w:val="00493F21"/>
    <w:rsid w:val="004962A3"/>
    <w:rsid w:val="004A6264"/>
    <w:rsid w:val="004A7115"/>
    <w:rsid w:val="004B0E24"/>
    <w:rsid w:val="004B1B1D"/>
    <w:rsid w:val="004C3DAE"/>
    <w:rsid w:val="004C3FDF"/>
    <w:rsid w:val="004C5E23"/>
    <w:rsid w:val="004D14C1"/>
    <w:rsid w:val="004F0BA3"/>
    <w:rsid w:val="004F1A25"/>
    <w:rsid w:val="004F1E51"/>
    <w:rsid w:val="004F1F7A"/>
    <w:rsid w:val="004F2F01"/>
    <w:rsid w:val="004F5E4D"/>
    <w:rsid w:val="005007F7"/>
    <w:rsid w:val="00504007"/>
    <w:rsid w:val="00506DB7"/>
    <w:rsid w:val="00506DC6"/>
    <w:rsid w:val="00507390"/>
    <w:rsid w:val="00522DFE"/>
    <w:rsid w:val="005245AC"/>
    <w:rsid w:val="005261B4"/>
    <w:rsid w:val="00526603"/>
    <w:rsid w:val="0053114A"/>
    <w:rsid w:val="005440F8"/>
    <w:rsid w:val="00545954"/>
    <w:rsid w:val="005459B1"/>
    <w:rsid w:val="005472F2"/>
    <w:rsid w:val="00552463"/>
    <w:rsid w:val="005532BE"/>
    <w:rsid w:val="0055584D"/>
    <w:rsid w:val="0056171E"/>
    <w:rsid w:val="00564993"/>
    <w:rsid w:val="0056649F"/>
    <w:rsid w:val="00566C1B"/>
    <w:rsid w:val="005713F9"/>
    <w:rsid w:val="0058098E"/>
    <w:rsid w:val="005817CD"/>
    <w:rsid w:val="00595C6A"/>
    <w:rsid w:val="005A1A1F"/>
    <w:rsid w:val="005A4535"/>
    <w:rsid w:val="005A45A0"/>
    <w:rsid w:val="005B00D5"/>
    <w:rsid w:val="005B10C5"/>
    <w:rsid w:val="005B1DF1"/>
    <w:rsid w:val="005B22BE"/>
    <w:rsid w:val="005B30B6"/>
    <w:rsid w:val="005B691B"/>
    <w:rsid w:val="005B6B2F"/>
    <w:rsid w:val="005B7A57"/>
    <w:rsid w:val="005D3E1F"/>
    <w:rsid w:val="005E0035"/>
    <w:rsid w:val="005E0602"/>
    <w:rsid w:val="005E1A89"/>
    <w:rsid w:val="005F199D"/>
    <w:rsid w:val="00604EC0"/>
    <w:rsid w:val="00605A00"/>
    <w:rsid w:val="00610167"/>
    <w:rsid w:val="0061401E"/>
    <w:rsid w:val="006253E1"/>
    <w:rsid w:val="006340F0"/>
    <w:rsid w:val="00642E53"/>
    <w:rsid w:val="00644F2F"/>
    <w:rsid w:val="006451BA"/>
    <w:rsid w:val="006468C9"/>
    <w:rsid w:val="006503A0"/>
    <w:rsid w:val="0065190A"/>
    <w:rsid w:val="006523C8"/>
    <w:rsid w:val="00653D0B"/>
    <w:rsid w:val="00656EC9"/>
    <w:rsid w:val="006605C2"/>
    <w:rsid w:val="0066725B"/>
    <w:rsid w:val="00672DB0"/>
    <w:rsid w:val="00682151"/>
    <w:rsid w:val="00685145"/>
    <w:rsid w:val="00686769"/>
    <w:rsid w:val="006911C7"/>
    <w:rsid w:val="006933CE"/>
    <w:rsid w:val="0069352D"/>
    <w:rsid w:val="00696808"/>
    <w:rsid w:val="006B26EE"/>
    <w:rsid w:val="006B6D76"/>
    <w:rsid w:val="006C33EC"/>
    <w:rsid w:val="006C6E64"/>
    <w:rsid w:val="006C7D73"/>
    <w:rsid w:val="006D085D"/>
    <w:rsid w:val="006D2FA0"/>
    <w:rsid w:val="006D79F4"/>
    <w:rsid w:val="006F3575"/>
    <w:rsid w:val="006F60A9"/>
    <w:rsid w:val="0070170B"/>
    <w:rsid w:val="007051F5"/>
    <w:rsid w:val="00713DC9"/>
    <w:rsid w:val="007209C0"/>
    <w:rsid w:val="007262A3"/>
    <w:rsid w:val="00730D0F"/>
    <w:rsid w:val="00734B0C"/>
    <w:rsid w:val="00740087"/>
    <w:rsid w:val="00745FA6"/>
    <w:rsid w:val="00746E37"/>
    <w:rsid w:val="0074764F"/>
    <w:rsid w:val="00753D3D"/>
    <w:rsid w:val="00754CE0"/>
    <w:rsid w:val="0076126A"/>
    <w:rsid w:val="007841F5"/>
    <w:rsid w:val="007921D7"/>
    <w:rsid w:val="00794461"/>
    <w:rsid w:val="00796CBF"/>
    <w:rsid w:val="007A774B"/>
    <w:rsid w:val="007B13B7"/>
    <w:rsid w:val="007B429C"/>
    <w:rsid w:val="007B42D8"/>
    <w:rsid w:val="007B69BF"/>
    <w:rsid w:val="007C13AE"/>
    <w:rsid w:val="007C4ADA"/>
    <w:rsid w:val="007C6B1F"/>
    <w:rsid w:val="007D1C42"/>
    <w:rsid w:val="007D6274"/>
    <w:rsid w:val="007E212F"/>
    <w:rsid w:val="0080471A"/>
    <w:rsid w:val="008138F0"/>
    <w:rsid w:val="008142E0"/>
    <w:rsid w:val="00815687"/>
    <w:rsid w:val="00816D03"/>
    <w:rsid w:val="008172E6"/>
    <w:rsid w:val="00822805"/>
    <w:rsid w:val="00824617"/>
    <w:rsid w:val="00824DB4"/>
    <w:rsid w:val="008304AF"/>
    <w:rsid w:val="00830D65"/>
    <w:rsid w:val="008453EF"/>
    <w:rsid w:val="0085045C"/>
    <w:rsid w:val="0085116A"/>
    <w:rsid w:val="00853547"/>
    <w:rsid w:val="00864195"/>
    <w:rsid w:val="00864534"/>
    <w:rsid w:val="008654F7"/>
    <w:rsid w:val="008778BC"/>
    <w:rsid w:val="00885382"/>
    <w:rsid w:val="0088766E"/>
    <w:rsid w:val="00896C4A"/>
    <w:rsid w:val="00897258"/>
    <w:rsid w:val="008A04F0"/>
    <w:rsid w:val="008A1239"/>
    <w:rsid w:val="008A463D"/>
    <w:rsid w:val="008B44C6"/>
    <w:rsid w:val="008D1EDD"/>
    <w:rsid w:val="008D27F8"/>
    <w:rsid w:val="008D4F9A"/>
    <w:rsid w:val="008D502F"/>
    <w:rsid w:val="008E01C1"/>
    <w:rsid w:val="008E1560"/>
    <w:rsid w:val="008E647C"/>
    <w:rsid w:val="008F02FA"/>
    <w:rsid w:val="008F10F6"/>
    <w:rsid w:val="008F29D0"/>
    <w:rsid w:val="008F6C8D"/>
    <w:rsid w:val="008F7C8C"/>
    <w:rsid w:val="00902624"/>
    <w:rsid w:val="00903959"/>
    <w:rsid w:val="009113F4"/>
    <w:rsid w:val="00914626"/>
    <w:rsid w:val="00914E4E"/>
    <w:rsid w:val="009162B7"/>
    <w:rsid w:val="009166F3"/>
    <w:rsid w:val="009250A2"/>
    <w:rsid w:val="009311AC"/>
    <w:rsid w:val="00942A99"/>
    <w:rsid w:val="00944265"/>
    <w:rsid w:val="009464A6"/>
    <w:rsid w:val="00953CEC"/>
    <w:rsid w:val="00954943"/>
    <w:rsid w:val="00961072"/>
    <w:rsid w:val="009633D5"/>
    <w:rsid w:val="0097030F"/>
    <w:rsid w:val="00972E96"/>
    <w:rsid w:val="00974F77"/>
    <w:rsid w:val="00975216"/>
    <w:rsid w:val="00976E71"/>
    <w:rsid w:val="00983E35"/>
    <w:rsid w:val="00984DD5"/>
    <w:rsid w:val="00985F5C"/>
    <w:rsid w:val="00991973"/>
    <w:rsid w:val="00996E84"/>
    <w:rsid w:val="009A477B"/>
    <w:rsid w:val="009A5445"/>
    <w:rsid w:val="009A70A2"/>
    <w:rsid w:val="009B74CF"/>
    <w:rsid w:val="009C32CD"/>
    <w:rsid w:val="009C5089"/>
    <w:rsid w:val="009C5B54"/>
    <w:rsid w:val="009C7672"/>
    <w:rsid w:val="009D55E8"/>
    <w:rsid w:val="009D7B67"/>
    <w:rsid w:val="009E00CE"/>
    <w:rsid w:val="009E4568"/>
    <w:rsid w:val="009F039A"/>
    <w:rsid w:val="009F6914"/>
    <w:rsid w:val="00A02BD6"/>
    <w:rsid w:val="00A10717"/>
    <w:rsid w:val="00A14589"/>
    <w:rsid w:val="00A16D80"/>
    <w:rsid w:val="00A214AD"/>
    <w:rsid w:val="00A244A4"/>
    <w:rsid w:val="00A25445"/>
    <w:rsid w:val="00A30BAB"/>
    <w:rsid w:val="00A40551"/>
    <w:rsid w:val="00A42708"/>
    <w:rsid w:val="00A46263"/>
    <w:rsid w:val="00A53C3F"/>
    <w:rsid w:val="00A543A8"/>
    <w:rsid w:val="00A62E64"/>
    <w:rsid w:val="00A65FC6"/>
    <w:rsid w:val="00A7132C"/>
    <w:rsid w:val="00A72767"/>
    <w:rsid w:val="00A75EF8"/>
    <w:rsid w:val="00A80A85"/>
    <w:rsid w:val="00A852A5"/>
    <w:rsid w:val="00A85516"/>
    <w:rsid w:val="00A8753A"/>
    <w:rsid w:val="00A93038"/>
    <w:rsid w:val="00A94655"/>
    <w:rsid w:val="00A9792F"/>
    <w:rsid w:val="00AA10CE"/>
    <w:rsid w:val="00AA17D8"/>
    <w:rsid w:val="00AB769D"/>
    <w:rsid w:val="00AC251B"/>
    <w:rsid w:val="00AC2725"/>
    <w:rsid w:val="00AC4BCD"/>
    <w:rsid w:val="00AD540A"/>
    <w:rsid w:val="00AD6B81"/>
    <w:rsid w:val="00AE3421"/>
    <w:rsid w:val="00AF74FA"/>
    <w:rsid w:val="00B01AF9"/>
    <w:rsid w:val="00B04C1B"/>
    <w:rsid w:val="00B1359F"/>
    <w:rsid w:val="00B135DA"/>
    <w:rsid w:val="00B13870"/>
    <w:rsid w:val="00B13ABA"/>
    <w:rsid w:val="00B142D1"/>
    <w:rsid w:val="00B1505C"/>
    <w:rsid w:val="00B16B54"/>
    <w:rsid w:val="00B17056"/>
    <w:rsid w:val="00B34163"/>
    <w:rsid w:val="00B5312A"/>
    <w:rsid w:val="00B53234"/>
    <w:rsid w:val="00B5339C"/>
    <w:rsid w:val="00B54EEE"/>
    <w:rsid w:val="00B62821"/>
    <w:rsid w:val="00B6312B"/>
    <w:rsid w:val="00B64A38"/>
    <w:rsid w:val="00B701B6"/>
    <w:rsid w:val="00B722EC"/>
    <w:rsid w:val="00B77674"/>
    <w:rsid w:val="00B85122"/>
    <w:rsid w:val="00BA13DB"/>
    <w:rsid w:val="00BA2086"/>
    <w:rsid w:val="00BB0583"/>
    <w:rsid w:val="00BB62DF"/>
    <w:rsid w:val="00BB76DE"/>
    <w:rsid w:val="00BD4B13"/>
    <w:rsid w:val="00BE3D8D"/>
    <w:rsid w:val="00BF0790"/>
    <w:rsid w:val="00BF3006"/>
    <w:rsid w:val="00BF3346"/>
    <w:rsid w:val="00BF3FB4"/>
    <w:rsid w:val="00C005BC"/>
    <w:rsid w:val="00C00B67"/>
    <w:rsid w:val="00C07031"/>
    <w:rsid w:val="00C10D26"/>
    <w:rsid w:val="00C16409"/>
    <w:rsid w:val="00C16F63"/>
    <w:rsid w:val="00C25DD1"/>
    <w:rsid w:val="00C42B98"/>
    <w:rsid w:val="00C459E0"/>
    <w:rsid w:val="00C50BED"/>
    <w:rsid w:val="00C518B2"/>
    <w:rsid w:val="00C62752"/>
    <w:rsid w:val="00C70519"/>
    <w:rsid w:val="00C712CE"/>
    <w:rsid w:val="00C72923"/>
    <w:rsid w:val="00C73998"/>
    <w:rsid w:val="00C76BA8"/>
    <w:rsid w:val="00C81268"/>
    <w:rsid w:val="00C95235"/>
    <w:rsid w:val="00CA7968"/>
    <w:rsid w:val="00CB6970"/>
    <w:rsid w:val="00CC27AC"/>
    <w:rsid w:val="00CC55BA"/>
    <w:rsid w:val="00CC57FE"/>
    <w:rsid w:val="00CD1D98"/>
    <w:rsid w:val="00CD3D4F"/>
    <w:rsid w:val="00CE11AE"/>
    <w:rsid w:val="00CE6F35"/>
    <w:rsid w:val="00D056C0"/>
    <w:rsid w:val="00D06D13"/>
    <w:rsid w:val="00D1672C"/>
    <w:rsid w:val="00D24B0E"/>
    <w:rsid w:val="00D30D36"/>
    <w:rsid w:val="00D32266"/>
    <w:rsid w:val="00D34099"/>
    <w:rsid w:val="00D3448E"/>
    <w:rsid w:val="00D4273B"/>
    <w:rsid w:val="00D52344"/>
    <w:rsid w:val="00D53F95"/>
    <w:rsid w:val="00D54D24"/>
    <w:rsid w:val="00D55C92"/>
    <w:rsid w:val="00D677D0"/>
    <w:rsid w:val="00D67949"/>
    <w:rsid w:val="00D72754"/>
    <w:rsid w:val="00D747F2"/>
    <w:rsid w:val="00D75198"/>
    <w:rsid w:val="00D76C90"/>
    <w:rsid w:val="00D811E4"/>
    <w:rsid w:val="00D853B9"/>
    <w:rsid w:val="00D874C4"/>
    <w:rsid w:val="00D90ECA"/>
    <w:rsid w:val="00D91EBB"/>
    <w:rsid w:val="00DB440B"/>
    <w:rsid w:val="00DC3074"/>
    <w:rsid w:val="00DC5C86"/>
    <w:rsid w:val="00DD04BC"/>
    <w:rsid w:val="00DD18A8"/>
    <w:rsid w:val="00DD6B51"/>
    <w:rsid w:val="00DD77AD"/>
    <w:rsid w:val="00DE1403"/>
    <w:rsid w:val="00DE58CF"/>
    <w:rsid w:val="00DE6C66"/>
    <w:rsid w:val="00DF7E91"/>
    <w:rsid w:val="00E12EA4"/>
    <w:rsid w:val="00E1324C"/>
    <w:rsid w:val="00E20383"/>
    <w:rsid w:val="00E302B9"/>
    <w:rsid w:val="00E311AE"/>
    <w:rsid w:val="00E3275D"/>
    <w:rsid w:val="00E4058D"/>
    <w:rsid w:val="00E444B0"/>
    <w:rsid w:val="00E52EA4"/>
    <w:rsid w:val="00E56A77"/>
    <w:rsid w:val="00E657D8"/>
    <w:rsid w:val="00E65A05"/>
    <w:rsid w:val="00E66A16"/>
    <w:rsid w:val="00E7061C"/>
    <w:rsid w:val="00E73026"/>
    <w:rsid w:val="00E73557"/>
    <w:rsid w:val="00E779C6"/>
    <w:rsid w:val="00E90A96"/>
    <w:rsid w:val="00E9394D"/>
    <w:rsid w:val="00E94FBD"/>
    <w:rsid w:val="00EA537E"/>
    <w:rsid w:val="00EA624D"/>
    <w:rsid w:val="00ED1959"/>
    <w:rsid w:val="00ED5203"/>
    <w:rsid w:val="00EE39CA"/>
    <w:rsid w:val="00EE5F62"/>
    <w:rsid w:val="00EE6F60"/>
    <w:rsid w:val="00EF43DD"/>
    <w:rsid w:val="00EF4D8E"/>
    <w:rsid w:val="00EF5283"/>
    <w:rsid w:val="00EF5769"/>
    <w:rsid w:val="00F00238"/>
    <w:rsid w:val="00F10241"/>
    <w:rsid w:val="00F10785"/>
    <w:rsid w:val="00F21938"/>
    <w:rsid w:val="00F23693"/>
    <w:rsid w:val="00F4259B"/>
    <w:rsid w:val="00F430BA"/>
    <w:rsid w:val="00F46F8A"/>
    <w:rsid w:val="00F5249C"/>
    <w:rsid w:val="00F526A4"/>
    <w:rsid w:val="00F54CE5"/>
    <w:rsid w:val="00F57E57"/>
    <w:rsid w:val="00F616B5"/>
    <w:rsid w:val="00F62723"/>
    <w:rsid w:val="00F773CF"/>
    <w:rsid w:val="00F80947"/>
    <w:rsid w:val="00F84ECB"/>
    <w:rsid w:val="00F95582"/>
    <w:rsid w:val="00FA42E5"/>
    <w:rsid w:val="00FA581F"/>
    <w:rsid w:val="00FA7569"/>
    <w:rsid w:val="00FA7E98"/>
    <w:rsid w:val="00FB0913"/>
    <w:rsid w:val="00FB6269"/>
    <w:rsid w:val="00FC6166"/>
    <w:rsid w:val="00FD05DD"/>
    <w:rsid w:val="00FE0423"/>
    <w:rsid w:val="00FE4FCE"/>
    <w:rsid w:val="00FE5C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7BF7E4"/>
  <w15:docId w15:val="{E69FEC66-2FC8-40C5-A5D5-661706376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customStyle="1" w:styleId="TableauGrille4-Accentuation11">
    <w:name w:val="Tableau Grille 4 - Accentuation 1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qFormat/>
    <w:rsid w:val="008D502F"/>
  </w:style>
  <w:style w:type="table" w:customStyle="1" w:styleId="Tableausimple11">
    <w:name w:val="Tableau simple 1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auGrille5Fonc-Accentuation61">
    <w:name w:val="Tableau Grille 5 Foncé - Accentuation 61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customStyle="1" w:styleId="TableauListe3-Accentuation61">
    <w:name w:val="Tableau Liste 3 - Accentuation 61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customStyle="1" w:styleId="TableauGrille5Fonc-Accentuation21">
    <w:name w:val="Tableau Grille 5 Foncé - Accentuation 21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customStyle="1" w:styleId="TableauGrille6Couleur-Accentuation61">
    <w:name w:val="Tableau Grille 6 Couleur - Accentuation 61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customStyle="1" w:styleId="TableauGrille5Fonc-Accentuation11">
    <w:name w:val="Tableau Grille 5 Foncé - Accentuation 11"/>
    <w:basedOn w:val="TableauNormal"/>
    <w:uiPriority w:val="50"/>
    <w:rsid w:val="005B00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customStyle="1" w:styleId="TableauGrille4-Accentuation61">
    <w:name w:val="Tableau Grille 4 - Accentuation 61"/>
    <w:basedOn w:val="TableauNormal"/>
    <w:uiPriority w:val="49"/>
    <w:rsid w:val="00AA17D8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customStyle="1" w:styleId="TableauListe5Fonc-Accentuation21">
    <w:name w:val="Tableau Liste 5 Foncé - Accentuation 21"/>
    <w:basedOn w:val="TableauNormal"/>
    <w:uiPriority w:val="50"/>
    <w:rsid w:val="00AA17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2"/>
        <w:left w:val="single" w:sz="24" w:space="0" w:color="2683C6" w:themeColor="accent2"/>
        <w:bottom w:val="single" w:sz="24" w:space="0" w:color="2683C6" w:themeColor="accent2"/>
        <w:right w:val="single" w:sz="24" w:space="0" w:color="2683C6" w:themeColor="accent2"/>
      </w:tblBorders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Grille3-Accentuation51">
    <w:name w:val="Tableau Grille 3 - Accentuation 51"/>
    <w:basedOn w:val="TableauNormal"/>
    <w:uiPriority w:val="48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7EC492" w:themeColor="accent5" w:themeTint="99"/>
        <w:left w:val="single" w:sz="4" w:space="0" w:color="7EC492" w:themeColor="accent5" w:themeTint="99"/>
        <w:bottom w:val="single" w:sz="4" w:space="0" w:color="7EC492" w:themeColor="accent5" w:themeTint="99"/>
        <w:right w:val="single" w:sz="4" w:space="0" w:color="7EC492" w:themeColor="accent5" w:themeTint="99"/>
        <w:insideH w:val="single" w:sz="4" w:space="0" w:color="7EC492" w:themeColor="accent5" w:themeTint="99"/>
        <w:insideV w:val="single" w:sz="4" w:space="0" w:color="7EC4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  <w:tblStylePr w:type="neCell">
      <w:tblPr/>
      <w:tcPr>
        <w:tcBorders>
          <w:bottom w:val="single" w:sz="4" w:space="0" w:color="7EC492" w:themeColor="accent5" w:themeTint="99"/>
        </w:tcBorders>
      </w:tcPr>
    </w:tblStylePr>
    <w:tblStylePr w:type="nwCell">
      <w:tblPr/>
      <w:tcPr>
        <w:tcBorders>
          <w:bottom w:val="single" w:sz="4" w:space="0" w:color="7EC492" w:themeColor="accent5" w:themeTint="99"/>
        </w:tcBorders>
      </w:tcPr>
    </w:tblStylePr>
    <w:tblStylePr w:type="seCell">
      <w:tblPr/>
      <w:tcPr>
        <w:tcBorders>
          <w:top w:val="single" w:sz="4" w:space="0" w:color="7EC492" w:themeColor="accent5" w:themeTint="99"/>
        </w:tcBorders>
      </w:tcPr>
    </w:tblStylePr>
    <w:tblStylePr w:type="swCell">
      <w:tblPr/>
      <w:tcPr>
        <w:tcBorders>
          <w:top w:val="single" w:sz="4" w:space="0" w:color="7EC492" w:themeColor="accent5" w:themeTint="99"/>
        </w:tcBorders>
      </w:tcPr>
    </w:tblStylePr>
  </w:style>
  <w:style w:type="table" w:customStyle="1" w:styleId="TableauGrille1Clair-Accentuation11">
    <w:name w:val="Tableau Grille 1 Clair - Accentuation 11"/>
    <w:basedOn w:val="TableauNormal"/>
    <w:uiPriority w:val="46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A4DDF4" w:themeColor="accent1" w:themeTint="66"/>
        <w:left w:val="single" w:sz="4" w:space="0" w:color="A4DDF4" w:themeColor="accent1" w:themeTint="66"/>
        <w:bottom w:val="single" w:sz="4" w:space="0" w:color="A4DDF4" w:themeColor="accent1" w:themeTint="66"/>
        <w:right w:val="single" w:sz="4" w:space="0" w:color="A4DDF4" w:themeColor="accent1" w:themeTint="66"/>
        <w:insideH w:val="single" w:sz="4" w:space="0" w:color="A4DDF4" w:themeColor="accent1" w:themeTint="66"/>
        <w:insideV w:val="single" w:sz="4" w:space="0" w:color="A4DDF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5Fonc-Accentuation31">
    <w:name w:val="Tableau Grille 5 Foncé - Accentuation 31"/>
    <w:basedOn w:val="TableauNormal"/>
    <w:uiPriority w:val="50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F5F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band1Vert">
      <w:tblPr/>
      <w:tcPr>
        <w:shd w:val="clear" w:color="auto" w:fill="A8EBEF" w:themeFill="accent3" w:themeFillTint="66"/>
      </w:tcPr>
    </w:tblStylePr>
    <w:tblStylePr w:type="band1Horz">
      <w:tblPr/>
      <w:tcPr>
        <w:shd w:val="clear" w:color="auto" w:fill="A8EBEF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9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6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567314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7597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232194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69065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4511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1027463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1884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8835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48195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32977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85441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08555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0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554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306481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49163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409564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4027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8388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3771310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7445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9859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8129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02129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49090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17360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44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9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96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93522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62407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65882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7282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1776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1969756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284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41732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38459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60037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01209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14467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38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87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558305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7868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894906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6348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4192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079050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7132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6376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82992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60356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51763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0969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2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1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31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749359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81034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606418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184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5005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794501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1516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09017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38542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6999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8931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24308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3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759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269707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4961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47361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206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1828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4577036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85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05397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4734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2437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33439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72399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28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6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37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94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2025-09-07T00:00:00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B00C109-D69A-4F71-9FC4-7E35043C9A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237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Rania SAAIDIA</cp:lastModifiedBy>
  <cp:revision>5</cp:revision>
  <cp:lastPrinted>2024-03-20T13:44:00Z</cp:lastPrinted>
  <dcterms:created xsi:type="dcterms:W3CDTF">2025-11-27T14:02:00Z</dcterms:created>
  <dcterms:modified xsi:type="dcterms:W3CDTF">2025-11-27T14:10:00Z</dcterms:modified>
</cp:coreProperties>
</file>