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9A1A28" w:rsidRDefault="00F724AF" w:rsidP="00BC7A70">
      <w:pPr>
        <w:jc w:val="both"/>
        <w:rPr>
          <w:rFonts w:ascii="Candara" w:hAnsi="Candara" w:cs="Calibri"/>
          <w:sz w:val="24"/>
          <w:szCs w:val="24"/>
        </w:rPr>
      </w:pPr>
      <w:r w:rsidRPr="009A1A28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CC177A" wp14:editId="62AD8600">
                <wp:simplePos x="0" y="0"/>
                <wp:positionH relativeFrom="column">
                  <wp:posOffset>-793750</wp:posOffset>
                </wp:positionH>
                <wp:positionV relativeFrom="paragraph">
                  <wp:posOffset>-588010</wp:posOffset>
                </wp:positionV>
                <wp:extent cx="3177540" cy="373380"/>
                <wp:effectExtent l="0" t="0" r="22860" b="2667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540" cy="37338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07F14" w:rsidRPr="00384993" w:rsidRDefault="00F724AF" w:rsidP="001B3740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8499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AT/DG/DCIM/</w:t>
                            </w:r>
                            <w:r w:rsidR="00600FBD" w:rsidRPr="0038499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DCGP/CQC/</w:t>
                            </w:r>
                            <w:r w:rsidR="0059342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BI</w:t>
                            </w:r>
                            <w:r w:rsidR="004B3819" w:rsidRPr="0038499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50381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5B5D34" w:rsidRPr="0038499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80754C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1B3740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="0080754C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/160</w:t>
                            </w:r>
                            <w:r w:rsidRPr="0038499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503813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5B5D34" w:rsidRPr="00F6422C" w:rsidRDefault="005B5D34" w:rsidP="00600FBD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CC177A" id="Rectangle à coins arrondis 1" o:spid="_x0000_s1026" style="position:absolute;left:0;text-align:left;margin-left:-62.5pt;margin-top:-46.3pt;width:250.2pt;height:2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" fillcolor="#1cade4" strokecolor="#117ea7" strokeweight="1.25pt">
                <v:textbox>
                  <w:txbxContent>
                    <w:p w:rsidR="00407F14" w:rsidRPr="00384993" w:rsidRDefault="00F724AF" w:rsidP="001B3740">
                      <w:pPr>
                        <w:shd w:val="clear" w:color="auto" w:fill="FFFFFF" w:themeFill="background1"/>
                        <w:jc w:val="center"/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38499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AT/DG/DCIM/</w:t>
                      </w:r>
                      <w:r w:rsidR="00600FBD" w:rsidRPr="0038499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DCGP/CQC/</w:t>
                      </w:r>
                      <w:r w:rsidR="0059342E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BI</w:t>
                      </w:r>
                      <w:r w:rsidR="004B3819" w:rsidRPr="0038499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50381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5B5D34" w:rsidRPr="0038499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80754C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1B3740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 w:rsidR="0080754C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/160</w:t>
                      </w:r>
                      <w:r w:rsidRPr="0038499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503813">
                        <w:rPr>
                          <w:rFonts w:ascii="Calibri" w:hAnsi="Calibri" w:cs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5B5D34" w:rsidRPr="00F6422C" w:rsidRDefault="005B5D34" w:rsidP="00600FBD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9A1A28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107609E" wp14:editId="03125CAD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54726" cy="10687405"/>
                <wp:effectExtent l="0" t="0" r="3175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4726" cy="10687405"/>
                          <a:chOff x="6823" y="0"/>
                          <a:chExt cx="5395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3" y="8"/>
                            <a:ext cx="5275" cy="15825"/>
                            <a:chOff x="7061" y="8"/>
                            <a:chExt cx="5064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90"/>
                              <a:ext cx="5064" cy="15687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0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Default="00503813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58D7" w:rsidRPr="00E3275D" w:rsidRDefault="00AB58D7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AB58D7" w:rsidRPr="00F01499" w:rsidRDefault="00503813" w:rsidP="00223EC9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14/07/2025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107609E" id="Groupe 1" o:spid="_x0000_s1027" style="position:absolute;left:0;text-align:left;margin-left:236.55pt;margin-top:0;width:287.75pt;height:841.55pt;z-index:251658240;mso-height-percent:1000;mso-position-horizontal:right;mso-position-horizontal-relative:page;mso-position-vertical:top;mso-position-vertical-relative:page;mso-height-percent:1000" coordorigin="6823" coordsize="5395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" o:allowincell="f">
                <v:group id="Group 364" o:spid="_x0000_s1028" style="position:absolute;left:6823;top:8;width:5275;height:15825" coordorigin="7061,8" coordsize="5064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90;width:5064;height:15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0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Default="00503813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25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AB58D7" w:rsidRPr="00E3275D" w:rsidRDefault="00AB58D7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AB58D7" w:rsidRPr="00F01499" w:rsidRDefault="00503813" w:rsidP="00223EC9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14/07/2025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600FBD" w:rsidRPr="009A1A28">
        <w:rPr>
          <w:rFonts w:ascii="Candara" w:hAnsi="Candara" w:cs="Calibri"/>
          <w:noProof/>
          <w:sz w:val="24"/>
          <w:szCs w:val="24"/>
          <w:lang w:eastAsia="fr-FR"/>
        </w:rPr>
        <w:drawing>
          <wp:inline distT="0" distB="0" distL="0" distR="0" wp14:anchorId="6F6D6B5F" wp14:editId="53BD199D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sdt>
      <w:sdtPr>
        <w:rPr>
          <w:rFonts w:ascii="Candara" w:eastAsiaTheme="majorEastAsia" w:hAnsi="Candara" w:cs="Calibri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E3275D" w:rsidRPr="009A1A28" w:rsidRDefault="001523FC" w:rsidP="00BC7A70">
          <w:pPr>
            <w:pStyle w:val="Sansinterligne"/>
            <w:spacing w:line="276" w:lineRule="auto"/>
            <w:jc w:val="both"/>
            <w:rPr>
              <w:rFonts w:ascii="Candara" w:eastAsiaTheme="majorEastAsia" w:hAnsi="Candara" w:cs="Calibri"/>
              <w:sz w:val="24"/>
              <w:szCs w:val="24"/>
            </w:rPr>
          </w:pPr>
          <w:r w:rsidRPr="009A1A28">
            <w:rPr>
              <w:rFonts w:ascii="Candara" w:eastAsiaTheme="majorEastAsia" w:hAnsi="Candara" w:cs="Calibri"/>
              <w:sz w:val="24"/>
              <w:szCs w:val="24"/>
            </w:rPr>
            <w:t xml:space="preserve">     </w:t>
          </w:r>
        </w:p>
      </w:sdtContent>
    </w:sdt>
    <w:p w:rsidR="00E678FE" w:rsidRPr="009A1A28" w:rsidRDefault="00A01C8B" w:rsidP="00BC7A70">
      <w:pPr>
        <w:jc w:val="both"/>
        <w:rPr>
          <w:rFonts w:ascii="Candara" w:hAnsi="Candara" w:cs="Calibri"/>
          <w:sz w:val="24"/>
          <w:szCs w:val="24"/>
        </w:rPr>
      </w:pPr>
      <w:r w:rsidRPr="009A1A28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6C42D7" wp14:editId="524CE44E">
                <wp:simplePos x="0" y="0"/>
                <wp:positionH relativeFrom="page">
                  <wp:posOffset>106680</wp:posOffset>
                </wp:positionH>
                <wp:positionV relativeFrom="page">
                  <wp:posOffset>2674620</wp:posOffset>
                </wp:positionV>
                <wp:extent cx="7193280" cy="1196340"/>
                <wp:effectExtent l="0" t="0" r="7620" b="381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3280" cy="11963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430850" w:rsidRPr="00430850" w:rsidRDefault="000C793F" w:rsidP="00430850">
                            <w:pPr>
                              <w:pStyle w:val="NormalWeb"/>
                              <w:bidi/>
                              <w:jc w:val="center"/>
                            </w:pPr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sz w:val="40"/>
                                  <w:szCs w:val="40"/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9342E">
                                  <w:rPr>
                                    <w:rFonts w:ascii="Candara" w:eastAsiaTheme="majorEastAsia" w:hAnsi="Candara" w:cstheme="majorBidi"/>
                                    <w:b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30850" w:rsidRPr="00430850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  <w:rtl/>
                              </w:rPr>
                              <w:t>العرض الجديد</w:t>
                            </w:r>
                            <w:r w:rsidR="00430850" w:rsidRPr="00430850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="00430850" w:rsidRPr="00430850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>« Idoom</w:t>
                            </w:r>
                            <w:proofErr w:type="gramEnd"/>
                            <w:r w:rsidR="00430850" w:rsidRPr="00430850">
                              <w:rPr>
                                <w:rFonts w:ascii="Candara" w:eastAsiaTheme="majorEastAsia" w:hAnsi="Candara" w:cstheme="majorBidi"/>
                                <w:b/>
                                <w:sz w:val="40"/>
                                <w:szCs w:val="40"/>
                              </w:rPr>
                              <w:t xml:space="preserve"> Fibre Gamers »</w:t>
                            </w:r>
                          </w:p>
                          <w:p w:rsidR="00AB58D7" w:rsidRPr="00A01C8B" w:rsidRDefault="00AB58D7" w:rsidP="00FC5F51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6C42D7" id="Rectangle 8" o:spid="_x0000_s1033" style="position:absolute;left:0;text-align:left;margin-left:8.4pt;margin-top:210.6pt;width:566.4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" o:allowincell="f" fillcolor="#c0dad8 [1305]" stroked="f" strokeweight="1pt">
                <v:textbox inset="14.4pt,,14.4pt">
                  <w:txbxContent>
                    <w:p w:rsidR="00430850" w:rsidRPr="00430850" w:rsidRDefault="00747D5B" w:rsidP="00430850">
                      <w:pPr>
                        <w:pStyle w:val="NormalWeb"/>
                        <w:bidi/>
                        <w:jc w:val="center"/>
                      </w:pPr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sz w:val="40"/>
                            <w:szCs w:val="40"/>
                            <w:rtl/>
                          </w:rPr>
                          <w:alias w:val="Titre"/>
                          <w:id w:val="1160366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59342E">
                            <w:rPr>
                              <w:rFonts w:ascii="Candara" w:eastAsiaTheme="majorEastAsia" w:hAnsi="Candara" w:cstheme="majorBidi"/>
                              <w:b/>
                              <w:sz w:val="40"/>
                              <w:szCs w:val="40"/>
                            </w:rPr>
                            <w:t xml:space="preserve">     </w:t>
                          </w:r>
                        </w:sdtContent>
                      </w:sdt>
                      <w:bookmarkStart w:id="1" w:name="_GoBack"/>
                      <w:r w:rsidR="00430850" w:rsidRPr="00430850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  <w:rtl/>
                        </w:rPr>
                        <w:t>العرض الجديد</w:t>
                      </w:r>
                      <w:r w:rsidR="00430850" w:rsidRPr="00430850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="00430850" w:rsidRPr="00430850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>« Idoom</w:t>
                      </w:r>
                      <w:proofErr w:type="gramEnd"/>
                      <w:r w:rsidR="00430850" w:rsidRPr="00430850">
                        <w:rPr>
                          <w:rFonts w:ascii="Candara" w:eastAsiaTheme="majorEastAsia" w:hAnsi="Candara" w:cstheme="majorBidi"/>
                          <w:b/>
                          <w:sz w:val="40"/>
                          <w:szCs w:val="40"/>
                        </w:rPr>
                        <w:t xml:space="preserve"> Fibre Gamers »</w:t>
                      </w:r>
                      <w:bookmarkEnd w:id="1"/>
                    </w:p>
                    <w:p w:rsidR="00AB58D7" w:rsidRPr="00A01C8B" w:rsidRDefault="00AB58D7" w:rsidP="00FC5F51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430BA" w:rsidRPr="009A1A28" w:rsidRDefault="00F430BA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9A1A28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F6422C" w:rsidRPr="009A1A28" w:rsidRDefault="00F6422C" w:rsidP="00BC7A70">
      <w:pPr>
        <w:jc w:val="both"/>
        <w:rPr>
          <w:rFonts w:ascii="Candara" w:hAnsi="Candara" w:cs="Calibri"/>
          <w:sz w:val="24"/>
          <w:szCs w:val="24"/>
        </w:rPr>
      </w:pPr>
    </w:p>
    <w:p w:rsidR="0059342E" w:rsidRPr="00110D63" w:rsidRDefault="00C90DF3" w:rsidP="00110D63">
      <w:pPr>
        <w:jc w:val="both"/>
        <w:rPr>
          <w:rFonts w:ascii="Candara" w:hAnsi="Candara" w:cs="Calibri"/>
          <w:sz w:val="24"/>
          <w:szCs w:val="24"/>
          <w:rtl/>
        </w:rPr>
      </w:pPr>
      <w:r w:rsidRPr="009A1A28">
        <w:rPr>
          <w:rFonts w:ascii="Candara" w:eastAsia="Times New Roman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96AD65" wp14:editId="3F86D4EE">
                <wp:simplePos x="0" y="0"/>
                <wp:positionH relativeFrom="column">
                  <wp:posOffset>3547745</wp:posOffset>
                </wp:positionH>
                <wp:positionV relativeFrom="paragraph">
                  <wp:posOffset>924904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6422C" w:rsidRPr="00713DC9" w:rsidRDefault="00F6422C" w:rsidP="00223EC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503813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96AD65" id="Rectangle à coins arrondis 14" o:spid="_x0000_s1034" style="position:absolute;left:0;text-align:left;margin-left:279.35pt;margin-top:72.85pt;width:92.6pt;height:2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" fillcolor="#1cade4" strokecolor="#117ea7" strokeweight="1.25pt">
                <v:textbox>
                  <w:txbxContent>
                    <w:p w:rsidR="00F6422C" w:rsidRPr="00713DC9" w:rsidRDefault="00F6422C" w:rsidP="00223EC9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503813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.0</w:t>
                      </w:r>
                    </w:p>
                  </w:txbxContent>
                </v:textbox>
              </v:roundrect>
            </w:pict>
          </mc:Fallback>
        </mc:AlternateContent>
      </w:r>
    </w:p>
    <w:p w:rsidR="0059342E" w:rsidRDefault="0059342E" w:rsidP="0059342E">
      <w:pPr>
        <w:pStyle w:val="NormalWeb"/>
        <w:bidi/>
      </w:pPr>
      <w:r>
        <w:rPr>
          <w:rtl/>
        </w:rPr>
        <w:lastRenderedPageBreak/>
        <w:t xml:space="preserve">يقدّم العرض الجديد </w:t>
      </w:r>
      <w:r>
        <w:rPr>
          <w:rStyle w:val="lev"/>
        </w:rPr>
        <w:t>Idoom Fibre Gamers</w:t>
      </w:r>
      <w:r>
        <w:t xml:space="preserve"> </w:t>
      </w:r>
      <w:r>
        <w:rPr>
          <w:rtl/>
        </w:rPr>
        <w:t xml:space="preserve">تدفّقات أعلى بكثير قد تصل إلى </w:t>
      </w:r>
      <w:r>
        <w:rPr>
          <w:rStyle w:val="lev"/>
        </w:rPr>
        <w:t xml:space="preserve">1.5 </w:t>
      </w:r>
      <w:proofErr w:type="spellStart"/>
      <w:r>
        <w:rPr>
          <w:rStyle w:val="lev"/>
        </w:rPr>
        <w:t>Gbps</w:t>
      </w:r>
      <w:proofErr w:type="spellEnd"/>
      <w:r>
        <w:rPr>
          <w:rtl/>
        </w:rPr>
        <w:t>، مع تسعيرات تنافسية مصمّمة خصيصاً لتلبية احتياجات محترفي الألعاب الباحثين عن أداء استثنائي</w:t>
      </w:r>
      <w:r>
        <w:t>.</w:t>
      </w:r>
      <w:r>
        <w:br/>
      </w:r>
      <w:r>
        <w:rPr>
          <w:rtl/>
        </w:rPr>
        <w:t xml:space="preserve">هذا العرض موجّه </w:t>
      </w:r>
      <w:r>
        <w:rPr>
          <w:rStyle w:val="lev"/>
          <w:rtl/>
        </w:rPr>
        <w:t>للزبائن الحاليين والجدد</w:t>
      </w:r>
      <w:r>
        <w:rPr>
          <w:rtl/>
        </w:rPr>
        <w:t xml:space="preserve"> على حدّ سواء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1. </w:t>
      </w:r>
      <w:r w:rsidRPr="0059342E">
        <w:rPr>
          <w:rStyle w:val="lev"/>
          <w:b/>
          <w:bCs/>
          <w:color w:val="002060"/>
          <w:rtl/>
        </w:rPr>
        <w:t>ما هو مضمون عرض</w:t>
      </w:r>
      <w:r w:rsidRPr="0059342E">
        <w:rPr>
          <w:rStyle w:val="lev"/>
          <w:b/>
          <w:bCs/>
          <w:color w:val="002060"/>
        </w:rPr>
        <w:t xml:space="preserve"> Gamers </w:t>
      </w:r>
      <w:r w:rsidRPr="0059342E">
        <w:rPr>
          <w:rStyle w:val="lev"/>
          <w:b/>
          <w:bCs/>
          <w:color w:val="002060"/>
          <w:rtl/>
        </w:rPr>
        <w:t>الجديد؟</w:t>
      </w:r>
    </w:p>
    <w:p w:rsidR="0059342E" w:rsidRDefault="0059342E" w:rsidP="0059342E">
      <w:pPr>
        <w:pStyle w:val="NormalWeb"/>
        <w:bidi/>
      </w:pPr>
      <w:r>
        <w:rPr>
          <w:rtl/>
        </w:rPr>
        <w:t xml:space="preserve">هذا العرض مخصّص للزبائن الذين يمارسون الألعاب عبر الإنترنت، سواءً على الحاسوب، أو أجهزة الألعاب، أو ألعاب البث </w:t>
      </w:r>
      <w:proofErr w:type="spellStart"/>
      <w:r>
        <w:rPr>
          <w:rtl/>
        </w:rPr>
        <w:t>السحابي</w:t>
      </w:r>
      <w:proofErr w:type="spellEnd"/>
      <w:r>
        <w:t xml:space="preserve"> (Cloud Gaming).</w:t>
      </w:r>
      <w:r>
        <w:br/>
      </w:r>
      <w:r>
        <w:rPr>
          <w:rtl/>
        </w:rPr>
        <w:t>ويهدف إلى توفير تجربة لعب سلسة، سريعة ومُحسّنة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2. </w:t>
      </w:r>
      <w:r w:rsidRPr="0059342E">
        <w:rPr>
          <w:rStyle w:val="lev"/>
          <w:b/>
          <w:bCs/>
          <w:color w:val="002060"/>
          <w:rtl/>
        </w:rPr>
        <w:t>أهمية</w:t>
      </w:r>
      <w:r w:rsidRPr="0059342E">
        <w:rPr>
          <w:rStyle w:val="lev"/>
          <w:b/>
          <w:bCs/>
          <w:color w:val="002060"/>
        </w:rPr>
        <w:t xml:space="preserve"> débit </w:t>
      </w:r>
      <w:r w:rsidRPr="0059342E">
        <w:rPr>
          <w:rStyle w:val="lev"/>
          <w:b/>
          <w:bCs/>
          <w:color w:val="002060"/>
          <w:rtl/>
        </w:rPr>
        <w:t>الإنترنت في عرض</w:t>
      </w:r>
      <w:r w:rsidRPr="0059342E">
        <w:rPr>
          <w:rStyle w:val="lev"/>
          <w:b/>
          <w:bCs/>
          <w:color w:val="002060"/>
        </w:rPr>
        <w:t xml:space="preserve"> Gamers</w:t>
      </w:r>
    </w:p>
    <w:p w:rsidR="0059342E" w:rsidRDefault="0059342E" w:rsidP="0059342E">
      <w:pPr>
        <w:pStyle w:val="NormalWeb"/>
        <w:bidi/>
      </w:pPr>
      <w:r>
        <w:rPr>
          <w:rtl/>
        </w:rPr>
        <w:t>إضافةً إلى التدفقات الجديدة، يركّز عرض</w:t>
      </w:r>
      <w:r>
        <w:t xml:space="preserve"> Idoom Fibre Gamers </w:t>
      </w:r>
      <w:r>
        <w:rPr>
          <w:rtl/>
        </w:rPr>
        <w:t>على عناصر أساسية للّعب عبر الإنترنت</w:t>
      </w:r>
      <w:r>
        <w:t>:</w:t>
      </w:r>
    </w:p>
    <w:p w:rsidR="0059342E" w:rsidRDefault="0059342E" w:rsidP="0059342E">
      <w:pPr>
        <w:pStyle w:val="NormalWeb"/>
        <w:numPr>
          <w:ilvl w:val="0"/>
          <w:numId w:val="11"/>
        </w:numPr>
        <w:bidi/>
      </w:pPr>
      <w:r>
        <w:rPr>
          <w:rStyle w:val="lev"/>
          <w:rtl/>
        </w:rPr>
        <w:t>انخفاض الـ</w:t>
      </w:r>
      <w:r>
        <w:rPr>
          <w:rStyle w:val="lev"/>
        </w:rPr>
        <w:t xml:space="preserve"> Ping</w:t>
      </w:r>
      <w:r>
        <w:t xml:space="preserve"> </w:t>
      </w:r>
      <w:r>
        <w:rPr>
          <w:rtl/>
        </w:rPr>
        <w:t>للحصول على استجابة أسرع</w:t>
      </w:r>
      <w:r>
        <w:t>.</w:t>
      </w:r>
    </w:p>
    <w:p w:rsidR="0059342E" w:rsidRDefault="0059342E" w:rsidP="0059342E">
      <w:pPr>
        <w:pStyle w:val="NormalWeb"/>
        <w:numPr>
          <w:ilvl w:val="0"/>
          <w:numId w:val="11"/>
        </w:numPr>
        <w:bidi/>
      </w:pPr>
      <w:r>
        <w:rPr>
          <w:rStyle w:val="lev"/>
          <w:rtl/>
        </w:rPr>
        <w:t>تعزيز الـ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Upload</w:t>
      </w:r>
      <w:proofErr w:type="spellEnd"/>
      <w:r>
        <w:t xml:space="preserve"> </w:t>
      </w:r>
      <w:r>
        <w:rPr>
          <w:rtl/>
        </w:rPr>
        <w:t xml:space="preserve">الذي قد يصل إلى </w:t>
      </w:r>
      <w:r>
        <w:rPr>
          <w:rStyle w:val="lev"/>
        </w:rPr>
        <w:t>900 Mbps</w:t>
      </w:r>
      <w:r>
        <w:rPr>
          <w:rtl/>
        </w:rPr>
        <w:t xml:space="preserve">، وهو مثالي </w:t>
      </w:r>
      <w:proofErr w:type="spellStart"/>
      <w:r>
        <w:rPr>
          <w:rtl/>
        </w:rPr>
        <w:t>لل</w:t>
      </w:r>
      <w:proofErr w:type="spellEnd"/>
      <w:r>
        <w:rPr>
          <w:rtl/>
        </w:rPr>
        <w:t>ـ</w:t>
      </w:r>
      <w:r>
        <w:t xml:space="preserve"> Streaming</w:t>
      </w:r>
      <w:r>
        <w:rPr>
          <w:rtl/>
        </w:rPr>
        <w:t>، والألعاب السحابية، وتحميل التحديثات بسرعة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3. </w:t>
      </w:r>
      <w:r w:rsidRPr="0059342E">
        <w:rPr>
          <w:rStyle w:val="lev"/>
          <w:b/>
          <w:bCs/>
          <w:color w:val="002060"/>
          <w:rtl/>
        </w:rPr>
        <w:t>لمن يُوجَّه عرض</w:t>
      </w:r>
      <w:r w:rsidRPr="0059342E">
        <w:rPr>
          <w:rStyle w:val="lev"/>
          <w:b/>
          <w:bCs/>
          <w:color w:val="002060"/>
        </w:rPr>
        <w:t xml:space="preserve"> Gamers </w:t>
      </w:r>
      <w:r w:rsidRPr="0059342E">
        <w:rPr>
          <w:rStyle w:val="lev"/>
          <w:b/>
          <w:bCs/>
          <w:color w:val="002060"/>
          <w:rtl/>
        </w:rPr>
        <w:t>الجديد؟</w:t>
      </w:r>
    </w:p>
    <w:p w:rsidR="0059342E" w:rsidRDefault="0059342E" w:rsidP="0059342E">
      <w:pPr>
        <w:pStyle w:val="NormalWeb"/>
        <w:bidi/>
      </w:pPr>
      <w:r>
        <w:rPr>
          <w:rtl/>
        </w:rPr>
        <w:t>هذا العرض موجّه إلى</w:t>
      </w:r>
      <w:r>
        <w:t>:</w:t>
      </w:r>
    </w:p>
    <w:p w:rsidR="0059342E" w:rsidRDefault="0059342E" w:rsidP="0059342E">
      <w:pPr>
        <w:pStyle w:val="NormalWeb"/>
        <w:numPr>
          <w:ilvl w:val="0"/>
          <w:numId w:val="12"/>
        </w:numPr>
        <w:bidi/>
      </w:pPr>
      <w:r>
        <w:rPr>
          <w:rStyle w:val="lev"/>
          <w:rtl/>
        </w:rPr>
        <w:t>الزبائن الجدد من فئة الخواص</w:t>
      </w:r>
      <w:r>
        <w:rPr>
          <w:rtl/>
        </w:rPr>
        <w:t xml:space="preserve"> الباحثين عن تدفق عالٍ وأداء ممتاز للألعاب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4. </w:t>
      </w:r>
      <w:r w:rsidRPr="0059342E">
        <w:rPr>
          <w:rStyle w:val="lev"/>
          <w:b/>
          <w:bCs/>
          <w:color w:val="002060"/>
          <w:rtl/>
        </w:rPr>
        <w:t>ما هي تسعيرة عرض</w:t>
      </w:r>
      <w:r w:rsidRPr="0059342E">
        <w:rPr>
          <w:rStyle w:val="lev"/>
          <w:b/>
          <w:bCs/>
          <w:color w:val="002060"/>
        </w:rPr>
        <w:t xml:space="preserve"> Idoom Fibre Gamers </w:t>
      </w:r>
      <w:r w:rsidRPr="0059342E">
        <w:rPr>
          <w:rStyle w:val="lev"/>
          <w:b/>
          <w:bCs/>
          <w:color w:val="002060"/>
          <w:rtl/>
        </w:rPr>
        <w:t>؟</w:t>
      </w:r>
    </w:p>
    <w:tbl>
      <w:tblPr>
        <w:tblW w:w="92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1842"/>
        <w:gridCol w:w="3554"/>
      </w:tblGrid>
      <w:tr w:rsidR="0059342E" w:rsidTr="00110D63">
        <w:trPr>
          <w:tblHeader/>
          <w:tblCellSpacing w:w="15" w:type="dxa"/>
        </w:trPr>
        <w:tc>
          <w:tcPr>
            <w:tcW w:w="1935" w:type="dxa"/>
            <w:shd w:val="clear" w:color="auto" w:fill="002060"/>
            <w:vAlign w:val="center"/>
            <w:hideMark/>
          </w:tcPr>
          <w:p w:rsidR="0059342E" w:rsidRDefault="0059342E" w:rsidP="0059342E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الحالي</w:t>
            </w:r>
          </w:p>
        </w:tc>
        <w:tc>
          <w:tcPr>
            <w:tcW w:w="1813" w:type="dxa"/>
            <w:shd w:val="clear" w:color="auto" w:fill="002060"/>
            <w:vAlign w:val="center"/>
            <w:hideMark/>
          </w:tcPr>
          <w:p w:rsidR="0059342E" w:rsidRDefault="0059342E" w:rsidP="0059342E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الجديد</w:t>
            </w:r>
          </w:p>
        </w:tc>
        <w:tc>
          <w:tcPr>
            <w:tcW w:w="1812" w:type="dxa"/>
            <w:shd w:val="clear" w:color="auto" w:fill="002060"/>
            <w:vAlign w:val="center"/>
            <w:hideMark/>
          </w:tcPr>
          <w:p w:rsidR="0059342E" w:rsidRDefault="0059342E" w:rsidP="0059342E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الجديد / شهرياً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59342E" w:rsidRDefault="0059342E" w:rsidP="0059342E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30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60 Mbps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2500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:rsidR="00110D63" w:rsidRDefault="0059342E" w:rsidP="00110D63">
            <w:pPr>
              <w:bidi/>
              <w:jc w:val="center"/>
            </w:pPr>
            <w:r>
              <w:rPr>
                <w:rtl/>
              </w:rPr>
              <w:t>مودم بصري + شهر مجاني + مصاريف التركيب</w:t>
            </w:r>
          </w:p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60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120 Mbps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2800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120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240 Mbps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3000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240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480 Mbps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3400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300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600 Mbps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4000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>500 Mbps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4600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  <w:tr w:rsidR="0059342E" w:rsidTr="00110D63">
        <w:trPr>
          <w:tblCellSpacing w:w="15" w:type="dxa"/>
        </w:trPr>
        <w:tc>
          <w:tcPr>
            <w:tcW w:w="1935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1813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1.5 </w:t>
            </w:r>
            <w:proofErr w:type="spellStart"/>
            <w:r>
              <w:t>Gbps</w:t>
            </w:r>
            <w:proofErr w:type="spellEnd"/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  <w:r>
              <w:t xml:space="preserve">5200 </w:t>
            </w:r>
            <w:r>
              <w:rPr>
                <w:rtl/>
              </w:rPr>
              <w:t>دج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59342E" w:rsidRDefault="0059342E" w:rsidP="0059342E">
            <w:pPr>
              <w:bidi/>
              <w:jc w:val="center"/>
            </w:pPr>
          </w:p>
        </w:tc>
      </w:tr>
    </w:tbl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  <w:rtl/>
        </w:rPr>
        <w:t xml:space="preserve">ملاحظات </w:t>
      </w:r>
      <w:proofErr w:type="gramStart"/>
      <w:r w:rsidRPr="0059342E">
        <w:rPr>
          <w:rStyle w:val="lev"/>
          <w:b/>
          <w:bCs/>
          <w:color w:val="002060"/>
          <w:rtl/>
        </w:rPr>
        <w:t>مهمة</w:t>
      </w:r>
      <w:r w:rsidRPr="0059342E">
        <w:rPr>
          <w:rStyle w:val="lev"/>
          <w:b/>
          <w:bCs/>
          <w:color w:val="002060"/>
        </w:rPr>
        <w:t xml:space="preserve"> :</w:t>
      </w:r>
      <w:proofErr w:type="gramEnd"/>
    </w:p>
    <w:p w:rsidR="0059342E" w:rsidRDefault="0059342E" w:rsidP="0059342E">
      <w:pPr>
        <w:pStyle w:val="NormalWeb"/>
        <w:numPr>
          <w:ilvl w:val="0"/>
          <w:numId w:val="13"/>
        </w:numPr>
        <w:bidi/>
      </w:pPr>
      <w:r>
        <w:rPr>
          <w:rStyle w:val="lev"/>
          <w:rtl/>
        </w:rPr>
        <w:t>الـ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Upload</w:t>
      </w:r>
      <w:proofErr w:type="spellEnd"/>
      <w:r>
        <w:rPr>
          <w:rStyle w:val="lev"/>
        </w:rPr>
        <w:t xml:space="preserve"> </w:t>
      </w:r>
      <w:r>
        <w:rPr>
          <w:rStyle w:val="lev"/>
          <w:rtl/>
        </w:rPr>
        <w:t>يساوي 60% من التدفق المختار</w:t>
      </w:r>
      <w:r>
        <w:rPr>
          <w:rStyle w:val="lev"/>
        </w:rPr>
        <w:t>.</w:t>
      </w:r>
    </w:p>
    <w:p w:rsidR="0059342E" w:rsidRDefault="0059342E" w:rsidP="0059342E">
      <w:pPr>
        <w:pStyle w:val="NormalWeb"/>
        <w:numPr>
          <w:ilvl w:val="0"/>
          <w:numId w:val="13"/>
        </w:numPr>
        <w:bidi/>
      </w:pPr>
      <w:r>
        <w:rPr>
          <w:rtl/>
        </w:rPr>
        <w:t xml:space="preserve">تدفقات </w:t>
      </w:r>
      <w:r>
        <w:rPr>
          <w:rStyle w:val="lev"/>
        </w:rPr>
        <w:t xml:space="preserve">1 </w:t>
      </w:r>
      <w:proofErr w:type="spellStart"/>
      <w:r>
        <w:rPr>
          <w:rStyle w:val="lev"/>
        </w:rPr>
        <w:t>Gbps</w:t>
      </w:r>
      <w:proofErr w:type="spellEnd"/>
      <w:r>
        <w:rPr>
          <w:rStyle w:val="lev"/>
        </w:rPr>
        <w:t xml:space="preserve"> </w:t>
      </w:r>
      <w:proofErr w:type="gramStart"/>
      <w:r>
        <w:rPr>
          <w:rStyle w:val="lev"/>
          <w:rtl/>
        </w:rPr>
        <w:t>و 1.5</w:t>
      </w:r>
      <w:proofErr w:type="gramEnd"/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t xml:space="preserve"> </w:t>
      </w:r>
      <w:r>
        <w:rPr>
          <w:rtl/>
        </w:rPr>
        <w:t>متوفرة وفقاً للأهلية التقنية</w:t>
      </w:r>
      <w:r>
        <w:t>.</w:t>
      </w:r>
    </w:p>
    <w:p w:rsidR="0059342E" w:rsidRDefault="0059342E" w:rsidP="0059342E">
      <w:pPr>
        <w:pStyle w:val="NormalWeb"/>
        <w:numPr>
          <w:ilvl w:val="0"/>
          <w:numId w:val="13"/>
        </w:numPr>
        <w:bidi/>
      </w:pPr>
      <w:r>
        <w:rPr>
          <w:rtl/>
        </w:rPr>
        <w:t xml:space="preserve">هذا العرض </w:t>
      </w:r>
      <w:r>
        <w:rPr>
          <w:rStyle w:val="lev"/>
          <w:rtl/>
        </w:rPr>
        <w:t>يلغي ويعوّض العرض السابق</w:t>
      </w:r>
      <w:r>
        <w:t>.</w:t>
      </w:r>
    </w:p>
    <w:p w:rsidR="0059342E" w:rsidRDefault="0059342E" w:rsidP="0059342E">
      <w:pPr>
        <w:bidi/>
      </w:pP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lastRenderedPageBreak/>
        <w:t xml:space="preserve">5. </w:t>
      </w:r>
      <w:r w:rsidRPr="0059342E">
        <w:rPr>
          <w:rStyle w:val="lev"/>
          <w:b/>
          <w:bCs/>
          <w:color w:val="002060"/>
          <w:rtl/>
        </w:rPr>
        <w:t>كيف يستفيد المشتركون الحاليون من العرض الجديد؟</w:t>
      </w:r>
    </w:p>
    <w:p w:rsidR="0059342E" w:rsidRDefault="0059342E" w:rsidP="0059342E">
      <w:pPr>
        <w:pStyle w:val="NormalWeb"/>
        <w:bidi/>
      </w:pPr>
      <w:r>
        <w:rPr>
          <w:rtl/>
        </w:rPr>
        <w:t>يتمّ تحويل المشتركين الحاليين في عرض</w:t>
      </w:r>
      <w:r>
        <w:t xml:space="preserve"> Idoom Fibre Gamers </w:t>
      </w:r>
      <w:r>
        <w:rPr>
          <w:rtl/>
        </w:rPr>
        <w:t>تلقائياً إلى التدفقات الجديدة المقابلة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6. </w:t>
      </w:r>
      <w:r w:rsidRPr="0059342E">
        <w:rPr>
          <w:rStyle w:val="lev"/>
          <w:b/>
          <w:bCs/>
          <w:color w:val="002060"/>
          <w:rtl/>
        </w:rPr>
        <w:t>هل الزبائن الجدد مجبرون على التزام تعاقدي؟</w:t>
      </w:r>
    </w:p>
    <w:p w:rsidR="0059342E" w:rsidRDefault="0059342E" w:rsidP="0059342E">
      <w:pPr>
        <w:pStyle w:val="NormalWeb"/>
        <w:bidi/>
      </w:pPr>
      <w:r>
        <w:rPr>
          <w:rtl/>
        </w:rPr>
        <w:t>نعم، كل اشتراك جديد في عرض</w:t>
      </w:r>
      <w:r>
        <w:t xml:space="preserve"> Idoom Fibre Gamers </w:t>
      </w:r>
      <w:r>
        <w:rPr>
          <w:rtl/>
        </w:rPr>
        <w:t xml:space="preserve">يتطلّب </w:t>
      </w:r>
      <w:r>
        <w:rPr>
          <w:rStyle w:val="lev"/>
          <w:rtl/>
        </w:rPr>
        <w:t>التزاماً لمدة 12 شهراً</w:t>
      </w:r>
      <w:r>
        <w:t>.</w:t>
      </w:r>
    </w:p>
    <w:p w:rsidR="0059342E" w:rsidRPr="0059342E" w:rsidRDefault="0059342E" w:rsidP="0059342E">
      <w:pPr>
        <w:pStyle w:val="Titre3"/>
        <w:bidi/>
        <w:rPr>
          <w:color w:val="002060"/>
        </w:rPr>
      </w:pPr>
      <w:r w:rsidRPr="0059342E">
        <w:rPr>
          <w:rStyle w:val="lev"/>
          <w:b/>
          <w:bCs/>
          <w:color w:val="002060"/>
        </w:rPr>
        <w:t xml:space="preserve">7. </w:t>
      </w:r>
      <w:r w:rsidRPr="0059342E">
        <w:rPr>
          <w:rStyle w:val="lev"/>
          <w:b/>
          <w:bCs/>
          <w:color w:val="002060"/>
          <w:rtl/>
        </w:rPr>
        <w:t>لديك مشكل؟ من تتصل؟</w:t>
      </w:r>
    </w:p>
    <w:p w:rsidR="0059342E" w:rsidRDefault="0059342E" w:rsidP="0059342E">
      <w:pPr>
        <w:pStyle w:val="NormalWeb"/>
        <w:bidi/>
      </w:pPr>
      <w:r>
        <w:rPr>
          <w:rtl/>
        </w:rPr>
        <w:t>لأي استفسار أو شكوى</w:t>
      </w:r>
      <w:r>
        <w:t>:</w:t>
      </w:r>
    </w:p>
    <w:p w:rsidR="0059342E" w:rsidRDefault="0059342E" w:rsidP="0059342E">
      <w:pPr>
        <w:pStyle w:val="NormalWeb"/>
        <w:numPr>
          <w:ilvl w:val="0"/>
          <w:numId w:val="14"/>
        </w:numPr>
        <w:bidi/>
      </w:pPr>
      <w:r>
        <w:rPr>
          <w:rtl/>
        </w:rPr>
        <w:t>يرجى التوجّه إلى وكالتكم التجارية،</w:t>
      </w:r>
    </w:p>
    <w:p w:rsidR="0059342E" w:rsidRDefault="0059342E" w:rsidP="0059342E">
      <w:pPr>
        <w:pStyle w:val="NormalWeb"/>
        <w:numPr>
          <w:ilvl w:val="0"/>
          <w:numId w:val="14"/>
        </w:numPr>
        <w:bidi/>
      </w:pPr>
      <w:r>
        <w:rPr>
          <w:rtl/>
        </w:rPr>
        <w:t xml:space="preserve">أو الاتصال بالرقم </w:t>
      </w:r>
      <w:r>
        <w:rPr>
          <w:rStyle w:val="lev"/>
        </w:rPr>
        <w:t>12</w:t>
      </w:r>
      <w:r>
        <w:t xml:space="preserve"> </w:t>
      </w:r>
      <w:r>
        <w:rPr>
          <w:rtl/>
        </w:rPr>
        <w:t>من الهاتف الثابت أو النقال، وسيتمّ التكفّل بكم</w:t>
      </w:r>
      <w:r>
        <w:t>.</w:t>
      </w:r>
    </w:p>
    <w:p w:rsidR="0059342E" w:rsidRPr="0059342E" w:rsidRDefault="0059342E" w:rsidP="0059342E">
      <w:pPr>
        <w:pStyle w:val="Titre2"/>
        <w:bidi/>
        <w:rPr>
          <w:color w:val="002060"/>
        </w:rPr>
      </w:pPr>
      <w:r w:rsidRPr="0059342E">
        <w:rPr>
          <w:rStyle w:val="lev"/>
          <w:b/>
          <w:bCs/>
          <w:color w:val="002060"/>
          <w:rtl/>
        </w:rPr>
        <w:t>معلومات مهمة حول مفاهيم الألعاب عبر الإنترنت</w:t>
      </w:r>
    </w:p>
    <w:p w:rsidR="0059342E" w:rsidRDefault="00110D63" w:rsidP="00110D63">
      <w:pPr>
        <w:pStyle w:val="NormalWeb"/>
        <w:numPr>
          <w:ilvl w:val="0"/>
          <w:numId w:val="15"/>
        </w:numPr>
        <w:bidi/>
      </w:pPr>
      <w:r>
        <w:rPr>
          <w:rStyle w:val="lev"/>
        </w:rPr>
        <w:t xml:space="preserve"> </w:t>
      </w:r>
      <w:proofErr w:type="gramStart"/>
      <w:r>
        <w:rPr>
          <w:rStyle w:val="lev"/>
        </w:rPr>
        <w:t>:</w:t>
      </w:r>
      <w:r w:rsidR="0059342E">
        <w:rPr>
          <w:rStyle w:val="lev"/>
        </w:rPr>
        <w:t>Ping</w:t>
      </w:r>
      <w:proofErr w:type="gramEnd"/>
      <w:r w:rsidR="0059342E">
        <w:rPr>
          <w:rtl/>
        </w:rPr>
        <w:t>يقيس زمن الاستجابة بين جهازك والخادم. كلما كان أقل، كانت الاستجابة أفضل</w:t>
      </w:r>
      <w:r w:rsidR="0059342E">
        <w:t>.</w:t>
      </w:r>
    </w:p>
    <w:p w:rsidR="0059342E" w:rsidRDefault="00110D63" w:rsidP="0059342E">
      <w:pPr>
        <w:pStyle w:val="NormalWeb"/>
        <w:numPr>
          <w:ilvl w:val="0"/>
          <w:numId w:val="15"/>
        </w:numPr>
        <w:bidi/>
      </w:pPr>
      <w:r>
        <w:rPr>
          <w:rStyle w:val="lev"/>
        </w:rPr>
        <w:t xml:space="preserve"> </w:t>
      </w:r>
      <w:proofErr w:type="gramStart"/>
      <w:r>
        <w:rPr>
          <w:rStyle w:val="lev"/>
        </w:rPr>
        <w:t>:</w:t>
      </w:r>
      <w:proofErr w:type="spellStart"/>
      <w:r>
        <w:rPr>
          <w:rStyle w:val="lev"/>
        </w:rPr>
        <w:t>Download</w:t>
      </w:r>
      <w:proofErr w:type="spellEnd"/>
      <w:proofErr w:type="gramEnd"/>
      <w:r w:rsidR="0059342E">
        <w:rPr>
          <w:rtl/>
        </w:rPr>
        <w:t>سرعة استقبال البيانات من الإنترنت</w:t>
      </w:r>
      <w:r w:rsidR="0059342E">
        <w:t>.</w:t>
      </w:r>
    </w:p>
    <w:p w:rsidR="00110D63" w:rsidRDefault="00110D63" w:rsidP="00A8628A">
      <w:pPr>
        <w:pStyle w:val="NormalWeb"/>
        <w:numPr>
          <w:ilvl w:val="0"/>
          <w:numId w:val="15"/>
        </w:numPr>
        <w:bidi/>
      </w:pPr>
      <w:r>
        <w:rPr>
          <w:rStyle w:val="lev"/>
        </w:rPr>
        <w:t xml:space="preserve"> :</w:t>
      </w:r>
      <w:r>
        <w:t xml:space="preserve"> </w:t>
      </w:r>
      <w:proofErr w:type="spellStart"/>
      <w:r w:rsidR="0059342E">
        <w:rPr>
          <w:rStyle w:val="lev"/>
        </w:rPr>
        <w:t>Upload</w:t>
      </w:r>
      <w:proofErr w:type="spellEnd"/>
      <w:r w:rsidR="0059342E">
        <w:rPr>
          <w:rtl/>
        </w:rPr>
        <w:t>سرعة إرسال البيانات نحو الإنترنت، وهي مهمة للبث المباشر، الألعاب السحابية وتحميل الملفات</w:t>
      </w:r>
      <w:r w:rsidR="0059342E">
        <w:t>.</w:t>
      </w:r>
      <w:bookmarkStart w:id="0" w:name="_GoBack"/>
      <w:bookmarkEnd w:id="0"/>
    </w:p>
    <w:p w:rsidR="0059342E" w:rsidRPr="0059342E" w:rsidRDefault="0059342E" w:rsidP="0059342E">
      <w:pPr>
        <w:pStyle w:val="Titre2"/>
        <w:bidi/>
        <w:rPr>
          <w:color w:val="002060"/>
        </w:rPr>
      </w:pPr>
      <w:r w:rsidRPr="0059342E">
        <w:rPr>
          <w:rStyle w:val="lev"/>
          <w:b/>
          <w:bCs/>
          <w:color w:val="002060"/>
          <w:rtl/>
        </w:rPr>
        <w:t>تذكير – البيع المتقاطع</w:t>
      </w:r>
      <w:r w:rsidRPr="0059342E">
        <w:rPr>
          <w:rStyle w:val="lev"/>
          <w:b/>
          <w:bCs/>
          <w:color w:val="002060"/>
        </w:rPr>
        <w:t xml:space="preserve"> (Cross </w:t>
      </w:r>
      <w:proofErr w:type="spellStart"/>
      <w:r w:rsidRPr="0059342E">
        <w:rPr>
          <w:rStyle w:val="lev"/>
          <w:b/>
          <w:bCs/>
          <w:color w:val="002060"/>
        </w:rPr>
        <w:t>Selling</w:t>
      </w:r>
      <w:proofErr w:type="spellEnd"/>
      <w:r w:rsidRPr="0059342E">
        <w:rPr>
          <w:rStyle w:val="lev"/>
          <w:b/>
          <w:bCs/>
          <w:color w:val="002060"/>
        </w:rPr>
        <w:t>)</w:t>
      </w:r>
    </w:p>
    <w:p w:rsidR="0059342E" w:rsidRDefault="0059342E" w:rsidP="0059342E">
      <w:pPr>
        <w:pStyle w:val="NormalWeb"/>
        <w:bidi/>
      </w:pPr>
      <w:r>
        <w:rPr>
          <w:rtl/>
        </w:rPr>
        <w:t xml:space="preserve">يجب على المكلّف بالزبائن تقديم الجهود التجارية اللازمة لهذه الفئة من الزبائن من خلال عرض تشكيلة واسعة من </w:t>
      </w:r>
      <w:r>
        <w:rPr>
          <w:rStyle w:val="lev"/>
          <w:rtl/>
        </w:rPr>
        <w:t>معدّات الألعاب</w:t>
      </w:r>
      <w:r>
        <w:rPr>
          <w:rtl/>
        </w:rPr>
        <w:t xml:space="preserve"> </w:t>
      </w:r>
      <w:r>
        <w:t>(</w:t>
      </w:r>
      <w:r>
        <w:rPr>
          <w:rtl/>
        </w:rPr>
        <w:t>سماعات، فئران، لوحات مفاتيح، ميكروفونات...) المتوفرة بوكالات الجزائرية للاتصالات، حسب توفر المخزون</w:t>
      </w:r>
      <w:r>
        <w:t>.</w:t>
      </w:r>
      <w:r>
        <w:br/>
      </w:r>
      <w:r>
        <w:rPr>
          <w:rtl/>
        </w:rPr>
        <w:t xml:space="preserve">الهدف هو </w:t>
      </w:r>
      <w:r>
        <w:rPr>
          <w:rStyle w:val="lev"/>
          <w:rtl/>
        </w:rPr>
        <w:t>تعزيز عمليات البيع المتقاطع</w:t>
      </w:r>
      <w:r>
        <w:t>.</w:t>
      </w:r>
    </w:p>
    <w:p w:rsidR="0059342E" w:rsidRDefault="0059342E" w:rsidP="0059342E">
      <w:pPr>
        <w:pStyle w:val="Titre2"/>
        <w:bidi/>
      </w:pPr>
      <w:proofErr w:type="gramStart"/>
      <w:r w:rsidRPr="0059342E">
        <w:rPr>
          <w:rStyle w:val="lev"/>
          <w:b/>
          <w:bCs/>
          <w:color w:val="002060"/>
          <w:rtl/>
        </w:rPr>
        <w:t>هام</w:t>
      </w:r>
      <w:r w:rsidRPr="0059342E">
        <w:rPr>
          <w:rStyle w:val="lev"/>
          <w:b/>
          <w:bCs/>
          <w:color w:val="002060"/>
        </w:rPr>
        <w:t xml:space="preserve"> :</w:t>
      </w:r>
      <w:proofErr w:type="gramEnd"/>
    </w:p>
    <w:p w:rsidR="0059342E" w:rsidRDefault="0059342E" w:rsidP="0059342E">
      <w:pPr>
        <w:pStyle w:val="NormalWeb"/>
        <w:bidi/>
      </w:pPr>
      <w:r>
        <w:rPr>
          <w:rtl/>
        </w:rPr>
        <w:t xml:space="preserve">نذكّركم بأن بريد </w:t>
      </w:r>
      <w:r>
        <w:rPr>
          <w:rStyle w:val="lev"/>
        </w:rPr>
        <w:t>Feedback – FB@algerietelecom.dz</w:t>
      </w:r>
      <w:r>
        <w:br/>
      </w:r>
      <w:r>
        <w:rPr>
          <w:rtl/>
        </w:rPr>
        <w:t>مخصّص حصرياً لـ</w:t>
      </w:r>
      <w:r>
        <w:t>:</w:t>
      </w:r>
    </w:p>
    <w:p w:rsidR="0059342E" w:rsidRDefault="0059342E" w:rsidP="0059342E">
      <w:pPr>
        <w:pStyle w:val="NormalWeb"/>
        <w:numPr>
          <w:ilvl w:val="0"/>
          <w:numId w:val="16"/>
        </w:numPr>
        <w:bidi/>
      </w:pPr>
      <w:r>
        <w:rPr>
          <w:rtl/>
        </w:rPr>
        <w:t>طلبات المعلومات التجارية،</w:t>
      </w:r>
    </w:p>
    <w:p w:rsidR="0059342E" w:rsidRDefault="0059342E" w:rsidP="0059342E">
      <w:pPr>
        <w:pStyle w:val="NormalWeb"/>
        <w:numPr>
          <w:ilvl w:val="0"/>
          <w:numId w:val="16"/>
        </w:numPr>
        <w:bidi/>
      </w:pPr>
      <w:r>
        <w:rPr>
          <w:rtl/>
        </w:rPr>
        <w:t>طلب التوضيحات حول المذكرات أو الإجراءات</w:t>
      </w:r>
      <w:r>
        <w:t>.</w:t>
      </w:r>
    </w:p>
    <w:p w:rsidR="0059342E" w:rsidRPr="00110D63" w:rsidRDefault="0059342E" w:rsidP="00110D63">
      <w:pPr>
        <w:pStyle w:val="NormalWeb"/>
        <w:bidi/>
      </w:pPr>
      <w:r>
        <w:rPr>
          <w:rtl/>
        </w:rPr>
        <w:t>لا تترددوا في التواصل معنا عند الحاجة</w:t>
      </w:r>
      <w:r>
        <w:t>.</w:t>
      </w:r>
    </w:p>
    <w:sectPr w:rsidR="0059342E" w:rsidRPr="00110D63" w:rsidSect="00110D63">
      <w:footerReference w:type="default" r:id="rId11"/>
      <w:pgSz w:w="11906" w:h="16838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93F" w:rsidRDefault="000C793F" w:rsidP="001E164D">
      <w:pPr>
        <w:spacing w:after="0" w:line="240" w:lineRule="auto"/>
      </w:pPr>
      <w:r>
        <w:separator/>
      </w:r>
    </w:p>
  </w:endnote>
  <w:endnote w:type="continuationSeparator" w:id="0">
    <w:p w:rsidR="000C793F" w:rsidRDefault="000C793F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99123512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AB58D7" w:rsidRPr="00D72754" w:rsidRDefault="00AB58D7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8628A" w:rsidRPr="00A8628A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AB58D7" w:rsidRDefault="00AB58D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93F" w:rsidRDefault="000C793F" w:rsidP="001E164D">
      <w:pPr>
        <w:spacing w:after="0" w:line="240" w:lineRule="auto"/>
      </w:pPr>
      <w:r>
        <w:separator/>
      </w:r>
    </w:p>
  </w:footnote>
  <w:footnote w:type="continuationSeparator" w:id="0">
    <w:p w:rsidR="000C793F" w:rsidRDefault="000C793F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6F6D6B5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>
        <v:imagedata r:id="rId1" o:title="msoF27F"/>
      </v:shape>
    </w:pict>
  </w:numPicBullet>
  <w:abstractNum w:abstractNumId="0" w15:restartNumberingAfterBreak="0">
    <w:nsid w:val="02146077"/>
    <w:multiLevelType w:val="hybridMultilevel"/>
    <w:tmpl w:val="11C6597E"/>
    <w:lvl w:ilvl="0" w:tplc="040C0007">
      <w:start w:val="1"/>
      <w:numFmt w:val="bullet"/>
      <w:lvlText w:val=""/>
      <w:lvlPicBulletId w:val="0"/>
      <w:lvlJc w:val="left"/>
      <w:pPr>
        <w:ind w:left="436" w:hanging="360"/>
      </w:pPr>
      <w:rPr>
        <w:rFonts w:ascii="Symbol" w:hAnsi="Symbo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95A43"/>
    <w:multiLevelType w:val="hybridMultilevel"/>
    <w:tmpl w:val="FF4CA71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CD4607"/>
    <w:multiLevelType w:val="multilevel"/>
    <w:tmpl w:val="9A8E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40F43"/>
    <w:multiLevelType w:val="hybridMultilevel"/>
    <w:tmpl w:val="9AEE257C"/>
    <w:lvl w:ilvl="0" w:tplc="7E66B12E">
      <w:start w:val="1"/>
      <w:numFmt w:val="decimal"/>
      <w:lvlText w:val="%1."/>
      <w:lvlJc w:val="left"/>
      <w:pPr>
        <w:ind w:left="15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 w15:restartNumberingAfterBreak="0">
    <w:nsid w:val="2CCE2754"/>
    <w:multiLevelType w:val="hybridMultilevel"/>
    <w:tmpl w:val="00807E46"/>
    <w:lvl w:ilvl="0" w:tplc="489E410A">
      <w:start w:val="1"/>
      <w:numFmt w:val="decimal"/>
      <w:lvlText w:val="%1."/>
      <w:lvlJc w:val="left"/>
      <w:pPr>
        <w:ind w:left="436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C63E4"/>
    <w:multiLevelType w:val="hybridMultilevel"/>
    <w:tmpl w:val="E7AA0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31D40"/>
    <w:multiLevelType w:val="hybridMultilevel"/>
    <w:tmpl w:val="CC86F068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36076ABC"/>
    <w:multiLevelType w:val="hybridMultilevel"/>
    <w:tmpl w:val="A476F188"/>
    <w:lvl w:ilvl="0" w:tplc="6E346208">
      <w:start w:val="1"/>
      <w:numFmt w:val="decimal"/>
      <w:lvlText w:val="%1."/>
      <w:lvlJc w:val="left"/>
      <w:pPr>
        <w:ind w:left="11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 w15:restartNumberingAfterBreak="0">
    <w:nsid w:val="41855A1E"/>
    <w:multiLevelType w:val="multilevel"/>
    <w:tmpl w:val="D4F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A3813"/>
    <w:multiLevelType w:val="hybridMultilevel"/>
    <w:tmpl w:val="BE22CA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F698C"/>
    <w:multiLevelType w:val="multilevel"/>
    <w:tmpl w:val="E1A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B15BB"/>
    <w:multiLevelType w:val="multilevel"/>
    <w:tmpl w:val="C33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905EA"/>
    <w:multiLevelType w:val="multilevel"/>
    <w:tmpl w:val="4A5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23A2B"/>
    <w:multiLevelType w:val="multilevel"/>
    <w:tmpl w:val="9B36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37B41"/>
    <w:multiLevelType w:val="multilevel"/>
    <w:tmpl w:val="9C7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  <w:num w:numId="12">
    <w:abstractNumId w:val="14"/>
  </w:num>
  <w:num w:numId="13">
    <w:abstractNumId w:val="15"/>
  </w:num>
  <w:num w:numId="14">
    <w:abstractNumId w:val="13"/>
  </w:num>
  <w:num w:numId="15">
    <w:abstractNumId w:val="12"/>
  </w:num>
  <w:num w:numId="16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2D8D"/>
    <w:rsid w:val="00023869"/>
    <w:rsid w:val="00025855"/>
    <w:rsid w:val="000326AA"/>
    <w:rsid w:val="00036204"/>
    <w:rsid w:val="000421BC"/>
    <w:rsid w:val="00047784"/>
    <w:rsid w:val="00054413"/>
    <w:rsid w:val="00057A72"/>
    <w:rsid w:val="00065FAE"/>
    <w:rsid w:val="00067EEC"/>
    <w:rsid w:val="00076051"/>
    <w:rsid w:val="00076EE9"/>
    <w:rsid w:val="000821E0"/>
    <w:rsid w:val="0008413F"/>
    <w:rsid w:val="000871C6"/>
    <w:rsid w:val="00096AFF"/>
    <w:rsid w:val="000A3C03"/>
    <w:rsid w:val="000B6785"/>
    <w:rsid w:val="000C07FE"/>
    <w:rsid w:val="000C3402"/>
    <w:rsid w:val="000C793F"/>
    <w:rsid w:val="000D1220"/>
    <w:rsid w:val="000D1995"/>
    <w:rsid w:val="000E345D"/>
    <w:rsid w:val="000E69CF"/>
    <w:rsid w:val="000E79DC"/>
    <w:rsid w:val="000F1283"/>
    <w:rsid w:val="001029DB"/>
    <w:rsid w:val="00103297"/>
    <w:rsid w:val="0011073F"/>
    <w:rsid w:val="00110D63"/>
    <w:rsid w:val="00122AEF"/>
    <w:rsid w:val="00123C8E"/>
    <w:rsid w:val="001316A6"/>
    <w:rsid w:val="001323F7"/>
    <w:rsid w:val="00134752"/>
    <w:rsid w:val="00140A94"/>
    <w:rsid w:val="00145E5C"/>
    <w:rsid w:val="001469FE"/>
    <w:rsid w:val="001523FC"/>
    <w:rsid w:val="00161599"/>
    <w:rsid w:val="00162B07"/>
    <w:rsid w:val="00170142"/>
    <w:rsid w:val="00172DB7"/>
    <w:rsid w:val="00181A31"/>
    <w:rsid w:val="001848D6"/>
    <w:rsid w:val="00190334"/>
    <w:rsid w:val="001903FD"/>
    <w:rsid w:val="00195EE4"/>
    <w:rsid w:val="001A19CF"/>
    <w:rsid w:val="001A757E"/>
    <w:rsid w:val="001B2782"/>
    <w:rsid w:val="001B3740"/>
    <w:rsid w:val="001B6BF6"/>
    <w:rsid w:val="001C09B6"/>
    <w:rsid w:val="001C14AA"/>
    <w:rsid w:val="001C2FAE"/>
    <w:rsid w:val="001C403F"/>
    <w:rsid w:val="001C6A2F"/>
    <w:rsid w:val="001D7ADE"/>
    <w:rsid w:val="001E164D"/>
    <w:rsid w:val="001E256C"/>
    <w:rsid w:val="001E2C47"/>
    <w:rsid w:val="001F09CF"/>
    <w:rsid w:val="00200DC6"/>
    <w:rsid w:val="00203C27"/>
    <w:rsid w:val="00205586"/>
    <w:rsid w:val="00205C18"/>
    <w:rsid w:val="00211738"/>
    <w:rsid w:val="00214B24"/>
    <w:rsid w:val="00214EE8"/>
    <w:rsid w:val="00216C03"/>
    <w:rsid w:val="00220A5A"/>
    <w:rsid w:val="00223EC9"/>
    <w:rsid w:val="00225069"/>
    <w:rsid w:val="00225E23"/>
    <w:rsid w:val="00227482"/>
    <w:rsid w:val="00230D38"/>
    <w:rsid w:val="0023475E"/>
    <w:rsid w:val="00250A1B"/>
    <w:rsid w:val="00251ABC"/>
    <w:rsid w:val="00253D37"/>
    <w:rsid w:val="00256E34"/>
    <w:rsid w:val="0025746A"/>
    <w:rsid w:val="002574BB"/>
    <w:rsid w:val="00257A52"/>
    <w:rsid w:val="00260760"/>
    <w:rsid w:val="0026096C"/>
    <w:rsid w:val="00260975"/>
    <w:rsid w:val="00260D6F"/>
    <w:rsid w:val="002646E7"/>
    <w:rsid w:val="00270AF0"/>
    <w:rsid w:val="00275A33"/>
    <w:rsid w:val="00291C51"/>
    <w:rsid w:val="00295166"/>
    <w:rsid w:val="002B0D2A"/>
    <w:rsid w:val="002B4943"/>
    <w:rsid w:val="002B7612"/>
    <w:rsid w:val="002C21DB"/>
    <w:rsid w:val="002D16BC"/>
    <w:rsid w:val="002D31A7"/>
    <w:rsid w:val="002E1731"/>
    <w:rsid w:val="002F1DD2"/>
    <w:rsid w:val="00303A35"/>
    <w:rsid w:val="003047D0"/>
    <w:rsid w:val="00305BB5"/>
    <w:rsid w:val="003115E0"/>
    <w:rsid w:val="00311CB1"/>
    <w:rsid w:val="00311E72"/>
    <w:rsid w:val="00312E79"/>
    <w:rsid w:val="00314D7A"/>
    <w:rsid w:val="00316F2D"/>
    <w:rsid w:val="00317ED5"/>
    <w:rsid w:val="00321097"/>
    <w:rsid w:val="003322E2"/>
    <w:rsid w:val="003329C5"/>
    <w:rsid w:val="00341E21"/>
    <w:rsid w:val="00343C0B"/>
    <w:rsid w:val="00344677"/>
    <w:rsid w:val="00346FB0"/>
    <w:rsid w:val="0035034E"/>
    <w:rsid w:val="00355177"/>
    <w:rsid w:val="00360140"/>
    <w:rsid w:val="00361B25"/>
    <w:rsid w:val="00364118"/>
    <w:rsid w:val="00371907"/>
    <w:rsid w:val="003720C5"/>
    <w:rsid w:val="0037358C"/>
    <w:rsid w:val="00381E1F"/>
    <w:rsid w:val="00384993"/>
    <w:rsid w:val="00393EC1"/>
    <w:rsid w:val="003949B9"/>
    <w:rsid w:val="00394D14"/>
    <w:rsid w:val="0039728C"/>
    <w:rsid w:val="003A0AD5"/>
    <w:rsid w:val="003A1F5E"/>
    <w:rsid w:val="003A4BBA"/>
    <w:rsid w:val="003A4C56"/>
    <w:rsid w:val="003A54D6"/>
    <w:rsid w:val="003B08A5"/>
    <w:rsid w:val="003B1A1E"/>
    <w:rsid w:val="003B59D3"/>
    <w:rsid w:val="003C2226"/>
    <w:rsid w:val="003C27E8"/>
    <w:rsid w:val="003D122D"/>
    <w:rsid w:val="003D6945"/>
    <w:rsid w:val="003E0840"/>
    <w:rsid w:val="003F31EF"/>
    <w:rsid w:val="003F4C8F"/>
    <w:rsid w:val="003F73B3"/>
    <w:rsid w:val="00400F35"/>
    <w:rsid w:val="004048D9"/>
    <w:rsid w:val="004049C8"/>
    <w:rsid w:val="004077CC"/>
    <w:rsid w:val="00407F14"/>
    <w:rsid w:val="00410F39"/>
    <w:rsid w:val="00412BCA"/>
    <w:rsid w:val="0042123D"/>
    <w:rsid w:val="00422328"/>
    <w:rsid w:val="00424BE5"/>
    <w:rsid w:val="00424EB5"/>
    <w:rsid w:val="00427809"/>
    <w:rsid w:val="00430850"/>
    <w:rsid w:val="004310AA"/>
    <w:rsid w:val="00431D53"/>
    <w:rsid w:val="004358A6"/>
    <w:rsid w:val="0044515E"/>
    <w:rsid w:val="0044628B"/>
    <w:rsid w:val="00450B22"/>
    <w:rsid w:val="004528FE"/>
    <w:rsid w:val="004555DD"/>
    <w:rsid w:val="0045650A"/>
    <w:rsid w:val="00456663"/>
    <w:rsid w:val="00457B9E"/>
    <w:rsid w:val="00461C7C"/>
    <w:rsid w:val="00471296"/>
    <w:rsid w:val="00473ED9"/>
    <w:rsid w:val="00474BF8"/>
    <w:rsid w:val="00477FFC"/>
    <w:rsid w:val="00480A22"/>
    <w:rsid w:val="00482804"/>
    <w:rsid w:val="00485E4C"/>
    <w:rsid w:val="00486FA9"/>
    <w:rsid w:val="00493712"/>
    <w:rsid w:val="00493F21"/>
    <w:rsid w:val="00493F8C"/>
    <w:rsid w:val="004962A3"/>
    <w:rsid w:val="004A01A5"/>
    <w:rsid w:val="004A6264"/>
    <w:rsid w:val="004A7115"/>
    <w:rsid w:val="004B0C2F"/>
    <w:rsid w:val="004B0E24"/>
    <w:rsid w:val="004B1B1D"/>
    <w:rsid w:val="004B2084"/>
    <w:rsid w:val="004B3819"/>
    <w:rsid w:val="004C27B4"/>
    <w:rsid w:val="004C3DAE"/>
    <w:rsid w:val="004C3FDF"/>
    <w:rsid w:val="004D05E3"/>
    <w:rsid w:val="004D14C1"/>
    <w:rsid w:val="004D1F69"/>
    <w:rsid w:val="004E1C93"/>
    <w:rsid w:val="004E523C"/>
    <w:rsid w:val="004E6F6D"/>
    <w:rsid w:val="004F1F7A"/>
    <w:rsid w:val="004F5E4D"/>
    <w:rsid w:val="005007F7"/>
    <w:rsid w:val="00503813"/>
    <w:rsid w:val="00504007"/>
    <w:rsid w:val="00506DB7"/>
    <w:rsid w:val="00506DC6"/>
    <w:rsid w:val="005118ED"/>
    <w:rsid w:val="00511BFF"/>
    <w:rsid w:val="00520BFA"/>
    <w:rsid w:val="005223D9"/>
    <w:rsid w:val="00522DFE"/>
    <w:rsid w:val="005230AB"/>
    <w:rsid w:val="005245AC"/>
    <w:rsid w:val="00524BC5"/>
    <w:rsid w:val="00525A50"/>
    <w:rsid w:val="00526603"/>
    <w:rsid w:val="0053114A"/>
    <w:rsid w:val="00536961"/>
    <w:rsid w:val="005440F8"/>
    <w:rsid w:val="005459B1"/>
    <w:rsid w:val="005502F3"/>
    <w:rsid w:val="005532BE"/>
    <w:rsid w:val="0055584D"/>
    <w:rsid w:val="00557DD4"/>
    <w:rsid w:val="005607D5"/>
    <w:rsid w:val="0056171E"/>
    <w:rsid w:val="00564993"/>
    <w:rsid w:val="0056649F"/>
    <w:rsid w:val="00566C1B"/>
    <w:rsid w:val="00566EED"/>
    <w:rsid w:val="00567C1B"/>
    <w:rsid w:val="005713F9"/>
    <w:rsid w:val="005750DA"/>
    <w:rsid w:val="005779D0"/>
    <w:rsid w:val="0058098E"/>
    <w:rsid w:val="005817CD"/>
    <w:rsid w:val="00587FB8"/>
    <w:rsid w:val="00591334"/>
    <w:rsid w:val="00591FFE"/>
    <w:rsid w:val="0059342E"/>
    <w:rsid w:val="00593BA8"/>
    <w:rsid w:val="00596709"/>
    <w:rsid w:val="005A19C8"/>
    <w:rsid w:val="005A1A1F"/>
    <w:rsid w:val="005A4535"/>
    <w:rsid w:val="005A7171"/>
    <w:rsid w:val="005B10C5"/>
    <w:rsid w:val="005B30B6"/>
    <w:rsid w:val="005B55E1"/>
    <w:rsid w:val="005B5D34"/>
    <w:rsid w:val="005B691B"/>
    <w:rsid w:val="005B6B2F"/>
    <w:rsid w:val="005B7A57"/>
    <w:rsid w:val="005C6C08"/>
    <w:rsid w:val="005D3E1F"/>
    <w:rsid w:val="005E0A8D"/>
    <w:rsid w:val="005E40E4"/>
    <w:rsid w:val="005E61A7"/>
    <w:rsid w:val="005E7AFB"/>
    <w:rsid w:val="00600FBD"/>
    <w:rsid w:val="00603789"/>
    <w:rsid w:val="00604EC0"/>
    <w:rsid w:val="00605A00"/>
    <w:rsid w:val="00606E83"/>
    <w:rsid w:val="00610167"/>
    <w:rsid w:val="0061151A"/>
    <w:rsid w:val="0061401E"/>
    <w:rsid w:val="006252D5"/>
    <w:rsid w:val="006253E1"/>
    <w:rsid w:val="0062685B"/>
    <w:rsid w:val="00626D2C"/>
    <w:rsid w:val="006310C3"/>
    <w:rsid w:val="006340F0"/>
    <w:rsid w:val="00634596"/>
    <w:rsid w:val="00640291"/>
    <w:rsid w:val="00642E53"/>
    <w:rsid w:val="00644F2F"/>
    <w:rsid w:val="006451BA"/>
    <w:rsid w:val="006468C9"/>
    <w:rsid w:val="006503A0"/>
    <w:rsid w:val="0065190A"/>
    <w:rsid w:val="00653D0B"/>
    <w:rsid w:val="00655819"/>
    <w:rsid w:val="0066442C"/>
    <w:rsid w:val="0066725B"/>
    <w:rsid w:val="006718EF"/>
    <w:rsid w:val="00675E5D"/>
    <w:rsid w:val="006778C7"/>
    <w:rsid w:val="00682151"/>
    <w:rsid w:val="00683ED4"/>
    <w:rsid w:val="006846D0"/>
    <w:rsid w:val="006911C7"/>
    <w:rsid w:val="006933CE"/>
    <w:rsid w:val="0069352D"/>
    <w:rsid w:val="00694F86"/>
    <w:rsid w:val="006A1800"/>
    <w:rsid w:val="006A2161"/>
    <w:rsid w:val="006A26FA"/>
    <w:rsid w:val="006A48DC"/>
    <w:rsid w:val="006A5221"/>
    <w:rsid w:val="006B0D3B"/>
    <w:rsid w:val="006B26EE"/>
    <w:rsid w:val="006B7043"/>
    <w:rsid w:val="006C0DB1"/>
    <w:rsid w:val="006C1A2C"/>
    <w:rsid w:val="006C29AA"/>
    <w:rsid w:val="006C3AB9"/>
    <w:rsid w:val="006C6E64"/>
    <w:rsid w:val="006C7D73"/>
    <w:rsid w:val="006D085D"/>
    <w:rsid w:val="006D219E"/>
    <w:rsid w:val="006D2FA0"/>
    <w:rsid w:val="006D48F1"/>
    <w:rsid w:val="006D6ADE"/>
    <w:rsid w:val="006D79F4"/>
    <w:rsid w:val="006E6D23"/>
    <w:rsid w:val="006F4A32"/>
    <w:rsid w:val="006F56F7"/>
    <w:rsid w:val="006F60A9"/>
    <w:rsid w:val="0070170B"/>
    <w:rsid w:val="007051F5"/>
    <w:rsid w:val="00712E2F"/>
    <w:rsid w:val="00715899"/>
    <w:rsid w:val="007170B2"/>
    <w:rsid w:val="007209C0"/>
    <w:rsid w:val="00721BC4"/>
    <w:rsid w:val="0072512E"/>
    <w:rsid w:val="00730D0F"/>
    <w:rsid w:val="007323A5"/>
    <w:rsid w:val="00734B0C"/>
    <w:rsid w:val="00736F61"/>
    <w:rsid w:val="00736FBB"/>
    <w:rsid w:val="00737FDF"/>
    <w:rsid w:val="0074004E"/>
    <w:rsid w:val="00740CD8"/>
    <w:rsid w:val="00745056"/>
    <w:rsid w:val="0074572D"/>
    <w:rsid w:val="00746274"/>
    <w:rsid w:val="00746E37"/>
    <w:rsid w:val="0074764F"/>
    <w:rsid w:val="00747D5B"/>
    <w:rsid w:val="00752527"/>
    <w:rsid w:val="00753D3D"/>
    <w:rsid w:val="00757268"/>
    <w:rsid w:val="0076126A"/>
    <w:rsid w:val="00770DF6"/>
    <w:rsid w:val="00771C34"/>
    <w:rsid w:val="00771F43"/>
    <w:rsid w:val="007831BD"/>
    <w:rsid w:val="007841F5"/>
    <w:rsid w:val="00790DDD"/>
    <w:rsid w:val="007921D7"/>
    <w:rsid w:val="00794461"/>
    <w:rsid w:val="00796CBF"/>
    <w:rsid w:val="007A37B7"/>
    <w:rsid w:val="007A662A"/>
    <w:rsid w:val="007B429C"/>
    <w:rsid w:val="007B42D8"/>
    <w:rsid w:val="007B69BF"/>
    <w:rsid w:val="007B7BA1"/>
    <w:rsid w:val="007C13AE"/>
    <w:rsid w:val="007C2220"/>
    <w:rsid w:val="007C4ADA"/>
    <w:rsid w:val="007C7658"/>
    <w:rsid w:val="007D1C42"/>
    <w:rsid w:val="007D3D7D"/>
    <w:rsid w:val="007D54B2"/>
    <w:rsid w:val="007D6274"/>
    <w:rsid w:val="007D6350"/>
    <w:rsid w:val="007E1B82"/>
    <w:rsid w:val="007E212F"/>
    <w:rsid w:val="007E37E7"/>
    <w:rsid w:val="007F01DA"/>
    <w:rsid w:val="007F24A3"/>
    <w:rsid w:val="00802824"/>
    <w:rsid w:val="00802F71"/>
    <w:rsid w:val="0080754C"/>
    <w:rsid w:val="008101EE"/>
    <w:rsid w:val="008138F0"/>
    <w:rsid w:val="00815687"/>
    <w:rsid w:val="00816D03"/>
    <w:rsid w:val="008304AF"/>
    <w:rsid w:val="00830D65"/>
    <w:rsid w:val="00842735"/>
    <w:rsid w:val="0084420C"/>
    <w:rsid w:val="008453EF"/>
    <w:rsid w:val="00853547"/>
    <w:rsid w:val="008542BD"/>
    <w:rsid w:val="0086131A"/>
    <w:rsid w:val="00861CB4"/>
    <w:rsid w:val="008621CE"/>
    <w:rsid w:val="0086252A"/>
    <w:rsid w:val="00864195"/>
    <w:rsid w:val="008654F7"/>
    <w:rsid w:val="00866002"/>
    <w:rsid w:val="00867B96"/>
    <w:rsid w:val="008778BC"/>
    <w:rsid w:val="00885382"/>
    <w:rsid w:val="0088766E"/>
    <w:rsid w:val="00896855"/>
    <w:rsid w:val="00897086"/>
    <w:rsid w:val="008B44C6"/>
    <w:rsid w:val="008B5AB7"/>
    <w:rsid w:val="008C1822"/>
    <w:rsid w:val="008C3EA8"/>
    <w:rsid w:val="008C44B2"/>
    <w:rsid w:val="008D0A92"/>
    <w:rsid w:val="008D1EDD"/>
    <w:rsid w:val="008D27F8"/>
    <w:rsid w:val="008D6E30"/>
    <w:rsid w:val="008E01C1"/>
    <w:rsid w:val="008E0B72"/>
    <w:rsid w:val="008E5B59"/>
    <w:rsid w:val="008E7694"/>
    <w:rsid w:val="008F02FA"/>
    <w:rsid w:val="008F29D0"/>
    <w:rsid w:val="008F3698"/>
    <w:rsid w:val="008F6C8D"/>
    <w:rsid w:val="00902624"/>
    <w:rsid w:val="0090353B"/>
    <w:rsid w:val="00906E3D"/>
    <w:rsid w:val="00911312"/>
    <w:rsid w:val="009113F4"/>
    <w:rsid w:val="00911FE8"/>
    <w:rsid w:val="009166F3"/>
    <w:rsid w:val="009204F1"/>
    <w:rsid w:val="009250A2"/>
    <w:rsid w:val="009311AC"/>
    <w:rsid w:val="00936869"/>
    <w:rsid w:val="00942EF0"/>
    <w:rsid w:val="00944265"/>
    <w:rsid w:val="0095402D"/>
    <w:rsid w:val="00955940"/>
    <w:rsid w:val="009633D5"/>
    <w:rsid w:val="00964619"/>
    <w:rsid w:val="0096521D"/>
    <w:rsid w:val="0096573B"/>
    <w:rsid w:val="0097030F"/>
    <w:rsid w:val="00974F77"/>
    <w:rsid w:val="00975216"/>
    <w:rsid w:val="0097694A"/>
    <w:rsid w:val="00976E71"/>
    <w:rsid w:val="00983E35"/>
    <w:rsid w:val="00984DD5"/>
    <w:rsid w:val="00986EA8"/>
    <w:rsid w:val="009931EE"/>
    <w:rsid w:val="009966C5"/>
    <w:rsid w:val="00997122"/>
    <w:rsid w:val="009A1A28"/>
    <w:rsid w:val="009A477B"/>
    <w:rsid w:val="009A70A2"/>
    <w:rsid w:val="009A743C"/>
    <w:rsid w:val="009B482C"/>
    <w:rsid w:val="009C32CD"/>
    <w:rsid w:val="009C5089"/>
    <w:rsid w:val="009C5B54"/>
    <w:rsid w:val="009C7672"/>
    <w:rsid w:val="009D24A9"/>
    <w:rsid w:val="009D55E8"/>
    <w:rsid w:val="009D78F3"/>
    <w:rsid w:val="009E00CE"/>
    <w:rsid w:val="009E4568"/>
    <w:rsid w:val="009F039A"/>
    <w:rsid w:val="009F2827"/>
    <w:rsid w:val="00A017C4"/>
    <w:rsid w:val="00A01C8B"/>
    <w:rsid w:val="00A02BD6"/>
    <w:rsid w:val="00A10717"/>
    <w:rsid w:val="00A16D80"/>
    <w:rsid w:val="00A214AD"/>
    <w:rsid w:val="00A220A9"/>
    <w:rsid w:val="00A244A4"/>
    <w:rsid w:val="00A26C71"/>
    <w:rsid w:val="00A301CC"/>
    <w:rsid w:val="00A30BAB"/>
    <w:rsid w:val="00A40551"/>
    <w:rsid w:val="00A42708"/>
    <w:rsid w:val="00A46263"/>
    <w:rsid w:val="00A53C3F"/>
    <w:rsid w:val="00A53FA0"/>
    <w:rsid w:val="00A544AA"/>
    <w:rsid w:val="00A54B3F"/>
    <w:rsid w:val="00A6086F"/>
    <w:rsid w:val="00A62B07"/>
    <w:rsid w:val="00A62E64"/>
    <w:rsid w:val="00A65FC6"/>
    <w:rsid w:val="00A66877"/>
    <w:rsid w:val="00A66AA4"/>
    <w:rsid w:val="00A7132C"/>
    <w:rsid w:val="00A75EF8"/>
    <w:rsid w:val="00A80A85"/>
    <w:rsid w:val="00A8227A"/>
    <w:rsid w:val="00A852A5"/>
    <w:rsid w:val="00A85ED7"/>
    <w:rsid w:val="00A8628A"/>
    <w:rsid w:val="00A8753A"/>
    <w:rsid w:val="00A93038"/>
    <w:rsid w:val="00A943A1"/>
    <w:rsid w:val="00A94571"/>
    <w:rsid w:val="00A94655"/>
    <w:rsid w:val="00A94B64"/>
    <w:rsid w:val="00AA17DB"/>
    <w:rsid w:val="00AA7178"/>
    <w:rsid w:val="00AB011C"/>
    <w:rsid w:val="00AB0E70"/>
    <w:rsid w:val="00AB3260"/>
    <w:rsid w:val="00AB58D7"/>
    <w:rsid w:val="00AB786D"/>
    <w:rsid w:val="00AC251B"/>
    <w:rsid w:val="00AC2725"/>
    <w:rsid w:val="00AC2B9B"/>
    <w:rsid w:val="00AD540A"/>
    <w:rsid w:val="00AE628E"/>
    <w:rsid w:val="00AF285D"/>
    <w:rsid w:val="00AF74FA"/>
    <w:rsid w:val="00B01AF9"/>
    <w:rsid w:val="00B033E4"/>
    <w:rsid w:val="00B04126"/>
    <w:rsid w:val="00B04C1B"/>
    <w:rsid w:val="00B04DE3"/>
    <w:rsid w:val="00B135DA"/>
    <w:rsid w:val="00B13ABA"/>
    <w:rsid w:val="00B16B54"/>
    <w:rsid w:val="00B17056"/>
    <w:rsid w:val="00B34163"/>
    <w:rsid w:val="00B53234"/>
    <w:rsid w:val="00B5339C"/>
    <w:rsid w:val="00B54EEE"/>
    <w:rsid w:val="00B56E9B"/>
    <w:rsid w:val="00B6312B"/>
    <w:rsid w:val="00B64A38"/>
    <w:rsid w:val="00B701B6"/>
    <w:rsid w:val="00B7650B"/>
    <w:rsid w:val="00B766B7"/>
    <w:rsid w:val="00B76FE6"/>
    <w:rsid w:val="00B77674"/>
    <w:rsid w:val="00B80E03"/>
    <w:rsid w:val="00B82D15"/>
    <w:rsid w:val="00B8489B"/>
    <w:rsid w:val="00B85122"/>
    <w:rsid w:val="00B9272E"/>
    <w:rsid w:val="00B9422A"/>
    <w:rsid w:val="00BA2086"/>
    <w:rsid w:val="00BA3E39"/>
    <w:rsid w:val="00BA7F89"/>
    <w:rsid w:val="00BA7F98"/>
    <w:rsid w:val="00BB0583"/>
    <w:rsid w:val="00BB37EC"/>
    <w:rsid w:val="00BB624E"/>
    <w:rsid w:val="00BB62DF"/>
    <w:rsid w:val="00BC72CC"/>
    <w:rsid w:val="00BC7A70"/>
    <w:rsid w:val="00BD0812"/>
    <w:rsid w:val="00BD564B"/>
    <w:rsid w:val="00BD598C"/>
    <w:rsid w:val="00BD696B"/>
    <w:rsid w:val="00BE3C95"/>
    <w:rsid w:val="00BF0790"/>
    <w:rsid w:val="00BF13D4"/>
    <w:rsid w:val="00BF1A0E"/>
    <w:rsid w:val="00BF3FB4"/>
    <w:rsid w:val="00C00B67"/>
    <w:rsid w:val="00C07031"/>
    <w:rsid w:val="00C11252"/>
    <w:rsid w:val="00C134D7"/>
    <w:rsid w:val="00C157C0"/>
    <w:rsid w:val="00C16F63"/>
    <w:rsid w:val="00C23F4C"/>
    <w:rsid w:val="00C25DD1"/>
    <w:rsid w:val="00C313BE"/>
    <w:rsid w:val="00C35A06"/>
    <w:rsid w:val="00C42B98"/>
    <w:rsid w:val="00C50BED"/>
    <w:rsid w:val="00C518B2"/>
    <w:rsid w:val="00C57C58"/>
    <w:rsid w:val="00C62752"/>
    <w:rsid w:val="00C70519"/>
    <w:rsid w:val="00C712CE"/>
    <w:rsid w:val="00C73998"/>
    <w:rsid w:val="00C7688F"/>
    <w:rsid w:val="00C76BA8"/>
    <w:rsid w:val="00C76E88"/>
    <w:rsid w:val="00C77BC7"/>
    <w:rsid w:val="00C81268"/>
    <w:rsid w:val="00C85788"/>
    <w:rsid w:val="00C8796C"/>
    <w:rsid w:val="00C90DF3"/>
    <w:rsid w:val="00C92763"/>
    <w:rsid w:val="00C95235"/>
    <w:rsid w:val="00CA7968"/>
    <w:rsid w:val="00CB6970"/>
    <w:rsid w:val="00CC27AC"/>
    <w:rsid w:val="00CC57FE"/>
    <w:rsid w:val="00CD3D4F"/>
    <w:rsid w:val="00CE2892"/>
    <w:rsid w:val="00CE6F35"/>
    <w:rsid w:val="00D00ABD"/>
    <w:rsid w:val="00D056C0"/>
    <w:rsid w:val="00D06D13"/>
    <w:rsid w:val="00D25689"/>
    <w:rsid w:val="00D34099"/>
    <w:rsid w:val="00D3448E"/>
    <w:rsid w:val="00D35F4E"/>
    <w:rsid w:val="00D368B1"/>
    <w:rsid w:val="00D4120A"/>
    <w:rsid w:val="00D41AA0"/>
    <w:rsid w:val="00D52344"/>
    <w:rsid w:val="00D52F0C"/>
    <w:rsid w:val="00D53F2E"/>
    <w:rsid w:val="00D53F95"/>
    <w:rsid w:val="00D54D24"/>
    <w:rsid w:val="00D55C92"/>
    <w:rsid w:val="00D677D0"/>
    <w:rsid w:val="00D67949"/>
    <w:rsid w:val="00D72754"/>
    <w:rsid w:val="00D76C90"/>
    <w:rsid w:val="00D811E4"/>
    <w:rsid w:val="00D82D2E"/>
    <w:rsid w:val="00D84C4D"/>
    <w:rsid w:val="00D850B0"/>
    <w:rsid w:val="00D853B9"/>
    <w:rsid w:val="00D874C4"/>
    <w:rsid w:val="00D91EBB"/>
    <w:rsid w:val="00D97735"/>
    <w:rsid w:val="00DA639F"/>
    <w:rsid w:val="00DB3A9F"/>
    <w:rsid w:val="00DB416D"/>
    <w:rsid w:val="00DD246B"/>
    <w:rsid w:val="00DD5706"/>
    <w:rsid w:val="00DD77AD"/>
    <w:rsid w:val="00DE1403"/>
    <w:rsid w:val="00DE2FAC"/>
    <w:rsid w:val="00DF7E91"/>
    <w:rsid w:val="00E01236"/>
    <w:rsid w:val="00E05F9B"/>
    <w:rsid w:val="00E06F52"/>
    <w:rsid w:val="00E10B5F"/>
    <w:rsid w:val="00E12043"/>
    <w:rsid w:val="00E1324C"/>
    <w:rsid w:val="00E1338E"/>
    <w:rsid w:val="00E15C9E"/>
    <w:rsid w:val="00E311AE"/>
    <w:rsid w:val="00E3275D"/>
    <w:rsid w:val="00E3598B"/>
    <w:rsid w:val="00E428C1"/>
    <w:rsid w:val="00E444B0"/>
    <w:rsid w:val="00E5210F"/>
    <w:rsid w:val="00E52EA4"/>
    <w:rsid w:val="00E657D8"/>
    <w:rsid w:val="00E65A05"/>
    <w:rsid w:val="00E65C45"/>
    <w:rsid w:val="00E66A16"/>
    <w:rsid w:val="00E66D59"/>
    <w:rsid w:val="00E678FE"/>
    <w:rsid w:val="00E7061C"/>
    <w:rsid w:val="00E73557"/>
    <w:rsid w:val="00E7605D"/>
    <w:rsid w:val="00E82435"/>
    <w:rsid w:val="00E85A87"/>
    <w:rsid w:val="00E9394D"/>
    <w:rsid w:val="00E94FBD"/>
    <w:rsid w:val="00E96374"/>
    <w:rsid w:val="00EB617E"/>
    <w:rsid w:val="00EB790F"/>
    <w:rsid w:val="00ED5203"/>
    <w:rsid w:val="00EE49D0"/>
    <w:rsid w:val="00EE542A"/>
    <w:rsid w:val="00EE6B1C"/>
    <w:rsid w:val="00EE6F60"/>
    <w:rsid w:val="00EF46A4"/>
    <w:rsid w:val="00EF4BD9"/>
    <w:rsid w:val="00F01499"/>
    <w:rsid w:val="00F028D3"/>
    <w:rsid w:val="00F07010"/>
    <w:rsid w:val="00F10785"/>
    <w:rsid w:val="00F12CF3"/>
    <w:rsid w:val="00F14FFD"/>
    <w:rsid w:val="00F213BA"/>
    <w:rsid w:val="00F21938"/>
    <w:rsid w:val="00F26967"/>
    <w:rsid w:val="00F303D1"/>
    <w:rsid w:val="00F37ED5"/>
    <w:rsid w:val="00F430BA"/>
    <w:rsid w:val="00F51AD9"/>
    <w:rsid w:val="00F54CE5"/>
    <w:rsid w:val="00F557FC"/>
    <w:rsid w:val="00F62723"/>
    <w:rsid w:val="00F6422C"/>
    <w:rsid w:val="00F64862"/>
    <w:rsid w:val="00F64DB7"/>
    <w:rsid w:val="00F724AF"/>
    <w:rsid w:val="00F73A86"/>
    <w:rsid w:val="00F751E2"/>
    <w:rsid w:val="00F773CF"/>
    <w:rsid w:val="00F95582"/>
    <w:rsid w:val="00FA42E5"/>
    <w:rsid w:val="00FA7569"/>
    <w:rsid w:val="00FA7E98"/>
    <w:rsid w:val="00FC1101"/>
    <w:rsid w:val="00FC2C5C"/>
    <w:rsid w:val="00FC3080"/>
    <w:rsid w:val="00FC5F51"/>
    <w:rsid w:val="00FC6BBA"/>
    <w:rsid w:val="00FD71C5"/>
    <w:rsid w:val="00FE0423"/>
    <w:rsid w:val="00FE4FCE"/>
    <w:rsid w:val="00FE5C4D"/>
    <w:rsid w:val="00FF4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365D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E65C45"/>
  </w:style>
  <w:style w:type="paragraph" w:customStyle="1" w:styleId="xmsonormal">
    <w:name w:val="x_msonormal"/>
    <w:basedOn w:val="Normal"/>
    <w:rsid w:val="0090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2696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26967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5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04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77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8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5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5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1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91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7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13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7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2630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0997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885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6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80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64343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34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00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6863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42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901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6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67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8399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00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712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3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4A80A4-845A-4915-AE5A-1D5C00ECE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</cp:revision>
  <cp:lastPrinted>2023-07-25T13:09:00Z</cp:lastPrinted>
  <dcterms:created xsi:type="dcterms:W3CDTF">2025-07-15T14:54:00Z</dcterms:created>
  <dcterms:modified xsi:type="dcterms:W3CDTF">2025-12-01T07:58:00Z</dcterms:modified>
</cp:coreProperties>
</file>