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5-26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9549C8" w:rsidRDefault="009549C8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fr-FR"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549C8" w:rsidRPr="00E3275D" w:rsidRDefault="009549C8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5-26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9549C8" w:rsidRPr="002232F7" w:rsidRDefault="00553E3A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26/05</w:t>
                                  </w:r>
                                  <w:r w:rsidR="009715D3"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5-26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9549C8" w:rsidRDefault="009549C8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FR"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9549C8" w:rsidRPr="00E3275D" w:rsidRDefault="009549C8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5-26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9549C8" w:rsidRPr="002232F7" w:rsidRDefault="00553E3A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26/05</w:t>
                            </w:r>
                            <w:r w:rsidR="009715D3"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549C8" w:rsidRPr="004B3819" w:rsidRDefault="009E744E" w:rsidP="00AA10CE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BI</w:t>
                            </w:r>
                            <w:r w:rsidR="009549C8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FC1082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V1.0/AR</w:t>
                            </w:r>
                            <w:r w:rsidR="00F57EC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/158</w:t>
                            </w:r>
                            <w:r w:rsidR="009549C8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</w:t>
                            </w:r>
                            <w:r w:rsidR="009549C8" w:rsidRPr="00A547FE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highlight w:val="lightGray"/>
                                <w:lang w:val="en-US"/>
                              </w:rPr>
                              <w:t>025</w:t>
                            </w:r>
                          </w:p>
                          <w:p w:rsidR="009549C8" w:rsidRPr="00F6422C" w:rsidRDefault="009549C8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9549C8" w:rsidRPr="004B3819" w:rsidRDefault="009E744E" w:rsidP="00AA10CE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BI</w:t>
                      </w:r>
                      <w:r w:rsidR="009549C8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FC1082">
                        <w:rPr>
                          <w:b/>
                          <w:sz w:val="20"/>
                          <w:szCs w:val="20"/>
                          <w:lang w:val="en-US"/>
                        </w:rPr>
                        <w:t>V1.0/AR</w:t>
                      </w:r>
                      <w:r w:rsidR="00F57EC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/158</w:t>
                      </w:r>
                      <w:r w:rsidR="009549C8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</w:t>
                      </w:r>
                      <w:r w:rsidR="009549C8" w:rsidRPr="00A547FE">
                        <w:rPr>
                          <w:b/>
                          <w:color w:val="000000" w:themeColor="text1"/>
                          <w:sz w:val="20"/>
                          <w:szCs w:val="20"/>
                          <w:highlight w:val="lightGray"/>
                          <w:lang w:val="en-US"/>
                        </w:rPr>
                        <w:t>025</w:t>
                      </w:r>
                    </w:p>
                    <w:p w:rsidR="009549C8" w:rsidRPr="00F6422C" w:rsidRDefault="009549C8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2D2FC9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A8CA534" wp14:editId="30AABE44">
                <wp:simplePos x="0" y="0"/>
                <wp:positionH relativeFrom="page">
                  <wp:posOffset>90055</wp:posOffset>
                </wp:positionH>
                <wp:positionV relativeFrom="page">
                  <wp:posOffset>2667000</wp:posOffset>
                </wp:positionV>
                <wp:extent cx="7335981" cy="7620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5981" cy="762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FC1082" w:rsidRPr="00FC1082" w:rsidRDefault="00FC1082" w:rsidP="00FC108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fr-FR" w:eastAsia="fr-FR"/>
                              </w:rPr>
                            </w:pPr>
                            <w:r w:rsidRPr="00FC10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منتجات</w:t>
                            </w:r>
                            <w:r w:rsidRPr="00FC10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fr-FR" w:eastAsia="fr-FR"/>
                              </w:rPr>
                              <w:t xml:space="preserve"> BUZZ 6 </w:t>
                            </w:r>
                            <w:r w:rsidRPr="00FC10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من الشريك</w:t>
                            </w:r>
                            <w:r w:rsidRPr="00FC10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fr-FR" w:eastAsia="fr-FR"/>
                              </w:rPr>
                              <w:t xml:space="preserve"> Sarl Ace Algérie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fr-FR" w:eastAsia="fr-FR"/>
                              </w:rPr>
                              <w:t xml:space="preserve"> </w:t>
                            </w:r>
                          </w:p>
                          <w:p w:rsidR="009549C8" w:rsidRPr="00553E3A" w:rsidRDefault="009549C8" w:rsidP="00717C8C">
                            <w:pPr>
                              <w:jc w:val="center"/>
                              <w:rPr>
                                <w:rFonts w:asciiTheme="majorHAnsi" w:eastAsiaTheme="majorEastAsia" w:hAnsiTheme="majorHAnsi" w:cs="Tw Cen MT Condensed"/>
                                <w:sz w:val="32"/>
                                <w:szCs w:val="32"/>
                                <w:rtl/>
                                <w:lang w:val="fr-FR" w:bidi="ar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8CA534" id="Rectangle 8" o:spid="_x0000_s1033" style="position:absolute;margin-left:7.1pt;margin-top:210pt;width:577.65pt;height:6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y61RQIAAHQEAAAOAAAAZHJzL2Uyb0RvYy54bWysVG1v0zAQ/o7Ef7D8naXttjZES6dpYwhp&#10;wMTgB7iO01jYPnN2m4xfz9lJSwffEF8i34ufu3uec66uB2vYXmHQ4Go+P5txppyERrttzb99vX9T&#10;chaicI0w4FTNn1Xg1+vXr656X6kFdGAahYxAXKh6X/MuRl8VRZCdsiKcgVeOgi2gFZFM3BYNip7Q&#10;rSkWs9my6AEbjyBVCOS9G4N8nfHbVsn4uW2DiszUnHqL+Yv5u0nfYn0lqi0K32k5tSH+oQsrtKOi&#10;R6g7EQXbof4LymqJEKCNZxJsAW2rpcoz0DTz2R/TPHXCqzwLkRP8kabw/2Dlp/0jMt2QdkSPE5Y0&#10;+kKsCbc1ipWJn96HitKe/COmCYN/APk9MAe3HWWpG0ToOyUa6mqe8osXF5IR6Crb9B+hIXSxi5Cp&#10;Glq0CZBIYENW5PmoiBoik+RcnZ9fvi3nnEmKrZakeJasENXhtscQ3yuwLB1qjtR7Rhf7hxBTN6I6&#10;pOTuwejmXhuTjbRl6tYg2wvaDyGlcnGZr5udpXZH/wVVnTaF3LRPo3t5cFOJvK8JKRcMp0WMYz0x&#10;s1gRRirqIJXPe2d1pOU32ta8TGBTkUTmO9fklCi0Gc9UxbgEQNxMox24HTWKw2bISp4fVNtA80zM&#10;I4xrT8+UDh3gT856Wvmahx87gYoz88El9cpFWaZHkq2Ly9WCDHwR2pyGhJMEVnMZkbPRuI3j29p5&#10;1NuOqs2nmW9I9VZnQVLXY2fTrtBqZ9qmZ5jezqmds37/LNa/AAAA//8DAFBLAwQUAAYACAAAACEA&#10;Zua/Wt4AAAALAQAADwAAAGRycy9kb3ducmV2LnhtbEyPTUvEMBCG74L/IYzgzU13aYvWpossCKIo&#10;bBXEW7YZm2IzqU26rf/e2ZMe35mH96PcLq4XRxxD50nBepWAQGq86ahV8PZ6f3UNIkRNRveeUMEP&#10;BthW52elLoyfaY/HOraCTSgUWoGNcSikDI1Fp8PKD0j8+/Sj05Hl2Eoz6pnNXS83SZJLpzviBKsH&#10;3FlsvurJKcBseKnn72WSj8/504d873L7sFPq8mK5uwURcYl/MJzqc3WouNPBT2SC6FmnGyYVpBwD&#10;4gSs85sMxEFBlvJJVqX8v6H6BQAA//8DAFBLAQItABQABgAIAAAAIQC2gziS/gAAAOEBAAATAAAA&#10;AAAAAAAAAAAAAAAAAABbQ29udGVudF9UeXBlc10ueG1sUEsBAi0AFAAGAAgAAAAhADj9If/WAAAA&#10;lAEAAAsAAAAAAAAAAAAAAAAALwEAAF9yZWxzLy5yZWxzUEsBAi0AFAAGAAgAAAAhAJf/LrVFAgAA&#10;dAQAAA4AAAAAAAAAAAAAAAAALgIAAGRycy9lMm9Eb2MueG1sUEsBAi0AFAAGAAgAAAAhAGbmv1re&#10;AAAACwEAAA8AAAAAAAAAAAAAAAAAnwQAAGRycy9kb3ducmV2LnhtbFBLBQYAAAAABAAEAPMAAACq&#10;BQAAAAA=&#10;" o:allowincell="f" fillcolor="#c0dad8 [1305]" stroked="f" strokeweight="1pt">
                <v:textbox inset="14.4pt,,14.4pt">
                  <w:txbxContent>
                    <w:p w:rsidR="00FC1082" w:rsidRPr="00FC1082" w:rsidRDefault="00FC1082" w:rsidP="00FC1082">
                      <w:pPr>
                        <w:bidi/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val="fr-FR" w:eastAsia="fr-FR"/>
                        </w:rPr>
                      </w:pPr>
                      <w:r w:rsidRPr="00FC108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  <w:lang w:val="fr-FR" w:eastAsia="fr-FR"/>
                        </w:rPr>
                        <w:t>منتجات</w:t>
                      </w:r>
                      <w:r w:rsidRPr="00FC108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val="fr-FR" w:eastAsia="fr-FR"/>
                        </w:rPr>
                        <w:t xml:space="preserve"> BUZZ 6 </w:t>
                      </w:r>
                      <w:r w:rsidRPr="00FC108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  <w:lang w:val="fr-FR" w:eastAsia="fr-FR"/>
                        </w:rPr>
                        <w:t>من الشريك</w:t>
                      </w:r>
                      <w:r w:rsidRPr="00FC108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val="fr-FR" w:eastAsia="fr-FR"/>
                        </w:rPr>
                        <w:t xml:space="preserve"> Sarl Ace Algérie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val="fr-FR" w:eastAsia="fr-FR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  <w:p w:rsidR="009549C8" w:rsidRPr="00553E3A" w:rsidRDefault="009549C8" w:rsidP="00717C8C">
                      <w:pPr>
                        <w:jc w:val="center"/>
                        <w:rPr>
                          <w:rFonts w:asciiTheme="majorHAnsi" w:eastAsiaTheme="majorEastAsia" w:hAnsiTheme="majorHAnsi" w:cs="Tw Cen MT Condensed"/>
                          <w:sz w:val="32"/>
                          <w:szCs w:val="32"/>
                          <w:rtl/>
                          <w:lang w:val="fr-FR" w:bidi="a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821088" w:rsidRPr="0081067C" w:rsidRDefault="00713DC9" w:rsidP="0081067C">
      <w:pPr>
        <w:spacing w:line="480" w:lineRule="auto"/>
        <w:contextualSpacing/>
        <w:rPr>
          <w:rFonts w:ascii="Candara" w:hAnsi="Candara" w:cs="Candara"/>
          <w:sz w:val="24"/>
          <w:szCs w:val="24"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063251" wp14:editId="11C51C8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49C8" w:rsidRPr="00713DC9" w:rsidRDefault="009549C8" w:rsidP="00745FA6">
                            <w:pPr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proofErr w:type="spellStart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>Version</w:t>
                            </w:r>
                            <w:proofErr w:type="spellEnd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</w:t>
                            </w:r>
                            <w:r w:rsidR="009E744E"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5FBF3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9549C8" w:rsidRPr="00713DC9" w:rsidRDefault="009549C8" w:rsidP="00745FA6">
                      <w:pPr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proofErr w:type="spellStart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>Version</w:t>
                      </w:r>
                      <w:proofErr w:type="spellEnd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</w:t>
                      </w:r>
                      <w:r w:rsidR="009E744E"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821088" w:rsidRPr="0081067C" w:rsidRDefault="00821088" w:rsidP="0081067C">
      <w:pPr>
        <w:pStyle w:val="NormalWeb"/>
        <w:bidi/>
        <w:rPr>
          <w:rFonts w:hint="cs"/>
          <w:rtl/>
          <w:lang w:bidi="ar-DZ"/>
        </w:rPr>
      </w:pPr>
      <w:r>
        <w:rPr>
          <w:rtl/>
        </w:rPr>
        <w:lastRenderedPageBreak/>
        <w:t>في سوق يشهد تطورًا مستمرًا، قامت اتصالات الجزائر بتعزيز عرضها «الوكالة–البيع» بمجموعة من الهواتف الذكية الحديثة، ذات الأداء الجيد والأسعار المناسبة</w:t>
      </w:r>
      <w:r>
        <w:rPr>
          <w:rtl/>
          <w:lang w:bidi="ar"/>
        </w:rPr>
        <w:t xml:space="preserve">: </w:t>
      </w:r>
      <w:proofErr w:type="spellStart"/>
      <w:r>
        <w:rPr>
          <w:rStyle w:val="lev"/>
          <w:rtl/>
          <w:lang w:bidi="ar"/>
        </w:rPr>
        <w:t>Buzz</w:t>
      </w:r>
      <w:proofErr w:type="spellEnd"/>
      <w:r>
        <w:rPr>
          <w:rStyle w:val="lev"/>
          <w:rtl/>
          <w:lang w:bidi="ar"/>
        </w:rPr>
        <w:t xml:space="preserve"> 6 </w:t>
      </w:r>
      <w:proofErr w:type="spellStart"/>
      <w:r>
        <w:rPr>
          <w:rStyle w:val="lev"/>
          <w:rtl/>
          <w:lang w:bidi="ar"/>
        </w:rPr>
        <w:t>Prime</w:t>
      </w:r>
      <w:proofErr w:type="spellEnd"/>
      <w:r>
        <w:rPr>
          <w:rStyle w:val="lev"/>
          <w:rtl/>
          <w:lang w:bidi="ar"/>
        </w:rPr>
        <w:t xml:space="preserve"> </w:t>
      </w:r>
      <w:proofErr w:type="spellStart"/>
      <w:r>
        <w:rPr>
          <w:rStyle w:val="lev"/>
          <w:rtl/>
          <w:lang w:bidi="ar"/>
        </w:rPr>
        <w:t>Plus</w:t>
      </w:r>
      <w:proofErr w:type="spellEnd"/>
      <w:r>
        <w:rPr>
          <w:rStyle w:val="lev"/>
          <w:rtl/>
        </w:rPr>
        <w:t xml:space="preserve">، </w:t>
      </w:r>
      <w:proofErr w:type="spellStart"/>
      <w:r>
        <w:rPr>
          <w:rStyle w:val="lev"/>
          <w:rtl/>
          <w:lang w:bidi="ar"/>
        </w:rPr>
        <w:t>Buzz</w:t>
      </w:r>
      <w:proofErr w:type="spellEnd"/>
      <w:r>
        <w:rPr>
          <w:rStyle w:val="lev"/>
          <w:rtl/>
          <w:lang w:bidi="ar"/>
        </w:rPr>
        <w:t xml:space="preserve"> 6 </w:t>
      </w:r>
      <w:proofErr w:type="spellStart"/>
      <w:r>
        <w:rPr>
          <w:rStyle w:val="lev"/>
          <w:rtl/>
          <w:lang w:bidi="ar"/>
        </w:rPr>
        <w:t>Pro</w:t>
      </w:r>
      <w:proofErr w:type="spellEnd"/>
      <w:r>
        <w:rPr>
          <w:rStyle w:val="lev"/>
          <w:rtl/>
        </w:rPr>
        <w:t xml:space="preserve">، </w:t>
      </w:r>
      <w:proofErr w:type="spellStart"/>
      <w:r>
        <w:rPr>
          <w:rStyle w:val="lev"/>
          <w:rtl/>
          <w:lang w:bidi="ar"/>
        </w:rPr>
        <w:t>Buzz</w:t>
      </w:r>
      <w:proofErr w:type="spellEnd"/>
      <w:r>
        <w:rPr>
          <w:rStyle w:val="lev"/>
          <w:rtl/>
          <w:lang w:bidi="ar"/>
        </w:rPr>
        <w:t xml:space="preserve"> 6 </w:t>
      </w:r>
      <w:proofErr w:type="spellStart"/>
      <w:r>
        <w:rPr>
          <w:rStyle w:val="lev"/>
          <w:rtl/>
          <w:lang w:bidi="ar"/>
        </w:rPr>
        <w:t>Pro</w:t>
      </w:r>
      <w:proofErr w:type="spellEnd"/>
      <w:r>
        <w:rPr>
          <w:rStyle w:val="lev"/>
          <w:rtl/>
          <w:lang w:bidi="ar"/>
        </w:rPr>
        <w:t xml:space="preserve"> </w:t>
      </w:r>
      <w:proofErr w:type="spellStart"/>
      <w:r>
        <w:rPr>
          <w:rStyle w:val="lev"/>
          <w:rtl/>
          <w:lang w:bidi="ar"/>
        </w:rPr>
        <w:t>Plus</w:t>
      </w:r>
      <w:proofErr w:type="spellEnd"/>
      <w:r>
        <w:rPr>
          <w:rStyle w:val="lev"/>
          <w:rtl/>
        </w:rPr>
        <w:t>، و</w:t>
      </w:r>
      <w:proofErr w:type="spellStart"/>
      <w:r>
        <w:rPr>
          <w:rStyle w:val="lev"/>
          <w:rtl/>
          <w:lang w:bidi="ar"/>
        </w:rPr>
        <w:t>Buzz</w:t>
      </w:r>
      <w:proofErr w:type="spellEnd"/>
      <w:r>
        <w:rPr>
          <w:rStyle w:val="lev"/>
          <w:rtl/>
          <w:lang w:bidi="ar"/>
        </w:rPr>
        <w:t xml:space="preserve"> 6 </w:t>
      </w:r>
      <w:proofErr w:type="spellStart"/>
      <w:r>
        <w:rPr>
          <w:rStyle w:val="lev"/>
          <w:rtl/>
          <w:lang w:bidi="ar"/>
        </w:rPr>
        <w:t>Flip</w:t>
      </w:r>
      <w:proofErr w:type="spellEnd"/>
      <w:r>
        <w:rPr>
          <w:rtl/>
          <w:lang w:bidi="ar"/>
        </w:rPr>
        <w:t xml:space="preserve">. </w:t>
      </w:r>
      <w:r>
        <w:rPr>
          <w:rtl/>
        </w:rPr>
        <w:t xml:space="preserve">هذا التعاون الاستراتيجي مع شركة </w:t>
      </w:r>
      <w:r>
        <w:rPr>
          <w:rStyle w:val="lev"/>
          <w:rtl/>
          <w:lang w:bidi="ar"/>
        </w:rPr>
        <w:t xml:space="preserve">SARL ACE </w:t>
      </w:r>
      <w:proofErr w:type="spellStart"/>
      <w:r>
        <w:rPr>
          <w:rStyle w:val="lev"/>
          <w:rtl/>
          <w:lang w:bidi="ar"/>
        </w:rPr>
        <w:t>Algérie</w:t>
      </w:r>
      <w:proofErr w:type="spellEnd"/>
      <w:r>
        <w:rPr>
          <w:rtl/>
        </w:rPr>
        <w:t>، المعروفة بمنتجاتها الموثوقة، يهدف إلى تلبية احتياجات الزبائن المتزايدة</w:t>
      </w:r>
      <w:r>
        <w:rPr>
          <w:rtl/>
          <w:lang w:bidi="ar"/>
        </w:rPr>
        <w:t>.</w:t>
      </w:r>
    </w:p>
    <w:p w:rsidR="00821088" w:rsidRDefault="00821088" w:rsidP="00821088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1. </w:t>
      </w:r>
      <w:r>
        <w:rPr>
          <w:rStyle w:val="lev"/>
          <w:b/>
          <w:bCs/>
          <w:rtl/>
        </w:rPr>
        <w:t>ما هي المنتجات الجديدة التي تقترحها اتصالات الجزائر؟</w:t>
      </w:r>
    </w:p>
    <w:p w:rsidR="00821088" w:rsidRDefault="00821088" w:rsidP="00821088">
      <w:pPr>
        <w:pStyle w:val="NormalWeb"/>
        <w:bidi/>
        <w:rPr>
          <w:rtl/>
          <w:lang w:bidi="ar"/>
        </w:rPr>
      </w:pPr>
      <w:r>
        <w:rPr>
          <w:rtl/>
        </w:rPr>
        <w:t>تطرح اتصالات الجزائر مجموعة جديدة من الهواتف الذكية الحديثة بالشراكة مع شركة</w:t>
      </w:r>
      <w:r>
        <w:rPr>
          <w:rtl/>
          <w:lang w:bidi="ar"/>
        </w:rPr>
        <w:t xml:space="preserve"> ACE </w:t>
      </w:r>
      <w:proofErr w:type="spellStart"/>
      <w:r>
        <w:rPr>
          <w:rtl/>
          <w:lang w:bidi="ar"/>
        </w:rPr>
        <w:t>Algérie</w:t>
      </w:r>
      <w:proofErr w:type="spellEnd"/>
      <w:r>
        <w:rPr>
          <w:rtl/>
          <w:lang w:bidi="ar"/>
        </w:rPr>
        <w:t>:</w:t>
      </w:r>
    </w:p>
    <w:p w:rsidR="00821088" w:rsidRDefault="00821088" w:rsidP="00821088">
      <w:pPr>
        <w:pStyle w:val="NormalWeb"/>
        <w:numPr>
          <w:ilvl w:val="0"/>
          <w:numId w:val="6"/>
        </w:numPr>
        <w:bidi/>
        <w:rPr>
          <w:rtl/>
          <w:lang w:bidi="ar"/>
        </w:rPr>
      </w:pPr>
      <w:proofErr w:type="spellStart"/>
      <w:r>
        <w:rPr>
          <w:rStyle w:val="lev"/>
          <w:rtl/>
          <w:lang w:bidi="ar"/>
        </w:rPr>
        <w:t>Buzz</w:t>
      </w:r>
      <w:proofErr w:type="spellEnd"/>
      <w:r>
        <w:rPr>
          <w:rStyle w:val="lev"/>
          <w:rtl/>
          <w:lang w:bidi="ar"/>
        </w:rPr>
        <w:t xml:space="preserve"> 6 </w:t>
      </w:r>
      <w:proofErr w:type="spellStart"/>
      <w:r>
        <w:rPr>
          <w:rStyle w:val="lev"/>
          <w:rtl/>
          <w:lang w:bidi="ar"/>
        </w:rPr>
        <w:t>Prime</w:t>
      </w:r>
      <w:proofErr w:type="spellEnd"/>
      <w:r>
        <w:rPr>
          <w:rStyle w:val="lev"/>
          <w:rtl/>
          <w:lang w:bidi="ar"/>
        </w:rPr>
        <w:t xml:space="preserve"> </w:t>
      </w:r>
      <w:proofErr w:type="spellStart"/>
      <w:r>
        <w:rPr>
          <w:rStyle w:val="lev"/>
          <w:rtl/>
          <w:lang w:bidi="ar"/>
        </w:rPr>
        <w:t>Plus</w:t>
      </w:r>
      <w:proofErr w:type="spellEnd"/>
    </w:p>
    <w:p w:rsidR="00821088" w:rsidRDefault="00821088" w:rsidP="00821088">
      <w:pPr>
        <w:pStyle w:val="NormalWeb"/>
        <w:numPr>
          <w:ilvl w:val="0"/>
          <w:numId w:val="6"/>
        </w:numPr>
        <w:bidi/>
        <w:rPr>
          <w:rtl/>
          <w:lang w:bidi="ar"/>
        </w:rPr>
      </w:pPr>
      <w:proofErr w:type="spellStart"/>
      <w:r>
        <w:rPr>
          <w:rStyle w:val="lev"/>
          <w:rtl/>
          <w:lang w:bidi="ar"/>
        </w:rPr>
        <w:t>Buzz</w:t>
      </w:r>
      <w:proofErr w:type="spellEnd"/>
      <w:r>
        <w:rPr>
          <w:rStyle w:val="lev"/>
          <w:rtl/>
          <w:lang w:bidi="ar"/>
        </w:rPr>
        <w:t xml:space="preserve"> 6 </w:t>
      </w:r>
      <w:proofErr w:type="spellStart"/>
      <w:r>
        <w:rPr>
          <w:rStyle w:val="lev"/>
          <w:rtl/>
          <w:lang w:bidi="ar"/>
        </w:rPr>
        <w:t>Pro</w:t>
      </w:r>
      <w:proofErr w:type="spellEnd"/>
    </w:p>
    <w:p w:rsidR="00821088" w:rsidRDefault="00821088" w:rsidP="00821088">
      <w:pPr>
        <w:pStyle w:val="NormalWeb"/>
        <w:numPr>
          <w:ilvl w:val="0"/>
          <w:numId w:val="6"/>
        </w:numPr>
        <w:bidi/>
        <w:rPr>
          <w:rtl/>
          <w:lang w:bidi="ar"/>
        </w:rPr>
      </w:pPr>
      <w:proofErr w:type="spellStart"/>
      <w:r>
        <w:rPr>
          <w:rStyle w:val="lev"/>
          <w:rtl/>
          <w:lang w:bidi="ar"/>
        </w:rPr>
        <w:t>Buzz</w:t>
      </w:r>
      <w:proofErr w:type="spellEnd"/>
      <w:r>
        <w:rPr>
          <w:rStyle w:val="lev"/>
          <w:rtl/>
          <w:lang w:bidi="ar"/>
        </w:rPr>
        <w:t xml:space="preserve"> 6 </w:t>
      </w:r>
      <w:proofErr w:type="spellStart"/>
      <w:r>
        <w:rPr>
          <w:rStyle w:val="lev"/>
          <w:rtl/>
          <w:lang w:bidi="ar"/>
        </w:rPr>
        <w:t>Pro</w:t>
      </w:r>
      <w:proofErr w:type="spellEnd"/>
      <w:r>
        <w:rPr>
          <w:rStyle w:val="lev"/>
          <w:rtl/>
          <w:lang w:bidi="ar"/>
        </w:rPr>
        <w:t xml:space="preserve"> </w:t>
      </w:r>
      <w:proofErr w:type="spellStart"/>
      <w:r>
        <w:rPr>
          <w:rStyle w:val="lev"/>
          <w:rtl/>
          <w:lang w:bidi="ar"/>
        </w:rPr>
        <w:t>Plus</w:t>
      </w:r>
      <w:proofErr w:type="spellEnd"/>
    </w:p>
    <w:p w:rsidR="00821088" w:rsidRDefault="00821088" w:rsidP="00821088">
      <w:pPr>
        <w:pStyle w:val="NormalWeb"/>
        <w:numPr>
          <w:ilvl w:val="0"/>
          <w:numId w:val="6"/>
        </w:numPr>
        <w:bidi/>
        <w:rPr>
          <w:rtl/>
          <w:lang w:bidi="ar"/>
        </w:rPr>
      </w:pPr>
      <w:proofErr w:type="spellStart"/>
      <w:r>
        <w:rPr>
          <w:rStyle w:val="lev"/>
          <w:rtl/>
          <w:lang w:bidi="ar"/>
        </w:rPr>
        <w:t>Buzz</w:t>
      </w:r>
      <w:proofErr w:type="spellEnd"/>
      <w:r>
        <w:rPr>
          <w:rStyle w:val="lev"/>
          <w:rtl/>
          <w:lang w:bidi="ar"/>
        </w:rPr>
        <w:t xml:space="preserve"> 6 </w:t>
      </w:r>
      <w:proofErr w:type="spellStart"/>
      <w:r>
        <w:rPr>
          <w:rStyle w:val="lev"/>
          <w:rtl/>
          <w:lang w:bidi="ar"/>
        </w:rPr>
        <w:t>Flip</w:t>
      </w:r>
      <w:proofErr w:type="spellEnd"/>
    </w:p>
    <w:p w:rsidR="00821088" w:rsidRDefault="00821088" w:rsidP="00821088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2. </w:t>
      </w:r>
      <w:r>
        <w:rPr>
          <w:rStyle w:val="lev"/>
          <w:b/>
          <w:bCs/>
          <w:rtl/>
        </w:rPr>
        <w:t>لمن تُوجَّه هذه العروض؟</w:t>
      </w:r>
    </w:p>
    <w:p w:rsidR="00821088" w:rsidRDefault="00821088" w:rsidP="00821088">
      <w:pPr>
        <w:pStyle w:val="NormalWeb"/>
        <w:bidi/>
        <w:rPr>
          <w:rtl/>
          <w:lang w:bidi="ar"/>
        </w:rPr>
      </w:pPr>
      <w:r>
        <w:rPr>
          <w:rtl/>
        </w:rPr>
        <w:t>هذه العروض موجهة لثلاث فئات</w:t>
      </w:r>
      <w:r>
        <w:rPr>
          <w:rtl/>
          <w:lang w:bidi="ar"/>
        </w:rPr>
        <w:t>:</w:t>
      </w:r>
    </w:p>
    <w:p w:rsidR="00821088" w:rsidRDefault="00821088" w:rsidP="00821088">
      <w:pPr>
        <w:pStyle w:val="NormalWeb"/>
        <w:numPr>
          <w:ilvl w:val="0"/>
          <w:numId w:val="7"/>
        </w:numPr>
        <w:bidi/>
        <w:rPr>
          <w:rtl/>
          <w:lang w:bidi="ar"/>
        </w:rPr>
      </w:pPr>
      <w:r>
        <w:rPr>
          <w:rtl/>
        </w:rPr>
        <w:t>الخواص الباحثون عن هاتف ذكي بسعر مناسب وأداء جيد</w:t>
      </w:r>
      <w:r>
        <w:rPr>
          <w:rtl/>
          <w:lang w:bidi="ar"/>
        </w:rPr>
        <w:t>.</w:t>
      </w:r>
    </w:p>
    <w:p w:rsidR="00821088" w:rsidRDefault="00821088" w:rsidP="00821088">
      <w:pPr>
        <w:pStyle w:val="NormalWeb"/>
        <w:numPr>
          <w:ilvl w:val="0"/>
          <w:numId w:val="7"/>
        </w:numPr>
        <w:bidi/>
        <w:rPr>
          <w:rtl/>
          <w:lang w:bidi="ar"/>
        </w:rPr>
      </w:pPr>
      <w:r>
        <w:rPr>
          <w:rtl/>
        </w:rPr>
        <w:t>المهنيون الذين يحتاجون إلى جهاز موثوق لأداء مهامهم</w:t>
      </w:r>
      <w:r>
        <w:rPr>
          <w:rtl/>
          <w:lang w:bidi="ar"/>
        </w:rPr>
        <w:t>.</w:t>
      </w:r>
    </w:p>
    <w:p w:rsidR="00821088" w:rsidRDefault="00821088" w:rsidP="00821088">
      <w:pPr>
        <w:pStyle w:val="NormalWeb"/>
        <w:numPr>
          <w:ilvl w:val="0"/>
          <w:numId w:val="7"/>
        </w:numPr>
        <w:bidi/>
        <w:rPr>
          <w:rtl/>
          <w:lang w:bidi="ar"/>
        </w:rPr>
      </w:pPr>
      <w:r>
        <w:rPr>
          <w:rtl/>
        </w:rPr>
        <w:t>المؤسسات (الزبائن الكبار) الراغبة في تجهيز موظفيها</w:t>
      </w:r>
      <w:r>
        <w:rPr>
          <w:rtl/>
          <w:lang w:bidi="ar"/>
        </w:rPr>
        <w:t>.</w:t>
      </w:r>
    </w:p>
    <w:p w:rsidR="00821088" w:rsidRDefault="00821088" w:rsidP="00821088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3. </w:t>
      </w:r>
      <w:r>
        <w:rPr>
          <w:rStyle w:val="lev"/>
          <w:b/>
          <w:bCs/>
          <w:rtl/>
        </w:rPr>
        <w:t>أين يمكن شراء هذه الهواتف؟</w:t>
      </w:r>
    </w:p>
    <w:p w:rsidR="00821088" w:rsidRDefault="00821088" w:rsidP="00821088">
      <w:pPr>
        <w:pStyle w:val="NormalWeb"/>
        <w:numPr>
          <w:ilvl w:val="0"/>
          <w:numId w:val="8"/>
        </w:numPr>
        <w:bidi/>
        <w:rPr>
          <w:rtl/>
          <w:lang w:bidi="ar"/>
        </w:rPr>
      </w:pPr>
      <w:r>
        <w:rPr>
          <w:rtl/>
        </w:rPr>
        <w:t>في جميع الوكالات التجارية لاتصالات الجزائر</w:t>
      </w:r>
      <w:r>
        <w:rPr>
          <w:rtl/>
          <w:lang w:bidi="ar"/>
        </w:rPr>
        <w:t>.</w:t>
      </w:r>
    </w:p>
    <w:p w:rsidR="00821088" w:rsidRDefault="00821088" w:rsidP="00821088">
      <w:pPr>
        <w:pStyle w:val="NormalWeb"/>
        <w:numPr>
          <w:ilvl w:val="0"/>
          <w:numId w:val="8"/>
        </w:numPr>
        <w:bidi/>
        <w:rPr>
          <w:rtl/>
          <w:lang w:bidi="ar"/>
        </w:rPr>
      </w:pPr>
      <w:r>
        <w:rPr>
          <w:rtl/>
        </w:rPr>
        <w:t xml:space="preserve">عبر المنصة الإلكترونية </w:t>
      </w:r>
      <w:r>
        <w:rPr>
          <w:rStyle w:val="lev"/>
          <w:rtl/>
          <w:lang w:bidi="ar"/>
        </w:rPr>
        <w:t>IDOOM MARKET</w:t>
      </w:r>
      <w:r>
        <w:rPr>
          <w:rtl/>
          <w:lang w:bidi="ar"/>
        </w:rPr>
        <w:t>.</w:t>
      </w:r>
    </w:p>
    <w:p w:rsidR="00821088" w:rsidRDefault="00821088" w:rsidP="00821088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4. </w:t>
      </w:r>
      <w:r>
        <w:rPr>
          <w:rStyle w:val="lev"/>
          <w:b/>
          <w:bCs/>
          <w:rtl/>
        </w:rPr>
        <w:t>ما هي أسعار هذه النماذج؟</w:t>
      </w:r>
    </w:p>
    <w:p w:rsidR="00821088" w:rsidRDefault="00821088" w:rsidP="00821088">
      <w:pPr>
        <w:pStyle w:val="NormalWeb"/>
        <w:bidi/>
        <w:rPr>
          <w:rtl/>
          <w:lang w:bidi="ar"/>
        </w:rPr>
      </w:pPr>
      <w:r>
        <w:rPr>
          <w:rtl/>
        </w:rPr>
        <w:t>تفاصيل الأسعار</w:t>
      </w:r>
      <w:r>
        <w:rPr>
          <w:rtl/>
          <w:lang w:bidi="ar"/>
        </w:rPr>
        <w:t>:</w:t>
      </w:r>
    </w:p>
    <w:tbl>
      <w:tblPr>
        <w:tblW w:w="8727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020"/>
        <w:gridCol w:w="2588"/>
      </w:tblGrid>
      <w:tr w:rsidR="00821088" w:rsidTr="00821088">
        <w:trPr>
          <w:trHeight w:val="406"/>
          <w:tblHeader/>
          <w:tblCellSpacing w:w="15" w:type="dxa"/>
        </w:trPr>
        <w:tc>
          <w:tcPr>
            <w:tcW w:w="3074" w:type="dxa"/>
            <w:shd w:val="clear" w:color="auto" w:fill="002060"/>
            <w:vAlign w:val="center"/>
            <w:hideMark/>
          </w:tcPr>
          <w:p w:rsidR="00821088" w:rsidRDefault="00821088" w:rsidP="00821088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b/>
                <w:bCs/>
                <w:rtl/>
              </w:rPr>
              <w:t>السعر</w:t>
            </w:r>
            <w:r>
              <w:rPr>
                <w:rFonts w:cs="Tw Cen MT"/>
                <w:b/>
                <w:bCs/>
                <w:rtl/>
                <w:lang w:bidi="ar"/>
              </w:rPr>
              <w:t xml:space="preserve"> TTC </w:t>
            </w:r>
            <w:r>
              <w:rPr>
                <w:b/>
                <w:bCs/>
                <w:rtl/>
              </w:rPr>
              <w:t>بالدينار الجزائري</w:t>
            </w:r>
          </w:p>
        </w:tc>
        <w:tc>
          <w:tcPr>
            <w:tcW w:w="2990" w:type="dxa"/>
            <w:shd w:val="clear" w:color="auto" w:fill="002060"/>
            <w:vAlign w:val="center"/>
            <w:hideMark/>
          </w:tcPr>
          <w:p w:rsidR="00821088" w:rsidRDefault="00821088" w:rsidP="00821088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b/>
                <w:bCs/>
                <w:rtl/>
              </w:rPr>
              <w:t>الخصائص التقنية</w:t>
            </w:r>
          </w:p>
        </w:tc>
        <w:tc>
          <w:tcPr>
            <w:tcW w:w="0" w:type="auto"/>
            <w:shd w:val="clear" w:color="auto" w:fill="002060"/>
            <w:vAlign w:val="center"/>
          </w:tcPr>
          <w:p w:rsidR="00821088" w:rsidRDefault="00821088" w:rsidP="00821088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b/>
                <w:bCs/>
                <w:rtl/>
              </w:rPr>
              <w:t>نموذج الهاتف</w:t>
            </w:r>
          </w:p>
        </w:tc>
      </w:tr>
      <w:tr w:rsidR="00821088" w:rsidTr="00821088">
        <w:trPr>
          <w:trHeight w:val="406"/>
          <w:tblCellSpacing w:w="15" w:type="dxa"/>
        </w:trPr>
        <w:tc>
          <w:tcPr>
            <w:tcW w:w="3074" w:type="dxa"/>
            <w:vAlign w:val="center"/>
            <w:hideMark/>
          </w:tcPr>
          <w:p w:rsidR="00821088" w:rsidRDefault="00821088" w:rsidP="00821088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16,800 DA</w:t>
            </w:r>
          </w:p>
        </w:tc>
        <w:tc>
          <w:tcPr>
            <w:tcW w:w="2990" w:type="dxa"/>
            <w:vAlign w:val="center"/>
            <w:hideMark/>
          </w:tcPr>
          <w:p w:rsidR="00821088" w:rsidRDefault="00821088" w:rsidP="00821088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10 </w:t>
            </w:r>
            <w:proofErr w:type="spellStart"/>
            <w:r>
              <w:rPr>
                <w:rtl/>
              </w:rPr>
              <w:t>جيغا</w:t>
            </w:r>
            <w:proofErr w:type="spellEnd"/>
            <w:r>
              <w:rPr>
                <w:rtl/>
              </w:rPr>
              <w:t xml:space="preserve"> رام / 128 </w:t>
            </w:r>
            <w:proofErr w:type="spellStart"/>
            <w:r>
              <w:rPr>
                <w:rtl/>
              </w:rPr>
              <w:t>جيغا</w:t>
            </w:r>
            <w:proofErr w:type="spellEnd"/>
            <w:r>
              <w:rPr>
                <w:rtl/>
              </w:rPr>
              <w:t xml:space="preserve"> تخزين</w:t>
            </w:r>
          </w:p>
        </w:tc>
        <w:tc>
          <w:tcPr>
            <w:tcW w:w="0" w:type="auto"/>
            <w:vAlign w:val="center"/>
          </w:tcPr>
          <w:p w:rsidR="00821088" w:rsidRDefault="00821088" w:rsidP="00821088">
            <w:pPr>
              <w:bidi/>
              <w:jc w:val="center"/>
              <w:rPr>
                <w:rFonts w:cs="Tw Cen MT"/>
                <w:rtl/>
                <w:lang w:bidi="ar"/>
              </w:rPr>
            </w:pPr>
            <w:proofErr w:type="spellStart"/>
            <w:r>
              <w:rPr>
                <w:rStyle w:val="lev"/>
                <w:rFonts w:cs="Tw Cen MT"/>
                <w:rtl/>
                <w:lang w:bidi="ar"/>
              </w:rPr>
              <w:t>Buzz</w:t>
            </w:r>
            <w:proofErr w:type="spellEnd"/>
            <w:r>
              <w:rPr>
                <w:rStyle w:val="lev"/>
                <w:rFonts w:cs="Tw Cen MT"/>
                <w:rtl/>
                <w:lang w:bidi="ar"/>
              </w:rPr>
              <w:t xml:space="preserve"> 6 </w:t>
            </w:r>
            <w:proofErr w:type="spellStart"/>
            <w:r>
              <w:rPr>
                <w:rStyle w:val="lev"/>
                <w:rFonts w:cs="Tw Cen MT"/>
                <w:rtl/>
                <w:lang w:bidi="ar"/>
              </w:rPr>
              <w:t>Prime</w:t>
            </w:r>
            <w:proofErr w:type="spellEnd"/>
            <w:r>
              <w:rPr>
                <w:rStyle w:val="lev"/>
                <w:rFonts w:cs="Tw Cen MT"/>
                <w:rtl/>
                <w:lang w:bidi="ar"/>
              </w:rPr>
              <w:t xml:space="preserve"> </w:t>
            </w:r>
            <w:proofErr w:type="spellStart"/>
            <w:r>
              <w:rPr>
                <w:rStyle w:val="lev"/>
                <w:rFonts w:cs="Tw Cen MT"/>
                <w:rtl/>
                <w:lang w:bidi="ar"/>
              </w:rPr>
              <w:t>Plus</w:t>
            </w:r>
            <w:proofErr w:type="spellEnd"/>
          </w:p>
        </w:tc>
      </w:tr>
      <w:tr w:rsidR="00821088" w:rsidTr="00821088">
        <w:trPr>
          <w:trHeight w:val="406"/>
          <w:tblCellSpacing w:w="15" w:type="dxa"/>
        </w:trPr>
        <w:tc>
          <w:tcPr>
            <w:tcW w:w="3074" w:type="dxa"/>
            <w:vAlign w:val="center"/>
            <w:hideMark/>
          </w:tcPr>
          <w:p w:rsidR="00821088" w:rsidRDefault="00821088" w:rsidP="00821088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18,800 DA</w:t>
            </w:r>
          </w:p>
        </w:tc>
        <w:tc>
          <w:tcPr>
            <w:tcW w:w="2990" w:type="dxa"/>
            <w:vAlign w:val="center"/>
            <w:hideMark/>
          </w:tcPr>
          <w:p w:rsidR="00821088" w:rsidRDefault="00821088" w:rsidP="00821088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12 </w:t>
            </w:r>
            <w:proofErr w:type="spellStart"/>
            <w:r>
              <w:rPr>
                <w:rtl/>
              </w:rPr>
              <w:t>جيغا</w:t>
            </w:r>
            <w:proofErr w:type="spellEnd"/>
            <w:r>
              <w:rPr>
                <w:rtl/>
              </w:rPr>
              <w:t xml:space="preserve"> رام / 128 </w:t>
            </w:r>
            <w:proofErr w:type="spellStart"/>
            <w:r>
              <w:rPr>
                <w:rtl/>
              </w:rPr>
              <w:t>جيغا</w:t>
            </w:r>
            <w:proofErr w:type="spellEnd"/>
            <w:r>
              <w:rPr>
                <w:rtl/>
              </w:rPr>
              <w:t xml:space="preserve"> تخزين</w:t>
            </w:r>
          </w:p>
        </w:tc>
        <w:tc>
          <w:tcPr>
            <w:tcW w:w="0" w:type="auto"/>
            <w:vAlign w:val="center"/>
          </w:tcPr>
          <w:p w:rsidR="00821088" w:rsidRDefault="00821088" w:rsidP="00821088">
            <w:pPr>
              <w:bidi/>
              <w:jc w:val="center"/>
              <w:rPr>
                <w:rFonts w:cs="Tw Cen MT"/>
                <w:rtl/>
                <w:lang w:bidi="ar"/>
              </w:rPr>
            </w:pPr>
            <w:proofErr w:type="spellStart"/>
            <w:r>
              <w:rPr>
                <w:rStyle w:val="lev"/>
                <w:rFonts w:cs="Tw Cen MT"/>
                <w:rtl/>
                <w:lang w:bidi="ar"/>
              </w:rPr>
              <w:t>Buzz</w:t>
            </w:r>
            <w:proofErr w:type="spellEnd"/>
            <w:r>
              <w:rPr>
                <w:rStyle w:val="lev"/>
                <w:rFonts w:cs="Tw Cen MT"/>
                <w:rtl/>
                <w:lang w:bidi="ar"/>
              </w:rPr>
              <w:t xml:space="preserve"> 6 </w:t>
            </w:r>
            <w:proofErr w:type="spellStart"/>
            <w:r>
              <w:rPr>
                <w:rStyle w:val="lev"/>
                <w:rFonts w:cs="Tw Cen MT"/>
                <w:rtl/>
                <w:lang w:bidi="ar"/>
              </w:rPr>
              <w:t>Pro</w:t>
            </w:r>
            <w:proofErr w:type="spellEnd"/>
          </w:p>
        </w:tc>
      </w:tr>
      <w:tr w:rsidR="00821088" w:rsidTr="00821088">
        <w:trPr>
          <w:trHeight w:val="397"/>
          <w:tblCellSpacing w:w="15" w:type="dxa"/>
        </w:trPr>
        <w:tc>
          <w:tcPr>
            <w:tcW w:w="3074" w:type="dxa"/>
            <w:vAlign w:val="center"/>
            <w:hideMark/>
          </w:tcPr>
          <w:p w:rsidR="00821088" w:rsidRDefault="00821088" w:rsidP="00821088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23,900 DA</w:t>
            </w:r>
          </w:p>
        </w:tc>
        <w:tc>
          <w:tcPr>
            <w:tcW w:w="2990" w:type="dxa"/>
            <w:vAlign w:val="center"/>
            <w:hideMark/>
          </w:tcPr>
          <w:p w:rsidR="00821088" w:rsidRDefault="00821088" w:rsidP="00821088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12 </w:t>
            </w:r>
            <w:proofErr w:type="spellStart"/>
            <w:r>
              <w:rPr>
                <w:rtl/>
              </w:rPr>
              <w:t>جيغا</w:t>
            </w:r>
            <w:proofErr w:type="spellEnd"/>
            <w:r>
              <w:rPr>
                <w:rtl/>
              </w:rPr>
              <w:t xml:space="preserve"> رام / 256 </w:t>
            </w:r>
            <w:proofErr w:type="spellStart"/>
            <w:r>
              <w:rPr>
                <w:rtl/>
              </w:rPr>
              <w:t>جيغا</w:t>
            </w:r>
            <w:proofErr w:type="spellEnd"/>
            <w:r>
              <w:rPr>
                <w:rtl/>
              </w:rPr>
              <w:t xml:space="preserve"> تخزين</w:t>
            </w:r>
          </w:p>
        </w:tc>
        <w:tc>
          <w:tcPr>
            <w:tcW w:w="0" w:type="auto"/>
            <w:vAlign w:val="center"/>
          </w:tcPr>
          <w:p w:rsidR="00821088" w:rsidRDefault="00821088" w:rsidP="00821088">
            <w:pPr>
              <w:bidi/>
              <w:jc w:val="center"/>
              <w:rPr>
                <w:rFonts w:cs="Tw Cen MT"/>
                <w:rtl/>
                <w:lang w:bidi="ar"/>
              </w:rPr>
            </w:pPr>
            <w:proofErr w:type="spellStart"/>
            <w:r>
              <w:rPr>
                <w:rStyle w:val="lev"/>
                <w:rFonts w:cs="Tw Cen MT"/>
                <w:rtl/>
                <w:lang w:bidi="ar"/>
              </w:rPr>
              <w:t>Buzz</w:t>
            </w:r>
            <w:proofErr w:type="spellEnd"/>
            <w:r>
              <w:rPr>
                <w:rStyle w:val="lev"/>
                <w:rFonts w:cs="Tw Cen MT"/>
                <w:rtl/>
                <w:lang w:bidi="ar"/>
              </w:rPr>
              <w:t xml:space="preserve"> 6 </w:t>
            </w:r>
            <w:proofErr w:type="spellStart"/>
            <w:r>
              <w:rPr>
                <w:rStyle w:val="lev"/>
                <w:rFonts w:cs="Tw Cen MT"/>
                <w:rtl/>
                <w:lang w:bidi="ar"/>
              </w:rPr>
              <w:t>Pro</w:t>
            </w:r>
            <w:proofErr w:type="spellEnd"/>
            <w:r>
              <w:rPr>
                <w:rStyle w:val="lev"/>
                <w:rFonts w:cs="Tw Cen MT"/>
                <w:rtl/>
                <w:lang w:bidi="ar"/>
              </w:rPr>
              <w:t xml:space="preserve"> </w:t>
            </w:r>
            <w:proofErr w:type="spellStart"/>
            <w:r>
              <w:rPr>
                <w:rStyle w:val="lev"/>
                <w:rFonts w:cs="Tw Cen MT"/>
                <w:rtl/>
                <w:lang w:bidi="ar"/>
              </w:rPr>
              <w:t>Plus</w:t>
            </w:r>
            <w:proofErr w:type="spellEnd"/>
          </w:p>
        </w:tc>
      </w:tr>
      <w:tr w:rsidR="00821088" w:rsidTr="00821088">
        <w:trPr>
          <w:trHeight w:val="406"/>
          <w:tblCellSpacing w:w="15" w:type="dxa"/>
        </w:trPr>
        <w:tc>
          <w:tcPr>
            <w:tcW w:w="3074" w:type="dxa"/>
            <w:vAlign w:val="center"/>
            <w:hideMark/>
          </w:tcPr>
          <w:p w:rsidR="00821088" w:rsidRDefault="00821088" w:rsidP="00821088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9</w:t>
            </w:r>
            <w:bookmarkStart w:id="0" w:name="_GoBack"/>
            <w:bookmarkEnd w:id="0"/>
            <w:r>
              <w:rPr>
                <w:rFonts w:cs="Tw Cen MT"/>
                <w:rtl/>
                <w:lang w:bidi="ar"/>
              </w:rPr>
              <w:t>5,000 DA</w:t>
            </w:r>
          </w:p>
        </w:tc>
        <w:tc>
          <w:tcPr>
            <w:tcW w:w="2990" w:type="dxa"/>
            <w:vAlign w:val="center"/>
            <w:hideMark/>
          </w:tcPr>
          <w:p w:rsidR="00821088" w:rsidRDefault="00821088" w:rsidP="00821088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 xml:space="preserve">24 </w:t>
            </w:r>
            <w:proofErr w:type="spellStart"/>
            <w:r>
              <w:rPr>
                <w:rtl/>
              </w:rPr>
              <w:t>جيغا</w:t>
            </w:r>
            <w:proofErr w:type="spellEnd"/>
            <w:r>
              <w:rPr>
                <w:rtl/>
              </w:rPr>
              <w:t xml:space="preserve"> رام / 256 </w:t>
            </w:r>
            <w:proofErr w:type="spellStart"/>
            <w:r>
              <w:rPr>
                <w:rtl/>
              </w:rPr>
              <w:t>جيغا</w:t>
            </w:r>
            <w:proofErr w:type="spellEnd"/>
            <w:r>
              <w:rPr>
                <w:rtl/>
              </w:rPr>
              <w:t xml:space="preserve"> تخزين</w:t>
            </w:r>
          </w:p>
        </w:tc>
        <w:tc>
          <w:tcPr>
            <w:tcW w:w="0" w:type="auto"/>
            <w:vAlign w:val="center"/>
          </w:tcPr>
          <w:p w:rsidR="00821088" w:rsidRDefault="00821088" w:rsidP="00821088">
            <w:pPr>
              <w:bidi/>
              <w:jc w:val="center"/>
              <w:rPr>
                <w:rFonts w:cs="Tw Cen MT"/>
                <w:rtl/>
                <w:lang w:bidi="ar"/>
              </w:rPr>
            </w:pPr>
            <w:proofErr w:type="spellStart"/>
            <w:r>
              <w:rPr>
                <w:rStyle w:val="lev"/>
                <w:rFonts w:cs="Tw Cen MT"/>
                <w:rtl/>
                <w:lang w:bidi="ar"/>
              </w:rPr>
              <w:t>Buzz</w:t>
            </w:r>
            <w:proofErr w:type="spellEnd"/>
            <w:r>
              <w:rPr>
                <w:rStyle w:val="lev"/>
                <w:rFonts w:cs="Tw Cen MT"/>
                <w:rtl/>
                <w:lang w:bidi="ar"/>
              </w:rPr>
              <w:t xml:space="preserve"> 6 </w:t>
            </w:r>
            <w:proofErr w:type="spellStart"/>
            <w:r>
              <w:rPr>
                <w:rStyle w:val="lev"/>
                <w:rFonts w:cs="Tw Cen MT"/>
                <w:rtl/>
                <w:lang w:bidi="ar"/>
              </w:rPr>
              <w:t>Flip</w:t>
            </w:r>
            <w:proofErr w:type="spellEnd"/>
          </w:p>
        </w:tc>
      </w:tr>
    </w:tbl>
    <w:p w:rsidR="00821088" w:rsidRDefault="00821088" w:rsidP="00821088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5. </w:t>
      </w:r>
      <w:r>
        <w:rPr>
          <w:rStyle w:val="lev"/>
          <w:b/>
          <w:bCs/>
          <w:rtl/>
        </w:rPr>
        <w:t>ما هي مدة الضمان لهواتف</w:t>
      </w:r>
      <w:r>
        <w:rPr>
          <w:rStyle w:val="lev"/>
          <w:rFonts w:cs="Tw Cen MT Condensed"/>
          <w:b/>
          <w:bCs/>
          <w:rtl/>
          <w:lang w:bidi="ar"/>
        </w:rPr>
        <w:t xml:space="preserve"> </w:t>
      </w:r>
      <w:proofErr w:type="spellStart"/>
      <w:r>
        <w:rPr>
          <w:rStyle w:val="lev"/>
          <w:rFonts w:cs="Tw Cen MT Condensed"/>
          <w:b/>
          <w:bCs/>
          <w:rtl/>
          <w:lang w:bidi="ar"/>
        </w:rPr>
        <w:t>Buzz</w:t>
      </w:r>
      <w:proofErr w:type="spellEnd"/>
      <w:r>
        <w:rPr>
          <w:rStyle w:val="lev"/>
          <w:rFonts w:cs="Tw Cen MT Condensed"/>
          <w:b/>
          <w:bCs/>
          <w:rtl/>
          <w:lang w:bidi="ar"/>
        </w:rPr>
        <w:t xml:space="preserve"> 6</w:t>
      </w:r>
      <w:r>
        <w:rPr>
          <w:rStyle w:val="lev"/>
          <w:b/>
          <w:bCs/>
          <w:rtl/>
        </w:rPr>
        <w:t>؟</w:t>
      </w:r>
    </w:p>
    <w:p w:rsidR="00821088" w:rsidRDefault="00821088" w:rsidP="00821088">
      <w:pPr>
        <w:pStyle w:val="NormalWeb"/>
        <w:bidi/>
        <w:rPr>
          <w:rtl/>
          <w:lang w:bidi="ar"/>
        </w:rPr>
      </w:pPr>
      <w:r>
        <w:rPr>
          <w:rtl/>
        </w:rPr>
        <w:t xml:space="preserve">تستفيد الهواتف من </w:t>
      </w:r>
      <w:r>
        <w:rPr>
          <w:rStyle w:val="lev"/>
          <w:rtl/>
        </w:rPr>
        <w:t>ضمان لمدة 12 شهرًا</w:t>
      </w:r>
      <w:r>
        <w:rPr>
          <w:rtl/>
        </w:rPr>
        <w:t xml:space="preserve"> ابتداءً من تاريخ الشراء، بشرط احترام شروط الاستعمال</w:t>
      </w:r>
      <w:r>
        <w:rPr>
          <w:rtl/>
          <w:lang w:bidi="ar"/>
        </w:rPr>
        <w:t>.</w:t>
      </w:r>
    </w:p>
    <w:p w:rsidR="00821088" w:rsidRDefault="00821088" w:rsidP="00821088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6. </w:t>
      </w:r>
      <w:r>
        <w:rPr>
          <w:rStyle w:val="lev"/>
          <w:b/>
          <w:bCs/>
          <w:rtl/>
        </w:rPr>
        <w:t>ماذا تقدم شركة</w:t>
      </w:r>
      <w:r>
        <w:rPr>
          <w:rStyle w:val="lev"/>
          <w:rFonts w:cs="Tw Cen MT Condensed"/>
          <w:b/>
          <w:bCs/>
          <w:rtl/>
          <w:lang w:bidi="ar"/>
        </w:rPr>
        <w:t xml:space="preserve"> SARL ACE </w:t>
      </w:r>
      <w:proofErr w:type="spellStart"/>
      <w:r>
        <w:rPr>
          <w:rStyle w:val="lev"/>
          <w:rFonts w:cs="Tw Cen MT Condensed"/>
          <w:b/>
          <w:bCs/>
          <w:rtl/>
          <w:lang w:bidi="ar"/>
        </w:rPr>
        <w:t>Algérie</w:t>
      </w:r>
      <w:proofErr w:type="spellEnd"/>
      <w:r>
        <w:rPr>
          <w:rStyle w:val="lev"/>
          <w:rFonts w:cs="Tw Cen MT Condensed"/>
          <w:b/>
          <w:bCs/>
          <w:rtl/>
          <w:lang w:bidi="ar"/>
        </w:rPr>
        <w:t xml:space="preserve"> </w:t>
      </w:r>
      <w:r>
        <w:rPr>
          <w:rStyle w:val="lev"/>
          <w:b/>
          <w:bCs/>
          <w:rtl/>
        </w:rPr>
        <w:t>في مجال خدمة ما بعد البيع؟</w:t>
      </w:r>
    </w:p>
    <w:p w:rsidR="00821088" w:rsidRDefault="00821088" w:rsidP="00821088">
      <w:pPr>
        <w:pStyle w:val="NormalWeb"/>
        <w:bidi/>
        <w:rPr>
          <w:rtl/>
          <w:lang w:bidi="ar"/>
        </w:rPr>
      </w:pPr>
      <w:r>
        <w:rPr>
          <w:rtl/>
        </w:rPr>
        <w:t xml:space="preserve">تتكفّل شركة </w:t>
      </w:r>
      <w:r>
        <w:rPr>
          <w:rStyle w:val="lev"/>
          <w:rtl/>
          <w:lang w:bidi="ar"/>
        </w:rPr>
        <w:t>KHADAMTY</w:t>
      </w:r>
      <w:r>
        <w:rPr>
          <w:rtl/>
          <w:lang w:bidi="ar"/>
        </w:rPr>
        <w:t xml:space="preserve"> </w:t>
      </w:r>
      <w:r>
        <w:rPr>
          <w:rtl/>
        </w:rPr>
        <w:t>بخدمة ما بعد البيع، عبر الاتصال بالرقم</w:t>
      </w:r>
      <w:r>
        <w:rPr>
          <w:rtl/>
          <w:lang w:bidi="ar"/>
        </w:rPr>
        <w:t xml:space="preserve">: </w:t>
      </w:r>
      <w:r>
        <w:rPr>
          <w:rStyle w:val="lev"/>
          <w:rtl/>
          <w:lang w:bidi="ar"/>
        </w:rPr>
        <w:t>3075</w:t>
      </w:r>
      <w:r>
        <w:rPr>
          <w:rtl/>
          <w:lang w:bidi="ar"/>
        </w:rPr>
        <w:t>.</w:t>
      </w:r>
    </w:p>
    <w:p w:rsidR="00821088" w:rsidRDefault="00821088" w:rsidP="00821088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lastRenderedPageBreak/>
        <w:t xml:space="preserve">7. </w:t>
      </w:r>
      <w:r>
        <w:rPr>
          <w:rStyle w:val="lev"/>
          <w:b/>
          <w:bCs/>
          <w:rtl/>
        </w:rPr>
        <w:t>هل يشمل الضمان عيوب التصنيع؟</w:t>
      </w:r>
    </w:p>
    <w:p w:rsidR="00821088" w:rsidRDefault="00821088" w:rsidP="00821088">
      <w:pPr>
        <w:pStyle w:val="NormalWeb"/>
        <w:bidi/>
        <w:rPr>
          <w:rtl/>
          <w:lang w:bidi="ar"/>
        </w:rPr>
      </w:pPr>
      <w:r>
        <w:rPr>
          <w:rtl/>
        </w:rPr>
        <w:t xml:space="preserve">نعم، إذا كان العطل ناتجًا عن </w:t>
      </w:r>
      <w:r>
        <w:rPr>
          <w:rStyle w:val="lev"/>
          <w:rtl/>
        </w:rPr>
        <w:t>عيب تصنيع</w:t>
      </w:r>
      <w:r>
        <w:rPr>
          <w:rtl/>
        </w:rPr>
        <w:t xml:space="preserve">، فإن الإصلاح مجاني بالكامل على عاتق </w:t>
      </w:r>
      <w:r>
        <w:rPr>
          <w:rStyle w:val="lev"/>
          <w:rtl/>
          <w:lang w:bidi="ar"/>
        </w:rPr>
        <w:t xml:space="preserve">SARL ACE </w:t>
      </w:r>
      <w:proofErr w:type="spellStart"/>
      <w:r>
        <w:rPr>
          <w:rStyle w:val="lev"/>
          <w:rtl/>
          <w:lang w:bidi="ar"/>
        </w:rPr>
        <w:t>Algérie</w:t>
      </w:r>
      <w:proofErr w:type="spellEnd"/>
      <w:r>
        <w:rPr>
          <w:rtl/>
          <w:lang w:bidi="ar"/>
        </w:rPr>
        <w:t>.</w:t>
      </w:r>
    </w:p>
    <w:p w:rsidR="00821088" w:rsidRDefault="00821088" w:rsidP="00821088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8. </w:t>
      </w:r>
      <w:r>
        <w:rPr>
          <w:rStyle w:val="lev"/>
          <w:b/>
          <w:bCs/>
          <w:rtl/>
        </w:rPr>
        <w:t>وماذا لو كان العطل ناتجًا عن سوء استعمال من طرف الزبون؟</w:t>
      </w:r>
    </w:p>
    <w:p w:rsidR="00821088" w:rsidRDefault="00821088" w:rsidP="00821088">
      <w:pPr>
        <w:pStyle w:val="NormalWeb"/>
        <w:bidi/>
        <w:rPr>
          <w:rtl/>
          <w:lang w:bidi="ar"/>
        </w:rPr>
      </w:pPr>
      <w:r>
        <w:rPr>
          <w:rtl/>
        </w:rPr>
        <w:t>إذا كان العطل ناتجًا عن سوء استخدام أو ضرر تسبب به الزبون، يعتبر خارج الضمان، وتكون تكاليف الإصلاح على عاتق الزبون</w:t>
      </w:r>
      <w:r>
        <w:rPr>
          <w:rtl/>
          <w:lang w:bidi="ar"/>
        </w:rPr>
        <w:t>.</w:t>
      </w:r>
    </w:p>
    <w:p w:rsidR="00821088" w:rsidRDefault="00821088" w:rsidP="00821088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9. </w:t>
      </w:r>
      <w:r>
        <w:rPr>
          <w:rStyle w:val="lev"/>
          <w:b/>
          <w:bCs/>
          <w:rtl/>
        </w:rPr>
        <w:t>هل خدمة ما بعد البيع دائمة؟</w:t>
      </w:r>
    </w:p>
    <w:p w:rsidR="00821088" w:rsidRDefault="00821088" w:rsidP="00821088">
      <w:pPr>
        <w:pStyle w:val="NormalWeb"/>
        <w:bidi/>
        <w:rPr>
          <w:rtl/>
          <w:lang w:bidi="ar"/>
        </w:rPr>
      </w:pPr>
      <w:r>
        <w:rPr>
          <w:rtl/>
        </w:rPr>
        <w:t xml:space="preserve">نعم، تضمن شركة </w:t>
      </w:r>
      <w:r>
        <w:rPr>
          <w:rStyle w:val="lev"/>
          <w:rtl/>
          <w:lang w:bidi="ar"/>
        </w:rPr>
        <w:t xml:space="preserve">SARL ACE </w:t>
      </w:r>
      <w:proofErr w:type="spellStart"/>
      <w:r>
        <w:rPr>
          <w:rStyle w:val="lev"/>
          <w:rtl/>
          <w:lang w:bidi="ar"/>
        </w:rPr>
        <w:t>Algérie</w:t>
      </w:r>
      <w:proofErr w:type="spellEnd"/>
      <w:r>
        <w:rPr>
          <w:rtl/>
          <w:lang w:bidi="ar"/>
        </w:rPr>
        <w:t xml:space="preserve"> </w:t>
      </w:r>
      <w:r>
        <w:rPr>
          <w:rtl/>
        </w:rPr>
        <w:t>استمرارية توفر خدمة ما بعد البيع، وذلك بشراكة مع اتصالات الجزائر</w:t>
      </w:r>
      <w:r>
        <w:rPr>
          <w:rtl/>
          <w:lang w:bidi="ar"/>
        </w:rPr>
        <w:t>.</w:t>
      </w:r>
    </w:p>
    <w:p w:rsidR="00821088" w:rsidRDefault="00821088" w:rsidP="00821088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10. </w:t>
      </w:r>
      <w:r>
        <w:rPr>
          <w:rStyle w:val="lev"/>
          <w:b/>
          <w:bCs/>
          <w:rtl/>
        </w:rPr>
        <w:t>ما هي أبرز مزايا هذه الهواتف؟</w:t>
      </w:r>
    </w:p>
    <w:p w:rsidR="00821088" w:rsidRDefault="00821088" w:rsidP="00821088">
      <w:pPr>
        <w:pStyle w:val="NormalWeb"/>
        <w:numPr>
          <w:ilvl w:val="0"/>
          <w:numId w:val="9"/>
        </w:numPr>
        <w:bidi/>
        <w:rPr>
          <w:rtl/>
          <w:lang w:bidi="ar"/>
        </w:rPr>
      </w:pPr>
      <w:r>
        <w:rPr>
          <w:rStyle w:val="lev"/>
          <w:rtl/>
        </w:rPr>
        <w:t>ممتازة من حيث الجودة مقارنة بالسعر</w:t>
      </w:r>
      <w:r>
        <w:rPr>
          <w:rtl/>
          <w:lang w:bidi="ar"/>
        </w:rPr>
        <w:t>.</w:t>
      </w:r>
    </w:p>
    <w:p w:rsidR="00821088" w:rsidRDefault="00821088" w:rsidP="00821088">
      <w:pPr>
        <w:pStyle w:val="NormalWeb"/>
        <w:numPr>
          <w:ilvl w:val="0"/>
          <w:numId w:val="9"/>
        </w:numPr>
        <w:bidi/>
        <w:rPr>
          <w:rtl/>
          <w:lang w:bidi="ar"/>
        </w:rPr>
      </w:pPr>
      <w:r>
        <w:rPr>
          <w:rStyle w:val="lev"/>
          <w:rtl/>
        </w:rPr>
        <w:t>سعات ذاكرة كبيرة</w:t>
      </w:r>
      <w:r>
        <w:rPr>
          <w:rtl/>
        </w:rPr>
        <w:t xml:space="preserve"> </w:t>
      </w:r>
      <w:r>
        <w:rPr>
          <w:rtl/>
          <w:lang w:bidi="ar"/>
        </w:rPr>
        <w:t>(</w:t>
      </w:r>
      <w:r>
        <w:rPr>
          <w:rtl/>
        </w:rPr>
        <w:t xml:space="preserve">رام حتى 24 </w:t>
      </w:r>
      <w:proofErr w:type="spellStart"/>
      <w:r>
        <w:rPr>
          <w:rtl/>
        </w:rPr>
        <w:t>جيغا</w:t>
      </w:r>
      <w:proofErr w:type="spellEnd"/>
      <w:r>
        <w:rPr>
          <w:rtl/>
        </w:rPr>
        <w:t xml:space="preserve"> وتخزين حتى 256 </w:t>
      </w:r>
      <w:proofErr w:type="spellStart"/>
      <w:r>
        <w:rPr>
          <w:rtl/>
        </w:rPr>
        <w:t>جيغا</w:t>
      </w:r>
      <w:proofErr w:type="spellEnd"/>
      <w:r>
        <w:rPr>
          <w:rtl/>
          <w:lang w:bidi="ar"/>
        </w:rPr>
        <w:t>).</w:t>
      </w:r>
    </w:p>
    <w:p w:rsidR="00821088" w:rsidRDefault="00821088" w:rsidP="00821088">
      <w:pPr>
        <w:pStyle w:val="NormalWeb"/>
        <w:numPr>
          <w:ilvl w:val="0"/>
          <w:numId w:val="9"/>
        </w:numPr>
        <w:bidi/>
        <w:rPr>
          <w:rtl/>
          <w:lang w:bidi="ar"/>
        </w:rPr>
      </w:pPr>
      <w:r>
        <w:rPr>
          <w:rtl/>
        </w:rPr>
        <w:t>تصميم حديث وأداء جيد</w:t>
      </w:r>
      <w:r>
        <w:rPr>
          <w:rtl/>
          <w:lang w:bidi="ar"/>
        </w:rPr>
        <w:t>.</w:t>
      </w:r>
    </w:p>
    <w:p w:rsidR="00821088" w:rsidRDefault="00821088" w:rsidP="00821088">
      <w:pPr>
        <w:pStyle w:val="NormalWeb"/>
        <w:numPr>
          <w:ilvl w:val="0"/>
          <w:numId w:val="9"/>
        </w:numPr>
        <w:bidi/>
        <w:rPr>
          <w:rtl/>
          <w:lang w:bidi="ar"/>
        </w:rPr>
      </w:pPr>
      <w:r>
        <w:rPr>
          <w:rStyle w:val="lev"/>
          <w:rtl/>
        </w:rPr>
        <w:t>ضمان لمدة 12 شهرًا</w:t>
      </w:r>
      <w:r>
        <w:rPr>
          <w:rtl/>
          <w:lang w:bidi="ar"/>
        </w:rPr>
        <w:t>.</w:t>
      </w:r>
    </w:p>
    <w:p w:rsidR="00821088" w:rsidRDefault="00036B1E" w:rsidP="00821088">
      <w:pPr>
        <w:bidi/>
        <w:rPr>
          <w:rFonts w:cs="Tw Cen MT"/>
          <w:rtl/>
          <w:lang w:bidi="ar"/>
        </w:rPr>
      </w:pPr>
      <w:r>
        <w:pict>
          <v:rect id="_x0000_i1026" style="width:0;height:1.5pt" o:hralign="center" o:hrstd="t" o:hr="t" fillcolor="#a0a0a0" stroked="f"/>
        </w:pict>
      </w:r>
    </w:p>
    <w:p w:rsidR="00821088" w:rsidRDefault="00821088" w:rsidP="00821088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b/>
          <w:bCs/>
          <w:rtl/>
        </w:rPr>
        <w:t>هام</w:t>
      </w:r>
    </w:p>
    <w:p w:rsidR="00821088" w:rsidRDefault="00821088" w:rsidP="00821088">
      <w:pPr>
        <w:pStyle w:val="NormalWeb"/>
        <w:bidi/>
        <w:rPr>
          <w:rtl/>
          <w:lang w:bidi="ar"/>
        </w:rPr>
      </w:pPr>
      <w:r>
        <w:rPr>
          <w:rtl/>
        </w:rPr>
        <w:t xml:space="preserve">نذكّركم بأن البريد الإلكتروني </w:t>
      </w:r>
      <w:r>
        <w:rPr>
          <w:rStyle w:val="lev"/>
          <w:rtl/>
          <w:lang w:bidi="ar"/>
        </w:rPr>
        <w:t>FB@algerietelecom.dz</w:t>
      </w:r>
      <w:r>
        <w:rPr>
          <w:rtl/>
          <w:lang w:bidi="ar"/>
        </w:rPr>
        <w:t xml:space="preserve"> </w:t>
      </w:r>
      <w:r>
        <w:rPr>
          <w:rtl/>
        </w:rPr>
        <w:t>مخصّص حصريًا لطلبات المعلومات التجارية والتوضيحات المتعلقة بالمذكرات أو الإجراءات المعتمدة. لا تترددوا في مراسلتنا عند الحاجة</w:t>
      </w:r>
      <w:r>
        <w:rPr>
          <w:rtl/>
          <w:lang w:bidi="ar"/>
        </w:rPr>
        <w:t>.</w:t>
      </w:r>
    </w:p>
    <w:p w:rsidR="00821088" w:rsidRDefault="00821088" w:rsidP="00821088">
      <w:pPr>
        <w:pStyle w:val="NormalWeb"/>
        <w:shd w:val="clear" w:color="auto" w:fill="FFFFFF"/>
        <w:bidi/>
        <w:spacing w:before="30" w:after="0" w:line="360" w:lineRule="atLeast"/>
        <w:ind w:left="-709" w:right="-352"/>
        <w:jc w:val="both"/>
        <w:rPr>
          <w:rFonts w:ascii="Calibri" w:hAnsi="Calibri" w:cs="Calibri"/>
          <w:color w:val="000000"/>
          <w:lang w:val="fr-FR" w:bidi="ar"/>
        </w:rPr>
      </w:pPr>
    </w:p>
    <w:sectPr w:rsidR="00821088" w:rsidSect="001957E0">
      <w:footerReference w:type="default" r:id="rId11"/>
      <w:pgSz w:w="11906" w:h="16838"/>
      <w:pgMar w:top="1135" w:right="70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6B1E" w:rsidRDefault="00036B1E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036B1E" w:rsidRDefault="00036B1E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9549C8" w:rsidRPr="00D72754" w:rsidRDefault="009549C8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81067C" w:rsidRPr="0081067C">
          <w:rPr>
            <w:rFonts w:cs="Tw Cen MT"/>
            <w:b/>
            <w:bCs/>
            <w:noProof/>
            <w:color w:val="335B74" w:themeColor="text2"/>
            <w:rtl/>
            <w:lang w:bidi="ar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9549C8" w:rsidRDefault="009549C8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6B1E" w:rsidRDefault="00036B1E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036B1E" w:rsidRDefault="00036B1E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3F02"/>
    <w:multiLevelType w:val="multilevel"/>
    <w:tmpl w:val="F94C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E632B"/>
    <w:multiLevelType w:val="multilevel"/>
    <w:tmpl w:val="5B9CFD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E32"/>
    <w:multiLevelType w:val="multilevel"/>
    <w:tmpl w:val="6B6A47F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91CB1"/>
    <w:multiLevelType w:val="multilevel"/>
    <w:tmpl w:val="C040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E4D28"/>
    <w:multiLevelType w:val="hybridMultilevel"/>
    <w:tmpl w:val="8CA87A62"/>
    <w:lvl w:ilvl="0" w:tplc="040C000D">
      <w:start w:val="1"/>
      <w:numFmt w:val="bullet"/>
      <w:lvlText w:val=""/>
      <w:lvlJc w:val="left"/>
      <w:pPr>
        <w:ind w:left="7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5" w15:restartNumberingAfterBreak="0">
    <w:nsid w:val="4E177D50"/>
    <w:multiLevelType w:val="multilevel"/>
    <w:tmpl w:val="754658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320FA"/>
    <w:multiLevelType w:val="multilevel"/>
    <w:tmpl w:val="A9C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566BE"/>
    <w:multiLevelType w:val="multilevel"/>
    <w:tmpl w:val="8348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A3107"/>
    <w:multiLevelType w:val="hybridMultilevel"/>
    <w:tmpl w:val="14E86BBA"/>
    <w:lvl w:ilvl="0" w:tplc="2E12E34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6"/>
  </w:num>
  <w:num w:numId="8">
    <w:abstractNumId w:val="7"/>
  </w:num>
  <w:num w:numId="9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07541"/>
    <w:rsid w:val="00010EBD"/>
    <w:rsid w:val="0001142A"/>
    <w:rsid w:val="000132E5"/>
    <w:rsid w:val="00024C1D"/>
    <w:rsid w:val="00025855"/>
    <w:rsid w:val="00027FAE"/>
    <w:rsid w:val="00031A48"/>
    <w:rsid w:val="00036B1E"/>
    <w:rsid w:val="000421BC"/>
    <w:rsid w:val="0004691A"/>
    <w:rsid w:val="00047784"/>
    <w:rsid w:val="00047B84"/>
    <w:rsid w:val="000528A3"/>
    <w:rsid w:val="00054413"/>
    <w:rsid w:val="00060278"/>
    <w:rsid w:val="00062231"/>
    <w:rsid w:val="00064ECD"/>
    <w:rsid w:val="00067A7D"/>
    <w:rsid w:val="00070003"/>
    <w:rsid w:val="00076051"/>
    <w:rsid w:val="000821E0"/>
    <w:rsid w:val="0008413F"/>
    <w:rsid w:val="000871C6"/>
    <w:rsid w:val="000941F4"/>
    <w:rsid w:val="00096AFF"/>
    <w:rsid w:val="000C1301"/>
    <w:rsid w:val="000C2269"/>
    <w:rsid w:val="000C2CCE"/>
    <w:rsid w:val="000D0D55"/>
    <w:rsid w:val="000D1220"/>
    <w:rsid w:val="000D2A2A"/>
    <w:rsid w:val="000D69CB"/>
    <w:rsid w:val="000D7EE0"/>
    <w:rsid w:val="000E2D34"/>
    <w:rsid w:val="000E69CF"/>
    <w:rsid w:val="000E79DC"/>
    <w:rsid w:val="000F0427"/>
    <w:rsid w:val="000F2383"/>
    <w:rsid w:val="001001BE"/>
    <w:rsid w:val="0010026F"/>
    <w:rsid w:val="001062C0"/>
    <w:rsid w:val="0011073F"/>
    <w:rsid w:val="001165DB"/>
    <w:rsid w:val="0012097B"/>
    <w:rsid w:val="00122AEF"/>
    <w:rsid w:val="00123C8E"/>
    <w:rsid w:val="001316A6"/>
    <w:rsid w:val="001323F7"/>
    <w:rsid w:val="00133F10"/>
    <w:rsid w:val="00140A94"/>
    <w:rsid w:val="001452D0"/>
    <w:rsid w:val="001523FC"/>
    <w:rsid w:val="00152F34"/>
    <w:rsid w:val="00155B6A"/>
    <w:rsid w:val="001560D2"/>
    <w:rsid w:val="001619D9"/>
    <w:rsid w:val="0016585A"/>
    <w:rsid w:val="0016652C"/>
    <w:rsid w:val="00171994"/>
    <w:rsid w:val="0017226D"/>
    <w:rsid w:val="00172DB7"/>
    <w:rsid w:val="00174A9C"/>
    <w:rsid w:val="00175E36"/>
    <w:rsid w:val="00181A31"/>
    <w:rsid w:val="001848D6"/>
    <w:rsid w:val="0018549B"/>
    <w:rsid w:val="00190334"/>
    <w:rsid w:val="001903FD"/>
    <w:rsid w:val="001957E0"/>
    <w:rsid w:val="00195EE4"/>
    <w:rsid w:val="001A089E"/>
    <w:rsid w:val="001A0B8C"/>
    <w:rsid w:val="001A19CF"/>
    <w:rsid w:val="001A7EAA"/>
    <w:rsid w:val="001B2A8F"/>
    <w:rsid w:val="001B6BF6"/>
    <w:rsid w:val="001C2FAE"/>
    <w:rsid w:val="001C403F"/>
    <w:rsid w:val="001C5494"/>
    <w:rsid w:val="001C6A2F"/>
    <w:rsid w:val="001D672C"/>
    <w:rsid w:val="001E0469"/>
    <w:rsid w:val="001E0614"/>
    <w:rsid w:val="001E164D"/>
    <w:rsid w:val="001E22EB"/>
    <w:rsid w:val="001E256C"/>
    <w:rsid w:val="001E3B50"/>
    <w:rsid w:val="001E7EE9"/>
    <w:rsid w:val="001F09CF"/>
    <w:rsid w:val="001F78AF"/>
    <w:rsid w:val="00200DC6"/>
    <w:rsid w:val="0020482B"/>
    <w:rsid w:val="00211738"/>
    <w:rsid w:val="00211C30"/>
    <w:rsid w:val="002137E2"/>
    <w:rsid w:val="00214EE8"/>
    <w:rsid w:val="00216C03"/>
    <w:rsid w:val="00220A5A"/>
    <w:rsid w:val="002232F7"/>
    <w:rsid w:val="002267C6"/>
    <w:rsid w:val="00226EA2"/>
    <w:rsid w:val="00227482"/>
    <w:rsid w:val="00230D38"/>
    <w:rsid w:val="0023475E"/>
    <w:rsid w:val="0024182B"/>
    <w:rsid w:val="00250A1B"/>
    <w:rsid w:val="00253D37"/>
    <w:rsid w:val="00256E34"/>
    <w:rsid w:val="00260975"/>
    <w:rsid w:val="002646E7"/>
    <w:rsid w:val="002646F8"/>
    <w:rsid w:val="002656BA"/>
    <w:rsid w:val="002735E9"/>
    <w:rsid w:val="00274037"/>
    <w:rsid w:val="002766DA"/>
    <w:rsid w:val="00287224"/>
    <w:rsid w:val="00291C51"/>
    <w:rsid w:val="002A34E5"/>
    <w:rsid w:val="002B047A"/>
    <w:rsid w:val="002B088A"/>
    <w:rsid w:val="002B4943"/>
    <w:rsid w:val="002B7612"/>
    <w:rsid w:val="002C21DB"/>
    <w:rsid w:val="002D277D"/>
    <w:rsid w:val="002D2FC9"/>
    <w:rsid w:val="002D450E"/>
    <w:rsid w:val="002E12A3"/>
    <w:rsid w:val="002E1731"/>
    <w:rsid w:val="002E3626"/>
    <w:rsid w:val="002E66E2"/>
    <w:rsid w:val="002F1DD2"/>
    <w:rsid w:val="002F437C"/>
    <w:rsid w:val="002F78B3"/>
    <w:rsid w:val="003035E8"/>
    <w:rsid w:val="00305BB5"/>
    <w:rsid w:val="00305F96"/>
    <w:rsid w:val="003100A4"/>
    <w:rsid w:val="00312E79"/>
    <w:rsid w:val="00315D1F"/>
    <w:rsid w:val="00316F2D"/>
    <w:rsid w:val="00317ED5"/>
    <w:rsid w:val="00321097"/>
    <w:rsid w:val="003220B5"/>
    <w:rsid w:val="00323998"/>
    <w:rsid w:val="00325DAD"/>
    <w:rsid w:val="0033523E"/>
    <w:rsid w:val="00341E21"/>
    <w:rsid w:val="003440B0"/>
    <w:rsid w:val="00344677"/>
    <w:rsid w:val="00344E50"/>
    <w:rsid w:val="0035034E"/>
    <w:rsid w:val="0035478D"/>
    <w:rsid w:val="00357992"/>
    <w:rsid w:val="00361B25"/>
    <w:rsid w:val="00370B79"/>
    <w:rsid w:val="0037118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51CB"/>
    <w:rsid w:val="003D6945"/>
    <w:rsid w:val="003E3A98"/>
    <w:rsid w:val="003E5650"/>
    <w:rsid w:val="003E6A14"/>
    <w:rsid w:val="003F73B3"/>
    <w:rsid w:val="00402163"/>
    <w:rsid w:val="004033AA"/>
    <w:rsid w:val="00403429"/>
    <w:rsid w:val="004048D9"/>
    <w:rsid w:val="004049C8"/>
    <w:rsid w:val="004073EC"/>
    <w:rsid w:val="00411F43"/>
    <w:rsid w:val="004127F1"/>
    <w:rsid w:val="00412BCA"/>
    <w:rsid w:val="00416C29"/>
    <w:rsid w:val="004229EA"/>
    <w:rsid w:val="004236DD"/>
    <w:rsid w:val="00424BE5"/>
    <w:rsid w:val="00424EB5"/>
    <w:rsid w:val="004310AA"/>
    <w:rsid w:val="00431D53"/>
    <w:rsid w:val="004334F6"/>
    <w:rsid w:val="00435DEC"/>
    <w:rsid w:val="004372BD"/>
    <w:rsid w:val="00446CDC"/>
    <w:rsid w:val="00450B22"/>
    <w:rsid w:val="004555DD"/>
    <w:rsid w:val="00457B9E"/>
    <w:rsid w:val="00457C4D"/>
    <w:rsid w:val="00461C7C"/>
    <w:rsid w:val="00466881"/>
    <w:rsid w:val="00467A82"/>
    <w:rsid w:val="004708F7"/>
    <w:rsid w:val="00470A6C"/>
    <w:rsid w:val="00470D6C"/>
    <w:rsid w:val="00470E04"/>
    <w:rsid w:val="004714C9"/>
    <w:rsid w:val="00473ED9"/>
    <w:rsid w:val="00474BF8"/>
    <w:rsid w:val="004864BE"/>
    <w:rsid w:val="00493712"/>
    <w:rsid w:val="00493F21"/>
    <w:rsid w:val="004962A3"/>
    <w:rsid w:val="00496E75"/>
    <w:rsid w:val="004A3041"/>
    <w:rsid w:val="004A6264"/>
    <w:rsid w:val="004A7115"/>
    <w:rsid w:val="004B0549"/>
    <w:rsid w:val="004B0E24"/>
    <w:rsid w:val="004B1B1D"/>
    <w:rsid w:val="004B5832"/>
    <w:rsid w:val="004C3DAE"/>
    <w:rsid w:val="004C3FDF"/>
    <w:rsid w:val="004C4683"/>
    <w:rsid w:val="004C5E23"/>
    <w:rsid w:val="004D14C1"/>
    <w:rsid w:val="004D70BF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4D6"/>
    <w:rsid w:val="00522DFE"/>
    <w:rsid w:val="00523043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3E3A"/>
    <w:rsid w:val="0055584D"/>
    <w:rsid w:val="0056171E"/>
    <w:rsid w:val="00564993"/>
    <w:rsid w:val="0056649F"/>
    <w:rsid w:val="00566C1B"/>
    <w:rsid w:val="00570949"/>
    <w:rsid w:val="005713F9"/>
    <w:rsid w:val="00573E25"/>
    <w:rsid w:val="00574E43"/>
    <w:rsid w:val="00577570"/>
    <w:rsid w:val="0058098E"/>
    <w:rsid w:val="0058177D"/>
    <w:rsid w:val="005817CD"/>
    <w:rsid w:val="00582FED"/>
    <w:rsid w:val="00595851"/>
    <w:rsid w:val="005A1A1F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C7B34"/>
    <w:rsid w:val="005D3E1F"/>
    <w:rsid w:val="005E0035"/>
    <w:rsid w:val="005E0602"/>
    <w:rsid w:val="005E1A89"/>
    <w:rsid w:val="005E38D3"/>
    <w:rsid w:val="005E409D"/>
    <w:rsid w:val="005F199D"/>
    <w:rsid w:val="00604BF8"/>
    <w:rsid w:val="00604EC0"/>
    <w:rsid w:val="00605A00"/>
    <w:rsid w:val="00610167"/>
    <w:rsid w:val="00611576"/>
    <w:rsid w:val="00612770"/>
    <w:rsid w:val="0061307D"/>
    <w:rsid w:val="0061379F"/>
    <w:rsid w:val="0061401E"/>
    <w:rsid w:val="006253E1"/>
    <w:rsid w:val="0062707D"/>
    <w:rsid w:val="006340F0"/>
    <w:rsid w:val="00635622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29E9"/>
    <w:rsid w:val="00665B27"/>
    <w:rsid w:val="0066725B"/>
    <w:rsid w:val="00672DB0"/>
    <w:rsid w:val="00673052"/>
    <w:rsid w:val="00682151"/>
    <w:rsid w:val="00685145"/>
    <w:rsid w:val="00686757"/>
    <w:rsid w:val="00686769"/>
    <w:rsid w:val="006911C7"/>
    <w:rsid w:val="006933CE"/>
    <w:rsid w:val="0069352D"/>
    <w:rsid w:val="00697752"/>
    <w:rsid w:val="006A338E"/>
    <w:rsid w:val="006A797C"/>
    <w:rsid w:val="006B023E"/>
    <w:rsid w:val="006B26EE"/>
    <w:rsid w:val="006B28A1"/>
    <w:rsid w:val="006B6D76"/>
    <w:rsid w:val="006C33EC"/>
    <w:rsid w:val="006C6E64"/>
    <w:rsid w:val="006C7D73"/>
    <w:rsid w:val="006D085D"/>
    <w:rsid w:val="006D2FA0"/>
    <w:rsid w:val="006D79F4"/>
    <w:rsid w:val="006E63AD"/>
    <w:rsid w:val="006F162D"/>
    <w:rsid w:val="006F3575"/>
    <w:rsid w:val="006F60A9"/>
    <w:rsid w:val="007006F4"/>
    <w:rsid w:val="0070170B"/>
    <w:rsid w:val="007044EC"/>
    <w:rsid w:val="007051F5"/>
    <w:rsid w:val="00712B8D"/>
    <w:rsid w:val="00713DC9"/>
    <w:rsid w:val="007147D0"/>
    <w:rsid w:val="007167E5"/>
    <w:rsid w:val="007171EF"/>
    <w:rsid w:val="00717C8C"/>
    <w:rsid w:val="007209C0"/>
    <w:rsid w:val="007262A3"/>
    <w:rsid w:val="00730D0F"/>
    <w:rsid w:val="00734B0C"/>
    <w:rsid w:val="007457CE"/>
    <w:rsid w:val="00745FA6"/>
    <w:rsid w:val="00746E37"/>
    <w:rsid w:val="0074764F"/>
    <w:rsid w:val="00752ED5"/>
    <w:rsid w:val="00753D3D"/>
    <w:rsid w:val="00754CE0"/>
    <w:rsid w:val="00760F03"/>
    <w:rsid w:val="0076126A"/>
    <w:rsid w:val="007645A9"/>
    <w:rsid w:val="00764CBA"/>
    <w:rsid w:val="007724C7"/>
    <w:rsid w:val="00774EB2"/>
    <w:rsid w:val="007841F5"/>
    <w:rsid w:val="007921D7"/>
    <w:rsid w:val="00794461"/>
    <w:rsid w:val="00796CBF"/>
    <w:rsid w:val="007B13B7"/>
    <w:rsid w:val="007B3AEE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7F4F27"/>
    <w:rsid w:val="0080471A"/>
    <w:rsid w:val="0081024E"/>
    <w:rsid w:val="0081067C"/>
    <w:rsid w:val="008138F0"/>
    <w:rsid w:val="00815687"/>
    <w:rsid w:val="00816D03"/>
    <w:rsid w:val="008172E6"/>
    <w:rsid w:val="00821088"/>
    <w:rsid w:val="008211A6"/>
    <w:rsid w:val="00822805"/>
    <w:rsid w:val="00824617"/>
    <w:rsid w:val="00824DB4"/>
    <w:rsid w:val="008304AF"/>
    <w:rsid w:val="00830D65"/>
    <w:rsid w:val="008336EA"/>
    <w:rsid w:val="00836749"/>
    <w:rsid w:val="00836D68"/>
    <w:rsid w:val="008453EF"/>
    <w:rsid w:val="00846816"/>
    <w:rsid w:val="0085045C"/>
    <w:rsid w:val="0085116A"/>
    <w:rsid w:val="00853547"/>
    <w:rsid w:val="008626D1"/>
    <w:rsid w:val="00864195"/>
    <w:rsid w:val="008654F7"/>
    <w:rsid w:val="00870EFF"/>
    <w:rsid w:val="00875D3F"/>
    <w:rsid w:val="008778BC"/>
    <w:rsid w:val="008813F1"/>
    <w:rsid w:val="00885382"/>
    <w:rsid w:val="0088766E"/>
    <w:rsid w:val="008961B6"/>
    <w:rsid w:val="00896BAB"/>
    <w:rsid w:val="00896C4A"/>
    <w:rsid w:val="00897258"/>
    <w:rsid w:val="008A04F0"/>
    <w:rsid w:val="008A1239"/>
    <w:rsid w:val="008A463D"/>
    <w:rsid w:val="008A4CF5"/>
    <w:rsid w:val="008A4FE8"/>
    <w:rsid w:val="008A7566"/>
    <w:rsid w:val="008B44C6"/>
    <w:rsid w:val="008B570D"/>
    <w:rsid w:val="008D075A"/>
    <w:rsid w:val="008D1EDD"/>
    <w:rsid w:val="008D27F8"/>
    <w:rsid w:val="008D44AB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321A4"/>
    <w:rsid w:val="0093406C"/>
    <w:rsid w:val="009416D6"/>
    <w:rsid w:val="00942728"/>
    <w:rsid w:val="00944265"/>
    <w:rsid w:val="009464A6"/>
    <w:rsid w:val="00953CEC"/>
    <w:rsid w:val="00954573"/>
    <w:rsid w:val="00954943"/>
    <w:rsid w:val="009549C8"/>
    <w:rsid w:val="00955C7B"/>
    <w:rsid w:val="00961643"/>
    <w:rsid w:val="009633D5"/>
    <w:rsid w:val="0097000C"/>
    <w:rsid w:val="0097030F"/>
    <w:rsid w:val="009715D3"/>
    <w:rsid w:val="00972E96"/>
    <w:rsid w:val="00974F77"/>
    <w:rsid w:val="00975216"/>
    <w:rsid w:val="00976E71"/>
    <w:rsid w:val="00983E35"/>
    <w:rsid w:val="00984DD5"/>
    <w:rsid w:val="00985F5C"/>
    <w:rsid w:val="00987C20"/>
    <w:rsid w:val="00991973"/>
    <w:rsid w:val="00996E84"/>
    <w:rsid w:val="009A1632"/>
    <w:rsid w:val="009A4317"/>
    <w:rsid w:val="009A477B"/>
    <w:rsid w:val="009A5445"/>
    <w:rsid w:val="009A70A2"/>
    <w:rsid w:val="009B69A8"/>
    <w:rsid w:val="009B74CF"/>
    <w:rsid w:val="009C32CD"/>
    <w:rsid w:val="009C5089"/>
    <w:rsid w:val="009C5B54"/>
    <w:rsid w:val="009C7672"/>
    <w:rsid w:val="009D1639"/>
    <w:rsid w:val="009D55E8"/>
    <w:rsid w:val="009D7B67"/>
    <w:rsid w:val="009E00CE"/>
    <w:rsid w:val="009E4568"/>
    <w:rsid w:val="009E5436"/>
    <w:rsid w:val="009E744E"/>
    <w:rsid w:val="009F039A"/>
    <w:rsid w:val="009F10A4"/>
    <w:rsid w:val="009F1424"/>
    <w:rsid w:val="009F4AA0"/>
    <w:rsid w:val="009F6914"/>
    <w:rsid w:val="00A02BD6"/>
    <w:rsid w:val="00A0784F"/>
    <w:rsid w:val="00A10717"/>
    <w:rsid w:val="00A16D80"/>
    <w:rsid w:val="00A214AD"/>
    <w:rsid w:val="00A21882"/>
    <w:rsid w:val="00A244A4"/>
    <w:rsid w:val="00A25352"/>
    <w:rsid w:val="00A25445"/>
    <w:rsid w:val="00A30BAB"/>
    <w:rsid w:val="00A348B3"/>
    <w:rsid w:val="00A34DF2"/>
    <w:rsid w:val="00A40551"/>
    <w:rsid w:val="00A41858"/>
    <w:rsid w:val="00A42708"/>
    <w:rsid w:val="00A46263"/>
    <w:rsid w:val="00A53969"/>
    <w:rsid w:val="00A53C3F"/>
    <w:rsid w:val="00A543A8"/>
    <w:rsid w:val="00A547F6"/>
    <w:rsid w:val="00A547FE"/>
    <w:rsid w:val="00A62E64"/>
    <w:rsid w:val="00A65FC6"/>
    <w:rsid w:val="00A7132C"/>
    <w:rsid w:val="00A72767"/>
    <w:rsid w:val="00A7532A"/>
    <w:rsid w:val="00A75EF8"/>
    <w:rsid w:val="00A80A85"/>
    <w:rsid w:val="00A852A5"/>
    <w:rsid w:val="00A85516"/>
    <w:rsid w:val="00A8753A"/>
    <w:rsid w:val="00A90EFA"/>
    <w:rsid w:val="00A93038"/>
    <w:rsid w:val="00A94655"/>
    <w:rsid w:val="00AA10CE"/>
    <w:rsid w:val="00AA17D8"/>
    <w:rsid w:val="00AA4B0B"/>
    <w:rsid w:val="00AB769D"/>
    <w:rsid w:val="00AC0DB6"/>
    <w:rsid w:val="00AC251B"/>
    <w:rsid w:val="00AC2725"/>
    <w:rsid w:val="00AC4BCD"/>
    <w:rsid w:val="00AD44BD"/>
    <w:rsid w:val="00AD540A"/>
    <w:rsid w:val="00AD7CFF"/>
    <w:rsid w:val="00AE3421"/>
    <w:rsid w:val="00AE6965"/>
    <w:rsid w:val="00AF0316"/>
    <w:rsid w:val="00AF7428"/>
    <w:rsid w:val="00AF74FA"/>
    <w:rsid w:val="00B01AF9"/>
    <w:rsid w:val="00B04C1B"/>
    <w:rsid w:val="00B135DA"/>
    <w:rsid w:val="00B13ABA"/>
    <w:rsid w:val="00B16B54"/>
    <w:rsid w:val="00B17056"/>
    <w:rsid w:val="00B34163"/>
    <w:rsid w:val="00B4386D"/>
    <w:rsid w:val="00B50B2E"/>
    <w:rsid w:val="00B51DCF"/>
    <w:rsid w:val="00B5312A"/>
    <w:rsid w:val="00B53234"/>
    <w:rsid w:val="00B5339C"/>
    <w:rsid w:val="00B54EEE"/>
    <w:rsid w:val="00B62821"/>
    <w:rsid w:val="00B6312B"/>
    <w:rsid w:val="00B64A38"/>
    <w:rsid w:val="00B675DF"/>
    <w:rsid w:val="00B701B6"/>
    <w:rsid w:val="00B77674"/>
    <w:rsid w:val="00B825CC"/>
    <w:rsid w:val="00B85122"/>
    <w:rsid w:val="00B85F7B"/>
    <w:rsid w:val="00BA0EB2"/>
    <w:rsid w:val="00BA13DB"/>
    <w:rsid w:val="00BA2086"/>
    <w:rsid w:val="00BA2943"/>
    <w:rsid w:val="00BB0583"/>
    <w:rsid w:val="00BB62DF"/>
    <w:rsid w:val="00BB76DE"/>
    <w:rsid w:val="00BC2D58"/>
    <w:rsid w:val="00BC7051"/>
    <w:rsid w:val="00BD4B13"/>
    <w:rsid w:val="00BE3D8D"/>
    <w:rsid w:val="00BF0790"/>
    <w:rsid w:val="00BF3006"/>
    <w:rsid w:val="00BF3346"/>
    <w:rsid w:val="00BF3FB4"/>
    <w:rsid w:val="00BF4BAD"/>
    <w:rsid w:val="00BF732A"/>
    <w:rsid w:val="00BF772D"/>
    <w:rsid w:val="00C005BC"/>
    <w:rsid w:val="00C00B67"/>
    <w:rsid w:val="00C01C4D"/>
    <w:rsid w:val="00C07031"/>
    <w:rsid w:val="00C10D26"/>
    <w:rsid w:val="00C150C2"/>
    <w:rsid w:val="00C16F63"/>
    <w:rsid w:val="00C25DD1"/>
    <w:rsid w:val="00C42B98"/>
    <w:rsid w:val="00C459E0"/>
    <w:rsid w:val="00C50BED"/>
    <w:rsid w:val="00C518B2"/>
    <w:rsid w:val="00C52663"/>
    <w:rsid w:val="00C62752"/>
    <w:rsid w:val="00C6605E"/>
    <w:rsid w:val="00C67ED7"/>
    <w:rsid w:val="00C70519"/>
    <w:rsid w:val="00C70F4D"/>
    <w:rsid w:val="00C712CE"/>
    <w:rsid w:val="00C72923"/>
    <w:rsid w:val="00C73998"/>
    <w:rsid w:val="00C76BA8"/>
    <w:rsid w:val="00C81268"/>
    <w:rsid w:val="00C9496B"/>
    <w:rsid w:val="00C95235"/>
    <w:rsid w:val="00CA3678"/>
    <w:rsid w:val="00CA49CE"/>
    <w:rsid w:val="00CA741D"/>
    <w:rsid w:val="00CA7968"/>
    <w:rsid w:val="00CB1E17"/>
    <w:rsid w:val="00CB6970"/>
    <w:rsid w:val="00CC27AC"/>
    <w:rsid w:val="00CC27E3"/>
    <w:rsid w:val="00CC57FE"/>
    <w:rsid w:val="00CD1D98"/>
    <w:rsid w:val="00CD3393"/>
    <w:rsid w:val="00CD3D4F"/>
    <w:rsid w:val="00CE6F35"/>
    <w:rsid w:val="00D01D42"/>
    <w:rsid w:val="00D02F97"/>
    <w:rsid w:val="00D056C0"/>
    <w:rsid w:val="00D06D13"/>
    <w:rsid w:val="00D07276"/>
    <w:rsid w:val="00D1672C"/>
    <w:rsid w:val="00D246AF"/>
    <w:rsid w:val="00D24B0E"/>
    <w:rsid w:val="00D25E79"/>
    <w:rsid w:val="00D30D36"/>
    <w:rsid w:val="00D32266"/>
    <w:rsid w:val="00D32893"/>
    <w:rsid w:val="00D34099"/>
    <w:rsid w:val="00D3448E"/>
    <w:rsid w:val="00D35985"/>
    <w:rsid w:val="00D4273B"/>
    <w:rsid w:val="00D462F7"/>
    <w:rsid w:val="00D46DEB"/>
    <w:rsid w:val="00D50C6D"/>
    <w:rsid w:val="00D52344"/>
    <w:rsid w:val="00D528EA"/>
    <w:rsid w:val="00D53F95"/>
    <w:rsid w:val="00D54D24"/>
    <w:rsid w:val="00D55C92"/>
    <w:rsid w:val="00D610B0"/>
    <w:rsid w:val="00D677D0"/>
    <w:rsid w:val="00D67949"/>
    <w:rsid w:val="00D70501"/>
    <w:rsid w:val="00D72754"/>
    <w:rsid w:val="00D747F2"/>
    <w:rsid w:val="00D75198"/>
    <w:rsid w:val="00D76C90"/>
    <w:rsid w:val="00D811E4"/>
    <w:rsid w:val="00D835E6"/>
    <w:rsid w:val="00D853B9"/>
    <w:rsid w:val="00D874C4"/>
    <w:rsid w:val="00D90ECA"/>
    <w:rsid w:val="00D91EBB"/>
    <w:rsid w:val="00DA2C2E"/>
    <w:rsid w:val="00DA7399"/>
    <w:rsid w:val="00DB440B"/>
    <w:rsid w:val="00DC1220"/>
    <w:rsid w:val="00DC3074"/>
    <w:rsid w:val="00DD04BC"/>
    <w:rsid w:val="00DD123D"/>
    <w:rsid w:val="00DD4336"/>
    <w:rsid w:val="00DD6B51"/>
    <w:rsid w:val="00DD77AD"/>
    <w:rsid w:val="00DE1403"/>
    <w:rsid w:val="00DE58CF"/>
    <w:rsid w:val="00DE6C66"/>
    <w:rsid w:val="00DF5A51"/>
    <w:rsid w:val="00DF7E91"/>
    <w:rsid w:val="00E074E2"/>
    <w:rsid w:val="00E12EA4"/>
    <w:rsid w:val="00E1324C"/>
    <w:rsid w:val="00E20383"/>
    <w:rsid w:val="00E221EA"/>
    <w:rsid w:val="00E25928"/>
    <w:rsid w:val="00E302B9"/>
    <w:rsid w:val="00E311AE"/>
    <w:rsid w:val="00E3275D"/>
    <w:rsid w:val="00E4058D"/>
    <w:rsid w:val="00E444B0"/>
    <w:rsid w:val="00E449CC"/>
    <w:rsid w:val="00E44E9D"/>
    <w:rsid w:val="00E50679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A6C85"/>
    <w:rsid w:val="00EB4164"/>
    <w:rsid w:val="00EB621E"/>
    <w:rsid w:val="00ED0282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4259B"/>
    <w:rsid w:val="00F42ADB"/>
    <w:rsid w:val="00F430BA"/>
    <w:rsid w:val="00F46983"/>
    <w:rsid w:val="00F46F8A"/>
    <w:rsid w:val="00F506C0"/>
    <w:rsid w:val="00F5249C"/>
    <w:rsid w:val="00F526A4"/>
    <w:rsid w:val="00F53472"/>
    <w:rsid w:val="00F534D0"/>
    <w:rsid w:val="00F54CE5"/>
    <w:rsid w:val="00F57E57"/>
    <w:rsid w:val="00F57EC2"/>
    <w:rsid w:val="00F616B5"/>
    <w:rsid w:val="00F62723"/>
    <w:rsid w:val="00F64D31"/>
    <w:rsid w:val="00F773CF"/>
    <w:rsid w:val="00F84ECB"/>
    <w:rsid w:val="00F90112"/>
    <w:rsid w:val="00F91D4A"/>
    <w:rsid w:val="00F94A7D"/>
    <w:rsid w:val="00F95582"/>
    <w:rsid w:val="00FA2620"/>
    <w:rsid w:val="00FA42C6"/>
    <w:rsid w:val="00FA42E5"/>
    <w:rsid w:val="00FA581F"/>
    <w:rsid w:val="00FA7569"/>
    <w:rsid w:val="00FA7E98"/>
    <w:rsid w:val="00FB0913"/>
    <w:rsid w:val="00FB43F3"/>
    <w:rsid w:val="00FB6269"/>
    <w:rsid w:val="00FC0567"/>
    <w:rsid w:val="00FC1082"/>
    <w:rsid w:val="00FC3802"/>
    <w:rsid w:val="00FC5DD3"/>
    <w:rsid w:val="00FC6166"/>
    <w:rsid w:val="00FC6BD9"/>
    <w:rsid w:val="00FE0423"/>
    <w:rsid w:val="00FE4FCE"/>
    <w:rsid w:val="00FE5C4D"/>
    <w:rsid w:val="00FE6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E88F9D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1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147D0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7147D0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Policepardfaut"/>
    <w:rsid w:val="00714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4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9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75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D7F769-2792-436F-A0DD-E0A182234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5</cp:revision>
  <cp:lastPrinted>2025-05-21T15:19:00Z</cp:lastPrinted>
  <dcterms:created xsi:type="dcterms:W3CDTF">2025-11-24T13:37:00Z</dcterms:created>
  <dcterms:modified xsi:type="dcterms:W3CDTF">2025-12-01T09:17:00Z</dcterms:modified>
</cp:coreProperties>
</file>