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377A0" w:rsidP="001377A0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88597" wp14:editId="4EB9D848">
                <wp:simplePos x="0" y="0"/>
                <wp:positionH relativeFrom="column">
                  <wp:posOffset>-676910</wp:posOffset>
                </wp:positionH>
                <wp:positionV relativeFrom="paragraph">
                  <wp:posOffset>-164465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E72C6" w:rsidRPr="004B3819" w:rsidRDefault="002E72C6" w:rsidP="00285812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B35B8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</w:t>
                            </w:r>
                            <w:r w:rsidR="0028581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="007F7E6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/184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2E72C6" w:rsidRPr="00F6422C" w:rsidRDefault="002E72C6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88597" id="Rectangle à coins arrondis 1" o:spid="_x0000_s1026" style="position:absolute;margin-left:-53.3pt;margin-top:-12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Xfj/R+IAAAALAQAADwAAAGRycy9kb3ducmV2LnhtbEyPwU7DMAyG70i8Q2Qkblva&#10;UcpWmk4ICU3igESHxLh5TWgqGic06dq9PeEEN1v+9Pv7y+1senZSg+8sCUiXCTBFjZUdtQLe9k+L&#10;NTAfkCT2lpSAs/KwrS4vSiyknehVnerQshhCvkABOgRXcO4brQz6pXWK4u3TDgZDXIeWywGnGG56&#10;vkqSnBvsKH7Q6NSjVs1XPRoBZrd7f37Z6867sPmoD+O3m84oxPXV/HAPLKg5/MHwqx/VoYpORzuS&#10;9KwXsEiTPI9snFa3G2ARucnvMmBHAVmWAq9K/r9D9QMAAP//AwBQSwECLQAUAAYACAAAACEAtoM4&#10;kv4AAADhAQAAEwAAAAAAAAAAAAAAAAAAAAAAW0NvbnRlbnRfVHlwZXNdLnhtbFBLAQItABQABgAI&#10;AAAAIQA4/SH/1gAAAJQBAAALAAAAAAAAAAAAAAAAAC8BAABfcmVscy8ucmVsc1BLAQItABQABgAI&#10;AAAAIQAR+aIdhwIAAB0FAAAOAAAAAAAAAAAAAAAAAC4CAABkcnMvZTJvRG9jLnhtbFBLAQItABQA&#10;BgAIAAAAIQBd+P9H4gAAAAsBAAAPAAAAAAAAAAAAAAAAAOEEAABkcnMvZG93bnJldi54bWxQSwUG&#10;AAAAAAQABADzAAAA8AUAAAAA&#10;" fillcolor="#1cade4" strokecolor="#117ea7" strokeweight="1.25pt">
                <v:textbox>
                  <w:txbxContent>
                    <w:p w:rsidR="002E72C6" w:rsidRPr="004B3819" w:rsidRDefault="002E72C6" w:rsidP="00285812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B35B8C">
                        <w:rPr>
                          <w:b/>
                          <w:sz w:val="20"/>
                          <w:szCs w:val="20"/>
                          <w:lang w:val="en-US"/>
                        </w:rPr>
                        <w:t>V1.0/</w:t>
                      </w:r>
                      <w:r w:rsidR="00285812">
                        <w:rPr>
                          <w:b/>
                          <w:sz w:val="20"/>
                          <w:szCs w:val="20"/>
                          <w:lang w:val="en-US"/>
                        </w:rPr>
                        <w:t>AR</w:t>
                      </w:r>
                      <w:r w:rsidR="007F7E6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/184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2E72C6" w:rsidRPr="00F6422C" w:rsidRDefault="002E72C6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294B62A" wp14:editId="6E1D128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E72C6" w:rsidRDefault="002E72C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63"/>
                            <a:ext cx="4889" cy="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72C6" w:rsidRPr="00E3275D" w:rsidRDefault="002E72C6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2E72C6" w:rsidRPr="002232F7" w:rsidRDefault="00294F1F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29/09/2025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294B62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uDKQUAALEVAAAOAAAAZHJzL2Uyb0RvYy54bWzsWNtu4zYQfS/QfxD0rlj3G+IsEl8WBbLt&#10;ounlmZZoSagkqhQdOS367x0OJVl2k22abJItsA7giOJt5vDM4YzP3+2rUrulvC1YPdetM1PXaJ2w&#10;tKizuf7zT2sj1LVWkDolJavpXL+jrf7u4ttvzrsmpjbLWZlSrsEidRt3zVzPhWji2axNclqR9ow1&#10;tIbOLeMVEdDk2SzlpIPVq3Jmm6Y/6xhPG84S2rbwdqk69Qtcf7ulifhhu22p0Mq5DrYJ/Ob4vZHf&#10;s4tzEmecNHmR9GaQJ1hRkaKGTcellkQQbceLfyxVFQlnLduKs4RVM7bdFglFH8Abyzzx5j1nuwZ9&#10;yeIua0aYANoTnJ68bPL97UeuFelcd3WtJhUcEe5KNUti0zVZDEPe8+am+ciVg/B4zZLfWuienfbL&#10;dqYGa5vuA0thPbITDLHZb3kllwCvtT0ewd14BHQvtAReOr7veI6jawn0WaYfBq7pqVNKcjhKOdEP&#10;bTD2MDfJV/1szzWBbzjVC2EVaSKJ1b5oa2+bcgwbo489DN4RDJrjuy+Nw+hOqPwcoPDk3oMz9ikI&#10;gelbCEI/awKC5UYn8x4EAYKuPfCqfR6vbnLSUKRrK0nTA+oPgP4IwUjqrKQAKnrTNThuYFaraKXV&#10;bJHDOHrJOetySlIwC8kIJziZIBstkPJfeTYiFfThPgI8ASowsXMEisQNb8V7yipNPsx1DtYji8nt&#10;dSsUsYYhktQtK4t0XZQlNqR80UXJtVsCwkOShNbC7ul4NLKs5fiayZlqUfUGbIRtZJ+0FpXkz8iy&#10;XfPKjow1hIXhrl3PiAIzNEwruop8043c5fovaaPlxnmRprS+Lmo6qJrlPu50e31VeoS6pnVzPfKA&#10;gejakZ8824xeLkP5d5+TVSFA5MuimuuhKT+K6PJsV3UKbpNYkKJUz7Nj8zGCAYPhP6KCTJCHL6O3&#10;jTcsvQMicAbnBCIP1xE85Iz/oWsdSPtcb3/fEU51rfyuBjJFluvKuwAbrhfY0ODTns20h9QJLDXX&#10;ha6px4VQ98eu4UWWw04WAlOzSxC6bYHcOFiFIolhpmx98XgL7os3CMKUtgkYfi1tRoiKhJTyII6i&#10;Coj8UmHo+YAzqPaJzFkRSG4v2Urlnh6EDRFCRlIfs6X4BaiAp7PNgKfI3/tC08Ex5a6CG0uFrDXh&#10;KbyXNw+Gck9dUjY5UW+CCD4D64fFka3jnpsHNt9kijqfe+N+P8BxAER6/qDUYJqkRA3l5osSHsuW&#10;0vxp5VnjZziDqUB9HuWZivDl2jMD1wmNIPAcw3VWpnEVrhfG5cLy/WB1tbhaWccivEJ82+frsASB&#10;DoclG2wHunqTp52WFvKO8pwwtCHSC4hzCZtUWo2UGWTmieAgckz8Wogc72mplIjqgxI+rq6k97Dx&#10;RKF73wZxHv6/mUijm8+V6UOm+EqSDTmrSr2nKVLwmtpsmnBtHDLqMUOyQZFRnJ3IG672IY0fsp9H&#10;JkhjjvMJJbov6TGjVbgKXcO1/ZXhmsulcbleuIa/tgJv6SwXi+VJvOEFoCpKSCWemvQ8SnHkoIeu&#10;AhVXGBGTjG8SOypZBJHG7GaqMW+Z6H0JeqswuU9ExH6zx2q1r07/c+4HpUcg8xCV/FmhHYZj9je0&#10;VPo3tIb8b/M/yf+g9jsVE0xPXivNc2ywQBXvPlbgitmyuHfDsK9MHT9CfXt6qvdVTmSp+VVOnlU4&#10;jnKCtfmhaHt0KfmmcoJ5CvwuiHdM/xum/OFx2obn6S+tF38D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ncV7gy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E72C6" w:rsidRDefault="002E72C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63;width:4889;height:36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2E72C6" w:rsidRPr="00E3275D" w:rsidRDefault="002E72C6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2E72C6" w:rsidRPr="002232F7" w:rsidRDefault="00294F1F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29/09/2025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1377A0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6142E877" wp14:editId="5EDD072D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285812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3198A4F" wp14:editId="75DBD0BD">
                <wp:simplePos x="0" y="0"/>
                <wp:positionH relativeFrom="page">
                  <wp:posOffset>90055</wp:posOffset>
                </wp:positionH>
                <wp:positionV relativeFrom="page">
                  <wp:posOffset>2666999</wp:posOffset>
                </wp:positionV>
                <wp:extent cx="7315200" cy="678873"/>
                <wp:effectExtent l="0" t="0" r="0" b="698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67887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C83BB4" w:rsidRPr="00C83BB4" w:rsidRDefault="00C83BB4" w:rsidP="00C83BB4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</w:pPr>
                            <w:r w:rsidRPr="00C83B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منتجات الشريك </w:t>
                            </w:r>
                            <w:r w:rsidR="000A74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C83B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SARL SACOMI - </w:t>
                            </w:r>
                            <w:r w:rsidRPr="00C83B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الهواتف الذكية </w:t>
                            </w:r>
                            <w:r w:rsidRPr="00C83B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ZTE</w:t>
                            </w:r>
                          </w:p>
                          <w:p w:rsidR="002E72C6" w:rsidRPr="00553E3A" w:rsidRDefault="002E72C6" w:rsidP="002F4BB2">
                            <w:pPr>
                              <w:ind w:left="-142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sz w:val="32"/>
                                <w:szCs w:val="32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198A4F" id="Rectangle 8" o:spid="_x0000_s1033" style="position:absolute;margin-left:7.1pt;margin-top:210pt;width:8in;height:5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EDRAIAAHQEAAAOAAAAZHJzL2Uyb0RvYy54bWysVNtuGjEQfa/Uf7D8XhZIAqsVSxSRpqqU&#10;tlHTfoDxelmrtscdGxb69R17gZD2rSoP1s7FZ2bOHLO43VvDdgqDBlfzyWjMmXISGu02Nf/+7eFd&#10;yVmIwjXCgFM1P6jAb5dv3yx6X6kpdGAahYxAXKh6X/MuRl8VRZCdsiKMwCtHwRbQikgmbooGRU/o&#10;1hTT8XhW9ICNR5AqBPLeD0G+zPhtq2T80rZBRWZqTr3FfGI+1+kslgtRbVD4TstjG+IfurBCOyp6&#10;hroXUbAt6r+grJYIAdo4kmALaFstVZ6BppmM/5jmuRNe5VmInODPNIX/Bys/756Q6YZ2R/Q4YWlH&#10;X4k14TZGsTLx0/tQUdqzf8I0YfCPIH8E5mDVUZa6Q4S+U6KhriYpv3h1IRmBrrJ1/wkaQhfbCJmq&#10;fYs2ARIJbJ83cjhvRO0jk+ScX01uaM2cSYrN5mU5v8olRHW67THEDwosSx81R+o9o4vdY4ipG1Gd&#10;UnL3YHTzoI3JRlKZWhlkO0H6EFIqF2f5utlaanfwX4/pNyiF3KSnwT07ualE1mtCygXDZRHjWE/M&#10;TOeEkYo6SOWz7qyOJH6jbc3LBHYsksh875qcEoU2wzdVMS4BEDfH0U7cDjuK+/U+bzJTlGJraA7E&#10;PMIge3qm9NEB/uKsJ8nXPPzcClScmY8uba+clmV6JNm6vplPycBXofVlSDhJYDWXETkbjFUc3tbW&#10;o950VG1ynPmOtt7qvJCXzo5aIWln2o7PML2dSztnvfxZLH8DAAD//wMAUEsDBBQABgAIAAAAIQDk&#10;3FGu3wAAAAsBAAAPAAAAZHJzL2Rvd25yZXYueG1sTI9NS8NAEIbvgv9hGcGb3TS0i43ZFCkIoig0&#10;CsXbNhmzwexszG6a+O+dnvT4zjy8H/l2dp044RBaTxqWiwQEUuXrlhoN728PN7cgQjRUm84TavjB&#10;ANvi8iI3We0n2uOpjI1gEwqZ0WBj7DMpQ2XRmbDwPRL/Pv3gTGQ5NLIezMTmrpNpkijpTEucYE2P&#10;O4vVVzk6DbjuX8vpex7l04t6/pCHVtnHndbXV/P9HYiIc/yD4Vyfq0PBnY5+pDqIjvUqZVLDimNA&#10;nIGlUnw6alinagOyyOX/DcUvAAAA//8DAFBLAQItABQABgAIAAAAIQC2gziS/gAAAOEBAAATAAAA&#10;AAAAAAAAAAAAAAAAAABbQ29udGVudF9UeXBlc10ueG1sUEsBAi0AFAAGAAgAAAAhADj9If/WAAAA&#10;lAEAAAsAAAAAAAAAAAAAAAAALwEAAF9yZWxzLy5yZWxzUEsBAi0AFAAGAAgAAAAhAFd2cQNEAgAA&#10;dAQAAA4AAAAAAAAAAAAAAAAALgIAAGRycy9lMm9Eb2MueG1sUEsBAi0AFAAGAAgAAAAhAOTcUa7f&#10;AAAACwEAAA8AAAAAAAAAAAAAAAAAngQAAGRycy9kb3ducmV2LnhtbFBLBQYAAAAABAAEAPMAAACq&#10;BQAAAAA=&#10;" o:allowincell="f" fillcolor="#c0dad8 [1305]" stroked="f" strokeweight="1pt">
                <v:textbox inset="14.4pt,,14.4pt">
                  <w:txbxContent>
                    <w:p w:rsidR="00C83BB4" w:rsidRPr="00C83BB4" w:rsidRDefault="00C83BB4" w:rsidP="00C83BB4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</w:pPr>
                      <w:r w:rsidRPr="00C83B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منتجات الشريك </w:t>
                      </w:r>
                      <w:r w:rsidR="000A743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 </w:t>
                      </w:r>
                      <w:bookmarkStart w:id="1" w:name="_GoBack"/>
                      <w:bookmarkEnd w:id="1"/>
                      <w:r w:rsidRPr="00C83B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SARL SACOMI - </w:t>
                      </w:r>
                      <w:r w:rsidRPr="00C83B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الهواتف الذكية </w:t>
                      </w:r>
                      <w:r w:rsidRPr="00C83B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ZTE</w:t>
                      </w:r>
                    </w:p>
                    <w:p w:rsidR="002E72C6" w:rsidRPr="00553E3A" w:rsidRDefault="002E72C6" w:rsidP="002F4BB2">
                      <w:pPr>
                        <w:ind w:left="-142"/>
                        <w:jc w:val="center"/>
                        <w:rPr>
                          <w:rFonts w:asciiTheme="majorHAnsi" w:eastAsiaTheme="majorEastAsia" w:hAnsiTheme="majorHAnsi" w:cs="Tw Cen MT Condensed"/>
                          <w:sz w:val="32"/>
                          <w:szCs w:val="32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3465830</wp:posOffset>
                </wp:positionH>
                <wp:positionV relativeFrom="paragraph">
                  <wp:posOffset>364490</wp:posOffset>
                </wp:positionV>
                <wp:extent cx="1264920" cy="426085"/>
                <wp:effectExtent l="0" t="0" r="11430" b="1206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2C6" w:rsidRPr="00713DC9" w:rsidRDefault="002E72C6" w:rsidP="009B61E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72.9pt;margin-top:28.7pt;width:99.6pt;height:3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gpkQIAAGQFAAAOAAAAZHJzL2Uyb0RvYy54bWysVM1OGzEQvlfqO1i+l02iQEvEBkUgqkoI&#10;EFBxdrx21pLX446d7KZP03fpi3Xs3SwIUA9V9+C1PTOf5+ebOTvvGst2CoMBV/Lp0YQz5SRUxm1K&#10;/v3x6tMXzkIUrhIWnCr5XgV+vvz44az1CzWDGmylkBGIC4vWl7yO0S+KIshaNSIcgVeOhBqwEZGO&#10;uCkqFC2hN7aYTSYnRQtYeQSpQqDby17IlxlfayXjrdZBRWZLTr7FvGJe12ktlmdisUHhayMHN8Q/&#10;eNEI4+jREepSRMG2aN5ANUYiBNDxSEJTgNZGqhwDRTOdvIrmoRZe5VgoOcGPaQr/D1be7O6QmYpq&#10;N+fMiYZqdE9ZE25jFfv9i0kwLjCBCK4ygZEWpaz1YUGWD/4Oh1OgbYq/09ikP0XGupzm/Zhm1UUm&#10;6XI6O5mfzqgakmTz2cnky3ECLZ6tPYb4VUHD0qbkCFtXJa9yisXuOsRe/6BHxsml3om8i3urkh/W&#10;3StN8dGzs2ydmaUuLLKdIE4IKZWL015Ui0r118cT+ganRovsYgZMyNpYO2IPAIm1b7F7Xwf9ZKoy&#10;MUfjyd8c641Hi/wyuDgaN8YBvgdgKarh5V7/kKQ+NSlLsVt3ufZjUddQ7YkPCH2jBC+vDJXgWoR4&#10;J5A6g6pG3R5vadEW2pLDsOOsBvz53n3SJ8KSlLOWOq3k4cdWoOLMfnNE5dPpfJ5aMx/mx58TM/Cl&#10;ZP1S4rbNBVDhpjRXvMzbpB/tYasRmicaCqv0KomEk/R2yWXEw+Ei9hOAxopUq1VWo3b0Il67By8T&#10;eMpzYtdj9yTQDzyMxOAbOHSlWLxiYq+bLB2sthG0yTRNme7zOlSAWjlTaRg7aVa8PGet5+G4/AMA&#10;AP//AwBQSwMEFAAGAAgAAAAhAJKLbo3eAAAACgEAAA8AAABkcnMvZG93bnJldi54bWxMj8tOwzAQ&#10;RfdI/IM1SOyoQ5WQKo1T8VDpAhYQ+gHT2CQR9jiy3Tb8PcMKdjOaozvn1pvZWXEyIY6eFNwuMhCG&#10;Oq9H6hXsP7Y3KxAxIWm0noyCbxNh01xe1Fhpf6Z3c2pTLziEYoUKhpSmSsrYDcZhXPjJEN8+fXCY&#10;eA291AHPHO6sXGbZnXQ4En8YcDKPg+m+2qNTsHrYZsE+65dWtvj69OZ3ZbEjpa6v5vs1iGTm9AfD&#10;rz6rQ8NOB38kHYVVUOQFqyceyhwEA2VecLkDk8u8ANnU8n+F5gcAAP//AwBQSwECLQAUAAYACAAA&#10;ACEAtoM4kv4AAADhAQAAEwAAAAAAAAAAAAAAAAAAAAAAW0NvbnRlbnRfVHlwZXNdLnhtbFBLAQIt&#10;ABQABgAIAAAAIQA4/SH/1gAAAJQBAAALAAAAAAAAAAAAAAAAAC8BAABfcmVscy8ucmVsc1BLAQIt&#10;ABQABgAIAAAAIQBEP5gpkQIAAGQFAAAOAAAAAAAAAAAAAAAAAC4CAABkcnMvZTJvRG9jLnhtbFBL&#10;AQItABQABgAIAAAAIQCSi26N3gAAAAoBAAAPAAAAAAAAAAAAAAAAAOsEAABkcnMvZG93bnJldi54&#10;bWxQSwUGAAAAAAQABADzAAAA9gUAAAAA&#10;" fillcolor="#1cade4 [3204]" strokecolor="#0d5571 [1604]" strokeweight="1.25pt">
                <v:textbox>
                  <w:txbxContent>
                    <w:p w:rsidR="002E72C6" w:rsidRPr="00713DC9" w:rsidRDefault="002E72C6" w:rsidP="009B61E3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lastRenderedPageBreak/>
        <w:t>في سوق يشهد تطوّراً مستمراً، تعزّز اتصالات الجزائر عرضها الخاص بنظام الإيداع–البيع من خلال طرح مجموعة جديدة من هواتف</w:t>
      </w:r>
      <w:r>
        <w:rPr>
          <w:rtl/>
          <w:lang w:bidi="ar"/>
        </w:rPr>
        <w:t xml:space="preserve"> ZTE </w:t>
      </w:r>
      <w:r>
        <w:rPr>
          <w:rtl/>
        </w:rPr>
        <w:t>الذكية، التي تجمع بين الأداء والحداثة والسعر المناسب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 xml:space="preserve">ويعكس هذا التعاون الاستراتيجي مع شركة </w:t>
      </w:r>
      <w:r>
        <w:rPr>
          <w:rStyle w:val="lev"/>
          <w:rtl/>
          <w:lang w:bidi="ar"/>
        </w:rPr>
        <w:t>SACOMI</w:t>
      </w:r>
      <w:r>
        <w:rPr>
          <w:rtl/>
          <w:lang w:bidi="ar"/>
        </w:rPr>
        <w:t xml:space="preserve"> </w:t>
      </w:r>
      <w:r>
        <w:rPr>
          <w:rtl/>
        </w:rPr>
        <w:t>ذات السمعة الجيدة في جودة وموثوقية منتجاتها، حرص اتصالات الجزائر على تلبية احتياجات زبائنها المتزايدة</w:t>
      </w:r>
      <w:r>
        <w:rPr>
          <w:rtl/>
          <w:lang w:bidi="ar"/>
        </w:rPr>
        <w:t>.</w:t>
      </w:r>
    </w:p>
    <w:p w:rsidR="00285812" w:rsidRDefault="00285812" w:rsidP="00285812">
      <w:pPr>
        <w:bidi/>
        <w:rPr>
          <w:rFonts w:cs="Tw Cen MT"/>
          <w:rtl/>
          <w:lang w:bidi="ar"/>
        </w:rPr>
      </w:pP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1. </w:t>
      </w:r>
      <w:r w:rsidRPr="00E27ED2">
        <w:rPr>
          <w:color w:val="002060"/>
          <w:rtl/>
        </w:rPr>
        <w:t xml:space="preserve">ما هي المنتجات الجديدة التي تقترحها اتصالات </w:t>
      </w:r>
      <w:proofErr w:type="gramStart"/>
      <w:r w:rsidRPr="00E27ED2">
        <w:rPr>
          <w:color w:val="002060"/>
          <w:rtl/>
        </w:rPr>
        <w:t>الجزائر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تقترح اتصالات الجزائر مجموعة جديدة من الهواتف الذكية الحديثة بالشراكة مع شركة </w:t>
      </w:r>
      <w:r>
        <w:rPr>
          <w:rStyle w:val="lev"/>
          <w:rtl/>
          <w:lang w:bidi="ar"/>
        </w:rPr>
        <w:t>SACOMI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32"/>
        </w:numPr>
        <w:bidi/>
        <w:rPr>
          <w:rtl/>
          <w:lang w:bidi="ar"/>
        </w:rPr>
      </w:pPr>
      <w:r>
        <w:rPr>
          <w:rtl/>
          <w:lang w:bidi="ar"/>
        </w:rPr>
        <w:t xml:space="preserve">ZTE </w:t>
      </w:r>
      <w:proofErr w:type="spellStart"/>
      <w:r>
        <w:rPr>
          <w:rtl/>
          <w:lang w:bidi="ar"/>
        </w:rPr>
        <w:t>Blade</w:t>
      </w:r>
      <w:proofErr w:type="spellEnd"/>
      <w:r>
        <w:rPr>
          <w:rtl/>
          <w:lang w:bidi="ar"/>
        </w:rPr>
        <w:t xml:space="preserve"> A35</w:t>
      </w:r>
    </w:p>
    <w:p w:rsidR="00285812" w:rsidRDefault="00285812" w:rsidP="00285812">
      <w:pPr>
        <w:pStyle w:val="NormalWeb"/>
        <w:numPr>
          <w:ilvl w:val="0"/>
          <w:numId w:val="32"/>
        </w:numPr>
        <w:bidi/>
        <w:rPr>
          <w:rtl/>
          <w:lang w:bidi="ar"/>
        </w:rPr>
      </w:pPr>
      <w:r>
        <w:rPr>
          <w:rtl/>
          <w:lang w:bidi="ar"/>
        </w:rPr>
        <w:t xml:space="preserve">ZTE </w:t>
      </w:r>
      <w:proofErr w:type="spellStart"/>
      <w:r>
        <w:rPr>
          <w:rtl/>
          <w:lang w:bidi="ar"/>
        </w:rPr>
        <w:t>Blade</w:t>
      </w:r>
      <w:proofErr w:type="spellEnd"/>
      <w:r>
        <w:rPr>
          <w:rtl/>
          <w:lang w:bidi="ar"/>
        </w:rPr>
        <w:t xml:space="preserve"> A55</w:t>
      </w:r>
    </w:p>
    <w:p w:rsidR="00285812" w:rsidRDefault="00285812" w:rsidP="00285812">
      <w:pPr>
        <w:pStyle w:val="NormalWeb"/>
        <w:numPr>
          <w:ilvl w:val="0"/>
          <w:numId w:val="32"/>
        </w:numPr>
        <w:bidi/>
        <w:rPr>
          <w:rtl/>
          <w:lang w:bidi="ar"/>
        </w:rPr>
      </w:pPr>
      <w:proofErr w:type="spellStart"/>
      <w:r>
        <w:rPr>
          <w:rtl/>
          <w:lang w:bidi="ar"/>
        </w:rPr>
        <w:t>Nubia</w:t>
      </w:r>
      <w:proofErr w:type="spellEnd"/>
      <w:r>
        <w:rPr>
          <w:rtl/>
          <w:lang w:bidi="ar"/>
        </w:rPr>
        <w:t xml:space="preserve"> V60 </w:t>
      </w:r>
      <w:proofErr w:type="spellStart"/>
      <w:r>
        <w:rPr>
          <w:rtl/>
          <w:lang w:bidi="ar"/>
        </w:rPr>
        <w:t>Design</w:t>
      </w:r>
      <w:proofErr w:type="spellEnd"/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2. </w:t>
      </w:r>
      <w:r w:rsidRPr="00E27ED2">
        <w:rPr>
          <w:color w:val="002060"/>
          <w:rtl/>
        </w:rPr>
        <w:t xml:space="preserve">لمن يتوجّه هذا </w:t>
      </w:r>
      <w:proofErr w:type="gramStart"/>
      <w:r w:rsidRPr="00E27ED2">
        <w:rPr>
          <w:color w:val="002060"/>
          <w:rtl/>
        </w:rPr>
        <w:t>العرض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هذا العرض موجّه إلى الفئات التالية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33"/>
        </w:numPr>
        <w:bidi/>
        <w:rPr>
          <w:rtl/>
          <w:lang w:bidi="ar"/>
        </w:rPr>
      </w:pPr>
      <w:r>
        <w:rPr>
          <w:rtl/>
        </w:rPr>
        <w:t>الخواص الباحثين عن هاتف ذكي بسعر مناسب وأداء جيد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3"/>
        </w:numPr>
        <w:bidi/>
        <w:rPr>
          <w:rtl/>
          <w:lang w:bidi="ar"/>
        </w:rPr>
      </w:pPr>
      <w:r>
        <w:rPr>
          <w:rtl/>
        </w:rPr>
        <w:t>المهنيين الذين يحتاجون إلى جهاز موثوق لأعمالهم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3"/>
        </w:numPr>
        <w:bidi/>
        <w:rPr>
          <w:rtl/>
          <w:lang w:bidi="ar"/>
        </w:rPr>
      </w:pPr>
      <w:r>
        <w:rPr>
          <w:rtl/>
        </w:rPr>
        <w:t>المؤسسات (الزبائن الكبار) الراغبة في تجهيز فرقها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3. </w:t>
      </w:r>
      <w:r w:rsidRPr="00E27ED2">
        <w:rPr>
          <w:color w:val="002060"/>
          <w:rtl/>
        </w:rPr>
        <w:t xml:space="preserve">ما هي أسعار هذه </w:t>
      </w:r>
      <w:proofErr w:type="gramStart"/>
      <w:r w:rsidRPr="00E27ED2">
        <w:rPr>
          <w:color w:val="002060"/>
          <w:rtl/>
        </w:rPr>
        <w:t>الأجهزة ؟</w:t>
      </w:r>
      <w:proofErr w:type="gramEnd"/>
    </w:p>
    <w:tbl>
      <w:tblPr>
        <w:tblW w:w="93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234"/>
        <w:gridCol w:w="1949"/>
        <w:gridCol w:w="2568"/>
      </w:tblGrid>
      <w:tr w:rsidR="00285812" w:rsidTr="00E27ED2">
        <w:trPr>
          <w:trHeight w:val="484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Blade</w:t>
            </w:r>
            <w:proofErr w:type="spellEnd"/>
            <w:r>
              <w:rPr>
                <w:rFonts w:cs="Tw Cen MT"/>
                <w:b/>
                <w:bCs/>
                <w:rtl/>
                <w:lang w:bidi="ar"/>
              </w:rPr>
              <w:t xml:space="preserve"> A35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Blade</w:t>
            </w:r>
            <w:proofErr w:type="spellEnd"/>
            <w:r>
              <w:rPr>
                <w:rFonts w:cs="Tw Cen MT"/>
                <w:b/>
                <w:bCs/>
                <w:rtl/>
                <w:lang w:bidi="ar"/>
              </w:rPr>
              <w:t xml:space="preserve"> A55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Nubia</w:t>
            </w:r>
            <w:proofErr w:type="spellEnd"/>
            <w:r>
              <w:rPr>
                <w:rFonts w:cs="Tw Cen MT"/>
                <w:b/>
                <w:bCs/>
                <w:rtl/>
                <w:lang w:bidi="ar"/>
              </w:rPr>
              <w:t xml:space="preserve"> V60 </w:t>
            </w: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Design</w:t>
            </w:r>
            <w:proofErr w:type="spellEnd"/>
          </w:p>
        </w:tc>
        <w:tc>
          <w:tcPr>
            <w:tcW w:w="2523" w:type="dxa"/>
            <w:shd w:val="clear" w:color="auto" w:fill="002060"/>
            <w:vAlign w:val="center"/>
          </w:tcPr>
          <w:p w:rsid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الموديل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أسود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Starry</w:t>
            </w:r>
            <w:proofErr w:type="spellEnd"/>
            <w:r>
              <w:rPr>
                <w:rFonts w:cs="Tw Cen MT"/>
                <w:rtl/>
                <w:lang w:bidi="ar"/>
              </w:rPr>
              <w:t xml:space="preserve"> – </w:t>
            </w:r>
            <w:r>
              <w:rPr>
                <w:rtl/>
              </w:rPr>
              <w:t>أخضر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Clover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أزرق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أزرق غامق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اللون</w:t>
            </w:r>
          </w:p>
        </w:tc>
      </w:tr>
      <w:tr w:rsidR="00285812" w:rsidTr="00E27ED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4GB + 8GB </w:t>
            </w:r>
            <w:r>
              <w:rPr>
                <w:rtl/>
              </w:rPr>
              <w:t>ديناميكية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12GB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16GB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الذاكرة العشوائية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64GB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128GB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256GB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التخزين</w:t>
            </w:r>
          </w:p>
        </w:tc>
      </w:tr>
      <w:tr w:rsidR="00285812" w:rsidTr="00E27ED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5000 </w:t>
            </w:r>
            <w:proofErr w:type="spellStart"/>
            <w:r>
              <w:rPr>
                <w:rFonts w:cs="Tw Cen MT"/>
                <w:rtl/>
                <w:lang w:bidi="ar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5000 </w:t>
            </w:r>
            <w:proofErr w:type="spellStart"/>
            <w:r>
              <w:rPr>
                <w:rFonts w:cs="Tw Cen MT"/>
                <w:rtl/>
                <w:lang w:bidi="ar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5000 </w:t>
            </w:r>
            <w:proofErr w:type="spellStart"/>
            <w:r>
              <w:rPr>
                <w:rFonts w:cs="Tw Cen MT"/>
                <w:rtl/>
                <w:lang w:bidi="ar"/>
              </w:rPr>
              <w:t>mAh</w:t>
            </w:r>
            <w:proofErr w:type="spellEnd"/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البطارية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HD+ 6.75" </w:t>
            </w:r>
            <w:proofErr w:type="spellStart"/>
            <w:r>
              <w:rPr>
                <w:rFonts w:cs="Tw Cen MT"/>
                <w:rtl/>
                <w:lang w:bidi="ar"/>
              </w:rPr>
              <w:t>Live</w:t>
            </w:r>
            <w:proofErr w:type="spellEnd"/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Island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HD+ 6.75" </w:t>
            </w:r>
            <w:proofErr w:type="spellStart"/>
            <w:r>
              <w:rPr>
                <w:rFonts w:cs="Tw Cen MT"/>
                <w:rtl/>
                <w:lang w:bidi="ar"/>
              </w:rPr>
              <w:t>Live</w:t>
            </w:r>
            <w:proofErr w:type="spellEnd"/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Island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HD+ 6.6" </w:t>
            </w:r>
            <w:proofErr w:type="spellStart"/>
            <w:r>
              <w:rPr>
                <w:rFonts w:cs="Tw Cen MT"/>
                <w:rtl/>
                <w:lang w:bidi="ar"/>
              </w:rPr>
              <w:t>Hold</w:t>
            </w:r>
            <w:proofErr w:type="spellEnd"/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الشاشة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90Hz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90Hz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90Hz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معدل التحديث</w:t>
            </w:r>
          </w:p>
        </w:tc>
      </w:tr>
      <w:tr w:rsidR="00285812" w:rsidTr="00E27ED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شريحتان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شريحتان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شريحتان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الشرائح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5/8 MP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8/13 MP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8/50 MP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الكاميرا</w:t>
            </w:r>
          </w:p>
        </w:tc>
      </w:tr>
      <w:tr w:rsidR="00285812" w:rsidTr="00E27ED2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SC9863A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SC9863A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T616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المعالج</w:t>
            </w:r>
          </w:p>
        </w:tc>
      </w:tr>
      <w:tr w:rsidR="00285812" w:rsidTr="00E27ED2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16.900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19.900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85812" w:rsidRDefault="00285812" w:rsidP="00285812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31.900 </w:t>
            </w:r>
            <w:r>
              <w:rPr>
                <w:rtl/>
              </w:rPr>
              <w:t>دج</w:t>
            </w:r>
          </w:p>
        </w:tc>
        <w:tc>
          <w:tcPr>
            <w:tcW w:w="2523" w:type="dxa"/>
            <w:vAlign w:val="center"/>
          </w:tcPr>
          <w:p w:rsidR="00285812" w:rsidRPr="00285812" w:rsidRDefault="00285812" w:rsidP="0028581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285812">
              <w:rPr>
                <w:b/>
                <w:bCs/>
                <w:rtl/>
              </w:rPr>
              <w:t>السعر</w:t>
            </w:r>
          </w:p>
        </w:tc>
      </w:tr>
    </w:tbl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4. </w:t>
      </w:r>
      <w:r w:rsidRPr="00E27ED2">
        <w:rPr>
          <w:color w:val="002060"/>
          <w:rtl/>
        </w:rPr>
        <w:t xml:space="preserve">أين يمكن شراء هذه </w:t>
      </w:r>
      <w:proofErr w:type="gramStart"/>
      <w:r w:rsidRPr="00E27ED2">
        <w:rPr>
          <w:color w:val="002060"/>
          <w:rtl/>
        </w:rPr>
        <w:t>الهواتف ؟</w:t>
      </w:r>
      <w:proofErr w:type="gramEnd"/>
    </w:p>
    <w:p w:rsidR="00285812" w:rsidRDefault="00285812" w:rsidP="00285812">
      <w:pPr>
        <w:pStyle w:val="NormalWeb"/>
        <w:numPr>
          <w:ilvl w:val="0"/>
          <w:numId w:val="34"/>
        </w:numPr>
        <w:bidi/>
        <w:rPr>
          <w:rtl/>
          <w:lang w:bidi="ar"/>
        </w:rPr>
      </w:pPr>
      <w:r>
        <w:rPr>
          <w:rtl/>
        </w:rPr>
        <w:t>في الوكالات التجارية لاتصالات الجزائر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4"/>
        </w:numPr>
        <w:bidi/>
        <w:rPr>
          <w:rtl/>
          <w:lang w:bidi="ar"/>
        </w:rPr>
      </w:pPr>
      <w:r>
        <w:rPr>
          <w:rtl/>
        </w:rPr>
        <w:t xml:space="preserve">عبر المنصة الإلكترونية </w:t>
      </w:r>
      <w:r>
        <w:rPr>
          <w:rStyle w:val="lev"/>
          <w:rtl/>
          <w:lang w:bidi="ar"/>
        </w:rPr>
        <w:t>IDOOM MARKET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lastRenderedPageBreak/>
        <w:t xml:space="preserve">5. </w:t>
      </w:r>
      <w:r w:rsidRPr="00E27ED2">
        <w:rPr>
          <w:color w:val="002060"/>
          <w:rtl/>
        </w:rPr>
        <w:t>ما هي مدة ضمان هواتف</w:t>
      </w:r>
      <w:r w:rsidRPr="00E27ED2">
        <w:rPr>
          <w:rFonts w:cs="Tw Cen MT Condensed"/>
          <w:color w:val="002060"/>
          <w:rtl/>
          <w:lang w:bidi="ar"/>
        </w:rPr>
        <w:t xml:space="preserve"> ZTE </w:t>
      </w:r>
      <w:r w:rsidRPr="00E27ED2">
        <w:rPr>
          <w:color w:val="002060"/>
          <w:rtl/>
        </w:rPr>
        <w:t>المقدّمة من شريك</w:t>
      </w:r>
      <w:r w:rsidRPr="00E27ED2">
        <w:rPr>
          <w:rFonts w:cs="Tw Cen MT Condensed"/>
          <w:color w:val="002060"/>
          <w:rtl/>
          <w:lang w:bidi="ar"/>
        </w:rPr>
        <w:t xml:space="preserve"> </w:t>
      </w:r>
      <w:proofErr w:type="gramStart"/>
      <w:r w:rsidRPr="00E27ED2">
        <w:rPr>
          <w:rFonts w:cs="Tw Cen MT Condensed"/>
          <w:color w:val="002060"/>
          <w:rtl/>
          <w:lang w:bidi="ar"/>
        </w:rPr>
        <w:t xml:space="preserve">SACOMI </w:t>
      </w:r>
      <w:r w:rsidRPr="00E27ED2">
        <w:rPr>
          <w:color w:val="002060"/>
          <w:rtl/>
        </w:rPr>
        <w:t>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مدة الضمان </w:t>
      </w:r>
      <w:r>
        <w:rPr>
          <w:rStyle w:val="lev"/>
          <w:rtl/>
          <w:lang w:bidi="ar"/>
        </w:rPr>
        <w:t xml:space="preserve">12 </w:t>
      </w:r>
      <w:r>
        <w:rPr>
          <w:rStyle w:val="lev"/>
          <w:rtl/>
        </w:rPr>
        <w:t>شهراً</w:t>
      </w:r>
      <w:r>
        <w:rPr>
          <w:rtl/>
        </w:rPr>
        <w:t xml:space="preserve"> ابتداءً من تاريخ الشراء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6. </w:t>
      </w:r>
      <w:r w:rsidRPr="00E27ED2">
        <w:rPr>
          <w:color w:val="002060"/>
          <w:rtl/>
        </w:rPr>
        <w:t>ما هي الفئات المستهدفة من مجموعة هواتف</w:t>
      </w:r>
      <w:r w:rsidRPr="00E27ED2">
        <w:rPr>
          <w:rFonts w:cs="Tw Cen MT Condensed"/>
          <w:color w:val="002060"/>
          <w:rtl/>
          <w:lang w:bidi="ar"/>
        </w:rPr>
        <w:t xml:space="preserve"> ZTE </w:t>
      </w:r>
      <w:proofErr w:type="gramStart"/>
      <w:r w:rsidRPr="00E27ED2">
        <w:rPr>
          <w:color w:val="002060"/>
          <w:rtl/>
        </w:rPr>
        <w:t>الجديدة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تتوجه هذه المجموعة إلى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35"/>
        </w:numPr>
        <w:bidi/>
        <w:rPr>
          <w:rtl/>
          <w:lang w:bidi="ar"/>
        </w:rPr>
      </w:pPr>
      <w:r>
        <w:rPr>
          <w:rtl/>
        </w:rPr>
        <w:t>الشباب المهنيين الباحثين عن جهاز فعّال لحياتهم المهنية واليومية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5"/>
        </w:numPr>
        <w:bidi/>
        <w:rPr>
          <w:rtl/>
          <w:lang w:bidi="ar"/>
        </w:rPr>
      </w:pPr>
      <w:r>
        <w:rPr>
          <w:rtl/>
        </w:rPr>
        <w:t>الطلبة الذين يبحثون عن أفضل قيمة مقابل السعر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5"/>
        </w:numPr>
        <w:bidi/>
        <w:rPr>
          <w:rtl/>
          <w:lang w:bidi="ar"/>
        </w:rPr>
      </w:pPr>
      <w:r>
        <w:rPr>
          <w:rtl/>
        </w:rPr>
        <w:t>عشّاق التكنولوجيا المهتمين بالابتكارات والميزات الحديثة</w:t>
      </w:r>
      <w:r>
        <w:rPr>
          <w:rtl/>
          <w:lang w:bidi="ar"/>
        </w:rPr>
        <w:t>.</w:t>
      </w:r>
    </w:p>
    <w:p w:rsidR="00285812" w:rsidRDefault="00285812" w:rsidP="00285812">
      <w:pPr>
        <w:pStyle w:val="NormalWeb"/>
        <w:numPr>
          <w:ilvl w:val="0"/>
          <w:numId w:val="35"/>
        </w:numPr>
        <w:bidi/>
        <w:rPr>
          <w:rtl/>
          <w:lang w:bidi="ar"/>
        </w:rPr>
      </w:pPr>
      <w:r>
        <w:rPr>
          <w:rtl/>
        </w:rPr>
        <w:t>المستهلكين المهتمين بالتصميم العصري والأناقة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1"/>
        <w:bidi/>
        <w:rPr>
          <w:rFonts w:cs="Tw Cen MT Condensed"/>
          <w:color w:val="002060"/>
          <w:rtl/>
          <w:lang w:bidi="ar"/>
        </w:rPr>
      </w:pPr>
      <w:r w:rsidRPr="00E27ED2">
        <w:rPr>
          <w:color w:val="002060"/>
          <w:rtl/>
        </w:rPr>
        <w:t>أولاً: التكفّل بالجهاز داخل الضمان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1. </w:t>
      </w:r>
      <w:r w:rsidRPr="00E27ED2">
        <w:rPr>
          <w:color w:val="002060"/>
          <w:rtl/>
        </w:rPr>
        <w:t xml:space="preserve">ما الأعطال التي يشملها </w:t>
      </w:r>
      <w:proofErr w:type="gramStart"/>
      <w:r w:rsidRPr="00E27ED2">
        <w:rPr>
          <w:color w:val="002060"/>
          <w:rtl/>
        </w:rPr>
        <w:t>الضمان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جميع الأعطال </w:t>
      </w:r>
      <w:r>
        <w:rPr>
          <w:rStyle w:val="lev"/>
          <w:rtl/>
        </w:rPr>
        <w:t>المادية أو البرمجية</w:t>
      </w:r>
      <w:r>
        <w:rPr>
          <w:rtl/>
        </w:rPr>
        <w:t xml:space="preserve"> ذات المنشأ الأصلي، وغير الناتجة عن سوء الاستعمال (السقوط، الكسر، الرطوبة…)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2. </w:t>
      </w:r>
      <w:r w:rsidRPr="00E27ED2">
        <w:rPr>
          <w:color w:val="002060"/>
          <w:rtl/>
        </w:rPr>
        <w:t xml:space="preserve">ماذا يفعل مستشار الزبائن عند تَقدّم زبون بمشكل في </w:t>
      </w:r>
      <w:proofErr w:type="gramStart"/>
      <w:r w:rsidRPr="00E27ED2">
        <w:rPr>
          <w:color w:val="002060"/>
          <w:rtl/>
        </w:rPr>
        <w:t>هاتفه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يجب على المستشار توجيه الزبون إلى </w:t>
      </w:r>
      <w:r>
        <w:rPr>
          <w:rStyle w:val="lev"/>
          <w:rtl/>
        </w:rPr>
        <w:t>أقرب وكالة</w:t>
      </w:r>
      <w:r>
        <w:rPr>
          <w:rStyle w:val="lev"/>
          <w:rtl/>
          <w:lang w:bidi="ar"/>
        </w:rPr>
        <w:t xml:space="preserve"> YALIDINE</w:t>
      </w:r>
      <w:r>
        <w:rPr>
          <w:rtl/>
          <w:lang w:bidi="ar"/>
        </w:rPr>
        <w:t xml:space="preserve"> </w:t>
      </w:r>
      <w:r>
        <w:rPr>
          <w:rtl/>
        </w:rPr>
        <w:t xml:space="preserve">مع ملء </w:t>
      </w:r>
      <w:r>
        <w:rPr>
          <w:rStyle w:val="lev"/>
          <w:rtl/>
        </w:rPr>
        <w:t>استمارة الضمان مع وصل الاستلام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3. </w:t>
      </w:r>
      <w:r w:rsidRPr="00E27ED2">
        <w:rPr>
          <w:color w:val="002060"/>
          <w:rtl/>
        </w:rPr>
        <w:t xml:space="preserve">ماذا يحدث في حال ظهور عطل عند فتح الجهاز أمام </w:t>
      </w:r>
      <w:proofErr w:type="gramStart"/>
      <w:r w:rsidRPr="00E27ED2">
        <w:rPr>
          <w:color w:val="002060"/>
          <w:rtl/>
        </w:rPr>
        <w:t>المستشار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في حال وجود عطل لحظة فتح العلبة، يستفيد الزبون من </w:t>
      </w:r>
      <w:r>
        <w:rPr>
          <w:rStyle w:val="lev"/>
          <w:rtl/>
        </w:rPr>
        <w:t>استبدال فوري</w:t>
      </w:r>
      <w:r>
        <w:rPr>
          <w:rStyle w:val="lev"/>
          <w:rtl/>
          <w:lang w:bidi="ar"/>
        </w:rPr>
        <w:t xml:space="preserve"> (SWAP)</w:t>
      </w:r>
      <w:r>
        <w:rPr>
          <w:rtl/>
          <w:lang w:bidi="ar"/>
        </w:rPr>
        <w:t xml:space="preserve"> </w:t>
      </w:r>
      <w:r>
        <w:rPr>
          <w:rtl/>
        </w:rPr>
        <w:t>ويتم الإبلاغ عن الحادث لدى مصلحة ما بعد البيع</w:t>
      </w:r>
      <w:r>
        <w:rPr>
          <w:rtl/>
          <w:lang w:bidi="ar"/>
        </w:rPr>
        <w:t xml:space="preserve"> (SAV) </w:t>
      </w:r>
      <w:r>
        <w:rPr>
          <w:rtl/>
        </w:rPr>
        <w:t>التابعة لـ</w:t>
      </w:r>
      <w:r>
        <w:rPr>
          <w:rtl/>
          <w:lang w:bidi="ar"/>
        </w:rPr>
        <w:t xml:space="preserve"> SACOMI.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4. </w:t>
      </w:r>
      <w:r w:rsidRPr="00E27ED2">
        <w:rPr>
          <w:color w:val="002060"/>
          <w:rtl/>
        </w:rPr>
        <w:t xml:space="preserve">ما الخدمات المشمولة في </w:t>
      </w:r>
      <w:proofErr w:type="gramStart"/>
      <w:r w:rsidRPr="00E27ED2">
        <w:rPr>
          <w:color w:val="002060"/>
          <w:rtl/>
        </w:rPr>
        <w:t>الضمان ؟</w:t>
      </w:r>
      <w:proofErr w:type="gramEnd"/>
    </w:p>
    <w:p w:rsidR="00285812" w:rsidRDefault="00285812" w:rsidP="00285812">
      <w:pPr>
        <w:pStyle w:val="NormalWeb"/>
        <w:numPr>
          <w:ilvl w:val="0"/>
          <w:numId w:val="36"/>
        </w:numPr>
        <w:bidi/>
        <w:rPr>
          <w:rtl/>
          <w:lang w:bidi="ar"/>
        </w:rPr>
      </w:pPr>
      <w:r>
        <w:rPr>
          <w:rtl/>
        </w:rPr>
        <w:t>التشخيص</w:t>
      </w:r>
    </w:p>
    <w:p w:rsidR="00285812" w:rsidRDefault="00285812" w:rsidP="00285812">
      <w:pPr>
        <w:pStyle w:val="NormalWeb"/>
        <w:numPr>
          <w:ilvl w:val="0"/>
          <w:numId w:val="36"/>
        </w:numPr>
        <w:bidi/>
        <w:rPr>
          <w:rtl/>
          <w:lang w:bidi="ar"/>
        </w:rPr>
      </w:pPr>
      <w:r>
        <w:rPr>
          <w:rtl/>
        </w:rPr>
        <w:t>إصلاح أو استبدال القطعة المعطلة</w:t>
      </w:r>
    </w:p>
    <w:p w:rsidR="00285812" w:rsidRDefault="00285812" w:rsidP="00285812">
      <w:pPr>
        <w:pStyle w:val="NormalWeb"/>
        <w:numPr>
          <w:ilvl w:val="0"/>
          <w:numId w:val="36"/>
        </w:numPr>
        <w:bidi/>
        <w:rPr>
          <w:rtl/>
          <w:lang w:bidi="ar"/>
        </w:rPr>
      </w:pPr>
      <w:r>
        <w:rPr>
          <w:rtl/>
        </w:rPr>
        <w:t>إعادة إرسال الهاتف مجاناً للزبون عبر</w:t>
      </w:r>
      <w:r>
        <w:rPr>
          <w:rtl/>
          <w:lang w:bidi="ar"/>
        </w:rPr>
        <w:t xml:space="preserve"> YALIDINE</w:t>
      </w:r>
    </w:p>
    <w:p w:rsidR="00285812" w:rsidRPr="00E27ED2" w:rsidRDefault="00285812" w:rsidP="00285812">
      <w:pPr>
        <w:pStyle w:val="Titre1"/>
        <w:bidi/>
        <w:rPr>
          <w:rFonts w:cs="Tw Cen MT Condensed"/>
          <w:color w:val="002060"/>
          <w:rtl/>
          <w:lang w:bidi="ar"/>
        </w:rPr>
      </w:pPr>
      <w:r w:rsidRPr="00E27ED2">
        <w:rPr>
          <w:color w:val="002060"/>
          <w:rtl/>
        </w:rPr>
        <w:t>ثانياً: التكفّل بالجهاز خارج الضمان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1. </w:t>
      </w:r>
      <w:r w:rsidRPr="00E27ED2">
        <w:rPr>
          <w:color w:val="002060"/>
          <w:rtl/>
        </w:rPr>
        <w:t xml:space="preserve">ماذا يحدث للمنتجات خارج </w:t>
      </w:r>
      <w:proofErr w:type="gramStart"/>
      <w:r w:rsidRPr="00E27ED2">
        <w:rPr>
          <w:color w:val="002060"/>
          <w:rtl/>
        </w:rPr>
        <w:t>الضمان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توفر مصلحة ما بعد البيع تكفّلاً مدفوعاً يشمل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>التشخيص</w:t>
      </w:r>
    </w:p>
    <w:p w:rsidR="00285812" w:rsidRDefault="00285812" w:rsidP="00285812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>تقديم عرض سعر</w:t>
      </w:r>
    </w:p>
    <w:p w:rsidR="00285812" w:rsidRDefault="00285812" w:rsidP="00285812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>الإصلاح بعد موافقة الزبون</w:t>
      </w:r>
    </w:p>
    <w:p w:rsidR="00285812" w:rsidRDefault="00285812" w:rsidP="00285812">
      <w:pPr>
        <w:pStyle w:val="NormalWeb"/>
        <w:numPr>
          <w:ilvl w:val="0"/>
          <w:numId w:val="37"/>
        </w:numPr>
        <w:bidi/>
        <w:rPr>
          <w:rtl/>
          <w:lang w:bidi="ar"/>
        </w:rPr>
      </w:pPr>
      <w:r>
        <w:rPr>
          <w:rtl/>
        </w:rPr>
        <w:t>إعادة الهاتف إلى الزبون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2. </w:t>
      </w:r>
      <w:r w:rsidRPr="00E27ED2">
        <w:rPr>
          <w:color w:val="002060"/>
          <w:rtl/>
        </w:rPr>
        <w:t xml:space="preserve">ما الإجراء المتّبع من طرف مستشار </w:t>
      </w:r>
      <w:proofErr w:type="gramStart"/>
      <w:r w:rsidRPr="00E27ED2">
        <w:rPr>
          <w:color w:val="002060"/>
          <w:rtl/>
        </w:rPr>
        <w:t>الزبائن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توجيه الزبون إلى </w:t>
      </w:r>
      <w:r>
        <w:rPr>
          <w:rStyle w:val="lev"/>
          <w:rtl/>
        </w:rPr>
        <w:t>أقرب وكالة</w:t>
      </w:r>
      <w:r>
        <w:rPr>
          <w:rStyle w:val="lev"/>
          <w:rtl/>
          <w:lang w:bidi="ar"/>
        </w:rPr>
        <w:t xml:space="preserve"> YALIDINE</w:t>
      </w:r>
      <w:r>
        <w:rPr>
          <w:rtl/>
          <w:lang w:bidi="ar"/>
        </w:rPr>
        <w:t xml:space="preserve"> </w:t>
      </w:r>
      <w:r>
        <w:rPr>
          <w:rtl/>
        </w:rPr>
        <w:t>للتكفّل بالجهاز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lastRenderedPageBreak/>
        <w:t xml:space="preserve">7. </w:t>
      </w:r>
      <w:r w:rsidRPr="00E27ED2">
        <w:rPr>
          <w:color w:val="002060"/>
          <w:rtl/>
        </w:rPr>
        <w:t>ما هو دور</w:t>
      </w:r>
      <w:r w:rsidRPr="00E27ED2">
        <w:rPr>
          <w:rFonts w:cs="Tw Cen MT Condensed"/>
          <w:color w:val="002060"/>
          <w:rtl/>
          <w:lang w:bidi="ar"/>
        </w:rPr>
        <w:t xml:space="preserve"> </w:t>
      </w:r>
      <w:proofErr w:type="spellStart"/>
      <w:r w:rsidRPr="00E27ED2">
        <w:rPr>
          <w:rFonts w:cs="Tw Cen MT Condensed"/>
          <w:color w:val="002060"/>
          <w:rtl/>
          <w:lang w:bidi="ar"/>
        </w:rPr>
        <w:t>Yalidine</w:t>
      </w:r>
      <w:proofErr w:type="spellEnd"/>
      <w:r w:rsidRPr="00E27ED2">
        <w:rPr>
          <w:rFonts w:cs="Tw Cen MT Condensed"/>
          <w:color w:val="002060"/>
          <w:rtl/>
          <w:lang w:bidi="ar"/>
        </w:rPr>
        <w:t xml:space="preserve"> </w:t>
      </w:r>
      <w:r w:rsidRPr="00E27ED2">
        <w:rPr>
          <w:color w:val="002060"/>
          <w:rtl/>
        </w:rPr>
        <w:t xml:space="preserve">في </w:t>
      </w:r>
      <w:proofErr w:type="gramStart"/>
      <w:r w:rsidRPr="00E27ED2">
        <w:rPr>
          <w:color w:val="002060"/>
          <w:rtl/>
        </w:rPr>
        <w:t>العملية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تتكفّل</w:t>
      </w:r>
      <w:r>
        <w:rPr>
          <w:rtl/>
          <w:lang w:bidi="ar"/>
        </w:rPr>
        <w:t xml:space="preserve"> </w:t>
      </w:r>
      <w:proofErr w:type="spellStart"/>
      <w:r>
        <w:rPr>
          <w:rtl/>
          <w:lang w:bidi="ar"/>
        </w:rPr>
        <w:t>Yalidine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>بـ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>استقبال وتسليم الهواتف من وإلى الزبائن</w:t>
      </w:r>
    </w:p>
    <w:p w:rsidR="00285812" w:rsidRDefault="00285812" w:rsidP="00285812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>نقل الأجهزة إلى الورشة المعتمدة</w:t>
      </w:r>
    </w:p>
    <w:p w:rsidR="00285812" w:rsidRDefault="00285812" w:rsidP="00285812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>إعادة الجهاز بعد الإصلاح إلى نفس الوكالة</w:t>
      </w:r>
    </w:p>
    <w:p w:rsidR="00285812" w:rsidRDefault="00285812" w:rsidP="00285812">
      <w:pPr>
        <w:pStyle w:val="NormalWeb"/>
        <w:numPr>
          <w:ilvl w:val="0"/>
          <w:numId w:val="38"/>
        </w:numPr>
        <w:bidi/>
        <w:rPr>
          <w:rtl/>
          <w:lang w:bidi="ar"/>
        </w:rPr>
      </w:pPr>
      <w:r>
        <w:rPr>
          <w:rtl/>
        </w:rPr>
        <w:t>التسليم النهائي للزبون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8. </w:t>
      </w:r>
      <w:r w:rsidRPr="00E27ED2">
        <w:rPr>
          <w:color w:val="002060"/>
          <w:rtl/>
        </w:rPr>
        <w:t xml:space="preserve">ما هي آجال </w:t>
      </w:r>
      <w:proofErr w:type="gramStart"/>
      <w:r w:rsidRPr="00E27ED2">
        <w:rPr>
          <w:color w:val="002060"/>
          <w:rtl/>
        </w:rPr>
        <w:t>المعالجة ؟</w:t>
      </w:r>
      <w:proofErr w:type="gramEnd"/>
    </w:p>
    <w:p w:rsidR="00285812" w:rsidRDefault="00285812" w:rsidP="00285812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>إيداع الزبون → وكالة</w:t>
      </w:r>
      <w:r>
        <w:rPr>
          <w:rtl/>
          <w:lang w:bidi="ar"/>
        </w:rPr>
        <w:t xml:space="preserve"> </w:t>
      </w:r>
      <w:proofErr w:type="spellStart"/>
      <w:proofErr w:type="gramStart"/>
      <w:r>
        <w:rPr>
          <w:rtl/>
          <w:lang w:bidi="ar"/>
        </w:rPr>
        <w:t>Yalidine</w:t>
      </w:r>
      <w:proofErr w:type="spellEnd"/>
      <w:r>
        <w:rPr>
          <w:rtl/>
          <w:lang w:bidi="ar"/>
        </w:rPr>
        <w:t xml:space="preserve"> :</w:t>
      </w:r>
      <w:proofErr w:type="gramEnd"/>
      <w:r>
        <w:rPr>
          <w:rtl/>
          <w:lang w:bidi="ar"/>
        </w:rPr>
        <w:t xml:space="preserve"> </w:t>
      </w:r>
      <w:r>
        <w:rPr>
          <w:rtl/>
        </w:rPr>
        <w:t>اليوم +1</w:t>
      </w:r>
    </w:p>
    <w:p w:rsidR="00285812" w:rsidRDefault="00285812" w:rsidP="00285812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 xml:space="preserve">التشخيص والإصلاح → الورشة </w:t>
      </w:r>
      <w:proofErr w:type="gramStart"/>
      <w:r>
        <w:rPr>
          <w:rtl/>
        </w:rPr>
        <w:t>المعتمدة :</w:t>
      </w:r>
      <w:proofErr w:type="gramEnd"/>
      <w:r>
        <w:rPr>
          <w:rtl/>
        </w:rPr>
        <w:t xml:space="preserve"> أقصى حد اليوم +4</w:t>
      </w:r>
    </w:p>
    <w:p w:rsidR="00285812" w:rsidRDefault="00285812" w:rsidP="00285812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>العودة إلى وكالة</w:t>
      </w:r>
      <w:r>
        <w:rPr>
          <w:rtl/>
          <w:lang w:bidi="ar"/>
        </w:rPr>
        <w:t xml:space="preserve"> </w:t>
      </w:r>
      <w:proofErr w:type="spellStart"/>
      <w:proofErr w:type="gramStart"/>
      <w:r>
        <w:rPr>
          <w:rtl/>
          <w:lang w:bidi="ar"/>
        </w:rPr>
        <w:t>Yalidine</w:t>
      </w:r>
      <w:proofErr w:type="spellEnd"/>
      <w:r>
        <w:rPr>
          <w:rtl/>
          <w:lang w:bidi="ar"/>
        </w:rPr>
        <w:t xml:space="preserve"> :</w:t>
      </w:r>
      <w:proofErr w:type="gramEnd"/>
      <w:r>
        <w:rPr>
          <w:rtl/>
          <w:lang w:bidi="ar"/>
        </w:rPr>
        <w:t xml:space="preserve"> </w:t>
      </w:r>
      <w:r>
        <w:rPr>
          <w:rtl/>
        </w:rPr>
        <w:t>اليوم +1</w:t>
      </w:r>
    </w:p>
    <w:p w:rsidR="00285812" w:rsidRDefault="00285812" w:rsidP="00285812">
      <w:pPr>
        <w:pStyle w:val="NormalWeb"/>
        <w:numPr>
          <w:ilvl w:val="0"/>
          <w:numId w:val="39"/>
        </w:numPr>
        <w:bidi/>
        <w:rPr>
          <w:rtl/>
          <w:lang w:bidi="ar"/>
        </w:rPr>
      </w:pPr>
      <w:r>
        <w:rPr>
          <w:rtl/>
        </w:rPr>
        <w:t xml:space="preserve">التسليم </w:t>
      </w:r>
      <w:proofErr w:type="gramStart"/>
      <w:r>
        <w:rPr>
          <w:rtl/>
        </w:rPr>
        <w:t>للزبون :</w:t>
      </w:r>
      <w:proofErr w:type="gramEnd"/>
      <w:r>
        <w:rPr>
          <w:rtl/>
        </w:rPr>
        <w:t xml:space="preserve"> فور وصول الجهاز إلى الوكالة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9. </w:t>
      </w:r>
      <w:r w:rsidRPr="00E27ED2">
        <w:rPr>
          <w:color w:val="002060"/>
          <w:rtl/>
        </w:rPr>
        <w:t xml:space="preserve">هل تُسلّم الهواتف مع </w:t>
      </w:r>
      <w:proofErr w:type="gramStart"/>
      <w:r w:rsidRPr="00E27ED2">
        <w:rPr>
          <w:color w:val="002060"/>
          <w:rtl/>
        </w:rPr>
        <w:t>الملحقات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نعم، كل هاتف يُسلّم مع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40"/>
        </w:numPr>
        <w:bidi/>
        <w:rPr>
          <w:rtl/>
          <w:lang w:bidi="ar"/>
        </w:rPr>
      </w:pPr>
      <w:r>
        <w:rPr>
          <w:rtl/>
        </w:rPr>
        <w:t>غلاف حماية</w:t>
      </w:r>
    </w:p>
    <w:p w:rsidR="00285812" w:rsidRDefault="00285812" w:rsidP="00285812">
      <w:pPr>
        <w:pStyle w:val="NormalWeb"/>
        <w:numPr>
          <w:ilvl w:val="0"/>
          <w:numId w:val="40"/>
        </w:numPr>
        <w:bidi/>
        <w:rPr>
          <w:rtl/>
          <w:lang w:bidi="ar"/>
        </w:rPr>
      </w:pPr>
      <w:r>
        <w:rPr>
          <w:rtl/>
        </w:rPr>
        <w:t>شاحن</w:t>
      </w:r>
    </w:p>
    <w:p w:rsidR="00285812" w:rsidRDefault="00285812" w:rsidP="00285812">
      <w:pPr>
        <w:pStyle w:val="NormalWeb"/>
        <w:numPr>
          <w:ilvl w:val="0"/>
          <w:numId w:val="40"/>
        </w:numPr>
        <w:bidi/>
        <w:rPr>
          <w:rtl/>
          <w:lang w:bidi="ar"/>
        </w:rPr>
      </w:pPr>
      <w:r>
        <w:rPr>
          <w:rtl/>
        </w:rPr>
        <w:t>كابل</w:t>
      </w:r>
    </w:p>
    <w:p w:rsidR="00285812" w:rsidRDefault="00285812" w:rsidP="00285812">
      <w:pPr>
        <w:pStyle w:val="NormalWeb"/>
        <w:numPr>
          <w:ilvl w:val="0"/>
          <w:numId w:val="40"/>
        </w:numPr>
        <w:bidi/>
        <w:rPr>
          <w:rtl/>
          <w:lang w:bidi="ar"/>
        </w:rPr>
      </w:pPr>
      <w:r>
        <w:rPr>
          <w:rtl/>
        </w:rPr>
        <w:t>سماعات</w:t>
      </w:r>
    </w:p>
    <w:p w:rsidR="00285812" w:rsidRDefault="00285812" w:rsidP="00285812">
      <w:pPr>
        <w:pStyle w:val="NormalWeb"/>
        <w:numPr>
          <w:ilvl w:val="0"/>
          <w:numId w:val="40"/>
        </w:numPr>
        <w:bidi/>
        <w:rPr>
          <w:rtl/>
          <w:lang w:bidi="ar"/>
        </w:rPr>
      </w:pPr>
      <w:r>
        <w:rPr>
          <w:rtl/>
        </w:rPr>
        <w:t>واقي شاشة</w:t>
      </w:r>
      <w:r>
        <w:rPr>
          <w:rtl/>
          <w:lang w:bidi="ar"/>
        </w:rPr>
        <w:t xml:space="preserve"> (</w:t>
      </w:r>
      <w:proofErr w:type="spellStart"/>
      <w:r>
        <w:rPr>
          <w:rtl/>
          <w:lang w:bidi="ar"/>
        </w:rPr>
        <w:t>Glace</w:t>
      </w:r>
      <w:proofErr w:type="spellEnd"/>
      <w:r>
        <w:rPr>
          <w:rtl/>
          <w:lang w:bidi="ar"/>
        </w:rPr>
        <w:t>)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10. </w:t>
      </w:r>
      <w:r w:rsidRPr="00E27ED2">
        <w:rPr>
          <w:color w:val="002060"/>
          <w:rtl/>
        </w:rPr>
        <w:t xml:space="preserve">هل هناك تحديثات برمجية </w:t>
      </w:r>
      <w:proofErr w:type="gramStart"/>
      <w:r w:rsidRPr="00E27ED2">
        <w:rPr>
          <w:color w:val="002060"/>
          <w:rtl/>
        </w:rPr>
        <w:t>مضمونة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>نعم، التحديثات البرمجية متوفرة لهذه الموديلات</w:t>
      </w:r>
      <w:r>
        <w:rPr>
          <w:rtl/>
          <w:lang w:bidi="ar"/>
        </w:rPr>
        <w:t>.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11. </w:t>
      </w:r>
      <w:r w:rsidRPr="00E27ED2">
        <w:rPr>
          <w:color w:val="002060"/>
          <w:rtl/>
        </w:rPr>
        <w:t>ما نوع الـ</w:t>
      </w:r>
      <w:r w:rsidRPr="00E27ED2">
        <w:rPr>
          <w:rFonts w:cs="Tw Cen MT Condensed"/>
          <w:color w:val="002060"/>
          <w:rtl/>
          <w:lang w:bidi="ar"/>
        </w:rPr>
        <w:t xml:space="preserve"> </w:t>
      </w:r>
      <w:proofErr w:type="spellStart"/>
      <w:r w:rsidRPr="00E27ED2">
        <w:rPr>
          <w:rFonts w:cs="Tw Cen MT Condensed"/>
          <w:color w:val="002060"/>
          <w:rtl/>
          <w:lang w:bidi="ar"/>
        </w:rPr>
        <w:t>Wi-Fi</w:t>
      </w:r>
      <w:proofErr w:type="spellEnd"/>
      <w:r w:rsidRPr="00E27ED2">
        <w:rPr>
          <w:rFonts w:cs="Tw Cen MT Condensed"/>
          <w:color w:val="002060"/>
          <w:rtl/>
          <w:lang w:bidi="ar"/>
        </w:rPr>
        <w:t xml:space="preserve"> </w:t>
      </w:r>
      <w:r w:rsidRPr="00E27ED2">
        <w:rPr>
          <w:color w:val="002060"/>
          <w:rtl/>
        </w:rPr>
        <w:t xml:space="preserve">الذي تدعمه </w:t>
      </w:r>
      <w:proofErr w:type="gramStart"/>
      <w:r w:rsidRPr="00E27ED2">
        <w:rPr>
          <w:color w:val="002060"/>
          <w:rtl/>
        </w:rPr>
        <w:t>الأجهزة ؟</w:t>
      </w:r>
      <w:proofErr w:type="gramEnd"/>
    </w:p>
    <w:p w:rsidR="00285812" w:rsidRPr="00285812" w:rsidRDefault="00285812" w:rsidP="00285812">
      <w:pPr>
        <w:pStyle w:val="NormalWeb"/>
        <w:numPr>
          <w:ilvl w:val="0"/>
          <w:numId w:val="41"/>
        </w:numPr>
        <w:bidi/>
        <w:rPr>
          <w:lang w:val="fr-FR"/>
        </w:rPr>
      </w:pPr>
      <w:r w:rsidRPr="00285812">
        <w:rPr>
          <w:lang w:val="fr-FR"/>
        </w:rPr>
        <w:t xml:space="preserve">ZTE </w:t>
      </w:r>
      <w:proofErr w:type="spellStart"/>
      <w:r w:rsidRPr="00285812">
        <w:rPr>
          <w:lang w:val="fr-FR"/>
        </w:rPr>
        <w:t>Blade</w:t>
      </w:r>
      <w:proofErr w:type="spellEnd"/>
      <w:r w:rsidRPr="00285812">
        <w:rPr>
          <w:lang w:val="fr-FR"/>
        </w:rPr>
        <w:t xml:space="preserve"> A35 : Wi-Fi 4</w:t>
      </w:r>
    </w:p>
    <w:p w:rsidR="00285812" w:rsidRPr="00285812" w:rsidRDefault="00285812" w:rsidP="00285812">
      <w:pPr>
        <w:pStyle w:val="NormalWeb"/>
        <w:numPr>
          <w:ilvl w:val="0"/>
          <w:numId w:val="41"/>
        </w:numPr>
        <w:bidi/>
        <w:rPr>
          <w:lang w:val="fr-FR"/>
        </w:rPr>
      </w:pPr>
      <w:r w:rsidRPr="00285812">
        <w:rPr>
          <w:lang w:val="fr-FR"/>
        </w:rPr>
        <w:t xml:space="preserve">ZTE </w:t>
      </w:r>
      <w:proofErr w:type="spellStart"/>
      <w:r w:rsidRPr="00285812">
        <w:rPr>
          <w:lang w:val="fr-FR"/>
        </w:rPr>
        <w:t>Blade</w:t>
      </w:r>
      <w:proofErr w:type="spellEnd"/>
      <w:r w:rsidRPr="00285812">
        <w:rPr>
          <w:lang w:val="fr-FR"/>
        </w:rPr>
        <w:t xml:space="preserve"> A55 : Wi-Fi 4</w:t>
      </w:r>
    </w:p>
    <w:p w:rsidR="00285812" w:rsidRPr="00285812" w:rsidRDefault="00285812" w:rsidP="00285812">
      <w:pPr>
        <w:pStyle w:val="NormalWeb"/>
        <w:numPr>
          <w:ilvl w:val="0"/>
          <w:numId w:val="41"/>
        </w:numPr>
        <w:bidi/>
        <w:rPr>
          <w:lang w:val="fr-FR"/>
        </w:rPr>
      </w:pPr>
      <w:r w:rsidRPr="00285812">
        <w:rPr>
          <w:lang w:val="fr-FR"/>
        </w:rPr>
        <w:t xml:space="preserve">ZTE </w:t>
      </w:r>
      <w:proofErr w:type="spellStart"/>
      <w:r w:rsidRPr="00285812">
        <w:rPr>
          <w:lang w:val="fr-FR"/>
        </w:rPr>
        <w:t>Nubia</w:t>
      </w:r>
      <w:proofErr w:type="spellEnd"/>
      <w:r w:rsidRPr="00285812">
        <w:rPr>
          <w:lang w:val="fr-FR"/>
        </w:rPr>
        <w:t xml:space="preserve"> V60 Design : Wi-Fi 5</w:t>
      </w: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t xml:space="preserve">12. </w:t>
      </w:r>
      <w:r w:rsidRPr="00E27ED2">
        <w:rPr>
          <w:color w:val="002060"/>
          <w:rtl/>
        </w:rPr>
        <w:t xml:space="preserve">ما هي أبرز مزايا هذه </w:t>
      </w:r>
      <w:proofErr w:type="gramStart"/>
      <w:r w:rsidRPr="00E27ED2">
        <w:rPr>
          <w:color w:val="002060"/>
          <w:rtl/>
        </w:rPr>
        <w:t>الهواتف ؟</w:t>
      </w:r>
      <w:proofErr w:type="gramEnd"/>
    </w:p>
    <w:p w:rsidR="00285812" w:rsidRDefault="00285812" w:rsidP="00285812">
      <w:pPr>
        <w:pStyle w:val="NormalWeb"/>
        <w:numPr>
          <w:ilvl w:val="0"/>
          <w:numId w:val="42"/>
        </w:numPr>
        <w:bidi/>
        <w:rPr>
          <w:rtl/>
          <w:lang w:bidi="ar"/>
        </w:rPr>
      </w:pPr>
      <w:r>
        <w:rPr>
          <w:rtl/>
        </w:rPr>
        <w:t>سعر مناسب مقابل جودة مميزة</w:t>
      </w:r>
    </w:p>
    <w:p w:rsidR="00285812" w:rsidRDefault="00285812" w:rsidP="00285812">
      <w:pPr>
        <w:pStyle w:val="NormalWeb"/>
        <w:numPr>
          <w:ilvl w:val="0"/>
          <w:numId w:val="42"/>
        </w:numPr>
        <w:bidi/>
        <w:rPr>
          <w:rtl/>
          <w:lang w:bidi="ar"/>
        </w:rPr>
      </w:pPr>
      <w:r>
        <w:rPr>
          <w:rtl/>
        </w:rPr>
        <w:t>أداء يلائم مختلف الاستخدامات (خواص، مهن، مؤسسات)</w:t>
      </w:r>
    </w:p>
    <w:p w:rsidR="00285812" w:rsidRDefault="00285812" w:rsidP="00285812">
      <w:pPr>
        <w:pStyle w:val="NormalWeb"/>
        <w:numPr>
          <w:ilvl w:val="0"/>
          <w:numId w:val="42"/>
        </w:numPr>
        <w:bidi/>
        <w:rPr>
          <w:rtl/>
          <w:lang w:bidi="ar"/>
        </w:rPr>
      </w:pPr>
      <w:r>
        <w:rPr>
          <w:rtl/>
        </w:rPr>
        <w:t>خصائص عصرية: ذاكرة كبيرة، شاشات</w:t>
      </w:r>
      <w:r>
        <w:rPr>
          <w:rtl/>
          <w:lang w:bidi="ar"/>
        </w:rPr>
        <w:t xml:space="preserve"> HD+</w:t>
      </w:r>
      <w:r>
        <w:rPr>
          <w:rtl/>
        </w:rPr>
        <w:t>، كاميرات جيدة، بطاريات قوية</w:t>
      </w:r>
    </w:p>
    <w:p w:rsidR="00285812" w:rsidRDefault="00285812" w:rsidP="00285812">
      <w:pPr>
        <w:pStyle w:val="NormalWeb"/>
        <w:numPr>
          <w:ilvl w:val="0"/>
          <w:numId w:val="42"/>
        </w:numPr>
        <w:bidi/>
        <w:rPr>
          <w:rtl/>
          <w:lang w:bidi="ar"/>
        </w:rPr>
      </w:pPr>
      <w:r>
        <w:rPr>
          <w:rtl/>
        </w:rPr>
        <w:t>تصميم جذاب وعصري</w:t>
      </w:r>
    </w:p>
    <w:p w:rsidR="00285812" w:rsidRDefault="00285812" w:rsidP="00285812">
      <w:pPr>
        <w:pStyle w:val="NormalWeb"/>
        <w:numPr>
          <w:ilvl w:val="0"/>
          <w:numId w:val="42"/>
        </w:numPr>
        <w:bidi/>
        <w:rPr>
          <w:rtl/>
          <w:lang w:bidi="ar"/>
        </w:rPr>
      </w:pPr>
      <w:r>
        <w:rPr>
          <w:rtl/>
        </w:rPr>
        <w:t>ضمان 12 شهراً مع خدمة ما بعد البيع</w:t>
      </w:r>
    </w:p>
    <w:p w:rsidR="00E27ED2" w:rsidRDefault="00E27ED2" w:rsidP="00E27ED2">
      <w:pPr>
        <w:pStyle w:val="NormalWeb"/>
        <w:bidi/>
        <w:rPr>
          <w:rtl/>
          <w:lang w:bidi="ar"/>
        </w:rPr>
      </w:pPr>
    </w:p>
    <w:p w:rsidR="00E27ED2" w:rsidRDefault="00E27ED2" w:rsidP="00E27ED2">
      <w:pPr>
        <w:pStyle w:val="NormalWeb"/>
        <w:bidi/>
        <w:rPr>
          <w:rtl/>
          <w:lang w:bidi="ar"/>
        </w:rPr>
      </w:pPr>
    </w:p>
    <w:p w:rsidR="00E27ED2" w:rsidRDefault="00E27ED2" w:rsidP="00E27ED2">
      <w:pPr>
        <w:pStyle w:val="NormalWeb"/>
        <w:bidi/>
        <w:rPr>
          <w:rtl/>
          <w:lang w:bidi="ar"/>
        </w:rPr>
      </w:pPr>
    </w:p>
    <w:p w:rsidR="00E27ED2" w:rsidRDefault="00E27ED2" w:rsidP="00E27ED2">
      <w:pPr>
        <w:pStyle w:val="NormalWeb"/>
        <w:bidi/>
        <w:rPr>
          <w:rtl/>
          <w:lang w:bidi="ar"/>
        </w:rPr>
      </w:pPr>
    </w:p>
    <w:p w:rsidR="00285812" w:rsidRPr="00E27ED2" w:rsidRDefault="00285812" w:rsidP="00285812">
      <w:pPr>
        <w:pStyle w:val="Titre2"/>
        <w:bidi/>
        <w:rPr>
          <w:rFonts w:cs="Tw Cen MT Condensed"/>
          <w:color w:val="002060"/>
          <w:rtl/>
          <w:lang w:bidi="ar"/>
        </w:rPr>
      </w:pPr>
      <w:r w:rsidRPr="00E27ED2">
        <w:rPr>
          <w:rFonts w:cs="Tw Cen MT Condensed"/>
          <w:color w:val="002060"/>
          <w:rtl/>
          <w:lang w:bidi="ar"/>
        </w:rPr>
        <w:lastRenderedPageBreak/>
        <w:t xml:space="preserve">13. </w:t>
      </w:r>
      <w:r w:rsidRPr="00E27ED2">
        <w:rPr>
          <w:color w:val="002060"/>
          <w:rtl/>
        </w:rPr>
        <w:t>ماذا تقدّم شركة</w:t>
      </w:r>
      <w:r w:rsidRPr="00E27ED2">
        <w:rPr>
          <w:rFonts w:cs="Tw Cen MT Condensed"/>
          <w:color w:val="002060"/>
          <w:rtl/>
          <w:lang w:bidi="ar"/>
        </w:rPr>
        <w:t xml:space="preserve"> SACOMI </w:t>
      </w:r>
      <w:r w:rsidRPr="00E27ED2">
        <w:rPr>
          <w:color w:val="002060"/>
          <w:rtl/>
        </w:rPr>
        <w:t xml:space="preserve">في مجال خدمة ما بعد </w:t>
      </w:r>
      <w:proofErr w:type="gramStart"/>
      <w:r w:rsidRPr="00E27ED2">
        <w:rPr>
          <w:color w:val="002060"/>
          <w:rtl/>
        </w:rPr>
        <w:t>البيع ؟</w:t>
      </w:r>
      <w:proofErr w:type="gramEnd"/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تتكفّل مصلحة ما بعد البيع </w:t>
      </w:r>
      <w:r>
        <w:rPr>
          <w:rStyle w:val="lev"/>
          <w:rtl/>
          <w:lang w:bidi="ar"/>
        </w:rPr>
        <w:t>SACOMI–SAV</w:t>
      </w:r>
      <w:r>
        <w:rPr>
          <w:rtl/>
          <w:lang w:bidi="ar"/>
        </w:rPr>
        <w:t xml:space="preserve"> </w:t>
      </w:r>
      <w:r>
        <w:rPr>
          <w:rtl/>
        </w:rPr>
        <w:t>بالخدمة ويمكن الاتصال بها عبر</w:t>
      </w:r>
      <w:r>
        <w:rPr>
          <w:rtl/>
          <w:lang w:bidi="ar"/>
        </w:rPr>
        <w:t>:</w:t>
      </w:r>
    </w:p>
    <w:p w:rsidR="00285812" w:rsidRDefault="00285812" w:rsidP="00285812">
      <w:pPr>
        <w:pStyle w:val="NormalWeb"/>
        <w:numPr>
          <w:ilvl w:val="0"/>
          <w:numId w:val="43"/>
        </w:numPr>
        <w:bidi/>
        <w:rPr>
          <w:rtl/>
          <w:lang w:bidi="ar"/>
        </w:rPr>
      </w:pPr>
      <w:r>
        <w:rPr>
          <w:rtl/>
        </w:rPr>
        <w:t>الهاتف: 0770 93 40 41 / 0560 20 49 60</w:t>
      </w:r>
    </w:p>
    <w:p w:rsidR="00285812" w:rsidRDefault="00285812" w:rsidP="00285812">
      <w:pPr>
        <w:pStyle w:val="NormalWeb"/>
        <w:numPr>
          <w:ilvl w:val="0"/>
          <w:numId w:val="43"/>
        </w:numPr>
        <w:bidi/>
        <w:rPr>
          <w:rtl/>
          <w:lang w:bidi="ar"/>
        </w:rPr>
      </w:pPr>
      <w:r>
        <w:rPr>
          <w:rtl/>
        </w:rPr>
        <w:t>البريد الإلكتروني</w:t>
      </w:r>
      <w:r>
        <w:rPr>
          <w:rtl/>
          <w:lang w:bidi="ar"/>
        </w:rPr>
        <w:t>: sav.achour@sacomi.com</w:t>
      </w:r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👉</w:t>
      </w:r>
      <w:r>
        <w:rPr>
          <w:rtl/>
          <w:lang w:bidi="ar"/>
        </w:rPr>
        <w:t xml:space="preserve"> </w:t>
      </w:r>
      <w:r>
        <w:rPr>
          <w:rStyle w:val="Accentuation"/>
          <w:rtl/>
        </w:rPr>
        <w:t>تُقدّم هذه المعلومات حصرياً في حال كان الزبون قد تقدّم فعلاً إلى</w:t>
      </w:r>
      <w:r>
        <w:rPr>
          <w:rStyle w:val="Accentuation"/>
          <w:rtl/>
          <w:lang w:bidi="ar"/>
        </w:rPr>
        <w:t xml:space="preserve"> YALIDINE </w:t>
      </w:r>
      <w:r>
        <w:rPr>
          <w:rStyle w:val="Accentuation"/>
          <w:rtl/>
        </w:rPr>
        <w:t>ولم تُحلّ مشكلته (زبون غير راضٍ)</w:t>
      </w:r>
      <w:r>
        <w:rPr>
          <w:rStyle w:val="Accentuation"/>
          <w:rtl/>
          <w:lang w:bidi="ar"/>
        </w:rPr>
        <w:t>.</w:t>
      </w:r>
    </w:p>
    <w:p w:rsidR="00285812" w:rsidRDefault="00326D40" w:rsidP="00285812">
      <w:pPr>
        <w:bidi/>
        <w:rPr>
          <w:rFonts w:cs="Tw Cen MT"/>
          <w:rtl/>
          <w:lang w:bidi="ar"/>
        </w:rPr>
      </w:pPr>
      <w:r>
        <w:pict>
          <v:rect id="_x0000_i1025" style="width:0;height:1.5pt" o:hralign="center" o:hrstd="t" o:hr="t" fillcolor="#a0a0a0" stroked="f"/>
        </w:pict>
      </w:r>
    </w:p>
    <w:p w:rsidR="00285812" w:rsidRDefault="00285812" w:rsidP="00285812">
      <w:pPr>
        <w:pStyle w:val="Titre2"/>
        <w:bidi/>
        <w:rPr>
          <w:rFonts w:cs="Tw Cen MT Condensed"/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🔔</w:t>
      </w:r>
      <w:r>
        <w:rPr>
          <w:rFonts w:cs="Tw Cen MT Condensed"/>
          <w:rtl/>
          <w:lang w:bidi="ar"/>
        </w:rPr>
        <w:t xml:space="preserve"> </w:t>
      </w:r>
      <w:r>
        <w:rPr>
          <w:rtl/>
        </w:rPr>
        <w:t>هام</w:t>
      </w:r>
    </w:p>
    <w:p w:rsidR="00285812" w:rsidRDefault="00285812" w:rsidP="00285812">
      <w:pPr>
        <w:pStyle w:val="NormalWeb"/>
        <w:bidi/>
        <w:rPr>
          <w:rtl/>
          <w:lang w:bidi="ar"/>
        </w:rPr>
      </w:pPr>
      <w:r>
        <w:rPr>
          <w:rtl/>
        </w:rPr>
        <w:t xml:space="preserve">نذكّر أن بريد </w:t>
      </w:r>
      <w:r>
        <w:rPr>
          <w:rStyle w:val="lev"/>
          <w:rtl/>
          <w:lang w:bidi="ar"/>
        </w:rPr>
        <w:t>Feedback</w:t>
      </w:r>
      <w:r>
        <w:rPr>
          <w:rtl/>
          <w:lang w:bidi="ar"/>
        </w:rPr>
        <w:t xml:space="preserve"> </w:t>
      </w:r>
      <w:r>
        <w:rPr>
          <w:rtl/>
        </w:rPr>
        <w:t>على العنوان</w:t>
      </w:r>
      <w:r>
        <w:rPr>
          <w:rtl/>
          <w:lang w:bidi="ar"/>
        </w:rPr>
        <w:t xml:space="preserve">: </w:t>
      </w:r>
      <w:r>
        <w:rPr>
          <w:rStyle w:val="lev"/>
          <w:rtl/>
          <w:lang w:bidi="ar"/>
        </w:rPr>
        <w:t>FB@algerietelecom.dz</w:t>
      </w:r>
      <w:r>
        <w:rPr>
          <w:rtl/>
          <w:lang w:bidi="ar"/>
        </w:rPr>
        <w:br/>
      </w:r>
      <w:r>
        <w:rPr>
          <w:rtl/>
        </w:rPr>
        <w:t>مخصّص حصرياً لطلبات المعلومات التجارية والاستفسارات حول المذكرات أو الإجراءات المعتمدة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>لا تترددوا في مراسلتنا عند الضرورة</w:t>
      </w:r>
      <w:r>
        <w:rPr>
          <w:rtl/>
          <w:lang w:bidi="ar"/>
        </w:rPr>
        <w:t>.</w:t>
      </w:r>
    </w:p>
    <w:p w:rsidR="00285812" w:rsidRDefault="00326D40" w:rsidP="00285812">
      <w:pPr>
        <w:pStyle w:val="NormalWeb"/>
        <w:bidi/>
        <w:rPr>
          <w:rtl/>
          <w:lang w:bidi="ar"/>
        </w:rPr>
      </w:pPr>
      <w:r>
        <w:pict>
          <v:rect id="_x0000_i1026" style="width:0;height:1.5pt" o:hralign="center" o:hrstd="t" o:hr="t" fillcolor="#a0a0a0" stroked="f"/>
        </w:pict>
      </w:r>
    </w:p>
    <w:p w:rsidR="00285812" w:rsidRPr="003222E7" w:rsidRDefault="00285812" w:rsidP="00285812">
      <w:pPr>
        <w:bidi/>
        <w:spacing w:before="100" w:beforeAutospacing="1" w:after="100" w:afterAutospacing="1" w:line="240" w:lineRule="auto"/>
        <w:ind w:left="-142"/>
        <w:rPr>
          <w:rFonts w:ascii="Calibri" w:hAnsi="Calibri" w:cs="Calibri"/>
          <w:sz w:val="24"/>
          <w:szCs w:val="24"/>
          <w:rtl/>
          <w:lang w:val="fr-FR" w:bidi="ar"/>
        </w:rPr>
      </w:pPr>
    </w:p>
    <w:sectPr w:rsidR="00285812" w:rsidRPr="003222E7" w:rsidSect="00D60ADF">
      <w:footerReference w:type="default" r:id="rId11"/>
      <w:pgSz w:w="11906" w:h="16838"/>
      <w:pgMar w:top="709" w:right="849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D40" w:rsidRDefault="00326D40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326D40" w:rsidRDefault="00326D40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423153600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2E72C6" w:rsidRPr="00D72754" w:rsidRDefault="002E72C6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A743E" w:rsidRPr="000A743E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2E72C6" w:rsidRDefault="002E72C6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D40" w:rsidRDefault="00326D40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326D40" w:rsidRDefault="00326D40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DE0"/>
    <w:multiLevelType w:val="multilevel"/>
    <w:tmpl w:val="98A8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4CD9"/>
    <w:multiLevelType w:val="multilevel"/>
    <w:tmpl w:val="B6D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A4B"/>
    <w:multiLevelType w:val="hybridMultilevel"/>
    <w:tmpl w:val="742653A0"/>
    <w:lvl w:ilvl="0" w:tplc="F0D265E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AD63AF"/>
    <w:multiLevelType w:val="multilevel"/>
    <w:tmpl w:val="1C7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2ABC"/>
    <w:multiLevelType w:val="multilevel"/>
    <w:tmpl w:val="32F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E1957"/>
    <w:multiLevelType w:val="multilevel"/>
    <w:tmpl w:val="A0F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03FA"/>
    <w:multiLevelType w:val="multilevel"/>
    <w:tmpl w:val="8CB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3D28"/>
    <w:multiLevelType w:val="multilevel"/>
    <w:tmpl w:val="EEB6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theme="minorBid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7091A"/>
    <w:multiLevelType w:val="multilevel"/>
    <w:tmpl w:val="993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33A4F"/>
    <w:multiLevelType w:val="multilevel"/>
    <w:tmpl w:val="30A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E23D2"/>
    <w:multiLevelType w:val="hybridMultilevel"/>
    <w:tmpl w:val="E5F448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50C04"/>
    <w:multiLevelType w:val="multilevel"/>
    <w:tmpl w:val="5F1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73223"/>
    <w:multiLevelType w:val="hybridMultilevel"/>
    <w:tmpl w:val="50C2A08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3200CF8"/>
    <w:multiLevelType w:val="hybridMultilevel"/>
    <w:tmpl w:val="2996E904"/>
    <w:lvl w:ilvl="0" w:tplc="A7F01190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35280B3F"/>
    <w:multiLevelType w:val="multilevel"/>
    <w:tmpl w:val="53D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25690"/>
    <w:multiLevelType w:val="hybridMultilevel"/>
    <w:tmpl w:val="19F07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8300B"/>
    <w:multiLevelType w:val="hybridMultilevel"/>
    <w:tmpl w:val="9530FF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0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7688E"/>
    <w:multiLevelType w:val="hybridMultilevel"/>
    <w:tmpl w:val="D84EB7BC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298483E"/>
    <w:multiLevelType w:val="multilevel"/>
    <w:tmpl w:val="7F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0145E"/>
    <w:multiLevelType w:val="multilevel"/>
    <w:tmpl w:val="253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14023"/>
    <w:multiLevelType w:val="hybridMultilevel"/>
    <w:tmpl w:val="612084F2"/>
    <w:lvl w:ilvl="0" w:tplc="040C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 w15:restartNumberingAfterBreak="0">
    <w:nsid w:val="5C1A23D4"/>
    <w:multiLevelType w:val="multilevel"/>
    <w:tmpl w:val="62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2B163F"/>
    <w:multiLevelType w:val="multilevel"/>
    <w:tmpl w:val="221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F5BAF"/>
    <w:multiLevelType w:val="hybridMultilevel"/>
    <w:tmpl w:val="0F569278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60E7D28"/>
    <w:multiLevelType w:val="multilevel"/>
    <w:tmpl w:val="5E44DC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00610"/>
    <w:multiLevelType w:val="hybridMultilevel"/>
    <w:tmpl w:val="ABFEA122"/>
    <w:lvl w:ilvl="0" w:tplc="040C0013">
      <w:start w:val="1"/>
      <w:numFmt w:val="upperRoman"/>
      <w:lvlText w:val="%1."/>
      <w:lvlJc w:val="right"/>
      <w:pPr>
        <w:ind w:left="-13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7684C08"/>
    <w:multiLevelType w:val="multilevel"/>
    <w:tmpl w:val="05A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A3107"/>
    <w:multiLevelType w:val="hybridMultilevel"/>
    <w:tmpl w:val="1D802A90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21C7C3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F0597B"/>
    <w:multiLevelType w:val="hybridMultilevel"/>
    <w:tmpl w:val="FFC0158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E4A68B1"/>
    <w:multiLevelType w:val="hybridMultilevel"/>
    <w:tmpl w:val="59F0AA3A"/>
    <w:lvl w:ilvl="0" w:tplc="040C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 w15:restartNumberingAfterBreak="0">
    <w:nsid w:val="6FD2115F"/>
    <w:multiLevelType w:val="hybridMultilevel"/>
    <w:tmpl w:val="5E36CAC2"/>
    <w:lvl w:ilvl="0" w:tplc="F0D265E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733A7"/>
    <w:multiLevelType w:val="multilevel"/>
    <w:tmpl w:val="810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90D28"/>
    <w:multiLevelType w:val="hybridMultilevel"/>
    <w:tmpl w:val="D762610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3AD7503"/>
    <w:multiLevelType w:val="multilevel"/>
    <w:tmpl w:val="834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30344"/>
    <w:multiLevelType w:val="multilevel"/>
    <w:tmpl w:val="CDC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32DD5"/>
    <w:multiLevelType w:val="hybridMultilevel"/>
    <w:tmpl w:val="0150C04E"/>
    <w:lvl w:ilvl="0" w:tplc="040C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0" w15:restartNumberingAfterBreak="0">
    <w:nsid w:val="77E3226A"/>
    <w:multiLevelType w:val="hybridMultilevel"/>
    <w:tmpl w:val="0FB030FA"/>
    <w:lvl w:ilvl="0" w:tplc="058C084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7870462C"/>
    <w:multiLevelType w:val="hybridMultilevel"/>
    <w:tmpl w:val="A7BA0C48"/>
    <w:lvl w:ilvl="0" w:tplc="040C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 w15:restartNumberingAfterBreak="0">
    <w:nsid w:val="7D9170FA"/>
    <w:multiLevelType w:val="multilevel"/>
    <w:tmpl w:val="EF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9"/>
  </w:num>
  <w:num w:numId="3">
    <w:abstractNumId w:val="5"/>
  </w:num>
  <w:num w:numId="4">
    <w:abstractNumId w:val="20"/>
  </w:num>
  <w:num w:numId="5">
    <w:abstractNumId w:val="9"/>
  </w:num>
  <w:num w:numId="6">
    <w:abstractNumId w:val="21"/>
  </w:num>
  <w:num w:numId="7">
    <w:abstractNumId w:val="36"/>
  </w:num>
  <w:num w:numId="8">
    <w:abstractNumId w:val="32"/>
  </w:num>
  <w:num w:numId="9">
    <w:abstractNumId w:val="2"/>
  </w:num>
  <w:num w:numId="10">
    <w:abstractNumId w:val="1"/>
  </w:num>
  <w:num w:numId="11">
    <w:abstractNumId w:val="27"/>
  </w:num>
  <w:num w:numId="12">
    <w:abstractNumId w:val="17"/>
  </w:num>
  <w:num w:numId="13">
    <w:abstractNumId w:val="42"/>
  </w:num>
  <w:num w:numId="14">
    <w:abstractNumId w:val="34"/>
  </w:num>
  <w:num w:numId="15">
    <w:abstractNumId w:val="22"/>
  </w:num>
  <w:num w:numId="16">
    <w:abstractNumId w:val="14"/>
  </w:num>
  <w:num w:numId="17">
    <w:abstractNumId w:val="12"/>
  </w:num>
  <w:num w:numId="18">
    <w:abstractNumId w:val="3"/>
  </w:num>
  <w:num w:numId="19">
    <w:abstractNumId w:val="28"/>
  </w:num>
  <w:num w:numId="20">
    <w:abstractNumId w:val="39"/>
  </w:num>
  <w:num w:numId="21">
    <w:abstractNumId w:val="24"/>
  </w:num>
  <w:num w:numId="22">
    <w:abstractNumId w:val="40"/>
  </w:num>
  <w:num w:numId="23">
    <w:abstractNumId w:val="15"/>
  </w:num>
  <w:num w:numId="24">
    <w:abstractNumId w:val="29"/>
  </w:num>
  <w:num w:numId="25">
    <w:abstractNumId w:val="25"/>
  </w:num>
  <w:num w:numId="26">
    <w:abstractNumId w:val="0"/>
  </w:num>
  <w:num w:numId="27">
    <w:abstractNumId w:val="8"/>
  </w:num>
  <w:num w:numId="28">
    <w:abstractNumId w:val="6"/>
  </w:num>
  <w:num w:numId="29">
    <w:abstractNumId w:val="18"/>
  </w:num>
  <w:num w:numId="30">
    <w:abstractNumId w:val="33"/>
  </w:num>
  <w:num w:numId="31">
    <w:abstractNumId w:val="41"/>
  </w:num>
  <w:num w:numId="32">
    <w:abstractNumId w:val="10"/>
  </w:num>
  <w:num w:numId="33">
    <w:abstractNumId w:val="38"/>
  </w:num>
  <w:num w:numId="34">
    <w:abstractNumId w:val="26"/>
  </w:num>
  <w:num w:numId="35">
    <w:abstractNumId w:val="30"/>
  </w:num>
  <w:num w:numId="36">
    <w:abstractNumId w:val="35"/>
  </w:num>
  <w:num w:numId="37">
    <w:abstractNumId w:val="16"/>
  </w:num>
  <w:num w:numId="38">
    <w:abstractNumId w:val="11"/>
  </w:num>
  <w:num w:numId="39">
    <w:abstractNumId w:val="4"/>
  </w:num>
  <w:num w:numId="40">
    <w:abstractNumId w:val="37"/>
  </w:num>
  <w:num w:numId="41">
    <w:abstractNumId w:val="23"/>
  </w:num>
  <w:num w:numId="42">
    <w:abstractNumId w:val="7"/>
  </w:num>
  <w:num w:numId="4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5684"/>
    <w:rsid w:val="000421BC"/>
    <w:rsid w:val="00043B4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0003"/>
    <w:rsid w:val="00074F79"/>
    <w:rsid w:val="00076051"/>
    <w:rsid w:val="000821E0"/>
    <w:rsid w:val="0008413F"/>
    <w:rsid w:val="000871C6"/>
    <w:rsid w:val="000941F4"/>
    <w:rsid w:val="00096AFF"/>
    <w:rsid w:val="000A6039"/>
    <w:rsid w:val="000A6B9B"/>
    <w:rsid w:val="000A743E"/>
    <w:rsid w:val="000C1301"/>
    <w:rsid w:val="000C2269"/>
    <w:rsid w:val="000C2CCE"/>
    <w:rsid w:val="000D0D55"/>
    <w:rsid w:val="000D1220"/>
    <w:rsid w:val="000D2A2A"/>
    <w:rsid w:val="000D470E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0D6A"/>
    <w:rsid w:val="001165DB"/>
    <w:rsid w:val="0012097B"/>
    <w:rsid w:val="00122AEF"/>
    <w:rsid w:val="00123C8E"/>
    <w:rsid w:val="001316A6"/>
    <w:rsid w:val="001323F7"/>
    <w:rsid w:val="00133F10"/>
    <w:rsid w:val="001377A0"/>
    <w:rsid w:val="00140A94"/>
    <w:rsid w:val="001413EF"/>
    <w:rsid w:val="001452D0"/>
    <w:rsid w:val="00147E7C"/>
    <w:rsid w:val="001523FC"/>
    <w:rsid w:val="00152F34"/>
    <w:rsid w:val="00155B6A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7E0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192D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42F0"/>
    <w:rsid w:val="002766DA"/>
    <w:rsid w:val="00285812"/>
    <w:rsid w:val="00287224"/>
    <w:rsid w:val="00291C51"/>
    <w:rsid w:val="00294F1F"/>
    <w:rsid w:val="002A34E5"/>
    <w:rsid w:val="002B047A"/>
    <w:rsid w:val="002B088A"/>
    <w:rsid w:val="002B4943"/>
    <w:rsid w:val="002B7612"/>
    <w:rsid w:val="002C21DB"/>
    <w:rsid w:val="002D19F1"/>
    <w:rsid w:val="002D277D"/>
    <w:rsid w:val="002D2FC9"/>
    <w:rsid w:val="002D450E"/>
    <w:rsid w:val="002E12A3"/>
    <w:rsid w:val="002E1731"/>
    <w:rsid w:val="002E3626"/>
    <w:rsid w:val="002E66E2"/>
    <w:rsid w:val="002E72C6"/>
    <w:rsid w:val="002F1DD2"/>
    <w:rsid w:val="002F437C"/>
    <w:rsid w:val="002F4BB2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22E7"/>
    <w:rsid w:val="00323998"/>
    <w:rsid w:val="00325DAD"/>
    <w:rsid w:val="00326D40"/>
    <w:rsid w:val="00332B0A"/>
    <w:rsid w:val="0033523E"/>
    <w:rsid w:val="00341E21"/>
    <w:rsid w:val="003440B0"/>
    <w:rsid w:val="00344677"/>
    <w:rsid w:val="00344E50"/>
    <w:rsid w:val="0035034E"/>
    <w:rsid w:val="0035265F"/>
    <w:rsid w:val="0035478D"/>
    <w:rsid w:val="00357992"/>
    <w:rsid w:val="00361B25"/>
    <w:rsid w:val="00370B79"/>
    <w:rsid w:val="00371185"/>
    <w:rsid w:val="00371907"/>
    <w:rsid w:val="0037358C"/>
    <w:rsid w:val="00373624"/>
    <w:rsid w:val="003761E3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037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3665"/>
    <w:rsid w:val="004048D9"/>
    <w:rsid w:val="004049C8"/>
    <w:rsid w:val="004073EC"/>
    <w:rsid w:val="00410365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304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57A5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C061B"/>
    <w:rsid w:val="004C3DAE"/>
    <w:rsid w:val="004C3FDF"/>
    <w:rsid w:val="004C4683"/>
    <w:rsid w:val="004C5E23"/>
    <w:rsid w:val="004D14C1"/>
    <w:rsid w:val="004D70BF"/>
    <w:rsid w:val="004E39E3"/>
    <w:rsid w:val="004F0BA3"/>
    <w:rsid w:val="004F1A25"/>
    <w:rsid w:val="004F1E51"/>
    <w:rsid w:val="004F1F7A"/>
    <w:rsid w:val="004F2F01"/>
    <w:rsid w:val="004F5E4D"/>
    <w:rsid w:val="004F60AD"/>
    <w:rsid w:val="004F7C9B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3E3A"/>
    <w:rsid w:val="0055584D"/>
    <w:rsid w:val="0056171E"/>
    <w:rsid w:val="0056217B"/>
    <w:rsid w:val="00564993"/>
    <w:rsid w:val="0056649F"/>
    <w:rsid w:val="00566C1B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84233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F199D"/>
    <w:rsid w:val="005F78BD"/>
    <w:rsid w:val="0060498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A24"/>
    <w:rsid w:val="00656EC9"/>
    <w:rsid w:val="006629E9"/>
    <w:rsid w:val="006659B0"/>
    <w:rsid w:val="00665B27"/>
    <w:rsid w:val="0066725B"/>
    <w:rsid w:val="00672DB0"/>
    <w:rsid w:val="00673052"/>
    <w:rsid w:val="00675F8F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B0467"/>
    <w:rsid w:val="007B13B7"/>
    <w:rsid w:val="007B3AEE"/>
    <w:rsid w:val="007B429C"/>
    <w:rsid w:val="007B42D8"/>
    <w:rsid w:val="007B69BF"/>
    <w:rsid w:val="007C0604"/>
    <w:rsid w:val="007C13AE"/>
    <w:rsid w:val="007C4ADA"/>
    <w:rsid w:val="007C6B1F"/>
    <w:rsid w:val="007D1C42"/>
    <w:rsid w:val="007D6274"/>
    <w:rsid w:val="007E212F"/>
    <w:rsid w:val="007F4F27"/>
    <w:rsid w:val="007F7E60"/>
    <w:rsid w:val="0080471A"/>
    <w:rsid w:val="0081024E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12D"/>
    <w:rsid w:val="00836749"/>
    <w:rsid w:val="00836D68"/>
    <w:rsid w:val="008453EF"/>
    <w:rsid w:val="00846816"/>
    <w:rsid w:val="00846899"/>
    <w:rsid w:val="0085045C"/>
    <w:rsid w:val="0085116A"/>
    <w:rsid w:val="00853547"/>
    <w:rsid w:val="0085374B"/>
    <w:rsid w:val="008626D1"/>
    <w:rsid w:val="00864195"/>
    <w:rsid w:val="008654F7"/>
    <w:rsid w:val="00870EFF"/>
    <w:rsid w:val="00875D3F"/>
    <w:rsid w:val="008778BC"/>
    <w:rsid w:val="008813F1"/>
    <w:rsid w:val="008851DE"/>
    <w:rsid w:val="00885382"/>
    <w:rsid w:val="0088766E"/>
    <w:rsid w:val="00890FF9"/>
    <w:rsid w:val="008961B6"/>
    <w:rsid w:val="00896BAB"/>
    <w:rsid w:val="00896C4A"/>
    <w:rsid w:val="00897258"/>
    <w:rsid w:val="008A04F0"/>
    <w:rsid w:val="008A1239"/>
    <w:rsid w:val="008A172E"/>
    <w:rsid w:val="008A463D"/>
    <w:rsid w:val="008A4CF5"/>
    <w:rsid w:val="008A4FE8"/>
    <w:rsid w:val="008A7566"/>
    <w:rsid w:val="008B2423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C20"/>
    <w:rsid w:val="00987D15"/>
    <w:rsid w:val="00991973"/>
    <w:rsid w:val="00996E84"/>
    <w:rsid w:val="009A1632"/>
    <w:rsid w:val="009A4317"/>
    <w:rsid w:val="009A477B"/>
    <w:rsid w:val="009A5445"/>
    <w:rsid w:val="009A70A2"/>
    <w:rsid w:val="009B61E3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14AD"/>
    <w:rsid w:val="00A21882"/>
    <w:rsid w:val="00A21EF6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9BF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3BC2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34163"/>
    <w:rsid w:val="00B35B8C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22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6F23"/>
    <w:rsid w:val="00BC7051"/>
    <w:rsid w:val="00BD4B13"/>
    <w:rsid w:val="00BE3D8D"/>
    <w:rsid w:val="00BE7C62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1DED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04C8"/>
    <w:rsid w:val="00C81268"/>
    <w:rsid w:val="00C83BB4"/>
    <w:rsid w:val="00C9496B"/>
    <w:rsid w:val="00C95235"/>
    <w:rsid w:val="00CA3678"/>
    <w:rsid w:val="00CA49CE"/>
    <w:rsid w:val="00CA741D"/>
    <w:rsid w:val="00CA7968"/>
    <w:rsid w:val="00CB1E17"/>
    <w:rsid w:val="00CB6970"/>
    <w:rsid w:val="00CC054F"/>
    <w:rsid w:val="00CC27AC"/>
    <w:rsid w:val="00CC27E3"/>
    <w:rsid w:val="00CC28CB"/>
    <w:rsid w:val="00CC57FE"/>
    <w:rsid w:val="00CD1D98"/>
    <w:rsid w:val="00CD31C7"/>
    <w:rsid w:val="00CD3393"/>
    <w:rsid w:val="00CD397D"/>
    <w:rsid w:val="00CD3D4F"/>
    <w:rsid w:val="00CE6F35"/>
    <w:rsid w:val="00D01D42"/>
    <w:rsid w:val="00D02F97"/>
    <w:rsid w:val="00D03FAF"/>
    <w:rsid w:val="00D056C0"/>
    <w:rsid w:val="00D06D13"/>
    <w:rsid w:val="00D07276"/>
    <w:rsid w:val="00D12C0A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ADF"/>
    <w:rsid w:val="00D610B0"/>
    <w:rsid w:val="00D65787"/>
    <w:rsid w:val="00D677D0"/>
    <w:rsid w:val="00D67949"/>
    <w:rsid w:val="00D70501"/>
    <w:rsid w:val="00D72754"/>
    <w:rsid w:val="00D747F2"/>
    <w:rsid w:val="00D75198"/>
    <w:rsid w:val="00D75E83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C48D1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1055"/>
    <w:rsid w:val="00E12EA4"/>
    <w:rsid w:val="00E1324C"/>
    <w:rsid w:val="00E20383"/>
    <w:rsid w:val="00E221EA"/>
    <w:rsid w:val="00E25928"/>
    <w:rsid w:val="00E27ED2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42F0"/>
    <w:rsid w:val="00E657D8"/>
    <w:rsid w:val="00E65A05"/>
    <w:rsid w:val="00E66A16"/>
    <w:rsid w:val="00E7061C"/>
    <w:rsid w:val="00E73026"/>
    <w:rsid w:val="00E73557"/>
    <w:rsid w:val="00E9394D"/>
    <w:rsid w:val="00E93E0A"/>
    <w:rsid w:val="00E94FBD"/>
    <w:rsid w:val="00EA537E"/>
    <w:rsid w:val="00EA624D"/>
    <w:rsid w:val="00EA6C85"/>
    <w:rsid w:val="00EB4164"/>
    <w:rsid w:val="00EB621E"/>
    <w:rsid w:val="00ED0282"/>
    <w:rsid w:val="00ED1959"/>
    <w:rsid w:val="00ED5203"/>
    <w:rsid w:val="00ED6FC5"/>
    <w:rsid w:val="00EE39CA"/>
    <w:rsid w:val="00EE5F62"/>
    <w:rsid w:val="00EE6F60"/>
    <w:rsid w:val="00EF4D8E"/>
    <w:rsid w:val="00EF5769"/>
    <w:rsid w:val="00F00238"/>
    <w:rsid w:val="00F10241"/>
    <w:rsid w:val="00F10785"/>
    <w:rsid w:val="00F12010"/>
    <w:rsid w:val="00F21938"/>
    <w:rsid w:val="00F2671F"/>
    <w:rsid w:val="00F4259B"/>
    <w:rsid w:val="00F42ADB"/>
    <w:rsid w:val="00F430BA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2620"/>
    <w:rsid w:val="00FA4215"/>
    <w:rsid w:val="00FA42C6"/>
    <w:rsid w:val="00FA42E5"/>
    <w:rsid w:val="00FA581F"/>
    <w:rsid w:val="00FA7569"/>
    <w:rsid w:val="00FA7E98"/>
    <w:rsid w:val="00FB0913"/>
    <w:rsid w:val="00FB43F3"/>
    <w:rsid w:val="00FB558F"/>
    <w:rsid w:val="00FB6269"/>
    <w:rsid w:val="00FC0567"/>
    <w:rsid w:val="00FC3802"/>
    <w:rsid w:val="00FC5DD3"/>
    <w:rsid w:val="00FC6166"/>
    <w:rsid w:val="00FE0423"/>
    <w:rsid w:val="00FE3197"/>
    <w:rsid w:val="00FE49C5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7817BC"/>
  <w15:docId w15:val="{75A9F06E-7E8C-4F29-B3E0-1F68320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282931-FB10-4321-842A-2B43488F4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5</cp:revision>
  <cp:lastPrinted>2025-05-21T15:19:00Z</cp:lastPrinted>
  <dcterms:created xsi:type="dcterms:W3CDTF">2025-11-24T13:31:00Z</dcterms:created>
  <dcterms:modified xsi:type="dcterms:W3CDTF">2025-11-26T20:09:00Z</dcterms:modified>
</cp:coreProperties>
</file>