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56C6" w14:textId="7804B634" w:rsidR="000A4674" w:rsidRDefault="000A4674" w:rsidP="000A46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4674">
        <w:rPr>
          <w:rFonts w:ascii="Times New Roman" w:hAnsi="Times New Roman" w:cs="Times New Roman"/>
          <w:b/>
          <w:bCs/>
          <w:sz w:val="32"/>
          <w:szCs w:val="32"/>
        </w:rPr>
        <w:t>CALDER AGENTIC AI ENGINEERING WEEK 3 REPORT</w:t>
      </w:r>
    </w:p>
    <w:p w14:paraId="75A831E5" w14:textId="77777777" w:rsidR="000A4674" w:rsidRDefault="000A4674" w:rsidP="000A46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F950C2" w14:textId="77777777" w:rsidR="00137259" w:rsidRPr="00137259" w:rsidRDefault="000A4674" w:rsidP="001372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A4674">
        <w:rPr>
          <w:rFonts w:ascii="Times New Roman" w:hAnsi="Times New Roman" w:cs="Times New Roman"/>
          <w:b/>
          <w:bCs/>
          <w:sz w:val="28"/>
          <w:szCs w:val="28"/>
        </w:rPr>
        <w:t>WEEK 3 CONCEPTS</w:t>
      </w:r>
      <w:r w:rsidRPr="000A467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A467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37259" w:rsidRPr="00137259">
        <w:rPr>
          <w:rFonts w:ascii="Times New Roman" w:hAnsi="Times New Roman" w:cs="Times New Roman"/>
          <w:b/>
          <w:bCs/>
        </w:rPr>
        <w:t>Embedding:</w:t>
      </w:r>
      <w:r w:rsidR="001372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7259" w:rsidRPr="002A5438">
        <w:rPr>
          <w:rFonts w:ascii="Times New Roman" w:hAnsi="Times New Roman" w:cs="Times New Roman"/>
        </w:rPr>
        <w:t>An embedding is a numerical vector representation of text that captures its meaning. Similar concepts have similar vectors placed close together in vector space.</w:t>
      </w:r>
      <w:r w:rsidR="00137259">
        <w:rPr>
          <w:rFonts w:ascii="Times New Roman" w:hAnsi="Times New Roman" w:cs="Times New Roman"/>
          <w:sz w:val="28"/>
          <w:szCs w:val="28"/>
        </w:rPr>
        <w:br/>
      </w:r>
      <w:r w:rsidR="0013725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37259" w:rsidRPr="00137259">
        <w:rPr>
          <w:rFonts w:ascii="Times New Roman" w:hAnsi="Times New Roman" w:cs="Times New Roman"/>
          <w:b/>
          <w:bCs/>
        </w:rPr>
        <w:t>Cosine Similarity</w:t>
      </w:r>
      <w:r w:rsidR="00137259">
        <w:rPr>
          <w:rFonts w:ascii="Times New Roman" w:hAnsi="Times New Roman" w:cs="Times New Roman"/>
          <w:b/>
          <w:bCs/>
        </w:rPr>
        <w:t xml:space="preserve">: </w:t>
      </w:r>
      <w:r w:rsidR="00137259" w:rsidRPr="00137259">
        <w:rPr>
          <w:rFonts w:ascii="Times New Roman" w:hAnsi="Times New Roman" w:cs="Times New Roman"/>
        </w:rPr>
        <w:t>Cosine similarity measures how similar two vectors are by calculating the angle between them.</w:t>
      </w:r>
    </w:p>
    <w:p w14:paraId="4C9C1963" w14:textId="77777777" w:rsidR="00137259" w:rsidRPr="00137259" w:rsidRDefault="00137259" w:rsidP="00137259">
      <w:pPr>
        <w:pStyle w:val="ListParagraph"/>
        <w:rPr>
          <w:rFonts w:ascii="Times New Roman" w:hAnsi="Times New Roman" w:cs="Times New Roman"/>
          <w:b/>
          <w:bCs/>
        </w:rPr>
      </w:pPr>
      <w:r w:rsidRPr="00137259">
        <w:rPr>
          <w:rFonts w:ascii="Times New Roman" w:hAnsi="Times New Roman" w:cs="Times New Roman"/>
          <w:b/>
          <w:bCs/>
        </w:rPr>
        <w:t>Values:</w:t>
      </w:r>
    </w:p>
    <w:p w14:paraId="1B86CEEC" w14:textId="77777777" w:rsidR="00137259" w:rsidRPr="00137259" w:rsidRDefault="00137259" w:rsidP="00137259">
      <w:pPr>
        <w:pStyle w:val="ListParagraph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1.0: Very similar (same direction)</w:t>
      </w:r>
    </w:p>
    <w:p w14:paraId="1DBCF30D" w14:textId="77777777" w:rsidR="00137259" w:rsidRPr="00137259" w:rsidRDefault="00137259" w:rsidP="00137259">
      <w:pPr>
        <w:pStyle w:val="ListParagraph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0.0: Not similar (perpendicular)</w:t>
      </w:r>
    </w:p>
    <w:p w14:paraId="5985A1FB" w14:textId="77777777" w:rsidR="00137259" w:rsidRPr="00137259" w:rsidRDefault="00137259" w:rsidP="00137259">
      <w:pPr>
        <w:pStyle w:val="ListParagraph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-1.0: Opposite (opposite direction)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137259">
        <w:rPr>
          <w:rFonts w:ascii="Times New Roman" w:hAnsi="Times New Roman" w:cs="Times New Roman"/>
          <w:b/>
          <w:bCs/>
        </w:rPr>
        <w:t>Dimensionality</w:t>
      </w:r>
      <w:r>
        <w:rPr>
          <w:rFonts w:ascii="Times New Roman" w:hAnsi="Times New Roman" w:cs="Times New Roman"/>
          <w:b/>
          <w:bCs/>
        </w:rPr>
        <w:t xml:space="preserve">: </w:t>
      </w:r>
      <w:r w:rsidRPr="00137259">
        <w:rPr>
          <w:rFonts w:ascii="Times New Roman" w:hAnsi="Times New Roman" w:cs="Times New Roman"/>
        </w:rPr>
        <w:t>Dimensionality refers to the number of values in a vector representation.</w:t>
      </w:r>
    </w:p>
    <w:p w14:paraId="76A4004F" w14:textId="77777777" w:rsidR="00137259" w:rsidRPr="00137259" w:rsidRDefault="00137259" w:rsidP="00137259">
      <w:pPr>
        <w:pStyle w:val="ListParagraph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Why Dimensionality Matters:</w:t>
      </w:r>
    </w:p>
    <w:p w14:paraId="0CACC6A5" w14:textId="77777777" w:rsidR="00137259" w:rsidRPr="00137259" w:rsidRDefault="00137259" w:rsidP="001372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More dimensions = More information captured</w:t>
      </w:r>
    </w:p>
    <w:p w14:paraId="5B4D69CD" w14:textId="77777777" w:rsidR="00137259" w:rsidRPr="00137259" w:rsidRDefault="00137259" w:rsidP="001372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More dimensions = More storage required</w:t>
      </w:r>
    </w:p>
    <w:p w14:paraId="43E0D0B6" w14:textId="6EC45E8F" w:rsidR="00137259" w:rsidRDefault="00137259" w:rsidP="001372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More dimensions = Slower computation</w:t>
      </w:r>
    </w:p>
    <w:p w14:paraId="042EEED9" w14:textId="77777777" w:rsidR="00137259" w:rsidRDefault="00137259" w:rsidP="00137259">
      <w:pPr>
        <w:ind w:left="720"/>
        <w:rPr>
          <w:rFonts w:ascii="Times New Roman" w:hAnsi="Times New Roman" w:cs="Times New Roman"/>
        </w:rPr>
      </w:pPr>
    </w:p>
    <w:p w14:paraId="6389F810" w14:textId="39E9A2A9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  <w:b/>
          <w:bCs/>
        </w:rPr>
        <w:t>Vector Database</w:t>
      </w:r>
      <w:r>
        <w:rPr>
          <w:rFonts w:ascii="Times New Roman" w:hAnsi="Times New Roman" w:cs="Times New Roman"/>
          <w:b/>
          <w:bCs/>
        </w:rPr>
        <w:t xml:space="preserve">: </w:t>
      </w:r>
      <w:r w:rsidRPr="00137259">
        <w:rPr>
          <w:rFonts w:ascii="Times New Roman" w:hAnsi="Times New Roman" w:cs="Times New Roman"/>
        </w:rPr>
        <w:t>A specialized database designed to store and search vectors efficiently. It finds the most similar vectors to your query.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i- </w:t>
      </w:r>
      <w:r w:rsidRPr="00137259">
        <w:rPr>
          <w:rFonts w:ascii="Times New Roman" w:hAnsi="Times New Roman" w:cs="Times New Roman"/>
        </w:rPr>
        <w:t>ChromaDB</w:t>
      </w:r>
    </w:p>
    <w:p w14:paraId="3EFE6FC7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Features:</w:t>
      </w:r>
    </w:p>
    <w:p w14:paraId="421309B2" w14:textId="77777777" w:rsidR="00137259" w:rsidRPr="00137259" w:rsidRDefault="00137259" w:rsidP="001372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In-memory or persistent storage</w:t>
      </w:r>
    </w:p>
    <w:p w14:paraId="6F67DAC9" w14:textId="77777777" w:rsidR="00137259" w:rsidRPr="00137259" w:rsidRDefault="00137259" w:rsidP="001372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Metadata filtering</w:t>
      </w:r>
    </w:p>
    <w:p w14:paraId="7E414B26" w14:textId="4917B02A" w:rsidR="00137259" w:rsidRDefault="00137259" w:rsidP="001372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Easy integration with LangChai</w:t>
      </w:r>
      <w:r>
        <w:rPr>
          <w:rFonts w:ascii="Times New Roman" w:hAnsi="Times New Roman" w:cs="Times New Roman"/>
        </w:rPr>
        <w:t>n</w:t>
      </w:r>
    </w:p>
    <w:p w14:paraId="429C58A9" w14:textId="12491BCF" w:rsidR="00137259" w:rsidRPr="00137259" w:rsidRDefault="00137259" w:rsidP="00137259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ii- </w:t>
      </w:r>
      <w:r w:rsidRPr="00137259">
        <w:rPr>
          <w:rFonts w:ascii="Times New Roman" w:hAnsi="Times New Roman" w:cs="Times New Roman"/>
        </w:rPr>
        <w:t>FAISS (Facebook AI Similarity Search)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137259">
        <w:rPr>
          <w:rFonts w:ascii="Times New Roman" w:hAnsi="Times New Roman" w:cs="Times New Roman"/>
        </w:rPr>
        <w:t>Features:</w:t>
      </w:r>
    </w:p>
    <w:p w14:paraId="030219B3" w14:textId="77777777" w:rsidR="00137259" w:rsidRPr="00137259" w:rsidRDefault="00137259" w:rsidP="001372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In-process (no server required)</w:t>
      </w:r>
    </w:p>
    <w:p w14:paraId="02A09464" w14:textId="77777777" w:rsidR="00137259" w:rsidRPr="00137259" w:rsidRDefault="00137259" w:rsidP="001372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Very fast</w:t>
      </w:r>
    </w:p>
    <w:p w14:paraId="656961D2" w14:textId="77777777" w:rsidR="00137259" w:rsidRPr="00137259" w:rsidRDefault="00137259" w:rsidP="001372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GPU acceleration support</w:t>
      </w:r>
    </w:p>
    <w:p w14:paraId="3525B9E1" w14:textId="16DAAD8C" w:rsidR="00137259" w:rsidRPr="00137259" w:rsidRDefault="00137259" w:rsidP="00137259">
      <w:pPr>
        <w:ind w:left="720"/>
        <w:rPr>
          <w:rFonts w:ascii="Times New Roman" w:hAnsi="Times New Roman" w:cs="Times New Roman"/>
          <w:b/>
          <w:bCs/>
        </w:rPr>
      </w:pPr>
    </w:p>
    <w:p w14:paraId="460071E6" w14:textId="77777777" w:rsidR="00137259" w:rsidRPr="00137259" w:rsidRDefault="00137259" w:rsidP="00137259">
      <w:pPr>
        <w:ind w:left="720"/>
        <w:rPr>
          <w:rFonts w:ascii="Times New Roman" w:hAnsi="Times New Roman" w:cs="Times New Roman"/>
          <w:b/>
          <w:bCs/>
        </w:rPr>
      </w:pPr>
      <w:r w:rsidRPr="00137259">
        <w:rPr>
          <w:rFonts w:ascii="Times New Roman" w:hAnsi="Times New Roman" w:cs="Times New Roman"/>
          <w:b/>
          <w:bCs/>
        </w:rPr>
        <w:t xml:space="preserve">RAG: </w:t>
      </w:r>
      <w:r w:rsidRPr="00137259">
        <w:rPr>
          <w:rFonts w:ascii="Times New Roman" w:hAnsi="Times New Roman" w:cs="Times New Roman"/>
        </w:rPr>
        <w:t>RAG stands for Retrieval-Augmented Generation. It retrieves relevant documents and uses them as context for the LLM to generate better answers.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137259">
        <w:rPr>
          <w:rFonts w:ascii="Times New Roman" w:hAnsi="Times New Roman" w:cs="Times New Roman"/>
          <w:b/>
          <w:bCs/>
        </w:rPr>
        <w:t>Naive RAG Pipeline</w:t>
      </w:r>
    </w:p>
    <w:p w14:paraId="6B9D5DAC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INGESTION PHASE:</w:t>
      </w:r>
    </w:p>
    <w:p w14:paraId="0F1F7670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1. Load Documents</w:t>
      </w:r>
    </w:p>
    <w:p w14:paraId="450F7058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2. Split into Chunks</w:t>
      </w:r>
    </w:p>
    <w:p w14:paraId="7C55A8A5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3. Create Embeddings</w:t>
      </w:r>
    </w:p>
    <w:p w14:paraId="7D33C97C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4. Store in Vector Database</w:t>
      </w:r>
    </w:p>
    <w:p w14:paraId="46C58A84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</w:p>
    <w:p w14:paraId="235FB628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QUERY PHASE:</w:t>
      </w:r>
    </w:p>
    <w:p w14:paraId="29DBEBF5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5. User Asks Question</w:t>
      </w:r>
    </w:p>
    <w:p w14:paraId="74F7DE28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6. Embed Question</w:t>
      </w:r>
    </w:p>
    <w:p w14:paraId="6412A1A9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7. Retrieve Relevant Chunks</w:t>
      </w:r>
    </w:p>
    <w:p w14:paraId="39D0B76C" w14:textId="77777777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8. Send to LLM with Context</w:t>
      </w:r>
    </w:p>
    <w:p w14:paraId="19DC13D7" w14:textId="77777777" w:rsidR="00B471A9" w:rsidRPr="00B471A9" w:rsidRDefault="00137259" w:rsidP="00B471A9">
      <w:pPr>
        <w:ind w:left="720"/>
        <w:rPr>
          <w:rFonts w:ascii="Times New Roman" w:hAnsi="Times New Roman" w:cs="Times New Roman"/>
        </w:rPr>
      </w:pPr>
      <w:r w:rsidRPr="00137259">
        <w:rPr>
          <w:rFonts w:ascii="Times New Roman" w:hAnsi="Times New Roman" w:cs="Times New Roman"/>
        </w:rPr>
        <w:t>9. Generate Response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B471A9" w:rsidRPr="00B471A9">
        <w:rPr>
          <w:rFonts w:ascii="Times New Roman" w:hAnsi="Times New Roman" w:cs="Times New Roman"/>
          <w:b/>
          <w:bCs/>
        </w:rPr>
        <w:t>Text Splitting (Chunking)</w:t>
      </w:r>
      <w:r w:rsidR="00B471A9">
        <w:rPr>
          <w:rFonts w:ascii="Times New Roman" w:hAnsi="Times New Roman" w:cs="Times New Roman"/>
          <w:b/>
          <w:bCs/>
        </w:rPr>
        <w:t xml:space="preserve">: </w:t>
      </w:r>
      <w:r w:rsidR="00B471A9" w:rsidRPr="00B471A9">
        <w:rPr>
          <w:rFonts w:ascii="Times New Roman" w:hAnsi="Times New Roman" w:cs="Times New Roman"/>
        </w:rPr>
        <w:t>Dividing documents into smaller pieces called chunks.</w:t>
      </w:r>
    </w:p>
    <w:p w14:paraId="4A2F813D" w14:textId="77777777" w:rsidR="00B471A9" w:rsidRP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  <w:b/>
          <w:bCs/>
        </w:rPr>
        <w:t>Advanced Retrieval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B471A9">
        <w:rPr>
          <w:rFonts w:ascii="Times New Roman" w:hAnsi="Times New Roman" w:cs="Times New Roman"/>
        </w:rPr>
        <w:t xml:space="preserve">i- </w:t>
      </w:r>
      <w:r w:rsidRPr="00B471A9">
        <w:rPr>
          <w:rFonts w:ascii="Times New Roman" w:hAnsi="Times New Roman" w:cs="Times New Roman"/>
          <w:b/>
          <w:bCs/>
        </w:rPr>
        <w:t>Hybrid Search</w:t>
      </w:r>
    </w:p>
    <w:p w14:paraId="1B7DE3EB" w14:textId="77777777" w:rsidR="00B471A9" w:rsidRP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Combining keyword-based search (BM25) with semantic search.</w:t>
      </w:r>
    </w:p>
    <w:p w14:paraId="479D7148" w14:textId="77777777" w:rsidR="00B471A9" w:rsidRP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Why Hybrid:</w:t>
      </w:r>
    </w:p>
    <w:p w14:paraId="7E0FB8DC" w14:textId="77777777" w:rsidR="00B471A9" w:rsidRPr="00B471A9" w:rsidRDefault="00B471A9" w:rsidP="00B471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Keywords catch exact matches</w:t>
      </w:r>
    </w:p>
    <w:p w14:paraId="3C33CABB" w14:textId="77777777" w:rsidR="00B471A9" w:rsidRPr="00B471A9" w:rsidRDefault="00B471A9" w:rsidP="00B471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Semantics catch meaning-based matches</w:t>
      </w:r>
    </w:p>
    <w:p w14:paraId="29F536AF" w14:textId="77777777" w:rsidR="00B471A9" w:rsidRDefault="00B471A9" w:rsidP="00B471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Better overall coverage</w:t>
      </w:r>
    </w:p>
    <w:p w14:paraId="7A655B7B" w14:textId="77777777" w:rsidR="00B471A9" w:rsidRDefault="00B471A9" w:rsidP="00B471A9">
      <w:pPr>
        <w:pStyle w:val="ListParagraph"/>
        <w:ind w:left="1080"/>
        <w:rPr>
          <w:rFonts w:ascii="Times New Roman" w:hAnsi="Times New Roman" w:cs="Times New Roman"/>
        </w:rPr>
      </w:pPr>
    </w:p>
    <w:p w14:paraId="67D1CB53" w14:textId="77777777" w:rsidR="00B471A9" w:rsidRPr="00B471A9" w:rsidRDefault="00B471A9" w:rsidP="00B471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</w:t>
      </w:r>
      <w:r w:rsidRPr="00B471A9">
        <w:rPr>
          <w:rFonts w:ascii="Times New Roman" w:hAnsi="Times New Roman" w:cs="Times New Roman"/>
        </w:rPr>
        <w:t xml:space="preserve">ii- </w:t>
      </w:r>
      <w:r w:rsidRPr="00B471A9">
        <w:rPr>
          <w:rFonts w:ascii="Times New Roman" w:hAnsi="Times New Roman" w:cs="Times New Roman"/>
          <w:b/>
          <w:bCs/>
        </w:rPr>
        <w:t>BM25 (Best Matching 25)</w:t>
      </w:r>
    </w:p>
    <w:p w14:paraId="2918D173" w14:textId="1719DF0C" w:rsid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lastRenderedPageBreak/>
        <w:t>A ranking function for keyword search based on term frequency and inverse document frequency.</w:t>
      </w:r>
    </w:p>
    <w:p w14:paraId="602F48E3" w14:textId="77777777" w:rsidR="00B471A9" w:rsidRPr="00B471A9" w:rsidRDefault="00B471A9" w:rsidP="00B471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iii- </w:t>
      </w:r>
      <w:r w:rsidRPr="00B471A9">
        <w:rPr>
          <w:rFonts w:ascii="Times New Roman" w:hAnsi="Times New Roman" w:cs="Times New Roman"/>
          <w:b/>
          <w:bCs/>
        </w:rPr>
        <w:t>EnsembleRetriever</w:t>
      </w:r>
    </w:p>
    <w:p w14:paraId="110C1392" w14:textId="77777777" w:rsidR="00B471A9" w:rsidRDefault="00B471A9" w:rsidP="00B471A9">
      <w:pPr>
        <w:ind w:firstLine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Combines multiple retrievers and returns results from both.</w:t>
      </w:r>
    </w:p>
    <w:p w14:paraId="79776B32" w14:textId="77777777" w:rsidR="00B471A9" w:rsidRPr="00B471A9" w:rsidRDefault="00B471A9" w:rsidP="00B471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iv- </w:t>
      </w:r>
      <w:r w:rsidRPr="00B471A9">
        <w:rPr>
          <w:rFonts w:ascii="Times New Roman" w:hAnsi="Times New Roman" w:cs="Times New Roman"/>
          <w:b/>
          <w:bCs/>
        </w:rPr>
        <w:t>Cross-Encoder Re-ranking</w:t>
      </w:r>
    </w:p>
    <w:p w14:paraId="755856EB" w14:textId="77777777" w:rsidR="00B471A9" w:rsidRPr="00B471A9" w:rsidRDefault="00B471A9" w:rsidP="00B471A9">
      <w:pPr>
        <w:ind w:firstLine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A model that takes a query and a document together and scores their relevance directly.</w:t>
      </w:r>
    </w:p>
    <w:p w14:paraId="320162CB" w14:textId="77777777" w:rsidR="00B471A9" w:rsidRPr="00B471A9" w:rsidRDefault="00B471A9" w:rsidP="00B471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v- </w:t>
      </w:r>
      <w:r w:rsidRPr="00B471A9">
        <w:rPr>
          <w:rFonts w:ascii="Times New Roman" w:hAnsi="Times New Roman" w:cs="Times New Roman"/>
          <w:b/>
          <w:bCs/>
        </w:rPr>
        <w:t>HyDE (Hypothetical Document Embeddings)</w:t>
      </w:r>
    </w:p>
    <w:p w14:paraId="7A37D072" w14:textId="77777777" w:rsid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Generates a hypothetical document that would answer the question, then uses that document's embedding for retrieval.</w:t>
      </w:r>
    </w:p>
    <w:p w14:paraId="5F22AC33" w14:textId="77777777" w:rsidR="00B471A9" w:rsidRPr="00B471A9" w:rsidRDefault="00B471A9" w:rsidP="00B471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vi- </w:t>
      </w:r>
      <w:r w:rsidRPr="00B471A9">
        <w:rPr>
          <w:rFonts w:ascii="Times New Roman" w:hAnsi="Times New Roman" w:cs="Times New Roman"/>
          <w:b/>
          <w:bCs/>
        </w:rPr>
        <w:t>Multi-Query Retrieval</w:t>
      </w:r>
    </w:p>
    <w:p w14:paraId="5034FB44" w14:textId="77777777" w:rsidR="00B471A9" w:rsidRPr="00B471A9" w:rsidRDefault="00B471A9" w:rsidP="00B471A9">
      <w:pPr>
        <w:ind w:firstLine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Generates multiple variations of the user's question and retrieves for each.</w:t>
      </w:r>
    </w:p>
    <w:p w14:paraId="10019D99" w14:textId="53C188EE" w:rsidR="00B471A9" w:rsidRDefault="00B471A9" w:rsidP="00B47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p w14:paraId="78A8B171" w14:textId="3B72D3BC" w:rsidR="00B471A9" w:rsidRDefault="00B471A9" w:rsidP="00B471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</w:t>
      </w:r>
      <w:r w:rsidRPr="00B471A9">
        <w:rPr>
          <w:rFonts w:ascii="Times New Roman" w:hAnsi="Times New Roman" w:cs="Times New Roman"/>
          <w:b/>
          <w:bCs/>
        </w:rPr>
        <w:t>RAG Evaluation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ab/>
      </w:r>
    </w:p>
    <w:p w14:paraId="55D33B38" w14:textId="5DD0F16F" w:rsidR="00B471A9" w:rsidRPr="00B471A9" w:rsidRDefault="00B471A9" w:rsidP="00B471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B471A9">
        <w:rPr>
          <w:rFonts w:ascii="Times New Roman" w:hAnsi="Times New Roman" w:cs="Times New Roman"/>
          <w:b/>
          <w:bCs/>
        </w:rPr>
        <w:t>RAGAS Metrics</w:t>
      </w:r>
    </w:p>
    <w:p w14:paraId="2393ADDC" w14:textId="77777777" w:rsidR="00B471A9" w:rsidRP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RAGAS is a framework for evaluating RAG systems without human labels.</w:t>
      </w:r>
    </w:p>
    <w:p w14:paraId="73819494" w14:textId="77777777" w:rsidR="00B471A9" w:rsidRPr="00B471A9" w:rsidRDefault="00B471A9" w:rsidP="00B471A9">
      <w:pPr>
        <w:ind w:left="720"/>
        <w:rPr>
          <w:rFonts w:ascii="Times New Roman" w:hAnsi="Times New Roman" w:cs="Times New Roman"/>
          <w:b/>
          <w:bCs/>
        </w:rPr>
      </w:pPr>
      <w:r w:rsidRPr="00B471A9">
        <w:rPr>
          <w:rFonts w:ascii="Times New Roman" w:hAnsi="Times New Roman" w:cs="Times New Roman"/>
          <w:b/>
          <w:bCs/>
        </w:rPr>
        <w:t>1. Faithfulness</w:t>
      </w:r>
    </w:p>
    <w:p w14:paraId="4D2DF2CB" w14:textId="77777777" w:rsid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Whether the generated answer is factually supported by the retrieved context.</w:t>
      </w:r>
    </w:p>
    <w:p w14:paraId="297D4E91" w14:textId="77777777" w:rsidR="00B471A9" w:rsidRPr="00B471A9" w:rsidRDefault="00B471A9" w:rsidP="00B471A9">
      <w:pPr>
        <w:ind w:left="720"/>
        <w:rPr>
          <w:rFonts w:ascii="Times New Roman" w:hAnsi="Times New Roman" w:cs="Times New Roman"/>
          <w:b/>
          <w:bCs/>
        </w:rPr>
      </w:pPr>
      <w:r w:rsidRPr="00B471A9">
        <w:rPr>
          <w:rFonts w:ascii="Times New Roman" w:hAnsi="Times New Roman" w:cs="Times New Roman"/>
          <w:b/>
          <w:bCs/>
        </w:rPr>
        <w:t>2. Answer Relevancy</w:t>
      </w:r>
    </w:p>
    <w:p w14:paraId="473BE857" w14:textId="77777777" w:rsidR="00B471A9" w:rsidRP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Whether the answer directly addresses the question.</w:t>
      </w:r>
    </w:p>
    <w:p w14:paraId="3E2DDCCC" w14:textId="77777777" w:rsidR="00B471A9" w:rsidRPr="00B471A9" w:rsidRDefault="00B471A9" w:rsidP="00B471A9">
      <w:pPr>
        <w:ind w:left="720"/>
        <w:rPr>
          <w:rFonts w:ascii="Times New Roman" w:hAnsi="Times New Roman" w:cs="Times New Roman"/>
          <w:b/>
          <w:bCs/>
        </w:rPr>
      </w:pPr>
      <w:r w:rsidRPr="00B471A9">
        <w:rPr>
          <w:rFonts w:ascii="Times New Roman" w:hAnsi="Times New Roman" w:cs="Times New Roman"/>
          <w:b/>
          <w:bCs/>
        </w:rPr>
        <w:t>3. Context Precision</w:t>
      </w:r>
    </w:p>
    <w:p w14:paraId="007C5A46" w14:textId="77777777" w:rsidR="00B471A9" w:rsidRP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Whether the retrieved chunks are actually relevant to the question.</w:t>
      </w:r>
    </w:p>
    <w:p w14:paraId="0AF97333" w14:textId="77777777" w:rsidR="00B471A9" w:rsidRPr="00B471A9" w:rsidRDefault="00B471A9" w:rsidP="00B471A9">
      <w:pPr>
        <w:ind w:left="720"/>
        <w:rPr>
          <w:rFonts w:ascii="Times New Roman" w:hAnsi="Times New Roman" w:cs="Times New Roman"/>
          <w:b/>
          <w:bCs/>
        </w:rPr>
      </w:pPr>
      <w:r w:rsidRPr="00B471A9">
        <w:rPr>
          <w:rFonts w:ascii="Times New Roman" w:hAnsi="Times New Roman" w:cs="Times New Roman"/>
          <w:b/>
          <w:bCs/>
        </w:rPr>
        <w:t>4. Context Recall</w:t>
      </w:r>
    </w:p>
    <w:p w14:paraId="1EC52C6B" w14:textId="77777777" w:rsidR="00B471A9" w:rsidRPr="00B471A9" w:rsidRDefault="00B471A9" w:rsidP="00B471A9">
      <w:pPr>
        <w:ind w:left="720"/>
        <w:rPr>
          <w:rFonts w:ascii="Times New Roman" w:hAnsi="Times New Roman" w:cs="Times New Roman"/>
        </w:rPr>
      </w:pPr>
      <w:r w:rsidRPr="00B471A9">
        <w:rPr>
          <w:rFonts w:ascii="Times New Roman" w:hAnsi="Times New Roman" w:cs="Times New Roman"/>
        </w:rPr>
        <w:t>Whether the retrieved chunks contain all information needed to answer.</w:t>
      </w:r>
    </w:p>
    <w:p w14:paraId="11AC6518" w14:textId="77777777" w:rsidR="00B471A9" w:rsidRPr="00B471A9" w:rsidRDefault="00B471A9" w:rsidP="00B471A9">
      <w:pPr>
        <w:ind w:left="720"/>
        <w:rPr>
          <w:rFonts w:ascii="Times New Roman" w:hAnsi="Times New Roman" w:cs="Times New Roman"/>
        </w:rPr>
      </w:pPr>
    </w:p>
    <w:p w14:paraId="6C2B7328" w14:textId="76C8277D" w:rsidR="00B471A9" w:rsidRDefault="00B471A9" w:rsidP="00B471A9">
      <w:pPr>
        <w:rPr>
          <w:rFonts w:ascii="Times New Roman" w:hAnsi="Times New Roman" w:cs="Times New Roman"/>
          <w:b/>
          <w:bCs/>
        </w:rPr>
      </w:pPr>
    </w:p>
    <w:p w14:paraId="7A9C5EF8" w14:textId="77777777" w:rsidR="002A5438" w:rsidRPr="00B471A9" w:rsidRDefault="002A5438" w:rsidP="00B471A9">
      <w:pPr>
        <w:rPr>
          <w:rFonts w:ascii="Times New Roman" w:hAnsi="Times New Roman" w:cs="Times New Roman"/>
          <w:b/>
          <w:bCs/>
        </w:rPr>
      </w:pPr>
    </w:p>
    <w:p w14:paraId="4ABD8261" w14:textId="7AAC24DF" w:rsidR="00B471A9" w:rsidRPr="00B471A9" w:rsidRDefault="00B471A9" w:rsidP="00B471A9">
      <w:pPr>
        <w:rPr>
          <w:rFonts w:ascii="Times New Roman" w:hAnsi="Times New Roman" w:cs="Times New Roman"/>
        </w:rPr>
      </w:pPr>
    </w:p>
    <w:p w14:paraId="44989733" w14:textId="49039C08" w:rsidR="00B471A9" w:rsidRPr="00B471A9" w:rsidRDefault="00B471A9" w:rsidP="00B471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71A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INTERMEDIATE PROJECT</w:t>
      </w:r>
    </w:p>
    <w:p w14:paraId="7812CB1C" w14:textId="05F4F18E" w:rsidR="00B471A9" w:rsidRDefault="00C56B81" w:rsidP="00C56B81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chosen option C as my intermediate project (Hybrid search engine).</w:t>
      </w:r>
      <w:r>
        <w:rPr>
          <w:rFonts w:ascii="Times New Roman" w:hAnsi="Times New Roman" w:cs="Times New Roman"/>
        </w:rPr>
        <w:br/>
      </w:r>
    </w:p>
    <w:p w14:paraId="44915E30" w14:textId="167D06F9" w:rsidR="002A5438" w:rsidRPr="002A5438" w:rsidRDefault="002A5438" w:rsidP="002A54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architecture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55814351" wp14:editId="1E0DFAF6">
            <wp:extent cx="4160874" cy="5514492"/>
            <wp:effectExtent l="0" t="0" r="0" b="0"/>
            <wp:docPr id="319300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00703" name="Picture 3193007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53" cy="552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403E" w14:textId="112E7A2C" w:rsidR="00B471A9" w:rsidRPr="00B471A9" w:rsidRDefault="00B471A9" w:rsidP="00B471A9">
      <w:pPr>
        <w:rPr>
          <w:rFonts w:ascii="Times New Roman" w:hAnsi="Times New Roman" w:cs="Times New Roman"/>
        </w:rPr>
      </w:pPr>
    </w:p>
    <w:p w14:paraId="0C450B4F" w14:textId="20DC8AED" w:rsidR="00B471A9" w:rsidRPr="002A5438" w:rsidRDefault="002A5438" w:rsidP="002A54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Technology stack</w:t>
      </w:r>
    </w:p>
    <w:p w14:paraId="11660686" w14:textId="2AF1D9C7" w:rsidR="00B471A9" w:rsidRDefault="00B471A9" w:rsidP="00B471A9">
      <w:pPr>
        <w:ind w:left="720"/>
        <w:rPr>
          <w:rFonts w:ascii="Times New Roman" w:hAnsi="Times New Roman" w:cs="Times New Roman"/>
        </w:rPr>
      </w:pPr>
    </w:p>
    <w:p w14:paraId="3D19BD31" w14:textId="77777777" w:rsidR="002A5438" w:rsidRDefault="002A5438" w:rsidP="00B471A9">
      <w:pPr>
        <w:ind w:left="720"/>
        <w:rPr>
          <w:rFonts w:ascii="Times New Roman" w:hAnsi="Times New Roman" w:cs="Times New Roman"/>
        </w:rPr>
      </w:pPr>
    </w:p>
    <w:tbl>
      <w:tblPr>
        <w:tblW w:w="9122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874"/>
        <w:gridCol w:w="3287"/>
      </w:tblGrid>
      <w:tr w:rsidR="002A5438" w:rsidRPr="002A5438" w14:paraId="2218F58E" w14:textId="77777777" w:rsidTr="002A5438">
        <w:trPr>
          <w:trHeight w:val="427"/>
          <w:tblHeader/>
        </w:trPr>
        <w:tc>
          <w:tcPr>
            <w:tcW w:w="1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9C7D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3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3290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3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69F46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2A5438" w:rsidRPr="002A5438" w14:paraId="43A84939" w14:textId="77777777" w:rsidTr="002A5438">
        <w:trPr>
          <w:trHeight w:val="685"/>
        </w:trPr>
        <w:tc>
          <w:tcPr>
            <w:tcW w:w="1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11A1C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Loader</w:t>
            </w:r>
          </w:p>
        </w:tc>
        <w:tc>
          <w:tcPr>
            <w:tcW w:w="3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36FA1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PyPDFLoader</w:t>
            </w:r>
          </w:p>
        </w:tc>
        <w:tc>
          <w:tcPr>
            <w:tcW w:w="3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E2398" w14:textId="77777777" w:rsidR="002A5438" w:rsidRPr="002A5438" w:rsidRDefault="002A5438" w:rsidP="002A5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Load PDF documents</w:t>
            </w:r>
          </w:p>
        </w:tc>
      </w:tr>
      <w:tr w:rsidR="002A5438" w:rsidRPr="002A5438" w14:paraId="692BA908" w14:textId="77777777" w:rsidTr="002A5438">
        <w:trPr>
          <w:trHeight w:val="685"/>
        </w:trPr>
        <w:tc>
          <w:tcPr>
            <w:tcW w:w="1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DE2BB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 Splitter</w:t>
            </w:r>
          </w:p>
        </w:tc>
        <w:tc>
          <w:tcPr>
            <w:tcW w:w="3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FDD4C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RecursiveCharacterTextSplitter</w:t>
            </w:r>
          </w:p>
        </w:tc>
        <w:tc>
          <w:tcPr>
            <w:tcW w:w="3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9A3BE" w14:textId="77777777" w:rsidR="002A5438" w:rsidRPr="002A5438" w:rsidRDefault="002A5438" w:rsidP="002A5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Split into 512-token chunks with 50-token overlap</w:t>
            </w:r>
          </w:p>
        </w:tc>
      </w:tr>
      <w:tr w:rsidR="002A5438" w:rsidRPr="002A5438" w14:paraId="28D5C0A1" w14:textId="77777777" w:rsidTr="002A5438">
        <w:trPr>
          <w:trHeight w:val="685"/>
        </w:trPr>
        <w:tc>
          <w:tcPr>
            <w:tcW w:w="1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07F28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Embedding Model</w:t>
            </w:r>
          </w:p>
        </w:tc>
        <w:tc>
          <w:tcPr>
            <w:tcW w:w="3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06E8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all-MiniLM-L6-v2</w:t>
            </w:r>
          </w:p>
        </w:tc>
        <w:tc>
          <w:tcPr>
            <w:tcW w:w="3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4E945" w14:textId="77777777" w:rsidR="002A5438" w:rsidRPr="002A5438" w:rsidRDefault="002A5438" w:rsidP="002A5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Convert text to 384-dim vectors</w:t>
            </w:r>
          </w:p>
        </w:tc>
      </w:tr>
      <w:tr w:rsidR="002A5438" w:rsidRPr="002A5438" w14:paraId="16895C50" w14:textId="77777777" w:rsidTr="002A5438">
        <w:trPr>
          <w:trHeight w:val="695"/>
        </w:trPr>
        <w:tc>
          <w:tcPr>
            <w:tcW w:w="1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B9BAF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Vector Database</w:t>
            </w:r>
          </w:p>
        </w:tc>
        <w:tc>
          <w:tcPr>
            <w:tcW w:w="3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4F16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ChromaDB</w:t>
            </w:r>
          </w:p>
        </w:tc>
        <w:tc>
          <w:tcPr>
            <w:tcW w:w="3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6AF8C" w14:textId="77777777" w:rsidR="002A5438" w:rsidRPr="002A5438" w:rsidRDefault="002A5438" w:rsidP="002A5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Store and query embeddings</w:t>
            </w:r>
          </w:p>
        </w:tc>
      </w:tr>
      <w:tr w:rsidR="002A5438" w:rsidRPr="002A5438" w14:paraId="779B1CBE" w14:textId="77777777" w:rsidTr="002A5438">
        <w:trPr>
          <w:trHeight w:val="685"/>
        </w:trPr>
        <w:tc>
          <w:tcPr>
            <w:tcW w:w="1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7235C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Keyword Search</w:t>
            </w:r>
          </w:p>
        </w:tc>
        <w:tc>
          <w:tcPr>
            <w:tcW w:w="3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44009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BM25Retriever</w:t>
            </w:r>
          </w:p>
        </w:tc>
        <w:tc>
          <w:tcPr>
            <w:tcW w:w="3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97B48" w14:textId="77777777" w:rsidR="002A5438" w:rsidRPr="002A5438" w:rsidRDefault="002A5438" w:rsidP="002A5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Exact keyword matching</w:t>
            </w:r>
          </w:p>
        </w:tc>
      </w:tr>
      <w:tr w:rsidR="002A5438" w:rsidRPr="002A5438" w14:paraId="299366A9" w14:textId="77777777" w:rsidTr="002A5438">
        <w:trPr>
          <w:trHeight w:val="685"/>
        </w:trPr>
        <w:tc>
          <w:tcPr>
            <w:tcW w:w="1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AAFF2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Hybrid Retriever</w:t>
            </w:r>
          </w:p>
        </w:tc>
        <w:tc>
          <w:tcPr>
            <w:tcW w:w="3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C8165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EnsembleRetriever</w:t>
            </w:r>
          </w:p>
        </w:tc>
        <w:tc>
          <w:tcPr>
            <w:tcW w:w="3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CFF86" w14:textId="77777777" w:rsidR="002A5438" w:rsidRPr="002A5438" w:rsidRDefault="002A5438" w:rsidP="002A5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Combine BM25 + Semantic</w:t>
            </w:r>
          </w:p>
        </w:tc>
      </w:tr>
      <w:tr w:rsidR="002A5438" w:rsidRPr="002A5438" w14:paraId="0D196838" w14:textId="77777777" w:rsidTr="002A5438">
        <w:trPr>
          <w:trHeight w:val="695"/>
        </w:trPr>
        <w:tc>
          <w:tcPr>
            <w:tcW w:w="1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636F7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Re-ranker</w:t>
            </w:r>
          </w:p>
        </w:tc>
        <w:tc>
          <w:tcPr>
            <w:tcW w:w="3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765D7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Cross-Encoder (ms-marco-MiniLM-L-6-v2)</w:t>
            </w:r>
          </w:p>
        </w:tc>
        <w:tc>
          <w:tcPr>
            <w:tcW w:w="3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AC737" w14:textId="77777777" w:rsidR="002A5438" w:rsidRPr="002A5438" w:rsidRDefault="002A5438" w:rsidP="002A5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Deep relevance scoring</w:t>
            </w:r>
          </w:p>
        </w:tc>
      </w:tr>
      <w:tr w:rsidR="002A5438" w:rsidRPr="002A5438" w14:paraId="594D0CB6" w14:textId="77777777" w:rsidTr="002A5438">
        <w:trPr>
          <w:trHeight w:val="449"/>
        </w:trPr>
        <w:tc>
          <w:tcPr>
            <w:tcW w:w="1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FDAA7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38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3F5E3" w14:textId="77777777" w:rsidR="002A5438" w:rsidRPr="002A5438" w:rsidRDefault="002A5438" w:rsidP="002A5438">
            <w:pPr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Custom metrics</w:t>
            </w:r>
          </w:p>
        </w:tc>
        <w:tc>
          <w:tcPr>
            <w:tcW w:w="32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CC84E" w14:textId="77777777" w:rsidR="002A5438" w:rsidRPr="002A5438" w:rsidRDefault="002A5438" w:rsidP="002A54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A5438">
              <w:rPr>
                <w:rFonts w:ascii="Times New Roman" w:hAnsi="Times New Roman" w:cs="Times New Roman"/>
                <w:sz w:val="20"/>
                <w:szCs w:val="20"/>
              </w:rPr>
              <w:t>Context Precision, Answer Relevancy</w:t>
            </w:r>
          </w:p>
        </w:tc>
      </w:tr>
    </w:tbl>
    <w:p w14:paraId="69F3401D" w14:textId="77777777" w:rsidR="002A5438" w:rsidRPr="00B471A9" w:rsidRDefault="002A5438" w:rsidP="00B471A9">
      <w:pPr>
        <w:ind w:left="720"/>
        <w:rPr>
          <w:rFonts w:ascii="Times New Roman" w:hAnsi="Times New Roman" w:cs="Times New Roman"/>
        </w:rPr>
      </w:pPr>
    </w:p>
    <w:p w14:paraId="2A88D6FF" w14:textId="345F6AE4" w:rsidR="002A5438" w:rsidRDefault="002A5438" w:rsidP="002A54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3 concepts applied: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2A5438">
        <w:rPr>
          <w:rFonts w:ascii="Times New Roman" w:hAnsi="Times New Roman" w:cs="Times New Roman"/>
          <w:b/>
          <w:bCs/>
        </w:rPr>
        <w:t>Concept: Sentence-Transformer Embeddings</w:t>
      </w:r>
      <w:r w:rsidRPr="002A5438">
        <w:rPr>
          <w:rFonts w:ascii="Times New Roman" w:hAnsi="Times New Roman" w:cs="Times New Roman"/>
        </w:rPr>
        <w:br/>
        <w:t>Every document chunk is converted into a 384-dimensional embedding vector using the all-MiniLM-L6-v2 model.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2A5438">
        <w:rPr>
          <w:rFonts w:ascii="Times New Roman" w:hAnsi="Times New Roman" w:cs="Times New Roman"/>
          <w:b/>
          <w:bCs/>
        </w:rPr>
        <w:t>Concept: ChromaDB Storage + Document Chunking</w:t>
      </w:r>
      <w:r w:rsidRPr="002A5438">
        <w:rPr>
          <w:rFonts w:ascii="Times New Roman" w:hAnsi="Times New Roman" w:cs="Times New Roman"/>
        </w:rPr>
        <w:br/>
        <w:t>Documents are split into 512-character chunks with 50-character overlap, then stored in ChromaDB with metadata.</w:t>
      </w:r>
    </w:p>
    <w:p w14:paraId="01FD6684" w14:textId="77777777" w:rsid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066F12A4" w14:textId="77777777" w:rsidR="002A5438" w:rsidRP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78B47271" w14:textId="77777777" w:rsidR="002A5438" w:rsidRP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Pr="002A5438">
        <w:rPr>
          <w:rFonts w:ascii="Times New Roman" w:hAnsi="Times New Roman" w:cs="Times New Roman"/>
          <w:b/>
          <w:bCs/>
        </w:rPr>
        <w:t>Concept: Full RAG Pipeline</w:t>
      </w:r>
    </w:p>
    <w:p w14:paraId="3D97415A" w14:textId="77777777" w:rsidR="002A5438" w:rsidRP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  <w:b/>
          <w:bCs/>
        </w:rPr>
        <w:t>Pipeline Steps:</w:t>
      </w:r>
    </w:p>
    <w:p w14:paraId="614FAAC9" w14:textId="77777777" w:rsid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Load → Split → Embed → Store → Retrieve → Generate</w:t>
      </w:r>
    </w:p>
    <w:p w14:paraId="794732EA" w14:textId="77777777" w:rsid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72082CB5" w14:textId="652E314F" w:rsid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  <w:b/>
          <w:bCs/>
        </w:rPr>
        <w:t>Concept: Hybrid Search (BM25 + Semantic)</w:t>
      </w:r>
      <w:r w:rsidRPr="002A5438">
        <w:rPr>
          <w:rFonts w:ascii="Times New Roman" w:hAnsi="Times New Roman" w:cs="Times New Roman"/>
        </w:rPr>
        <w:br/>
        <w:t>Combines BM25 keyword search with semantic retrieval using EnsembleRetriever.</w:t>
      </w:r>
    </w:p>
    <w:p w14:paraId="69EA1A07" w14:textId="77777777" w:rsid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32C4B2A5" w14:textId="181231E3" w:rsidR="002A5438" w:rsidRP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  <w:b/>
          <w:bCs/>
        </w:rPr>
        <w:t>Concept: Cross-Encoder Re-ranking</w:t>
      </w:r>
      <w:r w:rsidRPr="002A5438">
        <w:rPr>
          <w:rFonts w:ascii="Times New Roman" w:hAnsi="Times New Roman" w:cs="Times New Roman"/>
        </w:rPr>
        <w:br/>
        <w:t>After initial retrieval, a cross-encoder (ms-marco-MiniLM-L-6-v2) re-ranks the results for deeper relevance scoring.</w:t>
      </w:r>
    </w:p>
    <w:p w14:paraId="65B95D56" w14:textId="77777777" w:rsidR="002A5438" w:rsidRP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2970D3C0" w14:textId="3AE1BC8E" w:rsidR="002A5438" w:rsidRP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  <w:b/>
          <w:bCs/>
        </w:rPr>
        <w:t>Concept: Evaluation Metrics</w:t>
      </w:r>
      <w:r w:rsidRPr="002A5438">
        <w:rPr>
          <w:rFonts w:ascii="Times New Roman" w:hAnsi="Times New Roman" w:cs="Times New Roman"/>
        </w:rPr>
        <w:br/>
        <w:t>Measures whether retrieved chunks are relevant to the query.</w:t>
      </w:r>
    </w:p>
    <w:p w14:paraId="3246765E" w14:textId="77777777" w:rsidR="002A5438" w:rsidRP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5679E6B4" w14:textId="77777777" w:rsidR="002A5438" w:rsidRPr="002A5438" w:rsidRDefault="002A5438" w:rsidP="002A543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handling and fault tolerance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2A5438">
        <w:rPr>
          <w:rFonts w:ascii="Times New Roman" w:hAnsi="Times New Roman" w:cs="Times New Roman"/>
          <w:b/>
          <w:bCs/>
        </w:rPr>
        <w:t>1. Missing or Corrupted PDF (Step 1 &amp; 2):</w:t>
      </w:r>
    </w:p>
    <w:p w14:paraId="618DD8A7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Scenario: PDF fails to download or is corrupted</w:t>
      </w:r>
    </w:p>
    <w:p w14:paraId="19BD77D4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Action: Pipeline catches HTTP/IO error and immediately aborts</w:t>
      </w:r>
    </w:p>
    <w:p w14:paraId="14AACED8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  <w:b/>
          <w:bCs/>
        </w:rPr>
        <w:t>2. Chunking Failure (Step 3):</w:t>
      </w:r>
    </w:p>
    <w:p w14:paraId="31C67AE6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Scenario: PDF loaded but 0 chunks produced (e.g., image-only PDF)</w:t>
      </w:r>
    </w:p>
    <w:p w14:paraId="26658739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Action: Pipeline detects 0 chunks and raises PipelineError</w:t>
      </w:r>
    </w:p>
    <w:p w14:paraId="6F32E148" w14:textId="550FEAD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  <w:b/>
          <w:bCs/>
        </w:rPr>
        <w:t>3. Embedding Model Failure (Step 4):</w:t>
      </w:r>
    </w:p>
    <w:p w14:paraId="0DF98856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Scenario: HuggingFace Hub is down or offline</w:t>
      </w:r>
    </w:p>
    <w:p w14:paraId="38F0046A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Action: Exception is caught, pipeline halts safely</w:t>
      </w:r>
    </w:p>
    <w:p w14:paraId="6AE620AF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  <w:b/>
          <w:bCs/>
        </w:rPr>
        <w:t>4. Vector Store Failure (Step 5):</w:t>
      </w:r>
    </w:p>
    <w:p w14:paraId="7E2CC4AD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Scenario: Read/Write permission error on disk</w:t>
      </w:r>
    </w:p>
    <w:p w14:paraId="16821AD5" w14:textId="77777777" w:rsidR="002A5438" w:rsidRPr="002A5438" w:rsidRDefault="002A5438" w:rsidP="002A5438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2A5438">
        <w:rPr>
          <w:rFonts w:ascii="Times New Roman" w:hAnsi="Times New Roman" w:cs="Times New Roman"/>
        </w:rPr>
        <w:t>Action: Caught and aborted safely</w:t>
      </w:r>
    </w:p>
    <w:p w14:paraId="7A9C043A" w14:textId="184C2C22" w:rsid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582B1859" w14:textId="77777777" w:rsid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49B4CC9D" w14:textId="00215583" w:rsidR="002A5438" w:rsidRDefault="002A5438" w:rsidP="002A54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Features &amp; Screenshots</w:t>
      </w:r>
    </w:p>
    <w:p w14:paraId="640B33D4" w14:textId="77777777" w:rsid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7C532DB9" w14:textId="77777777" w:rsidR="002A5438" w:rsidRPr="002A5438" w:rsidRDefault="002A5438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041C7F9F" w14:textId="4E5B0F18" w:rsidR="00137259" w:rsidRPr="002A5438" w:rsidRDefault="00137259" w:rsidP="002A5438">
      <w:pPr>
        <w:pStyle w:val="ListParagraph"/>
        <w:ind w:left="1440"/>
        <w:rPr>
          <w:rFonts w:ascii="Times New Roman" w:hAnsi="Times New Roman" w:cs="Times New Roman"/>
        </w:rPr>
      </w:pPr>
    </w:p>
    <w:p w14:paraId="4CDAE08A" w14:textId="54589A5A" w:rsidR="00137259" w:rsidRPr="00137259" w:rsidRDefault="00137259" w:rsidP="00137259">
      <w:pPr>
        <w:ind w:left="720"/>
        <w:rPr>
          <w:rFonts w:ascii="Times New Roman" w:hAnsi="Times New Roman" w:cs="Times New Roman"/>
          <w:b/>
          <w:bCs/>
        </w:rPr>
      </w:pPr>
    </w:p>
    <w:p w14:paraId="4582F83E" w14:textId="77777777" w:rsidR="006C18EE" w:rsidRPr="006C18EE" w:rsidRDefault="006C18EE" w:rsidP="006C18EE">
      <w:pPr>
        <w:ind w:left="720"/>
        <w:rPr>
          <w:rFonts w:ascii="Times New Roman" w:hAnsi="Times New Roman" w:cs="Times New Roman"/>
          <w:b/>
          <w:bCs/>
        </w:rPr>
      </w:pPr>
      <w:r w:rsidRPr="006C18EE">
        <w:rPr>
          <w:rFonts w:ascii="Times New Roman" w:hAnsi="Times New Roman" w:cs="Times New Roman"/>
          <w:b/>
          <w:bCs/>
        </w:rPr>
        <w:t>Feature 1: PDF Download &amp; Processing</w:t>
      </w:r>
    </w:p>
    <w:p w14:paraId="747BB006" w14:textId="4D638786" w:rsidR="00137259" w:rsidRPr="006C18EE" w:rsidRDefault="00E42839" w:rsidP="00137259">
      <w:pPr>
        <w:ind w:left="720"/>
        <w:rPr>
          <w:rFonts w:ascii="Times New Roman" w:hAnsi="Times New Roman" w:cs="Times New Roman"/>
        </w:rPr>
      </w:pPr>
      <w:r w:rsidRPr="00E42839">
        <w:rPr>
          <w:rFonts w:ascii="Times New Roman" w:hAnsi="Times New Roman" w:cs="Times New Roman"/>
          <w:noProof/>
        </w:rPr>
        <w:drawing>
          <wp:inline distT="0" distB="0" distL="0" distR="0" wp14:anchorId="7E52F0AC" wp14:editId="3DADCA2D">
            <wp:extent cx="5943600" cy="3144520"/>
            <wp:effectExtent l="0" t="0" r="0" b="0"/>
            <wp:docPr id="1471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F87D" w14:textId="481CDE53" w:rsidR="00137259" w:rsidRPr="00137259" w:rsidRDefault="00137259" w:rsidP="00137259">
      <w:pPr>
        <w:ind w:left="720"/>
        <w:rPr>
          <w:rFonts w:ascii="Times New Roman" w:hAnsi="Times New Roman" w:cs="Times New Roman"/>
        </w:rPr>
      </w:pPr>
    </w:p>
    <w:p w14:paraId="44248C2F" w14:textId="77777777" w:rsidR="00E42839" w:rsidRPr="00E42839" w:rsidRDefault="00E42839" w:rsidP="00E42839">
      <w:pPr>
        <w:ind w:left="720"/>
        <w:rPr>
          <w:rFonts w:ascii="Times New Roman" w:hAnsi="Times New Roman" w:cs="Times New Roman"/>
          <w:b/>
          <w:bCs/>
        </w:rPr>
      </w:pPr>
      <w:r w:rsidRPr="00E42839">
        <w:rPr>
          <w:rFonts w:ascii="Times New Roman" w:hAnsi="Times New Roman" w:cs="Times New Roman"/>
          <w:b/>
          <w:bCs/>
        </w:rPr>
        <w:t>Feature 2: Hybrid Retriever Construction</w:t>
      </w:r>
    </w:p>
    <w:p w14:paraId="55F39235" w14:textId="46BFAC25" w:rsidR="00137259" w:rsidRPr="00137259" w:rsidRDefault="00E42839" w:rsidP="00137259">
      <w:pPr>
        <w:ind w:left="720"/>
        <w:rPr>
          <w:rFonts w:ascii="Times New Roman" w:hAnsi="Times New Roman" w:cs="Times New Roman"/>
        </w:rPr>
      </w:pPr>
      <w:r w:rsidRPr="00E42839">
        <w:rPr>
          <w:rFonts w:ascii="Times New Roman" w:hAnsi="Times New Roman" w:cs="Times New Roman"/>
          <w:noProof/>
        </w:rPr>
        <w:drawing>
          <wp:inline distT="0" distB="0" distL="0" distR="0" wp14:anchorId="423BCF26" wp14:editId="1E81254E">
            <wp:extent cx="5943600" cy="2277745"/>
            <wp:effectExtent l="0" t="0" r="0" b="8255"/>
            <wp:docPr id="13806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60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B30A" w14:textId="22B3BDE5" w:rsidR="00137259" w:rsidRPr="00137259" w:rsidRDefault="00137259" w:rsidP="00137259">
      <w:pPr>
        <w:pStyle w:val="ListParagraph"/>
        <w:rPr>
          <w:rFonts w:ascii="Times New Roman" w:hAnsi="Times New Roman" w:cs="Times New Roman"/>
        </w:rPr>
      </w:pPr>
    </w:p>
    <w:p w14:paraId="438CC8D0" w14:textId="77777777" w:rsidR="00E42839" w:rsidRPr="00E42839" w:rsidRDefault="00E42839" w:rsidP="00E42839">
      <w:pPr>
        <w:pStyle w:val="ListParagraph"/>
        <w:rPr>
          <w:rFonts w:ascii="Times New Roman" w:hAnsi="Times New Roman" w:cs="Times New Roman"/>
          <w:b/>
          <w:bCs/>
        </w:rPr>
      </w:pPr>
      <w:r w:rsidRPr="00E42839">
        <w:rPr>
          <w:rFonts w:ascii="Times New Roman" w:hAnsi="Times New Roman" w:cs="Times New Roman"/>
          <w:b/>
          <w:bCs/>
        </w:rPr>
        <w:t>Feature 3: Evaluation on "Attention Is All You Need" Paper</w:t>
      </w:r>
    </w:p>
    <w:p w14:paraId="74C4FFDA" w14:textId="7BA5BD7D" w:rsidR="00137259" w:rsidRPr="00137259" w:rsidRDefault="00E42839" w:rsidP="00137259">
      <w:pPr>
        <w:pStyle w:val="ListParagraph"/>
        <w:rPr>
          <w:rFonts w:ascii="Times New Roman" w:hAnsi="Times New Roman" w:cs="Times New Roman"/>
        </w:rPr>
      </w:pPr>
      <w:r w:rsidRPr="00E428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6354BB" wp14:editId="28EDB56E">
            <wp:extent cx="5943600" cy="2337435"/>
            <wp:effectExtent l="0" t="0" r="0" b="5715"/>
            <wp:docPr id="195117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0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BB7E" w14:textId="44984EFF" w:rsidR="00137259" w:rsidRPr="00137259" w:rsidRDefault="00137259" w:rsidP="00137259">
      <w:pPr>
        <w:pStyle w:val="ListParagraph"/>
        <w:rPr>
          <w:rFonts w:ascii="Times New Roman" w:hAnsi="Times New Roman" w:cs="Times New Roman"/>
          <w:b/>
          <w:bCs/>
        </w:rPr>
      </w:pPr>
    </w:p>
    <w:p w14:paraId="45C11F05" w14:textId="77777777" w:rsidR="00E42839" w:rsidRPr="00E42839" w:rsidRDefault="00E42839" w:rsidP="00E42839">
      <w:pPr>
        <w:pStyle w:val="ListParagraph"/>
        <w:rPr>
          <w:rFonts w:ascii="Times New Roman" w:hAnsi="Times New Roman" w:cs="Times New Roman"/>
          <w:b/>
          <w:bCs/>
        </w:rPr>
      </w:pPr>
      <w:r w:rsidRPr="00E42839">
        <w:rPr>
          <w:rFonts w:ascii="Times New Roman" w:hAnsi="Times New Roman" w:cs="Times New Roman"/>
          <w:b/>
          <w:bCs/>
        </w:rPr>
        <w:t>Feature 4: Interactive Search</w:t>
      </w:r>
    </w:p>
    <w:p w14:paraId="1A1B6212" w14:textId="758982BF" w:rsidR="000A4674" w:rsidRDefault="000A4674" w:rsidP="0013725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073D8" w14:textId="1AD3B40D" w:rsidR="00E42839" w:rsidRDefault="00AD5E55" w:rsidP="0013725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AD5E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AF1630" wp14:editId="7A79AB3F">
            <wp:extent cx="5943600" cy="2746375"/>
            <wp:effectExtent l="0" t="0" r="0" b="0"/>
            <wp:docPr id="128733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30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D45C" w14:textId="77777777" w:rsidR="00AD5E55" w:rsidRPr="00AD5E55" w:rsidRDefault="00AD5E55" w:rsidP="00AD5E55"/>
    <w:p w14:paraId="2A6D220C" w14:textId="654D1746" w:rsidR="00AD5E55" w:rsidRDefault="00AD5E55" w:rsidP="00AD5E55">
      <w:pPr>
        <w:tabs>
          <w:tab w:val="left" w:pos="97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B479C89" w14:textId="77777777" w:rsidR="00AD5E55" w:rsidRDefault="00AD5E55" w:rsidP="00AD5E55"/>
    <w:p w14:paraId="0FA964BC" w14:textId="77777777" w:rsidR="00A046B9" w:rsidRDefault="00A046B9" w:rsidP="00AD5E55"/>
    <w:p w14:paraId="035828EE" w14:textId="77777777" w:rsidR="00A046B9" w:rsidRDefault="00A046B9" w:rsidP="00AD5E55"/>
    <w:p w14:paraId="374FF9DC" w14:textId="77777777" w:rsidR="00A046B9" w:rsidRDefault="00A046B9" w:rsidP="00AD5E55"/>
    <w:p w14:paraId="0763394B" w14:textId="77777777" w:rsidR="00A046B9" w:rsidRDefault="00A046B9" w:rsidP="00AD5E55"/>
    <w:p w14:paraId="135B1432" w14:textId="5FAD191B" w:rsidR="00A046B9" w:rsidRDefault="00A046B9" w:rsidP="00A046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046B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PRODUCTION PROJECT</w:t>
      </w:r>
    </w:p>
    <w:p w14:paraId="4ED504EB" w14:textId="01DB3043" w:rsidR="00174D5C" w:rsidRDefault="00174D5C" w:rsidP="00174D5C">
      <w:pPr>
        <w:ind w:firstLine="720"/>
        <w:rPr>
          <w:rFonts w:ascii="Times New Roman" w:hAnsi="Times New Roman" w:cs="Times New Roman"/>
          <w:b/>
          <w:bCs/>
        </w:rPr>
      </w:pPr>
      <w:r w:rsidRPr="00174D5C">
        <w:rPr>
          <w:rFonts w:ascii="Times New Roman" w:hAnsi="Times New Roman" w:cs="Times New Roman"/>
        </w:rPr>
        <w:t>I have choosen option 3-p-c for my production project</w:t>
      </w:r>
      <w:r>
        <w:rPr>
          <w:rFonts w:ascii="Times New Roman" w:hAnsi="Times New Roman" w:cs="Times New Roman"/>
        </w:rPr>
        <w:t xml:space="preserve"> (</w:t>
      </w:r>
      <w:r w:rsidRPr="00174D5C">
        <w:rPr>
          <w:rFonts w:ascii="Times New Roman" w:hAnsi="Times New Roman" w:cs="Times New Roman"/>
          <w:b/>
          <w:bCs/>
        </w:rPr>
        <w:t>RAG Evaluation Benchmark</w:t>
      </w:r>
      <w:r>
        <w:rPr>
          <w:rFonts w:ascii="Times New Roman" w:hAnsi="Times New Roman" w:cs="Times New Roman"/>
          <w:b/>
          <w:bCs/>
        </w:rPr>
        <w:t>).</w:t>
      </w:r>
    </w:p>
    <w:p w14:paraId="3B774C23" w14:textId="00F9A3E1" w:rsidR="00174D5C" w:rsidRDefault="00174D5C" w:rsidP="00174D5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Option C include: </w:t>
      </w:r>
    </w:p>
    <w:p w14:paraId="7E7DA804" w14:textId="265CA056" w:rsidR="00174D5C" w:rsidRPr="00174D5C" w:rsidRDefault="00174D5C" w:rsidP="00174D5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74D5C">
        <w:rPr>
          <w:rFonts w:ascii="Times New Roman" w:hAnsi="Times New Roman" w:cs="Times New Roman"/>
        </w:rPr>
        <w:t>Systematic testing across 6 configurations</w:t>
      </w:r>
    </w:p>
    <w:p w14:paraId="7319DAB4" w14:textId="28048D51" w:rsidR="00174D5C" w:rsidRPr="00174D5C" w:rsidRDefault="00174D5C" w:rsidP="00174D5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74D5C">
        <w:rPr>
          <w:rFonts w:ascii="Times New Roman" w:hAnsi="Times New Roman" w:cs="Times New Roman"/>
        </w:rPr>
        <w:t>Statistical comparison of results</w:t>
      </w:r>
    </w:p>
    <w:p w14:paraId="0023DEB9" w14:textId="5C7308A8" w:rsidR="00174D5C" w:rsidRPr="00174D5C" w:rsidRDefault="00174D5C" w:rsidP="00174D5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74D5C">
        <w:rPr>
          <w:rFonts w:ascii="Times New Roman" w:hAnsi="Times New Roman" w:cs="Times New Roman"/>
        </w:rPr>
        <w:t>Publishable report generation</w:t>
      </w:r>
    </w:p>
    <w:p w14:paraId="6CDEF192" w14:textId="4144452D" w:rsidR="00174D5C" w:rsidRPr="00174D5C" w:rsidRDefault="00174D5C" w:rsidP="00174D5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174D5C">
        <w:rPr>
          <w:rFonts w:ascii="Times New Roman" w:hAnsi="Times New Roman" w:cs="Times New Roman"/>
        </w:rPr>
        <w:t>Reusable framework for future projects</w:t>
      </w:r>
    </w:p>
    <w:p w14:paraId="39DCCD15" w14:textId="032659ED" w:rsidR="00174D5C" w:rsidRDefault="00174D5C" w:rsidP="00174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9D558C" wp14:editId="08FF4284">
            <wp:simplePos x="0" y="0"/>
            <wp:positionH relativeFrom="margin">
              <wp:posOffset>1206500</wp:posOffset>
            </wp:positionH>
            <wp:positionV relativeFrom="margin">
              <wp:posOffset>2594610</wp:posOffset>
            </wp:positionV>
            <wp:extent cx="3549650" cy="5367020"/>
            <wp:effectExtent l="0" t="0" r="0" b="5080"/>
            <wp:wrapTopAndBottom/>
            <wp:docPr id="107768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81949" name="Picture 1077681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i- System architecture</w:t>
      </w:r>
    </w:p>
    <w:p w14:paraId="0DDC4934" w14:textId="2B4EA540" w:rsidR="00174D5C" w:rsidRDefault="00174D5C" w:rsidP="00174D5C">
      <w:pPr>
        <w:rPr>
          <w:rFonts w:ascii="Times New Roman" w:hAnsi="Times New Roman" w:cs="Times New Roman"/>
        </w:rPr>
      </w:pPr>
    </w:p>
    <w:p w14:paraId="539075DA" w14:textId="5F8CDA0A" w:rsidR="00174D5C" w:rsidRDefault="00174D5C" w:rsidP="00174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ii- Technology Stack</w:t>
      </w:r>
    </w:p>
    <w:p w14:paraId="2616D100" w14:textId="77777777" w:rsidR="00174D5C" w:rsidRDefault="00174D5C" w:rsidP="00174D5C">
      <w:pPr>
        <w:rPr>
          <w:rFonts w:ascii="Times New Roman" w:hAnsi="Times New Roman" w:cs="Times New Roman"/>
        </w:rPr>
      </w:pPr>
    </w:p>
    <w:tbl>
      <w:tblPr>
        <w:tblW w:w="8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748"/>
        <w:gridCol w:w="3505"/>
      </w:tblGrid>
      <w:tr w:rsidR="00174D5C" w:rsidRPr="00174D5C" w14:paraId="2B5A98CC" w14:textId="77777777" w:rsidTr="00174D5C">
        <w:trPr>
          <w:trHeight w:val="4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DC275" w14:textId="77777777" w:rsidR="00174D5C" w:rsidRPr="00174D5C" w:rsidRDefault="00174D5C" w:rsidP="00174D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9CA0F" w14:textId="77777777" w:rsidR="00174D5C" w:rsidRPr="00174D5C" w:rsidRDefault="00174D5C" w:rsidP="00174D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98D32" w14:textId="77777777" w:rsidR="00174D5C" w:rsidRPr="00174D5C" w:rsidRDefault="00174D5C" w:rsidP="00174D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174D5C" w:rsidRPr="00174D5C" w14:paraId="5F9395E3" w14:textId="77777777" w:rsidTr="00174D5C">
        <w:trPr>
          <w:trHeight w:val="7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49796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Loader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8284A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PyPDFLoader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E6DB5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Load PDF documents</w:t>
            </w:r>
          </w:p>
        </w:tc>
      </w:tr>
      <w:tr w:rsidR="00174D5C" w:rsidRPr="00174D5C" w14:paraId="0A6F2908" w14:textId="77777777" w:rsidTr="00174D5C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A1D33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 Splitter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1169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RecursiveCharacterTextSplitter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BA17F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Split into configurable chunks</w:t>
            </w:r>
          </w:p>
        </w:tc>
      </w:tr>
      <w:tr w:rsidR="00174D5C" w:rsidRPr="00174D5C" w14:paraId="4D00D05E" w14:textId="77777777" w:rsidTr="00174D5C">
        <w:trPr>
          <w:trHeight w:val="7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5CB9B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Embedding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0F6E1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all-MiniLM-L6-v2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BF0C7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Convert text to 384-dim vectors</w:t>
            </w:r>
          </w:p>
        </w:tc>
      </w:tr>
      <w:tr w:rsidR="00174D5C" w:rsidRPr="00174D5C" w14:paraId="0B359F87" w14:textId="77777777" w:rsidTr="00174D5C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68A54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Vector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58CBC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ChromaDB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4E86F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Store embeddings per config</w:t>
            </w:r>
          </w:p>
        </w:tc>
      </w:tr>
      <w:tr w:rsidR="00174D5C" w:rsidRPr="00174D5C" w14:paraId="4A2AF78C" w14:textId="77777777" w:rsidTr="00174D5C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5B02C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Keyword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44F51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BM25Retriever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3AD44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Exact keyword matching (weight: 0.4)</w:t>
            </w:r>
          </w:p>
        </w:tc>
      </w:tr>
      <w:tr w:rsidR="00174D5C" w:rsidRPr="00174D5C" w14:paraId="17859FB4" w14:textId="77777777" w:rsidTr="00174D5C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79AA3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Semantic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444D1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ChromaDB Retriever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0EB74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Meaning-based matching (weight: 0.6)</w:t>
            </w:r>
          </w:p>
        </w:tc>
      </w:tr>
      <w:tr w:rsidR="00174D5C" w:rsidRPr="00174D5C" w14:paraId="1C37D2DD" w14:textId="77777777" w:rsidTr="00174D5C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C78B4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Hybrid Retriever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9A10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EnsembleRetriever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61746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Combine BM25 + Semantic</w:t>
            </w:r>
          </w:p>
        </w:tc>
      </w:tr>
      <w:tr w:rsidR="00174D5C" w:rsidRPr="00174D5C" w14:paraId="3F8D31F3" w14:textId="77777777" w:rsidTr="00174D5C">
        <w:trPr>
          <w:trHeight w:val="7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13AA2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Re-ranker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243A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Cross-Encoder (ms-marco-MiniLM-L-6-v2)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1BAF0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Deep relevance scoring</w:t>
            </w:r>
          </w:p>
        </w:tc>
      </w:tr>
      <w:tr w:rsidR="00174D5C" w:rsidRPr="00174D5C" w14:paraId="7C72EDCB" w14:textId="77777777" w:rsidTr="00174D5C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209ED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89FB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Streamlit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16DEE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Interactive dashboard</w:t>
            </w:r>
          </w:p>
        </w:tc>
      </w:tr>
      <w:tr w:rsidR="00174D5C" w:rsidRPr="00174D5C" w14:paraId="28E3D59F" w14:textId="77777777" w:rsidTr="00174D5C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976A3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928A6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Plotly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9558D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Charts and graphs</w:t>
            </w:r>
          </w:p>
        </w:tc>
      </w:tr>
      <w:tr w:rsidR="00174D5C" w:rsidRPr="00174D5C" w14:paraId="7FDD0E06" w14:textId="77777777" w:rsidTr="00174D5C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6EE9B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C92D7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A167A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Data manipulation</w:t>
            </w:r>
          </w:p>
        </w:tc>
      </w:tr>
      <w:tr w:rsidR="00174D5C" w:rsidRPr="00174D5C" w14:paraId="296077E0" w14:textId="77777777" w:rsidTr="00174D5C">
        <w:trPr>
          <w:trHeight w:val="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FF5DD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F887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Custom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1354" w14:textId="77777777" w:rsidR="00174D5C" w:rsidRPr="00174D5C" w:rsidRDefault="00174D5C" w:rsidP="00174D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4D5C">
              <w:rPr>
                <w:rFonts w:ascii="Times New Roman" w:hAnsi="Times New Roman" w:cs="Times New Roman"/>
                <w:sz w:val="20"/>
                <w:szCs w:val="20"/>
              </w:rPr>
              <w:t>Context Precision, Answer Relevancy, Faithfulness</w:t>
            </w:r>
          </w:p>
        </w:tc>
      </w:tr>
    </w:tbl>
    <w:p w14:paraId="05FFFAE3" w14:textId="77777777" w:rsidR="00174D5C" w:rsidRDefault="00174D5C" w:rsidP="00174D5C">
      <w:pPr>
        <w:rPr>
          <w:rFonts w:ascii="Times New Roman" w:hAnsi="Times New Roman" w:cs="Times New Roman"/>
        </w:rPr>
      </w:pPr>
    </w:p>
    <w:p w14:paraId="4086A89C" w14:textId="5AF17CD4" w:rsidR="00174D5C" w:rsidRDefault="003C5542" w:rsidP="00174D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iii- Week 3 concepts applied</w:t>
      </w:r>
    </w:p>
    <w:p w14:paraId="4B572D0C" w14:textId="77777777" w:rsidR="003C5542" w:rsidRDefault="003C5542" w:rsidP="003C5542">
      <w:pPr>
        <w:rPr>
          <w:rFonts w:ascii="Times New Roman" w:hAnsi="Times New Roman" w:cs="Times New Roman"/>
        </w:rPr>
      </w:pPr>
    </w:p>
    <w:p w14:paraId="4C6F57B1" w14:textId="351AB1E5" w:rsidR="003C5542" w:rsidRDefault="003C5542" w:rsidP="003C5542">
      <w:pPr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Concept: Sentence-Transformer Embeddings (all-MiniLM-L6-v2)</w:t>
      </w:r>
      <w:r w:rsidRPr="003C5542">
        <w:rPr>
          <w:rFonts w:ascii="Times New Roman" w:hAnsi="Times New Roman" w:cs="Times New Roman"/>
        </w:rPr>
        <w:br/>
        <w:t>Every document chunk is converted into a 384-dimensional embedding vector for semantic retrieval.</w:t>
      </w:r>
    </w:p>
    <w:p w14:paraId="29162EA3" w14:textId="77777777" w:rsidR="003C5542" w:rsidRPr="003C5542" w:rsidRDefault="003C5542" w:rsidP="003C5542">
      <w:pPr>
        <w:ind w:left="720"/>
        <w:rPr>
          <w:rFonts w:ascii="Times New Roman" w:hAnsi="Times New Roman" w:cs="Times New Roman"/>
        </w:rPr>
      </w:pPr>
    </w:p>
    <w:p w14:paraId="1B4032E9" w14:textId="1525DF62" w:rsidR="003C5542" w:rsidRDefault="003C5542" w:rsidP="003C5542">
      <w:pPr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 xml:space="preserve">Concept: ChromaDB Storage </w:t>
      </w:r>
      <w:r>
        <w:rPr>
          <w:rFonts w:ascii="Times New Roman" w:hAnsi="Times New Roman" w:cs="Times New Roman"/>
          <w:b/>
          <w:bCs/>
        </w:rPr>
        <w:t>&amp;</w:t>
      </w:r>
      <w:r w:rsidRPr="003C5542">
        <w:rPr>
          <w:rFonts w:ascii="Times New Roman" w:hAnsi="Times New Roman" w:cs="Times New Roman"/>
          <w:b/>
          <w:bCs/>
        </w:rPr>
        <w:t xml:space="preserve"> Document Chunking</w:t>
      </w:r>
      <w:r w:rsidRPr="003C5542">
        <w:rPr>
          <w:rFonts w:ascii="Times New Roman" w:hAnsi="Times New Roman" w:cs="Times New Roman"/>
        </w:rPr>
        <w:br/>
        <w:t>Tested with multiple chunk sizes (512/50, 1024/100) and stored in ChromaDB with collection-per-config isolation.</w:t>
      </w:r>
    </w:p>
    <w:p w14:paraId="74A65234" w14:textId="77777777" w:rsidR="003C5542" w:rsidRPr="003C5542" w:rsidRDefault="003C5542" w:rsidP="003C5542">
      <w:pPr>
        <w:ind w:left="720"/>
        <w:rPr>
          <w:rFonts w:ascii="Times New Roman" w:hAnsi="Times New Roman" w:cs="Times New Roman"/>
        </w:rPr>
      </w:pPr>
    </w:p>
    <w:p w14:paraId="02BD23A3" w14:textId="77777777" w:rsidR="003C5542" w:rsidRPr="003C5542" w:rsidRDefault="003C5542" w:rsidP="003C5542">
      <w:pPr>
        <w:ind w:firstLine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Concept: Full RAG Pipeline</w:t>
      </w:r>
    </w:p>
    <w:p w14:paraId="62C97B4E" w14:textId="0C78D22B" w:rsidR="003C5542" w:rsidRPr="003C5542" w:rsidRDefault="003C5542" w:rsidP="003C5542">
      <w:pPr>
        <w:ind w:firstLine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Pipeline Steps:</w:t>
      </w:r>
    </w:p>
    <w:p w14:paraId="668C5CD7" w14:textId="77777777" w:rsidR="003C5542" w:rsidRDefault="003C5542" w:rsidP="003C5542">
      <w:pPr>
        <w:ind w:firstLine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Load → Split → Embed → Store → Retrieve → Evaluate</w:t>
      </w:r>
    </w:p>
    <w:p w14:paraId="7A2D0FBB" w14:textId="77777777" w:rsidR="003C5542" w:rsidRPr="003C5542" w:rsidRDefault="003C5542" w:rsidP="003C5542">
      <w:pPr>
        <w:ind w:firstLine="720"/>
        <w:rPr>
          <w:rFonts w:ascii="Times New Roman" w:hAnsi="Times New Roman" w:cs="Times New Roman"/>
        </w:rPr>
      </w:pPr>
    </w:p>
    <w:p w14:paraId="586927C7" w14:textId="710C3426" w:rsidR="003C5542" w:rsidRPr="003C5542" w:rsidRDefault="003C5542" w:rsidP="003C5542">
      <w:pPr>
        <w:ind w:firstLine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Concept: Hybrid Search (BM25 + Semantic)</w:t>
      </w:r>
    </w:p>
    <w:p w14:paraId="5527CFDD" w14:textId="77777777" w:rsidR="003C5542" w:rsidRPr="003C5542" w:rsidRDefault="003C5542" w:rsidP="003C5542">
      <w:pPr>
        <w:ind w:firstLine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Combines BM25 keyword search with semantic retrieval using EnsembleRetriever.</w:t>
      </w:r>
    </w:p>
    <w:p w14:paraId="357EF921" w14:textId="77777777" w:rsidR="003C5542" w:rsidRDefault="003C5542" w:rsidP="003C5542">
      <w:pPr>
        <w:ind w:firstLine="720"/>
        <w:rPr>
          <w:rFonts w:ascii="Times New Roman" w:hAnsi="Times New Roman" w:cs="Times New Roman"/>
        </w:rPr>
      </w:pPr>
    </w:p>
    <w:p w14:paraId="6AF30D40" w14:textId="415473C7" w:rsidR="003C5542" w:rsidRPr="003C5542" w:rsidRDefault="003C5542" w:rsidP="003C5542">
      <w:pPr>
        <w:ind w:firstLine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Concept: Cross-Encoder Re-ranking</w:t>
      </w:r>
    </w:p>
    <w:p w14:paraId="09503003" w14:textId="77777777" w:rsidR="003C5542" w:rsidRPr="003C5542" w:rsidRDefault="003C5542" w:rsidP="003C5542">
      <w:pPr>
        <w:ind w:firstLine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After initial retrieval, a cross-encoder re-ranks results for deeper relevance scoring.</w:t>
      </w:r>
    </w:p>
    <w:p w14:paraId="454E5E4D" w14:textId="77777777" w:rsidR="003C5542" w:rsidRDefault="003C5542" w:rsidP="003C5542">
      <w:pPr>
        <w:ind w:firstLine="720"/>
        <w:rPr>
          <w:rFonts w:ascii="Times New Roman" w:hAnsi="Times New Roman" w:cs="Times New Roman"/>
        </w:rPr>
      </w:pPr>
    </w:p>
    <w:p w14:paraId="4F0E51A8" w14:textId="77777777" w:rsidR="003C5542" w:rsidRPr="003C5542" w:rsidRDefault="003C5542" w:rsidP="003C5542">
      <w:pPr>
        <w:ind w:firstLine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Concept: RAGAS Metrics (Custom Implementation)</w:t>
      </w:r>
    </w:p>
    <w:p w14:paraId="735F736B" w14:textId="77777777" w:rsidR="003C5542" w:rsidRPr="003C5542" w:rsidRDefault="003C5542" w:rsidP="003C5542">
      <w:pPr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1. Context Precision</w:t>
      </w:r>
      <w:r w:rsidRPr="003C5542">
        <w:rPr>
          <w:rFonts w:ascii="Times New Roman" w:hAnsi="Times New Roman" w:cs="Times New Roman"/>
        </w:rPr>
        <w:br/>
        <w:t>Measures whether retrieved chunks are relevant to the query.</w:t>
      </w:r>
    </w:p>
    <w:p w14:paraId="3DD74D7A" w14:textId="18431CB7" w:rsidR="003C5542" w:rsidRDefault="003C5542" w:rsidP="003C5542">
      <w:pPr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2. Answer Relevancy</w:t>
      </w:r>
      <w:r w:rsidRPr="003C5542">
        <w:rPr>
          <w:rFonts w:ascii="Times New Roman" w:hAnsi="Times New Roman" w:cs="Times New Roman"/>
        </w:rPr>
        <w:br/>
        <w:t>Measures whether retrieved content actually answers the question.</w:t>
      </w:r>
    </w:p>
    <w:p w14:paraId="60355171" w14:textId="0E8A963B" w:rsidR="003C5542" w:rsidRDefault="003C5542" w:rsidP="003C5542">
      <w:pPr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3. Faithfulness</w:t>
      </w:r>
      <w:r w:rsidRPr="003C5542">
        <w:rPr>
          <w:rFonts w:ascii="Times New Roman" w:hAnsi="Times New Roman" w:cs="Times New Roman"/>
        </w:rPr>
        <w:br/>
        <w:t>Measures whether the answer is factually supported by the context.</w:t>
      </w:r>
    </w:p>
    <w:p w14:paraId="1D52370D" w14:textId="77777777" w:rsidR="003C5542" w:rsidRDefault="003C5542" w:rsidP="003C5542">
      <w:pPr>
        <w:rPr>
          <w:rFonts w:ascii="Times New Roman" w:hAnsi="Times New Roman" w:cs="Times New Roman"/>
        </w:rPr>
      </w:pPr>
    </w:p>
    <w:p w14:paraId="5FED8AC6" w14:textId="77777777" w:rsidR="003C5542" w:rsidRDefault="003C5542" w:rsidP="003C5542">
      <w:pPr>
        <w:rPr>
          <w:rFonts w:ascii="Times New Roman" w:hAnsi="Times New Roman" w:cs="Times New Roman"/>
        </w:rPr>
      </w:pPr>
    </w:p>
    <w:p w14:paraId="7E4E6DD6" w14:textId="49282EC9" w:rsidR="003C5542" w:rsidRDefault="003C5542" w:rsidP="003C55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iv- Error handling &amp; Fault tolerance</w:t>
      </w:r>
    </w:p>
    <w:p w14:paraId="4807B4FD" w14:textId="77777777" w:rsidR="003C5542" w:rsidRDefault="003C5542" w:rsidP="003C5542">
      <w:pPr>
        <w:rPr>
          <w:rFonts w:ascii="Times New Roman" w:hAnsi="Times New Roman" w:cs="Times New Roman"/>
        </w:rPr>
      </w:pPr>
    </w:p>
    <w:p w14:paraId="5D548DAB" w14:textId="1F3DBDA6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1. Missing or Corrupted PDF:</w:t>
      </w:r>
    </w:p>
    <w:p w14:paraId="0FCBD3EF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Scenario: PDF fails to download or is corrupted</w:t>
      </w:r>
    </w:p>
    <w:p w14:paraId="198E2023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Action: Pipeline catches HTTP/IO error and immediately aborts</w:t>
      </w:r>
    </w:p>
    <w:p w14:paraId="7CE3C39E" w14:textId="0D816D49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2. Chunking Failure:</w:t>
      </w:r>
    </w:p>
    <w:p w14:paraId="48D48DE4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Scenario: PDF loaded but 0 chunks produced (image-only PDF)</w:t>
      </w:r>
    </w:p>
    <w:p w14:paraId="1D5449A8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Action: Pipeline detects 0 chunks and raises PipelineError</w:t>
      </w:r>
    </w:p>
    <w:p w14:paraId="541765A4" w14:textId="1BCB573E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3. Embedding Model Failure:</w:t>
      </w:r>
    </w:p>
    <w:p w14:paraId="20A32863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Scenario: HuggingFace Hub is down or model name invalid</w:t>
      </w:r>
    </w:p>
    <w:p w14:paraId="2E510F58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Action: Exception caught, pipeline halts safely</w:t>
      </w:r>
    </w:p>
    <w:p w14:paraId="35F716A9" w14:textId="3D8779D9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4. Vector Store Failure:</w:t>
      </w:r>
    </w:p>
    <w:p w14:paraId="632D1534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Scenario: Read/Write permission error on disk</w:t>
      </w:r>
    </w:p>
    <w:p w14:paraId="5393547D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Action: Caught and aborted safely</w:t>
      </w:r>
    </w:p>
    <w:p w14:paraId="38A5D829" w14:textId="2186E31F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5. Unknown Retrieval Strategy:</w:t>
      </w:r>
    </w:p>
    <w:p w14:paraId="4D626832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Scenario: Config has unrecognized retrieval_strategy value</w:t>
      </w:r>
    </w:p>
    <w:p w14:paraId="5344350F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Action: PipelineError raised with descriptive message</w:t>
      </w:r>
    </w:p>
    <w:p w14:paraId="72FBA5EF" w14:textId="1A621A9D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  <w:b/>
          <w:bCs/>
        </w:rPr>
        <w:t>6. Per-Query Failures (Graceful Degradation):</w:t>
      </w:r>
    </w:p>
    <w:p w14:paraId="3B19ACBF" w14:textId="77777777" w:rsidR="003C5542" w:rsidRP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Scenario: Single evaluation query fails (LLM timeout)</w:t>
      </w:r>
    </w:p>
    <w:p w14:paraId="0A0BF876" w14:textId="70FBAE95" w:rsidR="003C5542" w:rsidRDefault="003C5542" w:rsidP="003C5542">
      <w:pPr>
        <w:spacing w:line="360" w:lineRule="auto"/>
        <w:ind w:left="720"/>
        <w:rPr>
          <w:rFonts w:ascii="Times New Roman" w:hAnsi="Times New Roman" w:cs="Times New Roman"/>
        </w:rPr>
      </w:pPr>
      <w:r w:rsidRPr="003C5542">
        <w:rPr>
          <w:rFonts w:ascii="Times New Roman" w:hAnsi="Times New Roman" w:cs="Times New Roman"/>
        </w:rPr>
        <w:t>Action: Error logged, query skipped, evaluation continues</w:t>
      </w:r>
    </w:p>
    <w:p w14:paraId="7A7C3614" w14:textId="77777777" w:rsidR="003C5542" w:rsidRDefault="003C5542" w:rsidP="003C5542">
      <w:pPr>
        <w:spacing w:line="360" w:lineRule="auto"/>
        <w:rPr>
          <w:rFonts w:ascii="Times New Roman" w:hAnsi="Times New Roman" w:cs="Times New Roman"/>
        </w:rPr>
      </w:pPr>
    </w:p>
    <w:p w14:paraId="75E6EC00" w14:textId="2D6503D9" w:rsidR="003C5542" w:rsidRDefault="003C5542" w:rsidP="003C554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V- Features &amp; Screenshots</w:t>
      </w:r>
    </w:p>
    <w:p w14:paraId="2ABA5D8E" w14:textId="77777777" w:rsidR="003C5542" w:rsidRDefault="003C5542" w:rsidP="003C5542">
      <w:pPr>
        <w:spacing w:line="360" w:lineRule="auto"/>
        <w:rPr>
          <w:rFonts w:ascii="Times New Roman" w:hAnsi="Times New Roman" w:cs="Times New Roman"/>
        </w:rPr>
      </w:pPr>
    </w:p>
    <w:p w14:paraId="275C4A20" w14:textId="77777777" w:rsidR="003C5542" w:rsidRPr="003C5542" w:rsidRDefault="003C5542" w:rsidP="003C5542">
      <w:pPr>
        <w:spacing w:line="360" w:lineRule="auto"/>
        <w:rPr>
          <w:rFonts w:ascii="Times New Roman" w:hAnsi="Times New Roman" w:cs="Times New Roman"/>
          <w:b/>
          <w:bCs/>
        </w:rPr>
      </w:pPr>
      <w:r w:rsidRPr="003C5542">
        <w:rPr>
          <w:rFonts w:ascii="Times New Roman" w:hAnsi="Times New Roman" w:cs="Times New Roman"/>
          <w:b/>
          <w:bCs/>
        </w:rPr>
        <w:lastRenderedPageBreak/>
        <w:t>Feature 1: CLI Benchmark Mode</w:t>
      </w:r>
    </w:p>
    <w:p w14:paraId="0B544112" w14:textId="03BC8D05" w:rsidR="003C5542" w:rsidRDefault="00315184" w:rsidP="003C5542">
      <w:pPr>
        <w:spacing w:line="360" w:lineRule="auto"/>
        <w:rPr>
          <w:rFonts w:ascii="Times New Roman" w:hAnsi="Times New Roman" w:cs="Times New Roman"/>
        </w:rPr>
      </w:pPr>
      <w:r w:rsidRPr="00315184">
        <w:rPr>
          <w:rFonts w:ascii="Times New Roman" w:hAnsi="Times New Roman" w:cs="Times New Roman"/>
        </w:rPr>
        <w:drawing>
          <wp:inline distT="0" distB="0" distL="0" distR="0" wp14:anchorId="490ECC97" wp14:editId="4339560A">
            <wp:extent cx="5943600" cy="2717165"/>
            <wp:effectExtent l="0" t="0" r="0" b="6985"/>
            <wp:docPr id="169818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9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D650" w14:textId="31E9BD5D" w:rsidR="00315184" w:rsidRDefault="00315184" w:rsidP="00315184">
      <w:pPr>
        <w:rPr>
          <w:rFonts w:ascii="Times New Roman" w:hAnsi="Times New Roman" w:cs="Times New Roman"/>
        </w:rPr>
      </w:pPr>
      <w:r w:rsidRPr="00315184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6F1264D6" wp14:editId="2FB34D98">
            <wp:simplePos x="0" y="0"/>
            <wp:positionH relativeFrom="column">
              <wp:posOffset>0</wp:posOffset>
            </wp:positionH>
            <wp:positionV relativeFrom="page">
              <wp:posOffset>4496435</wp:posOffset>
            </wp:positionV>
            <wp:extent cx="3615055" cy="4883150"/>
            <wp:effectExtent l="0" t="0" r="4445" b="0"/>
            <wp:wrapTopAndBottom/>
            <wp:docPr id="6513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545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3E29C" w14:textId="77777777" w:rsidR="00315184" w:rsidRPr="00315184" w:rsidRDefault="00315184" w:rsidP="00315184">
      <w:pPr>
        <w:rPr>
          <w:rFonts w:ascii="Times New Roman" w:hAnsi="Times New Roman" w:cs="Times New Roman"/>
          <w:b/>
          <w:bCs/>
        </w:rPr>
      </w:pPr>
      <w:r w:rsidRPr="00315184">
        <w:rPr>
          <w:rFonts w:ascii="Times New Roman" w:hAnsi="Times New Roman" w:cs="Times New Roman"/>
          <w:b/>
          <w:bCs/>
        </w:rPr>
        <w:lastRenderedPageBreak/>
        <w:t>Feature 2: Streamlit Dashboard</w:t>
      </w:r>
    </w:p>
    <w:p w14:paraId="0BC932BF" w14:textId="09FA8B81" w:rsidR="00315184" w:rsidRDefault="00315184" w:rsidP="00315184">
      <w:pPr>
        <w:rPr>
          <w:rFonts w:ascii="Times New Roman" w:hAnsi="Times New Roman" w:cs="Times New Roman"/>
        </w:rPr>
      </w:pPr>
      <w:r w:rsidRPr="00315184">
        <w:rPr>
          <w:rFonts w:ascii="Times New Roman" w:hAnsi="Times New Roman" w:cs="Times New Roman"/>
        </w:rPr>
        <w:drawing>
          <wp:inline distT="0" distB="0" distL="0" distR="0" wp14:anchorId="6BC685D7" wp14:editId="62488AD3">
            <wp:extent cx="5943600" cy="1567815"/>
            <wp:effectExtent l="0" t="0" r="0" b="0"/>
            <wp:docPr id="19701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56CD" w14:textId="77777777" w:rsidR="00B01C60" w:rsidRDefault="00B01C60" w:rsidP="00B01C60">
      <w:pPr>
        <w:rPr>
          <w:rFonts w:ascii="Times New Roman" w:hAnsi="Times New Roman" w:cs="Times New Roman"/>
        </w:rPr>
      </w:pPr>
    </w:p>
    <w:p w14:paraId="3AC5100C" w14:textId="06E9E35E" w:rsidR="00B01C60" w:rsidRDefault="00B01C60" w:rsidP="00B01C60">
      <w:pPr>
        <w:rPr>
          <w:rFonts w:ascii="Times New Roman" w:hAnsi="Times New Roman" w:cs="Times New Roman"/>
        </w:rPr>
      </w:pPr>
      <w:r w:rsidRPr="00B01C60">
        <w:rPr>
          <w:rFonts w:ascii="Times New Roman" w:hAnsi="Times New Roman" w:cs="Times New Roman"/>
        </w:rPr>
        <w:drawing>
          <wp:inline distT="0" distB="0" distL="0" distR="0" wp14:anchorId="55C445DE" wp14:editId="3C379495">
            <wp:extent cx="5943600" cy="2155825"/>
            <wp:effectExtent l="0" t="0" r="0" b="0"/>
            <wp:docPr id="26810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8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41A3" w14:textId="77777777" w:rsidR="00B01C60" w:rsidRPr="00B01C60" w:rsidRDefault="00B01C60" w:rsidP="00B01C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B01C60">
        <w:rPr>
          <w:rFonts w:ascii="Times New Roman" w:hAnsi="Times New Roman" w:cs="Times New Roman"/>
        </w:rPr>
        <w:drawing>
          <wp:inline distT="0" distB="0" distL="0" distR="0" wp14:anchorId="6E838FDD" wp14:editId="57FB50DD">
            <wp:extent cx="5943600" cy="1464310"/>
            <wp:effectExtent l="0" t="0" r="0" b="2540"/>
            <wp:docPr id="119659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96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B01C60">
        <w:rPr>
          <w:rFonts w:ascii="Times New Roman" w:hAnsi="Times New Roman" w:cs="Times New Roman"/>
        </w:rPr>
        <w:lastRenderedPageBreak/>
        <w:drawing>
          <wp:inline distT="0" distB="0" distL="0" distR="0" wp14:anchorId="20611BC2" wp14:editId="7137FA87">
            <wp:extent cx="5943600" cy="2312670"/>
            <wp:effectExtent l="0" t="0" r="0" b="0"/>
            <wp:docPr id="96139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974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B01C60">
        <w:rPr>
          <w:rFonts w:ascii="Times New Roman" w:hAnsi="Times New Roman" w:cs="Times New Roman"/>
          <w:b/>
          <w:bCs/>
        </w:rPr>
        <w:t>Feature 4: Report Export</w:t>
      </w:r>
    </w:p>
    <w:p w14:paraId="66911F86" w14:textId="77777777" w:rsidR="00B01C60" w:rsidRDefault="00B01C60" w:rsidP="00B01C60">
      <w:pPr>
        <w:rPr>
          <w:rFonts w:ascii="Times New Roman" w:hAnsi="Times New Roman" w:cs="Times New Roman"/>
        </w:rPr>
      </w:pPr>
    </w:p>
    <w:p w14:paraId="3D236434" w14:textId="2BF96D9C" w:rsidR="00B01C60" w:rsidRPr="00B01C60" w:rsidRDefault="00B01C60" w:rsidP="00B01C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PDF report </w:t>
      </w:r>
      <w:r>
        <w:rPr>
          <w:rFonts w:ascii="Times New Roman" w:hAnsi="Times New Roman" w:cs="Times New Roman"/>
        </w:rPr>
        <w:br/>
      </w:r>
      <w:r w:rsidRPr="00B01C60">
        <w:rPr>
          <w:rFonts w:ascii="Times New Roman" w:hAnsi="Times New Roman" w:cs="Times New Roman"/>
        </w:rPr>
        <w:br/>
      </w:r>
      <w:r w:rsidRPr="00B01C60">
        <w:drawing>
          <wp:inline distT="0" distB="0" distL="0" distR="0" wp14:anchorId="1C4C3F90" wp14:editId="07874846">
            <wp:extent cx="5943600" cy="2117090"/>
            <wp:effectExtent l="0" t="0" r="0" b="0"/>
            <wp:docPr id="169302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7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4B5D" w14:textId="77777777" w:rsidR="00B01C60" w:rsidRDefault="00B01C60" w:rsidP="00B01C60">
      <w:pPr>
        <w:rPr>
          <w:rFonts w:ascii="Times New Roman" w:hAnsi="Times New Roman" w:cs="Times New Roman"/>
        </w:rPr>
      </w:pPr>
    </w:p>
    <w:p w14:paraId="535B269F" w14:textId="77777777" w:rsidR="00B01C60" w:rsidRDefault="00B01C60" w:rsidP="00B01C60">
      <w:pPr>
        <w:rPr>
          <w:rFonts w:ascii="Times New Roman" w:hAnsi="Times New Roman" w:cs="Times New Roman"/>
        </w:rPr>
      </w:pPr>
    </w:p>
    <w:p w14:paraId="7FCF3F9B" w14:textId="73AB9A7C" w:rsidR="00B01C60" w:rsidRPr="00B01C60" w:rsidRDefault="00B01C60" w:rsidP="00B01C6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JSON report</w:t>
      </w:r>
    </w:p>
    <w:p w14:paraId="448E9DF5" w14:textId="64D63C54" w:rsidR="00B01C60" w:rsidRPr="00B01C60" w:rsidRDefault="00B01C60" w:rsidP="00B01C60">
      <w:pPr>
        <w:rPr>
          <w:rFonts w:ascii="Times New Roman" w:hAnsi="Times New Roman" w:cs="Times New Roman"/>
        </w:rPr>
      </w:pPr>
      <w:r w:rsidRPr="00B01C60">
        <w:rPr>
          <w:rFonts w:ascii="Times New Roman" w:hAnsi="Times New Roman" w:cs="Times New Roman"/>
        </w:rPr>
        <w:lastRenderedPageBreak/>
        <w:drawing>
          <wp:inline distT="0" distB="0" distL="0" distR="0" wp14:anchorId="09D54EF1" wp14:editId="00BBB354">
            <wp:extent cx="3357439" cy="3452495"/>
            <wp:effectExtent l="0" t="0" r="0" b="0"/>
            <wp:docPr id="28502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7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3797" cy="345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C60" w:rsidRPr="00B01C60" w:rsidSect="000A4674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F70"/>
    <w:multiLevelType w:val="hybridMultilevel"/>
    <w:tmpl w:val="F1503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FD3FE1"/>
    <w:multiLevelType w:val="hybridMultilevel"/>
    <w:tmpl w:val="06C4D73E"/>
    <w:lvl w:ilvl="0" w:tplc="EDE0624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07721AF"/>
    <w:multiLevelType w:val="hybridMultilevel"/>
    <w:tmpl w:val="AEDA63F0"/>
    <w:lvl w:ilvl="0" w:tplc="19B6A95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2D5399"/>
    <w:multiLevelType w:val="multilevel"/>
    <w:tmpl w:val="994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7135"/>
    <w:multiLevelType w:val="hybridMultilevel"/>
    <w:tmpl w:val="2D903E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12DB1"/>
    <w:multiLevelType w:val="multilevel"/>
    <w:tmpl w:val="48F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A07A9"/>
    <w:multiLevelType w:val="hybridMultilevel"/>
    <w:tmpl w:val="8354B512"/>
    <w:lvl w:ilvl="0" w:tplc="1D7A4CD6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FE41F7"/>
    <w:multiLevelType w:val="multilevel"/>
    <w:tmpl w:val="E582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800DC"/>
    <w:multiLevelType w:val="multilevel"/>
    <w:tmpl w:val="705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949B1"/>
    <w:multiLevelType w:val="multilevel"/>
    <w:tmpl w:val="7CC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00378"/>
    <w:multiLevelType w:val="hybridMultilevel"/>
    <w:tmpl w:val="955465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E02CC6"/>
    <w:multiLevelType w:val="hybridMultilevel"/>
    <w:tmpl w:val="DF4602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D45261"/>
    <w:multiLevelType w:val="multilevel"/>
    <w:tmpl w:val="1ADE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50C45"/>
    <w:multiLevelType w:val="hybridMultilevel"/>
    <w:tmpl w:val="E0C811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6A1961"/>
    <w:multiLevelType w:val="hybridMultilevel"/>
    <w:tmpl w:val="BCEE6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147BC4"/>
    <w:multiLevelType w:val="hybridMultilevel"/>
    <w:tmpl w:val="5EFC6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462223">
    <w:abstractNumId w:val="15"/>
  </w:num>
  <w:num w:numId="2" w16cid:durableId="1015964756">
    <w:abstractNumId w:val="12"/>
  </w:num>
  <w:num w:numId="3" w16cid:durableId="1683167971">
    <w:abstractNumId w:val="3"/>
  </w:num>
  <w:num w:numId="4" w16cid:durableId="991718392">
    <w:abstractNumId w:val="10"/>
  </w:num>
  <w:num w:numId="5" w16cid:durableId="790560912">
    <w:abstractNumId w:val="7"/>
  </w:num>
  <w:num w:numId="6" w16cid:durableId="1386877038">
    <w:abstractNumId w:val="13"/>
  </w:num>
  <w:num w:numId="7" w16cid:durableId="1144738710">
    <w:abstractNumId w:val="5"/>
  </w:num>
  <w:num w:numId="8" w16cid:durableId="1837841411">
    <w:abstractNumId w:val="11"/>
  </w:num>
  <w:num w:numId="9" w16cid:durableId="965896029">
    <w:abstractNumId w:val="9"/>
  </w:num>
  <w:num w:numId="10" w16cid:durableId="1458256972">
    <w:abstractNumId w:val="14"/>
  </w:num>
  <w:num w:numId="11" w16cid:durableId="1375227320">
    <w:abstractNumId w:val="6"/>
  </w:num>
  <w:num w:numId="12" w16cid:durableId="135149956">
    <w:abstractNumId w:val="8"/>
  </w:num>
  <w:num w:numId="13" w16cid:durableId="1615484123">
    <w:abstractNumId w:val="0"/>
  </w:num>
  <w:num w:numId="14" w16cid:durableId="574557030">
    <w:abstractNumId w:val="2"/>
  </w:num>
  <w:num w:numId="15" w16cid:durableId="1134367834">
    <w:abstractNumId w:val="1"/>
  </w:num>
  <w:num w:numId="16" w16cid:durableId="940258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74"/>
    <w:rsid w:val="000630B2"/>
    <w:rsid w:val="000A4674"/>
    <w:rsid w:val="00137259"/>
    <w:rsid w:val="00174D5C"/>
    <w:rsid w:val="00277FA1"/>
    <w:rsid w:val="002A5438"/>
    <w:rsid w:val="002F64ED"/>
    <w:rsid w:val="00315184"/>
    <w:rsid w:val="003C5542"/>
    <w:rsid w:val="0054612A"/>
    <w:rsid w:val="006C18EE"/>
    <w:rsid w:val="00734B0A"/>
    <w:rsid w:val="00754BF5"/>
    <w:rsid w:val="009A1979"/>
    <w:rsid w:val="00A046B9"/>
    <w:rsid w:val="00AD5E55"/>
    <w:rsid w:val="00B01C60"/>
    <w:rsid w:val="00B471A9"/>
    <w:rsid w:val="00C56B81"/>
    <w:rsid w:val="00E4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BDDE"/>
  <w15:chartTrackingRefBased/>
  <w15:docId w15:val="{121C6C59-3B83-4CF6-A9A8-9C551E48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4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16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Sohaib Akhlaq</dc:creator>
  <cp:keywords/>
  <dc:description/>
  <cp:lastModifiedBy>Sohaib Akhlaq</cp:lastModifiedBy>
  <cp:revision>4</cp:revision>
  <dcterms:created xsi:type="dcterms:W3CDTF">2026-07-15T15:04:00Z</dcterms:created>
  <dcterms:modified xsi:type="dcterms:W3CDTF">2026-07-17T10:15:00Z</dcterms:modified>
</cp:coreProperties>
</file>