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F291" w14:textId="70F6EE80" w:rsidR="00A404CC" w:rsidRDefault="00166623">
      <w:pPr>
        <w:rPr>
          <w:sz w:val="28"/>
          <w:szCs w:val="28"/>
        </w:rPr>
      </w:pPr>
      <w:r w:rsidRPr="00166623">
        <w:rPr>
          <w:sz w:val="28"/>
          <w:szCs w:val="28"/>
        </w:rPr>
        <w:t>Suhaib Qasem</w:t>
      </w:r>
    </w:p>
    <w:p w14:paraId="26468FC0" w14:textId="7BDCB7AB" w:rsidR="00166623" w:rsidRPr="00166623" w:rsidRDefault="00166623">
      <w:pPr>
        <w:rPr>
          <w:sz w:val="28"/>
          <w:szCs w:val="28"/>
        </w:rPr>
      </w:pPr>
      <w:r w:rsidRPr="00166623">
        <w:rPr>
          <w:sz w:val="28"/>
          <w:szCs w:val="28"/>
        </w:rPr>
        <w:t>EELE 468</w:t>
      </w:r>
    </w:p>
    <w:p w14:paraId="5D7F1122" w14:textId="245362A5" w:rsidR="00166623" w:rsidRPr="00166623" w:rsidRDefault="00166623">
      <w:pPr>
        <w:rPr>
          <w:sz w:val="28"/>
          <w:szCs w:val="28"/>
        </w:rPr>
      </w:pPr>
      <w:r w:rsidRPr="00166623">
        <w:rPr>
          <w:sz w:val="28"/>
          <w:szCs w:val="28"/>
        </w:rPr>
        <w:t>2/22/2023</w:t>
      </w:r>
    </w:p>
    <w:p w14:paraId="2DFC2038" w14:textId="4EE8E131" w:rsidR="00166623" w:rsidRPr="00166623" w:rsidRDefault="00166623">
      <w:pPr>
        <w:rPr>
          <w:sz w:val="28"/>
          <w:szCs w:val="28"/>
        </w:rPr>
      </w:pPr>
      <w:r w:rsidRPr="00166623">
        <w:rPr>
          <w:sz w:val="28"/>
          <w:szCs w:val="28"/>
        </w:rPr>
        <w:t>HW2</w:t>
      </w:r>
    </w:p>
    <w:p w14:paraId="5713E918" w14:textId="00D484C5" w:rsidR="00166623" w:rsidRDefault="00166623" w:rsidP="00166623">
      <w:pPr>
        <w:jc w:val="center"/>
        <w:rPr>
          <w:b/>
          <w:bCs/>
          <w:sz w:val="36"/>
          <w:szCs w:val="36"/>
        </w:rPr>
      </w:pPr>
      <w:r w:rsidRPr="00166623">
        <w:rPr>
          <w:b/>
          <w:bCs/>
          <w:sz w:val="36"/>
          <w:szCs w:val="36"/>
        </w:rPr>
        <w:t>Sound Effect Proposal</w:t>
      </w:r>
    </w:p>
    <w:p w14:paraId="73F62493" w14:textId="44E5FF48" w:rsidR="00166623" w:rsidRDefault="00166623" w:rsidP="00166623">
      <w:pPr>
        <w:jc w:val="center"/>
        <w:rPr>
          <w:b/>
          <w:bCs/>
          <w:sz w:val="36"/>
          <w:szCs w:val="36"/>
        </w:rPr>
      </w:pPr>
    </w:p>
    <w:p w14:paraId="467F577B" w14:textId="29D5C1B4" w:rsidR="00166623" w:rsidRDefault="00166623" w:rsidP="001666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my proposal, I chose the clean sample cords sound that Trevor has posted. And have the Wah-Wah effect with a minimum frequency of 500, and max of 3000. As well as a frequency width of 500. </w:t>
      </w:r>
    </w:p>
    <w:p w14:paraId="64DA8442" w14:textId="77777777" w:rsidR="00166623" w:rsidRPr="00166623" w:rsidRDefault="00166623" w:rsidP="00166623">
      <w:pPr>
        <w:rPr>
          <w:sz w:val="28"/>
          <w:szCs w:val="28"/>
        </w:rPr>
      </w:pPr>
    </w:p>
    <w:p w14:paraId="6215F46C" w14:textId="19A53EEA" w:rsidR="00F91F24" w:rsidRPr="00F91F24" w:rsidRDefault="00F91F24" w:rsidP="00F91F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F24">
        <w:rPr>
          <w:sz w:val="28"/>
          <w:szCs w:val="28"/>
        </w:rPr>
        <w:t>Huiwen Zhang</w:t>
      </w:r>
      <w:r>
        <w:rPr>
          <w:sz w:val="28"/>
          <w:szCs w:val="28"/>
        </w:rPr>
        <w:t>.</w:t>
      </w:r>
    </w:p>
    <w:p w14:paraId="70B66A2E" w14:textId="1CDB06EC" w:rsidR="00166623" w:rsidRPr="00166623" w:rsidRDefault="00166623" w:rsidP="00F91F24">
      <w:pPr>
        <w:pStyle w:val="ListParagraph"/>
        <w:rPr>
          <w:sz w:val="28"/>
          <w:szCs w:val="28"/>
        </w:rPr>
      </w:pPr>
    </w:p>
    <w:sectPr w:rsidR="00166623" w:rsidRPr="001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2AC6"/>
    <w:multiLevelType w:val="hybridMultilevel"/>
    <w:tmpl w:val="E27E9414"/>
    <w:lvl w:ilvl="0" w:tplc="2B62C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23"/>
    <w:rsid w:val="00166623"/>
    <w:rsid w:val="009925A1"/>
    <w:rsid w:val="00A404CC"/>
    <w:rsid w:val="00D83179"/>
    <w:rsid w:val="00F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1348"/>
  <w15:chartTrackingRefBased/>
  <w15:docId w15:val="{7793F9AE-F4A0-47B0-8805-CB912F1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qasem</dc:creator>
  <cp:keywords/>
  <dc:description/>
  <cp:lastModifiedBy>suhaib qasem</cp:lastModifiedBy>
  <cp:revision>2</cp:revision>
  <dcterms:created xsi:type="dcterms:W3CDTF">2023-02-22T20:24:00Z</dcterms:created>
  <dcterms:modified xsi:type="dcterms:W3CDTF">2023-02-22T21:57:00Z</dcterms:modified>
</cp:coreProperties>
</file>