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591" w:rsidRPr="006F5591" w:rsidRDefault="006F5591" w:rsidP="006F5591">
      <w:pPr>
        <w:rPr>
          <w:rFonts w:ascii="Simplified Arabic" w:hAnsi="Simplified Arabic" w:cs="Simplified Arabic"/>
          <w:b/>
          <w:bCs/>
          <w:rtl/>
          <w:lang w:val="pt-BR"/>
        </w:rPr>
      </w:pPr>
      <w:r w:rsidRPr="006F5591">
        <w:rPr>
          <w:rFonts w:ascii="Simplified Arabic" w:hAnsi="Simplified Arabic" w:cs="Simplified Arabic"/>
          <w:b/>
          <w:bCs/>
          <w:rtl/>
          <w:lang w:val="pt-BR"/>
        </w:rPr>
        <w:t>قرار مجلس الوزراء رقم (48</w:t>
      </w:r>
      <w:proofErr w:type="spellStart"/>
      <w:r w:rsidRPr="006F5591">
        <w:rPr>
          <w:rFonts w:ascii="Simplified Arabic" w:hAnsi="Simplified Arabic" w:cs="Simplified Arabic"/>
          <w:b/>
          <w:bCs/>
          <w:rtl/>
          <w:lang w:val="pt-BR"/>
        </w:rPr>
        <w:t>)</w:t>
      </w:r>
      <w:proofErr w:type="spellEnd"/>
      <w:r w:rsidRPr="006F5591">
        <w:rPr>
          <w:rFonts w:ascii="Simplified Arabic" w:hAnsi="Simplified Arabic" w:cs="Simplified Arabic"/>
          <w:b/>
          <w:bCs/>
          <w:rtl/>
          <w:lang w:val="pt-BR"/>
        </w:rPr>
        <w:t xml:space="preserve"> لسنة 2004</w:t>
      </w:r>
    </w:p>
    <w:p w:rsidR="006F5591" w:rsidRPr="006F5591" w:rsidRDefault="006F5591" w:rsidP="006F5591">
      <w:pPr>
        <w:rPr>
          <w:rFonts w:ascii="Simplified Arabic" w:hAnsi="Simplified Arabic" w:cs="Simplified Arabic"/>
          <w:b/>
          <w:bCs/>
          <w:rtl/>
          <w:lang w:val="pt-BR"/>
        </w:rPr>
      </w:pPr>
      <w:r w:rsidRPr="006F5591">
        <w:rPr>
          <w:rFonts w:ascii="Simplified Arabic" w:hAnsi="Simplified Arabic" w:cs="Simplified Arabic"/>
          <w:b/>
          <w:bCs/>
          <w:rtl/>
          <w:lang w:val="pt-BR"/>
        </w:rPr>
        <w:t>بلائحة العمل الزراعي الموسمي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مجلس الوزراء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 xml:space="preserve">بعد الإطلاع على قانون العمل رقم 7 لسنة 2000 ولا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سيما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المادة 80 منه،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وعلى ما عرضه وزير العمل،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 xml:space="preserve">وبناء على ما أقره مجلس الوزراء بجلسته المنعقدة بتاريخ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: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22/3/2004 م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قرر ما يلي: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مادة (1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 xml:space="preserve">لغايات تطبيق أحكام هذه اللائحة يعرف العمل الزراعي الموسمي بأنه كل عمل زراعي ينفذ في فترة زمنية محددة من العام أو ينفذ على فترات متقطعة ولكن بشكل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دوري،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وتكون ساعات العمل فيه غير منتظمة وتتجاوز مدة ثماني ساعات.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مادة (2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لا يجوز تشغيل العمال في العمل الزراعي الموسمي لأكثر من 12 ساعة عمل في اليوم على ان تتخللها فترة راحة او أكثر لا تقل في مجملها عن ساعتين.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مادة (3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يحق للعمال في العمل الزراعي الموسمي راحة أسبوعية مدتها يوم عن كل ستة ايام عمل متواصلة.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مادة (4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للعمال في العمل الزراعي الموسمي الحق في إجازة سنوية قدرها يوم عن كل شهر عمل.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مادة (5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 xml:space="preserve">يجوز تجميع ايام الإجازة السنوية او الراحة الأسبوعية أو دفع البدل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عنها،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بحسب ما تقتضيه طبيعة العمل.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lastRenderedPageBreak/>
        <w:t>مادة (6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 xml:space="preserve">للعامل في العمل الزراعي الموسمي الحق في إجازة مرضية لا تتجاوز مدتها ثلاثة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أيام،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وتمنح بناء على تقرير من اللجنة الطبية.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مادة (7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 xml:space="preserve">على جميع الجهات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المختصة،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كل فيما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يخصه،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تنفيذ أحكام هذه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اللائحة،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ويعمل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بها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من تاريخ نشرها في الجريدة الرسمية.</w:t>
      </w: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 xml:space="preserve">صدر بمدينة رام الله بتاريخ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: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22/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3/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2004م</w:t>
      </w:r>
      <w:proofErr w:type="spellEnd"/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 xml:space="preserve">الموافق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: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1 صفر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1425هـ</w:t>
      </w:r>
      <w:proofErr w:type="spellEnd"/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</w:p>
    <w:p w:rsidR="006F5591" w:rsidRPr="006F5591" w:rsidRDefault="006F5591" w:rsidP="006F5591">
      <w:pPr>
        <w:rPr>
          <w:rFonts w:ascii="Simplified Arabic" w:hAnsi="Simplified Arabic" w:cs="Simplified Arabic"/>
          <w:rtl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 xml:space="preserve">أحمد 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قريع</w:t>
      </w:r>
      <w:proofErr w:type="spellEnd"/>
      <w:r w:rsidRPr="006F5591">
        <w:rPr>
          <w:rFonts w:ascii="Simplified Arabic" w:hAnsi="Simplified Arabic" w:cs="Simplified Arabic"/>
          <w:rtl/>
          <w:lang w:val="pt-BR"/>
        </w:rPr>
        <w:t xml:space="preserve"> (أبو علاء</w:t>
      </w:r>
      <w:proofErr w:type="spellStart"/>
      <w:r w:rsidRPr="006F5591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652D86" w:rsidRPr="006F5591" w:rsidRDefault="006F5591" w:rsidP="006F5591">
      <w:pPr>
        <w:rPr>
          <w:rFonts w:ascii="Simplified Arabic" w:hAnsi="Simplified Arabic" w:cs="Simplified Arabic"/>
          <w:lang w:val="pt-BR"/>
        </w:rPr>
      </w:pPr>
      <w:r w:rsidRPr="006F5591">
        <w:rPr>
          <w:rFonts w:ascii="Simplified Arabic" w:hAnsi="Simplified Arabic" w:cs="Simplified Arabic"/>
          <w:rtl/>
          <w:lang w:val="pt-BR"/>
        </w:rPr>
        <w:t>رئيس مجلس الوزراء</w:t>
      </w:r>
    </w:p>
    <w:sectPr w:rsidR="00652D86" w:rsidRPr="006F5591" w:rsidSect="00742B79"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/>
  <w:rsids>
    <w:rsidRoot w:val="006F5591"/>
    <w:rsid w:val="00006541"/>
    <w:rsid w:val="00075CE7"/>
    <w:rsid w:val="001E4D3A"/>
    <w:rsid w:val="00215DB5"/>
    <w:rsid w:val="00225094"/>
    <w:rsid w:val="002323AC"/>
    <w:rsid w:val="00270EB3"/>
    <w:rsid w:val="00282AC0"/>
    <w:rsid w:val="002A39BD"/>
    <w:rsid w:val="002D420C"/>
    <w:rsid w:val="002D488C"/>
    <w:rsid w:val="0033101A"/>
    <w:rsid w:val="00342AAB"/>
    <w:rsid w:val="00347ADC"/>
    <w:rsid w:val="003A53EF"/>
    <w:rsid w:val="003A56B1"/>
    <w:rsid w:val="003F36CC"/>
    <w:rsid w:val="00421CC5"/>
    <w:rsid w:val="00450D49"/>
    <w:rsid w:val="00482D9C"/>
    <w:rsid w:val="004A4D6F"/>
    <w:rsid w:val="004D7D76"/>
    <w:rsid w:val="0060654D"/>
    <w:rsid w:val="00614530"/>
    <w:rsid w:val="00614D0B"/>
    <w:rsid w:val="00625CFF"/>
    <w:rsid w:val="00645B1F"/>
    <w:rsid w:val="00652D86"/>
    <w:rsid w:val="006F5591"/>
    <w:rsid w:val="00710D75"/>
    <w:rsid w:val="00727D83"/>
    <w:rsid w:val="00742B79"/>
    <w:rsid w:val="00743E1F"/>
    <w:rsid w:val="00833FD9"/>
    <w:rsid w:val="00855F9B"/>
    <w:rsid w:val="00881ADF"/>
    <w:rsid w:val="009A67D0"/>
    <w:rsid w:val="009B69CC"/>
    <w:rsid w:val="00A4134D"/>
    <w:rsid w:val="00A57B23"/>
    <w:rsid w:val="00A91FB1"/>
    <w:rsid w:val="00BB4A54"/>
    <w:rsid w:val="00C1596E"/>
    <w:rsid w:val="00C55F6F"/>
    <w:rsid w:val="00C56ACB"/>
    <w:rsid w:val="00CA53D0"/>
    <w:rsid w:val="00CB275F"/>
    <w:rsid w:val="00CB2EC7"/>
    <w:rsid w:val="00CC00FC"/>
    <w:rsid w:val="00CF183D"/>
    <w:rsid w:val="00D56832"/>
    <w:rsid w:val="00D86096"/>
    <w:rsid w:val="00DB41C0"/>
    <w:rsid w:val="00DF7114"/>
    <w:rsid w:val="00E663F8"/>
    <w:rsid w:val="00E73A18"/>
    <w:rsid w:val="00EF541F"/>
    <w:rsid w:val="00F62F81"/>
    <w:rsid w:val="00F75598"/>
    <w:rsid w:val="00F85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utoRedefine/>
    <w:qFormat/>
    <w:rsid w:val="00006541"/>
    <w:pPr>
      <w:bidi/>
    </w:pPr>
    <w:rPr>
      <w:rFonts w:cs="Times New Roman"/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742B79"/>
    <w:pPr>
      <w:keepNext/>
      <w:bidi w:val="0"/>
      <w:outlineLvl w:val="0"/>
    </w:pPr>
    <w:rPr>
      <w:rFonts w:ascii="Times" w:hAnsi="Times"/>
      <w:b/>
    </w:rPr>
  </w:style>
  <w:style w:type="paragraph" w:styleId="Heading2">
    <w:name w:val="heading 2"/>
    <w:basedOn w:val="Normal"/>
    <w:next w:val="Normal"/>
    <w:qFormat/>
    <w:rsid w:val="00742B79"/>
    <w:pPr>
      <w:keepNext/>
      <w:jc w:val="both"/>
      <w:outlineLvl w:val="1"/>
    </w:pPr>
    <w:rPr>
      <w:rFonts w:ascii="Impact" w:hAnsi="Impact" w:cs="Monotype Koufi"/>
      <w:b/>
      <w:bCs/>
      <w:color w:val="0000FF"/>
      <w:sz w:val="32"/>
      <w:lang w:bidi="ar-J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autoRedefine/>
    <w:semiHidden/>
    <w:rsid w:val="00742B79"/>
    <w:pPr>
      <w:ind w:firstLine="360"/>
      <w:jc w:val="both"/>
    </w:pPr>
    <w:rPr>
      <w:sz w:val="20"/>
      <w:szCs w:val="20"/>
    </w:rPr>
  </w:style>
  <w:style w:type="paragraph" w:styleId="Title">
    <w:name w:val="Title"/>
    <w:basedOn w:val="Normal"/>
    <w:qFormat/>
    <w:rsid w:val="00742B79"/>
    <w:pPr>
      <w:spacing w:before="240" w:after="60"/>
      <w:jc w:val="center"/>
      <w:outlineLvl w:val="0"/>
    </w:pPr>
    <w:rPr>
      <w:rFonts w:ascii="Helvetica" w:hAnsi="Helvetica" w:cs="Monotype Koufi"/>
      <w:b/>
      <w:bCs/>
      <w:color w:val="0000FF"/>
      <w:kern w:val="28"/>
      <w:sz w:val="32"/>
      <w:szCs w:val="32"/>
      <w:lang w:bidi="ar-J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aderbas</dc:creator>
  <cp:lastModifiedBy>aderbas</cp:lastModifiedBy>
  <cp:revision>1</cp:revision>
  <dcterms:created xsi:type="dcterms:W3CDTF">2021-12-23T09:05:00Z</dcterms:created>
  <dcterms:modified xsi:type="dcterms:W3CDTF">2021-12-23T09:06:00Z</dcterms:modified>
</cp:coreProperties>
</file>