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7E8" w:rsidRPr="006B5EA8" w:rsidRDefault="003F47E8" w:rsidP="006B5EA8">
      <w:pPr>
        <w:pStyle w:val="nnnmmmw2"/>
        <w:rPr>
          <w:rStyle w:val="a1"/>
          <w:rFonts w:ascii="Simplified Arabic" w:hAnsi="Simplified Arabic" w:cs="Simplified Arabic"/>
          <w:b/>
          <w:bCs/>
          <w:sz w:val="24"/>
          <w:szCs w:val="24"/>
        </w:rPr>
      </w:pPr>
      <w:r w:rsidRP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  <w:rtl/>
        </w:rPr>
        <w:t>قرار</w:t>
      </w:r>
      <w:r w:rsidRP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</w:rPr>
        <w:t xml:space="preserve"> </w:t>
      </w:r>
      <w:r w:rsidRP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  <w:rtl/>
        </w:rPr>
        <w:t>وزير</w:t>
      </w:r>
      <w:r w:rsidRP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</w:rPr>
        <w:t xml:space="preserve"> </w:t>
      </w:r>
      <w:r w:rsidRP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  <w:rtl/>
        </w:rPr>
        <w:t>العمل</w:t>
      </w:r>
      <w:r w:rsidRP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</w:rPr>
        <w:t xml:space="preserve"> </w:t>
      </w:r>
      <w:r w:rsidRP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  <w:rtl/>
        </w:rPr>
        <w:t>رقم</w:t>
      </w:r>
      <w:r w:rsidRP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</w:rPr>
        <w:t xml:space="preserve"> (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pacing w:val="-3"/>
          <w:w w:val="90"/>
          <w:sz w:val="24"/>
          <w:szCs w:val="24"/>
        </w:rPr>
        <w:t>2</w:t>
      </w:r>
      <w:r w:rsidRP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</w:rPr>
        <w:t xml:space="preserve">) </w:t>
      </w:r>
      <w:r w:rsidRP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  <w:rtl/>
        </w:rPr>
        <w:t>لسنة</w:t>
      </w:r>
      <w:r w:rsidR="006B5EA8">
        <w:rPr>
          <w:rStyle w:val="a1"/>
          <w:rFonts w:ascii="Simplified Arabic" w:hAnsi="Simplified Arabic" w:cs="Simplified Arabic" w:hint="cs"/>
          <w:b/>
          <w:bCs/>
          <w:spacing w:val="-4"/>
          <w:w w:val="90"/>
          <w:sz w:val="24"/>
          <w:szCs w:val="24"/>
          <w:rtl/>
        </w:rPr>
        <w:t xml:space="preserve"> </w:t>
      </w:r>
      <w:r w:rsidRP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pacing w:val="-3"/>
          <w:w w:val="90"/>
          <w:sz w:val="24"/>
          <w:szCs w:val="24"/>
        </w:rPr>
        <w:t>2013</w:t>
      </w:r>
      <w:r w:rsidRP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  <w:rtl/>
        </w:rPr>
        <w:t>م</w:t>
      </w:r>
      <w:r w:rsid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</w:rPr>
        <w:t xml:space="preserve"> </w:t>
      </w:r>
      <w:r w:rsidRP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  <w:rtl/>
        </w:rPr>
        <w:t>بشأن</w:t>
      </w:r>
      <w:r w:rsidRP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</w:rPr>
        <w:t xml:space="preserve"> </w:t>
      </w:r>
      <w:r w:rsidRP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  <w:rtl/>
        </w:rPr>
        <w:t>خدم</w:t>
      </w:r>
      <w:r w:rsidRP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</w:rPr>
        <w:t xml:space="preserve"> </w:t>
      </w:r>
      <w:r w:rsidRPr="006B5EA8">
        <w:rPr>
          <w:rStyle w:val="a1"/>
          <w:rFonts w:ascii="Simplified Arabic" w:hAnsi="Simplified Arabic" w:cs="Simplified Arabic"/>
          <w:b/>
          <w:bCs/>
          <w:spacing w:val="-4"/>
          <w:w w:val="90"/>
          <w:sz w:val="24"/>
          <w:szCs w:val="24"/>
          <w:rtl/>
        </w:rPr>
        <w:t>المنازل</w:t>
      </w:r>
      <w:r w:rsidRPr="006B5EA8">
        <w:rPr>
          <w:rStyle w:val="a1"/>
          <w:rFonts w:ascii="Simplified Arabic" w:hAnsi="Simplified Arabic" w:cs="Simplified Arabic"/>
          <w:b/>
          <w:bCs/>
          <w:sz w:val="24"/>
          <w:szCs w:val="24"/>
        </w:rPr>
        <w:t xml:space="preserve"> </w:t>
      </w:r>
      <w:r w:rsidRPr="006B5EA8">
        <w:rPr>
          <w:rStyle w:val="a1"/>
          <w:rFonts w:ascii="Simplified Arabic" w:hAnsi="Simplified Arabic" w:cs="Simplified Arabic"/>
          <w:b/>
          <w:bCs/>
          <w:sz w:val="24"/>
          <w:szCs w:val="24"/>
          <w:rtl/>
        </w:rPr>
        <w:t>تبعاً</w:t>
      </w:r>
      <w:r w:rsidRPr="006B5EA8">
        <w:rPr>
          <w:rStyle w:val="a1"/>
          <w:rFonts w:ascii="Simplified Arabic" w:hAnsi="Simplified Arabic" w:cs="Simplified Arabic"/>
          <w:b/>
          <w:bCs/>
          <w:sz w:val="24"/>
          <w:szCs w:val="24"/>
        </w:rPr>
        <w:t xml:space="preserve"> </w:t>
      </w:r>
      <w:r w:rsidRPr="006B5EA8">
        <w:rPr>
          <w:rStyle w:val="a1"/>
          <w:rFonts w:ascii="Simplified Arabic" w:hAnsi="Simplified Arabic" w:cs="Simplified Arabic"/>
          <w:b/>
          <w:bCs/>
          <w:sz w:val="24"/>
          <w:szCs w:val="24"/>
          <w:rtl/>
        </w:rPr>
        <w:t>لأحكام</w:t>
      </w:r>
      <w:r w:rsidRPr="006B5EA8">
        <w:rPr>
          <w:rStyle w:val="a1"/>
          <w:rFonts w:ascii="Simplified Arabic" w:hAnsi="Simplified Arabic" w:cs="Simplified Arabic"/>
          <w:b/>
          <w:bCs/>
          <w:sz w:val="24"/>
          <w:szCs w:val="24"/>
        </w:rPr>
        <w:t xml:space="preserve"> </w:t>
      </w:r>
      <w:r w:rsidRPr="006B5EA8">
        <w:rPr>
          <w:rStyle w:val="a1"/>
          <w:rFonts w:ascii="Simplified Arabic" w:hAnsi="Simplified Arabic" w:cs="Simplified Arabic"/>
          <w:b/>
          <w:bCs/>
          <w:sz w:val="24"/>
          <w:szCs w:val="24"/>
          <w:rtl/>
        </w:rPr>
        <w:t>قانون</w:t>
      </w:r>
      <w:r w:rsidRPr="006B5EA8">
        <w:rPr>
          <w:rStyle w:val="a1"/>
          <w:rFonts w:ascii="Simplified Arabic" w:hAnsi="Simplified Arabic" w:cs="Simplified Arabic"/>
          <w:b/>
          <w:bCs/>
          <w:sz w:val="24"/>
          <w:szCs w:val="24"/>
        </w:rPr>
        <w:t xml:space="preserve"> </w:t>
      </w:r>
      <w:r w:rsidRPr="006B5EA8">
        <w:rPr>
          <w:rStyle w:val="a1"/>
          <w:rFonts w:ascii="Simplified Arabic" w:hAnsi="Simplified Arabic" w:cs="Simplified Arabic"/>
          <w:b/>
          <w:bCs/>
          <w:sz w:val="24"/>
          <w:szCs w:val="24"/>
          <w:rtl/>
        </w:rPr>
        <w:t>العمل</w:t>
      </w:r>
      <w:r w:rsidR="006B5EA8">
        <w:rPr>
          <w:rStyle w:val="a1"/>
          <w:rFonts w:ascii="Simplified Arabic" w:hAnsi="Simplified Arabic" w:cs="Simplified Arabic"/>
          <w:b/>
          <w:bCs/>
          <w:sz w:val="24"/>
          <w:szCs w:val="24"/>
        </w:rPr>
        <w:t xml:space="preserve"> </w:t>
      </w:r>
      <w:r w:rsidRPr="006B5EA8">
        <w:rPr>
          <w:rStyle w:val="a1"/>
          <w:rFonts w:ascii="Simplified Arabic" w:hAnsi="Simplified Arabic" w:cs="Simplified Arabic"/>
          <w:b/>
          <w:bCs/>
          <w:sz w:val="24"/>
          <w:szCs w:val="24"/>
          <w:rtl/>
        </w:rPr>
        <w:t>رقم</w:t>
      </w:r>
      <w:r w:rsidRPr="006B5EA8">
        <w:rPr>
          <w:rStyle w:val="a1"/>
          <w:rFonts w:ascii="Simplified Arabic" w:hAnsi="Simplified Arabic" w:cs="Simplified Arabic"/>
          <w:b/>
          <w:bCs/>
          <w:sz w:val="24"/>
          <w:szCs w:val="24"/>
        </w:rPr>
        <w:t xml:space="preserve"> (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7</w:t>
      </w:r>
      <w:r w:rsidRPr="006B5EA8">
        <w:rPr>
          <w:rStyle w:val="a1"/>
          <w:rFonts w:ascii="Simplified Arabic" w:hAnsi="Simplified Arabic" w:cs="Simplified Arabic"/>
          <w:b/>
          <w:bCs/>
          <w:sz w:val="24"/>
          <w:szCs w:val="24"/>
        </w:rPr>
        <w:t xml:space="preserve">) </w:t>
      </w:r>
      <w:r w:rsidRPr="006B5EA8">
        <w:rPr>
          <w:rStyle w:val="a1"/>
          <w:rFonts w:ascii="Simplified Arabic" w:hAnsi="Simplified Arabic" w:cs="Simplified Arabic"/>
          <w:b/>
          <w:bCs/>
          <w:sz w:val="24"/>
          <w:szCs w:val="24"/>
          <w:rtl/>
        </w:rPr>
        <w:t>لسنة</w:t>
      </w:r>
      <w:r w:rsidRPr="006B5EA8">
        <w:rPr>
          <w:rStyle w:val="a1"/>
          <w:rFonts w:ascii="Simplified Arabic" w:hAnsi="Simplified Arabic" w:cs="Simplified Arabic"/>
          <w:b/>
          <w:bCs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2000</w:t>
      </w:r>
      <w:r w:rsidRPr="006B5EA8">
        <w:rPr>
          <w:rStyle w:val="a1"/>
          <w:rFonts w:ascii="Simplified Arabic" w:hAnsi="Simplified Arabic" w:cs="Simplified Arabic"/>
          <w:b/>
          <w:bCs/>
          <w:sz w:val="24"/>
          <w:szCs w:val="24"/>
          <w:rtl/>
        </w:rPr>
        <w:t>م</w:t>
      </w:r>
    </w:p>
    <w:p w:rsidR="003F47E8" w:rsidRPr="006B5EA8" w:rsidRDefault="003F47E8" w:rsidP="006B5EA8">
      <w:pPr>
        <w:pStyle w:val="nnnmmmw2"/>
        <w:tabs>
          <w:tab w:val="left" w:pos="1038"/>
        </w:tabs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ab/>
      </w:r>
    </w:p>
    <w:p w:rsidR="003F47E8" w:rsidRPr="006B5EA8" w:rsidRDefault="003F47E8" w:rsidP="006B5EA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بعد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الاطلاع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قانون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الفلسطيني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رقم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(7)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لسنة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2000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ولا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سيما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المادتين</w:t>
      </w:r>
      <w:r w:rsidR="006B5EA8">
        <w:rPr>
          <w:rStyle w:val="Mohammmmmad"/>
          <w:rFonts w:ascii="Simplified Arabic" w:hAnsi="Simplified Arabic" w:cs="Simplified Arabic" w:hint="cs"/>
          <w:b w:val="0"/>
          <w:bCs w:val="0"/>
          <w:sz w:val="24"/>
          <w:szCs w:val="24"/>
          <w:rtl/>
        </w:rPr>
        <w:t>(7</w:t>
      </w:r>
      <w:proofErr w:type="spellStart"/>
      <w:r w:rsidR="006B5EA8">
        <w:rPr>
          <w:rStyle w:val="Mohammmmmad"/>
          <w:rFonts w:ascii="Simplified Arabic" w:hAnsi="Simplified Arabic" w:cs="Simplified Arabic" w:hint="cs"/>
          <w:b w:val="0"/>
          <w:bCs w:val="0"/>
          <w:sz w:val="24"/>
          <w:szCs w:val="24"/>
          <w:rtl/>
        </w:rPr>
        <w:t>)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3) </w:t>
      </w:r>
      <w:proofErr w:type="spellStart"/>
      <w:r w:rsidR="006B5EA8">
        <w:rPr>
          <w:rStyle w:val="Mohammmmmad"/>
          <w:rFonts w:ascii="Simplified Arabic" w:hAnsi="Simplified Arabic" w:cs="Simplified Arabic" w:hint="cs"/>
          <w:b w:val="0"/>
          <w:bCs w:val="0"/>
          <w:sz w:val="24"/>
          <w:szCs w:val="24"/>
          <w:rtl/>
        </w:rPr>
        <w:t>)</w:t>
      </w:r>
      <w:proofErr w:type="spellEnd"/>
      <w:r w:rsidR="006B5EA8">
        <w:rPr>
          <w:rStyle w:val="Mohammmmmad"/>
          <w:rFonts w:ascii="Simplified Arabic" w:hAnsi="Simplified Arabic" w:cs="Simplified Arabic" w:hint="cs"/>
          <w:b w:val="0"/>
          <w:bCs w:val="0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منه،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وبناءً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أقرته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لجنة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السياسات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العمالية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بجلستها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المنعقدة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بتاريخ</w:t>
      </w:r>
      <w:r w:rsidR="006B5EA8">
        <w:rPr>
          <w:rStyle w:val="Mohammmmmad"/>
          <w:rFonts w:ascii="Simplified Arabic" w:hAnsi="Simplified Arabic" w:cs="Simplified Arabic" w:hint="cs"/>
          <w:b w:val="0"/>
          <w:bCs w:val="0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2013/4/3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م،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وبناءً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مقتضيات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المصلحة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العامة،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وبناءً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الصلاحيات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المخولة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لنا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قانوناً،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قررنا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ما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يلي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:  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</w:p>
    <w:p w:rsidR="003F47E8" w:rsidRPr="006B5EA8" w:rsidRDefault="003F47E8" w:rsidP="003F47E8">
      <w:pPr>
        <w:pStyle w:val="nnnmmmw2"/>
        <w:jc w:val="center"/>
        <w:rPr>
          <w:rStyle w:val="Mohammmmmad"/>
          <w:rFonts w:ascii="Simplified Arabic" w:hAnsi="Simplified Arabic" w:cs="Simplified Arabic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مادة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(1)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يكون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للكلمات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والعبارات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حيثما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وردت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المعاني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المخصصة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لها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أدناه،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تدل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القرينة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خلاف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ذلك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:</w:t>
      </w:r>
    </w:p>
    <w:p w:rsidR="003F47E8" w:rsidRPr="006B5EA8" w:rsidRDefault="003F47E8" w:rsidP="006B5EA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proofErr w:type="spellStart"/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الوزارة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>:</w:t>
      </w:r>
      <w:proofErr w:type="spellEnd"/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وزارة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6B5EA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proofErr w:type="spellStart"/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الوزير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>:</w:t>
      </w:r>
      <w:proofErr w:type="spellEnd"/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وزير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6B5EA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proofErr w:type="spellStart"/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القانون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>:</w:t>
      </w:r>
      <w:proofErr w:type="spellEnd"/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قانون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الفلسطيني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رقم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(7)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لسنة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2000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. </w:t>
      </w:r>
    </w:p>
    <w:p w:rsidR="003F47E8" w:rsidRPr="006B5EA8" w:rsidRDefault="003F47E8" w:rsidP="006B5EA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المنزل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>:</w:t>
      </w:r>
      <w:proofErr w:type="spellEnd"/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الذي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يؤدي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لمصلحته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ولخدمته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6B5EA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خادم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المنزل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>:</w:t>
      </w:r>
      <w:proofErr w:type="spellEnd"/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كل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شخص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يؤدي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عملاً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منزلياً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وفق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أحكام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هذا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القرار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لدى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لقاء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أجر،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ويكون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أثناء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أدائه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لعمله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تحت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إدارته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وإشرافه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</w:p>
    <w:p w:rsidR="003F47E8" w:rsidRPr="006B5EA8" w:rsidRDefault="003F47E8" w:rsidP="003F47E8">
      <w:pPr>
        <w:pStyle w:val="nnnmmmw2"/>
        <w:jc w:val="center"/>
        <w:rPr>
          <w:rStyle w:val="Mohammmmmad"/>
          <w:rFonts w:ascii="Simplified Arabic" w:hAnsi="Simplified Arabic" w:cs="Simplified Arabic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مادة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(2)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لغايات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أحكام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هذا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القرار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يقصد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المتعلق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بالأداء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الطبيعي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لخدمة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أسرته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كأعمال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التنظيف،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الطبخ،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كي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الملابس،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إعداد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الطعام،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رعاية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أفرادها،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شراء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احتياجات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توصيل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الاولاد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وإعادتهم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لقاء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أجر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بشكل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مستمر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متقطع،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وسواء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كان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دائماً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مؤقتاً،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أوعرضياً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موسمياً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</w:p>
    <w:p w:rsidR="003F47E8" w:rsidRPr="006B5EA8" w:rsidRDefault="003F47E8" w:rsidP="003F47E8">
      <w:pPr>
        <w:pStyle w:val="nnnmmmw2"/>
        <w:jc w:val="center"/>
        <w:rPr>
          <w:rStyle w:val="Mohammmmmad"/>
          <w:rFonts w:ascii="Simplified Arabic" w:hAnsi="Simplified Arabic" w:cs="Simplified Arabic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مادة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(3)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يسري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أحكام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هذا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القرار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خدم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المنازل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ومن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حكمهم،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وهو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كل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شخص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يقوم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بأعمال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خدمة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تتصل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مباشرة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بالأسرة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والأعمال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فيها،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وتشمل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كل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:</w:t>
      </w:r>
    </w:p>
    <w:p w:rsidR="003F47E8" w:rsidRPr="006B5EA8" w:rsidRDefault="003F47E8" w:rsidP="006B5EA8">
      <w:pPr>
        <w:pStyle w:val="nnnmmmw2"/>
        <w:numPr>
          <w:ilvl w:val="0"/>
          <w:numId w:val="1"/>
        </w:numPr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‌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يؤدى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داخل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خارجه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لمصلحة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وبناء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طلبه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6B5EA8">
      <w:pPr>
        <w:pStyle w:val="nnnmmmw2"/>
        <w:numPr>
          <w:ilvl w:val="0"/>
          <w:numId w:val="1"/>
        </w:numPr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‌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يقيم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مع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الأسرة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غير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مقيم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معها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6B5EA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‌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ج</w:t>
      </w:r>
      <w:r w:rsidR="006B5EA8">
        <w:rPr>
          <w:rStyle w:val="Mohammmmmad"/>
          <w:rFonts w:ascii="Simplified Arabic" w:hAnsi="Simplified Arabic" w:cs="Simplified Arabic" w:hint="cs"/>
          <w:b w:val="0"/>
          <w:bCs w:val="0"/>
          <w:sz w:val="24"/>
          <w:szCs w:val="24"/>
          <w:rtl/>
        </w:rPr>
        <w:t xml:space="preserve">.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فلسطينياً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أجنبياً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6B5EA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‌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د</w:t>
      </w:r>
      <w:r w:rsidR="006B5EA8">
        <w:rPr>
          <w:rStyle w:val="Mohammmmmad"/>
          <w:rFonts w:ascii="Simplified Arabic" w:hAnsi="Simplified Arabic" w:cs="Simplified Arabic" w:hint="cs"/>
          <w:b w:val="0"/>
          <w:bCs w:val="0"/>
          <w:sz w:val="24"/>
          <w:szCs w:val="24"/>
          <w:rtl/>
        </w:rPr>
        <w:t xml:space="preserve">. 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بلغ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سن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المسموح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به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وفقاً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لأحكام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القانون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6B5EA8" w:rsidRDefault="006B5EA8" w:rsidP="003F47E8">
      <w:pPr>
        <w:pStyle w:val="nnnmmmw2"/>
        <w:jc w:val="center"/>
        <w:rPr>
          <w:rStyle w:val="Mohammmmmad"/>
          <w:rFonts w:ascii="Simplified Arabic" w:hAnsi="Simplified Arabic" w:cs="Simplified Arabic" w:hint="cs"/>
          <w:sz w:val="24"/>
          <w:szCs w:val="24"/>
          <w:rtl/>
        </w:rPr>
      </w:pPr>
    </w:p>
    <w:p w:rsidR="006B5EA8" w:rsidRDefault="006B5EA8" w:rsidP="003F47E8">
      <w:pPr>
        <w:pStyle w:val="nnnmmmw2"/>
        <w:jc w:val="center"/>
        <w:rPr>
          <w:rStyle w:val="Mohammmmmad"/>
          <w:rFonts w:ascii="Simplified Arabic" w:hAnsi="Simplified Arabic" w:cs="Simplified Arabic" w:hint="cs"/>
          <w:sz w:val="24"/>
          <w:szCs w:val="24"/>
          <w:rtl/>
        </w:rPr>
      </w:pPr>
    </w:p>
    <w:p w:rsidR="003F47E8" w:rsidRPr="006B5EA8" w:rsidRDefault="003F47E8" w:rsidP="003F47E8">
      <w:pPr>
        <w:pStyle w:val="nnnmmmw2"/>
        <w:jc w:val="center"/>
        <w:rPr>
          <w:rStyle w:val="Mohammmmmad"/>
          <w:rFonts w:ascii="Simplified Arabic" w:hAnsi="Simplified Arabic" w:cs="Simplified Arabic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مادة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(4)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ينظم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عقد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وفق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النموذج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الذي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تعتمده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الوزارة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لهذه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الغاية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ثلاث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نسخ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مكتوبة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باللغة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العربية،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ويحتفظ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كل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والخادم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والوزارة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بنسخة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</w:p>
    <w:p w:rsidR="003F47E8" w:rsidRPr="006B5EA8" w:rsidRDefault="003F47E8" w:rsidP="003F47E8">
      <w:pPr>
        <w:pStyle w:val="nnnmmmw2"/>
        <w:jc w:val="center"/>
        <w:rPr>
          <w:rStyle w:val="Mohammmmmad"/>
          <w:rFonts w:ascii="Simplified Arabic" w:hAnsi="Simplified Arabic" w:cs="Simplified Arabic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مادة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(5)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 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يلتزم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بالآتي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:</w:t>
      </w:r>
    </w:p>
    <w:p w:rsidR="003F47E8" w:rsidRPr="006B5EA8" w:rsidRDefault="003F47E8" w:rsidP="006B5EA8">
      <w:pPr>
        <w:pStyle w:val="nnnmmmw2"/>
        <w:numPr>
          <w:ilvl w:val="0"/>
          <w:numId w:val="2"/>
        </w:numPr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دفع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الأجر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نقداً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للعامل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بما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يقل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الحد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الأدنى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للأجر</w:t>
      </w:r>
      <w:r w:rsidR="006B5EA8">
        <w:rPr>
          <w:rStyle w:val="Mohammmmmad"/>
          <w:rFonts w:ascii="Simplified Arabic" w:hAnsi="Simplified Arabic" w:cs="Simplified Arabic" w:hint="cs"/>
          <w:b w:val="0"/>
          <w:bCs w:val="0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المعمول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به،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يحتفظ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بمستند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يثبت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دفعه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6B5EA8">
      <w:pPr>
        <w:pStyle w:val="nnnmmmw2"/>
        <w:numPr>
          <w:ilvl w:val="0"/>
          <w:numId w:val="2"/>
        </w:numPr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استخدام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مكان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إقامته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المعتاد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مع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أسرته،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ولا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يحق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لأحد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غير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وأفراد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أسرته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إصدار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أوامر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6B5EA8">
      <w:pPr>
        <w:pStyle w:val="nnnmmmw2"/>
        <w:numPr>
          <w:ilvl w:val="0"/>
          <w:numId w:val="2"/>
        </w:numPr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معاملة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باحترام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وتوفير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جميع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متطلبات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اللائق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وشروطه،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وتأمين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جميع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احتياجاته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ملبس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ومأكل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ومشرب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وغرفة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مبيت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إذا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لزم،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والإضاءة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والتهوية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ووسائل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النوم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والراحة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وحقه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بالخصوصية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6B5EA8">
      <w:pPr>
        <w:pStyle w:val="nnnmmmw2"/>
        <w:numPr>
          <w:ilvl w:val="0"/>
          <w:numId w:val="2"/>
        </w:numPr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تأمين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ضد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إصابات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وأمراض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المهنة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6B5EA8">
      <w:pPr>
        <w:pStyle w:val="nnnmmmw2"/>
        <w:numPr>
          <w:ilvl w:val="0"/>
          <w:numId w:val="2"/>
        </w:numPr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إجراء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الفحوص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الطبية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الابتدائية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التي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تثبت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خلوه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الأمراض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والفحوص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الدورية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نفقة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</w:p>
    <w:p w:rsidR="003F47E8" w:rsidRPr="006B5EA8" w:rsidRDefault="003F47E8" w:rsidP="003F47E8">
      <w:pPr>
        <w:pStyle w:val="nnnmmmw2"/>
        <w:jc w:val="center"/>
        <w:rPr>
          <w:rStyle w:val="Mohammmmmad"/>
          <w:rFonts w:ascii="Simplified Arabic" w:hAnsi="Simplified Arabic" w:cs="Simplified Arabic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مادة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(6)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يلتزم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بالالتزامات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الآتية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:</w:t>
      </w:r>
    </w:p>
    <w:p w:rsidR="003F47E8" w:rsidRPr="006B5EA8" w:rsidRDefault="003F47E8" w:rsidP="006B5EA8">
      <w:pPr>
        <w:pStyle w:val="nnnmmmw2"/>
        <w:numPr>
          <w:ilvl w:val="0"/>
          <w:numId w:val="3"/>
        </w:numPr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تأدية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بإخلاص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وأمانة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والمحافظة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أسرار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وأدواته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والآلات،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ولا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يعتبر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مسؤولاً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خلل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هذه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الأدوات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نتيجة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ظرف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طارئ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قوة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قاهرة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. </w:t>
      </w:r>
    </w:p>
    <w:p w:rsidR="003F47E8" w:rsidRPr="006B5EA8" w:rsidRDefault="003F47E8" w:rsidP="006B5EA8">
      <w:pPr>
        <w:pStyle w:val="nnnmmmw2"/>
        <w:numPr>
          <w:ilvl w:val="0"/>
          <w:numId w:val="3"/>
        </w:numPr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إعلام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قبل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ترك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مغادرته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التغيب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عنه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لأي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سبب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الأسباب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</w:p>
    <w:p w:rsidR="003F47E8" w:rsidRPr="006B5EA8" w:rsidRDefault="003F47E8" w:rsidP="003F47E8">
      <w:pPr>
        <w:pStyle w:val="nnnmmmw2"/>
        <w:jc w:val="center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مادة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(7)</w:t>
      </w:r>
    </w:p>
    <w:p w:rsidR="003F47E8" w:rsidRPr="006B5EA8" w:rsidRDefault="003F47E8" w:rsidP="006B5EA8">
      <w:pPr>
        <w:pStyle w:val="nnnmmmw2"/>
        <w:numPr>
          <w:ilvl w:val="0"/>
          <w:numId w:val="4"/>
        </w:numPr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تكون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مجموع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الأوقات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التي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يؤدي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فيها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فعلياً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عشر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ساعات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اليوم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الواحد،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ولا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يحتسب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منها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الأوقات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التي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يقضيها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العامل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دون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للراحة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تناول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الطعام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6B5EA8">
      <w:pPr>
        <w:pStyle w:val="nnnmmmw2"/>
        <w:numPr>
          <w:ilvl w:val="0"/>
          <w:numId w:val="4"/>
        </w:numPr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تنظيم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أوقات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أداء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للأعمال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المكلف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بها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خلال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اليوم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الواحد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وفق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تقتضيه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طبيعة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وحاجة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6B5EA8">
      <w:pPr>
        <w:pStyle w:val="nnnmmmw2"/>
        <w:numPr>
          <w:ilvl w:val="0"/>
          <w:numId w:val="4"/>
        </w:numPr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منح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الفترة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الكافية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ساعات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النوم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خلال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اليوم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الواحد،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بما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يقل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ثمانِ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ساعات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يومية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3F47E8">
      <w:pPr>
        <w:pStyle w:val="nnnmmmw2"/>
        <w:jc w:val="center"/>
        <w:rPr>
          <w:rStyle w:val="Mohammmmmad"/>
          <w:rFonts w:ascii="Simplified Arabic" w:hAnsi="Simplified Arabic" w:cs="Simplified Arabic"/>
          <w:sz w:val="24"/>
          <w:szCs w:val="24"/>
        </w:rPr>
      </w:pPr>
    </w:p>
    <w:p w:rsidR="006B5EA8" w:rsidRDefault="006B5EA8">
      <w:pPr>
        <w:spacing w:after="0" w:line="240" w:lineRule="auto"/>
        <w:rPr>
          <w:rStyle w:val="Mohammmmmad"/>
          <w:rFonts w:ascii="Simplified Arabic" w:hAnsi="Simplified Arabic" w:cs="Simplified Arabic"/>
          <w:b/>
          <w:bCs/>
          <w:sz w:val="24"/>
          <w:szCs w:val="24"/>
          <w:rtl/>
        </w:rPr>
      </w:pPr>
      <w:r>
        <w:rPr>
          <w:rStyle w:val="Mohammmmmad"/>
          <w:rFonts w:ascii="Simplified Arabic" w:hAnsi="Simplified Arabic" w:cs="Simplified Arabic"/>
          <w:sz w:val="24"/>
          <w:szCs w:val="24"/>
          <w:rtl/>
        </w:rPr>
        <w:br w:type="page"/>
      </w:r>
    </w:p>
    <w:p w:rsidR="003F47E8" w:rsidRPr="006B5EA8" w:rsidRDefault="003F47E8" w:rsidP="003F47E8">
      <w:pPr>
        <w:pStyle w:val="nnnmmmw2"/>
        <w:jc w:val="center"/>
        <w:rPr>
          <w:rStyle w:val="Mohammmmmad"/>
          <w:rFonts w:ascii="Simplified Arabic" w:hAnsi="Simplified Arabic" w:cs="Simplified Arabic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lastRenderedPageBreak/>
        <w:t>مادة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(8)</w:t>
      </w:r>
    </w:p>
    <w:p w:rsidR="003F47E8" w:rsidRPr="006B5EA8" w:rsidRDefault="003F47E8" w:rsidP="006B5EA8">
      <w:pPr>
        <w:pStyle w:val="nnnmmmw2"/>
        <w:numPr>
          <w:ilvl w:val="0"/>
          <w:numId w:val="5"/>
        </w:numPr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يحق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للخادم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يوم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عطلة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أسبوعية،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يتم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الاتفاق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عليها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بينه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وبين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وفي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حال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اضطر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لتشغيل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يوم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عطلته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الأسبوعيه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فعليه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يعوضه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بيوم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آخر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يتم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الاتفاق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عليه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بينهما،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ودفع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أجرة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اليوم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بيوم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ونصف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6B5EA8">
      <w:pPr>
        <w:pStyle w:val="nnnmmmw2"/>
        <w:numPr>
          <w:ilvl w:val="0"/>
          <w:numId w:val="5"/>
        </w:numPr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يحق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للخادم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إجازة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سنوية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مدتها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أربعة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عشر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يوماً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مدفوعة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الأجر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وفقاً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لما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يتم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الاتفاق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عليه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مع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6B5EA8">
      <w:pPr>
        <w:pStyle w:val="nnnmmmw2"/>
        <w:numPr>
          <w:ilvl w:val="0"/>
          <w:numId w:val="5"/>
        </w:numPr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يحق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للخادم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إجازة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مرضية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مدفوعة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الأجر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مدتها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أربعة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عشر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يوماً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خلال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السنة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</w:p>
    <w:p w:rsidR="003F47E8" w:rsidRPr="006B5EA8" w:rsidRDefault="003F47E8" w:rsidP="003F47E8">
      <w:pPr>
        <w:pStyle w:val="nnnmmmw2"/>
        <w:jc w:val="center"/>
        <w:rPr>
          <w:rStyle w:val="Mohammmmmad"/>
          <w:rFonts w:ascii="Simplified Arabic" w:hAnsi="Simplified Arabic" w:cs="Simplified Arabic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مادة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(9)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مع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مراعاة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أحكام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الباب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الثالث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القانون،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تطبق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عقد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أحكام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تكوين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العقد،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وانتهائه،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وإنهائه،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والتعويض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عنه،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بالقدر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الذي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يتعارض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وطبيعة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</w:p>
    <w:p w:rsidR="003F47E8" w:rsidRPr="006B5EA8" w:rsidRDefault="003F47E8" w:rsidP="003F47E8">
      <w:pPr>
        <w:pStyle w:val="nnnmmmw2"/>
        <w:jc w:val="center"/>
        <w:rPr>
          <w:rStyle w:val="Mohammmmmad"/>
          <w:rFonts w:ascii="Simplified Arabic" w:hAnsi="Simplified Arabic" w:cs="Simplified Arabic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مادة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(10)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يلتزم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والخادم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عند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انتهاء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/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إنهاء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مدة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العقد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مدة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بدفع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الحقوق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الناتجة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انتهاء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مدة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العقد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بإجراء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مخالصة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للحقوق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العمالية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بين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الطرفين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توقع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بحضور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مندوب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الوزارة،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ويحتفظ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كل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طرف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بنسخة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منها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</w:p>
    <w:p w:rsidR="003F47E8" w:rsidRPr="006B5EA8" w:rsidRDefault="003F47E8" w:rsidP="003F47E8">
      <w:pPr>
        <w:pStyle w:val="nnnmmmw2"/>
        <w:jc w:val="center"/>
        <w:rPr>
          <w:rStyle w:val="Mohammmmmad"/>
          <w:rFonts w:ascii="Simplified Arabic" w:hAnsi="Simplified Arabic" w:cs="Simplified Arabic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مادة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(11)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تتخذ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الوزارة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حال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ورود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شكوى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معلومة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إليها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تتعلق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بانتهاك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حقوق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أو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التزامات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والخادم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الإجراءات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الآتية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:</w:t>
      </w:r>
    </w:p>
    <w:p w:rsidR="003F47E8" w:rsidRPr="006B5EA8" w:rsidRDefault="003F47E8" w:rsidP="006B5EA8">
      <w:pPr>
        <w:pStyle w:val="nnnmmmw2"/>
        <w:numPr>
          <w:ilvl w:val="0"/>
          <w:numId w:val="6"/>
        </w:numPr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استدعاء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كل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والخادم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إلى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الوزارة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لحل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الشكوى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بشكل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ودي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6B5EA8">
      <w:pPr>
        <w:pStyle w:val="nnnmmmw2"/>
        <w:numPr>
          <w:ilvl w:val="0"/>
          <w:numId w:val="6"/>
        </w:numPr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إذا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ثبت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وجود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مخالفة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فيتم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إنذار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لتسويتها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خلال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مدة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أسبوع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تاريخ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إعلامه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بها،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وبخلاف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ذلك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يتم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تحرير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ضبط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بحقه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واتخاذ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الإجراءات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اللازمة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المنصوص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عليها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قانون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</w:p>
    <w:p w:rsidR="003F47E8" w:rsidRPr="006B5EA8" w:rsidRDefault="003F47E8" w:rsidP="003F47E8">
      <w:pPr>
        <w:pStyle w:val="nnnmmmw2"/>
        <w:jc w:val="center"/>
        <w:rPr>
          <w:rStyle w:val="Mohammmmmad"/>
          <w:rFonts w:ascii="Simplified Arabic" w:hAnsi="Simplified Arabic" w:cs="Simplified Arabic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مادة</w:t>
      </w:r>
      <w:r w:rsidR="006B5EA8">
        <w:rPr>
          <w:rStyle w:val="Mohammmmmad"/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(12)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مع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مراعاة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أحكام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قانون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المتعلقة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بالعقوبات،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يعاقب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صاحب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المنزل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مخالفة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أيّ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أحكام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هذا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القرار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بغرامة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لا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تقل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(100)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دينار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ولا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تزيد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عن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(300) </w:t>
      </w:r>
      <w:proofErr w:type="spellStart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دينار،</w:t>
      </w:r>
      <w:proofErr w:type="spellEnd"/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وتتعدد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العقوبة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بتعدد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المخالفات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وتضاعف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حالة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التكرار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3F47E8">
      <w:pPr>
        <w:pStyle w:val="nnnmmmw2"/>
        <w:jc w:val="center"/>
        <w:rPr>
          <w:rStyle w:val="Mohammmmmad"/>
          <w:rFonts w:ascii="Simplified Arabic" w:hAnsi="Simplified Arabic" w:cs="Simplified Arabic"/>
          <w:sz w:val="24"/>
          <w:szCs w:val="24"/>
        </w:rPr>
      </w:pPr>
    </w:p>
    <w:p w:rsidR="003F47E8" w:rsidRPr="006B5EA8" w:rsidRDefault="003F47E8" w:rsidP="003F47E8">
      <w:pPr>
        <w:pStyle w:val="nnnmmmw2"/>
        <w:jc w:val="center"/>
        <w:rPr>
          <w:rStyle w:val="Mohammmmmad"/>
          <w:rFonts w:ascii="Simplified Arabic" w:hAnsi="Simplified Arabic" w:cs="Simplified Arabic"/>
          <w:sz w:val="24"/>
          <w:szCs w:val="24"/>
        </w:rPr>
      </w:pPr>
    </w:p>
    <w:p w:rsidR="003F47E8" w:rsidRPr="006B5EA8" w:rsidRDefault="003F47E8" w:rsidP="003F47E8">
      <w:pPr>
        <w:pStyle w:val="nnnmmmw2"/>
        <w:jc w:val="center"/>
        <w:rPr>
          <w:rStyle w:val="Mohammmmmad"/>
          <w:rFonts w:ascii="Simplified Arabic" w:hAnsi="Simplified Arabic" w:cs="Simplified Arabic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مادة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(13)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يعمل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بهذا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القرار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تاريخ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نشره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الجريدة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الرسمية</w:t>
      </w: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صدر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في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مدينة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رام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الله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بتاريخ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: 2013/09/09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ميلادية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                    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الموافق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: 03/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شوال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</w:rPr>
        <w:t xml:space="preserve">/ 1434 </w:t>
      </w:r>
      <w:r w:rsidRPr="006B5EA8">
        <w:rPr>
          <w:rStyle w:val="Mohammmmmad"/>
          <w:rFonts w:ascii="Simplified Arabic" w:hAnsi="Simplified Arabic" w:cs="Simplified Arabic"/>
          <w:sz w:val="24"/>
          <w:szCs w:val="24"/>
          <w:rtl/>
        </w:rPr>
        <w:t>هجرية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محمود عباس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رئيس دولة فلسطين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</w:pPr>
      <w:r w:rsidRPr="006B5EA8"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  <w:rtl/>
        </w:rPr>
        <w:t>رئيس اللجنة التنفيذية لمنظمة التحرير الفلسطينية</w:t>
      </w:r>
    </w:p>
    <w:p w:rsidR="003F47E8" w:rsidRPr="006B5EA8" w:rsidRDefault="003F47E8" w:rsidP="003F47E8">
      <w:pPr>
        <w:pStyle w:val="nnnmmmw2"/>
        <w:rPr>
          <w:rStyle w:val="Mohammmmmad"/>
          <w:rFonts w:ascii="Simplified Arabic" w:hAnsi="Simplified Arabic" w:cs="Simplified Arabic"/>
          <w:b w:val="0"/>
          <w:bCs w:val="0"/>
          <w:sz w:val="24"/>
          <w:szCs w:val="24"/>
        </w:rPr>
      </w:pPr>
    </w:p>
    <w:p w:rsidR="00B36B04" w:rsidRPr="006B5EA8" w:rsidRDefault="00B36B04" w:rsidP="009B2BA8">
      <w:pPr>
        <w:jc w:val="right"/>
        <w:rPr>
          <w:rFonts w:ascii="Simplified Arabic" w:hAnsi="Simplified Arabic" w:cs="Simplified Arabic"/>
          <w:sz w:val="24"/>
          <w:szCs w:val="24"/>
          <w:rtl/>
        </w:rPr>
      </w:pPr>
    </w:p>
    <w:sectPr w:rsidR="00B36B04" w:rsidRPr="006B5EA8" w:rsidSect="00A81863"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WinSoft Pro">
    <w:charset w:val="00"/>
    <w:family w:val="auto"/>
    <w:pitch w:val="variable"/>
    <w:sig w:usb0="0000280F" w:usb1="80000000" w:usb2="00000008" w:usb3="00000000" w:csb0="00000063" w:csb1="00000000"/>
  </w:font>
  <w:font w:name="Times New Roman (TT)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 (TT) 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e_AlMateen Bold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02E94"/>
    <w:multiLevelType w:val="hybridMultilevel"/>
    <w:tmpl w:val="90D015EA"/>
    <w:lvl w:ilvl="0" w:tplc="80DCF1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68584C"/>
    <w:multiLevelType w:val="hybridMultilevel"/>
    <w:tmpl w:val="2A987406"/>
    <w:lvl w:ilvl="0" w:tplc="391413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464470"/>
    <w:multiLevelType w:val="hybridMultilevel"/>
    <w:tmpl w:val="CECCF11E"/>
    <w:lvl w:ilvl="0" w:tplc="B75A9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527729"/>
    <w:multiLevelType w:val="hybridMultilevel"/>
    <w:tmpl w:val="D25A590A"/>
    <w:lvl w:ilvl="0" w:tplc="265634C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1212B5"/>
    <w:multiLevelType w:val="hybridMultilevel"/>
    <w:tmpl w:val="741A9FBA"/>
    <w:lvl w:ilvl="0" w:tplc="A3AEFA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2B42C0"/>
    <w:multiLevelType w:val="hybridMultilevel"/>
    <w:tmpl w:val="BC4AE0FE"/>
    <w:lvl w:ilvl="0" w:tplc="96D86D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3F47E8"/>
    <w:rsid w:val="000052DB"/>
    <w:rsid w:val="00013E96"/>
    <w:rsid w:val="000175BB"/>
    <w:rsid w:val="00017E4E"/>
    <w:rsid w:val="00022EEE"/>
    <w:rsid w:val="00024553"/>
    <w:rsid w:val="00037289"/>
    <w:rsid w:val="00051B92"/>
    <w:rsid w:val="00054CA9"/>
    <w:rsid w:val="000667DD"/>
    <w:rsid w:val="0007376E"/>
    <w:rsid w:val="00073BDB"/>
    <w:rsid w:val="000A245A"/>
    <w:rsid w:val="000A55A1"/>
    <w:rsid w:val="000B6BA9"/>
    <w:rsid w:val="000C06B9"/>
    <w:rsid w:val="000C5305"/>
    <w:rsid w:val="000D247A"/>
    <w:rsid w:val="000D412B"/>
    <w:rsid w:val="000E3444"/>
    <w:rsid w:val="000E5F5C"/>
    <w:rsid w:val="000E63AD"/>
    <w:rsid w:val="000E643E"/>
    <w:rsid w:val="000F5C56"/>
    <w:rsid w:val="0010423C"/>
    <w:rsid w:val="00110D67"/>
    <w:rsid w:val="00116C97"/>
    <w:rsid w:val="00121F07"/>
    <w:rsid w:val="0013182C"/>
    <w:rsid w:val="001347D9"/>
    <w:rsid w:val="00136630"/>
    <w:rsid w:val="00137D56"/>
    <w:rsid w:val="00141CE8"/>
    <w:rsid w:val="00147AC9"/>
    <w:rsid w:val="00152EE9"/>
    <w:rsid w:val="00153D2C"/>
    <w:rsid w:val="00155A03"/>
    <w:rsid w:val="00170E59"/>
    <w:rsid w:val="00177F1C"/>
    <w:rsid w:val="00177FEF"/>
    <w:rsid w:val="001815B8"/>
    <w:rsid w:val="00183F6B"/>
    <w:rsid w:val="00194D20"/>
    <w:rsid w:val="001957B9"/>
    <w:rsid w:val="001A1673"/>
    <w:rsid w:val="001A3FE0"/>
    <w:rsid w:val="001B38AD"/>
    <w:rsid w:val="001D5701"/>
    <w:rsid w:val="001E43A7"/>
    <w:rsid w:val="001E7C57"/>
    <w:rsid w:val="001F7080"/>
    <w:rsid w:val="002005B8"/>
    <w:rsid w:val="0021199E"/>
    <w:rsid w:val="00213A21"/>
    <w:rsid w:val="00213D3D"/>
    <w:rsid w:val="00214D69"/>
    <w:rsid w:val="00216E33"/>
    <w:rsid w:val="0022058F"/>
    <w:rsid w:val="00231618"/>
    <w:rsid w:val="002318C6"/>
    <w:rsid w:val="00233C4A"/>
    <w:rsid w:val="00241143"/>
    <w:rsid w:val="0024282B"/>
    <w:rsid w:val="00271191"/>
    <w:rsid w:val="0027394C"/>
    <w:rsid w:val="002745FD"/>
    <w:rsid w:val="00274F14"/>
    <w:rsid w:val="002801D3"/>
    <w:rsid w:val="00283E60"/>
    <w:rsid w:val="00284A5B"/>
    <w:rsid w:val="00290CFD"/>
    <w:rsid w:val="00297A5C"/>
    <w:rsid w:val="00297E5E"/>
    <w:rsid w:val="002A09B2"/>
    <w:rsid w:val="002A1327"/>
    <w:rsid w:val="002A5F83"/>
    <w:rsid w:val="002B56B5"/>
    <w:rsid w:val="002C3579"/>
    <w:rsid w:val="002C5E40"/>
    <w:rsid w:val="002D5D2B"/>
    <w:rsid w:val="00310C61"/>
    <w:rsid w:val="00316FAE"/>
    <w:rsid w:val="0031769F"/>
    <w:rsid w:val="00324856"/>
    <w:rsid w:val="00325F7E"/>
    <w:rsid w:val="003308A8"/>
    <w:rsid w:val="003309FB"/>
    <w:rsid w:val="00334151"/>
    <w:rsid w:val="00335638"/>
    <w:rsid w:val="0034476D"/>
    <w:rsid w:val="00353927"/>
    <w:rsid w:val="00356C13"/>
    <w:rsid w:val="003616B7"/>
    <w:rsid w:val="00364ECE"/>
    <w:rsid w:val="0037290F"/>
    <w:rsid w:val="00374651"/>
    <w:rsid w:val="003747E4"/>
    <w:rsid w:val="0038085E"/>
    <w:rsid w:val="00381923"/>
    <w:rsid w:val="003848E6"/>
    <w:rsid w:val="00385263"/>
    <w:rsid w:val="0039138E"/>
    <w:rsid w:val="00391E7B"/>
    <w:rsid w:val="00394FD1"/>
    <w:rsid w:val="00397CFD"/>
    <w:rsid w:val="003A48D6"/>
    <w:rsid w:val="003A57D2"/>
    <w:rsid w:val="003A6D7C"/>
    <w:rsid w:val="003A6EB6"/>
    <w:rsid w:val="003A7609"/>
    <w:rsid w:val="003B0A79"/>
    <w:rsid w:val="003B32A0"/>
    <w:rsid w:val="003D05C8"/>
    <w:rsid w:val="003D47EB"/>
    <w:rsid w:val="003E0CEA"/>
    <w:rsid w:val="003E22CB"/>
    <w:rsid w:val="003E4975"/>
    <w:rsid w:val="003E65C4"/>
    <w:rsid w:val="003F47E8"/>
    <w:rsid w:val="003F5F70"/>
    <w:rsid w:val="0040162A"/>
    <w:rsid w:val="00402ED8"/>
    <w:rsid w:val="00404CE4"/>
    <w:rsid w:val="004108FD"/>
    <w:rsid w:val="00410ACD"/>
    <w:rsid w:val="004147C4"/>
    <w:rsid w:val="004158DD"/>
    <w:rsid w:val="00417F9D"/>
    <w:rsid w:val="004252E3"/>
    <w:rsid w:val="00434167"/>
    <w:rsid w:val="004461E1"/>
    <w:rsid w:val="00453A84"/>
    <w:rsid w:val="00456132"/>
    <w:rsid w:val="00462E92"/>
    <w:rsid w:val="004665D2"/>
    <w:rsid w:val="00470F67"/>
    <w:rsid w:val="00471973"/>
    <w:rsid w:val="00475EE2"/>
    <w:rsid w:val="004814D4"/>
    <w:rsid w:val="00496763"/>
    <w:rsid w:val="004C776D"/>
    <w:rsid w:val="004D5778"/>
    <w:rsid w:val="004D601F"/>
    <w:rsid w:val="004D7428"/>
    <w:rsid w:val="004E4340"/>
    <w:rsid w:val="004E5145"/>
    <w:rsid w:val="004F020D"/>
    <w:rsid w:val="004F2489"/>
    <w:rsid w:val="004F39A2"/>
    <w:rsid w:val="004F436C"/>
    <w:rsid w:val="004F4A18"/>
    <w:rsid w:val="00501D08"/>
    <w:rsid w:val="00514D0C"/>
    <w:rsid w:val="005256E7"/>
    <w:rsid w:val="00527DFF"/>
    <w:rsid w:val="00532F0C"/>
    <w:rsid w:val="0054114E"/>
    <w:rsid w:val="00542026"/>
    <w:rsid w:val="00542402"/>
    <w:rsid w:val="005425A4"/>
    <w:rsid w:val="00544F35"/>
    <w:rsid w:val="00545A80"/>
    <w:rsid w:val="005469C6"/>
    <w:rsid w:val="00550298"/>
    <w:rsid w:val="00553777"/>
    <w:rsid w:val="00556AC6"/>
    <w:rsid w:val="00567FEA"/>
    <w:rsid w:val="005828FB"/>
    <w:rsid w:val="00584D3B"/>
    <w:rsid w:val="005A6FBD"/>
    <w:rsid w:val="005A7FDB"/>
    <w:rsid w:val="005B05CC"/>
    <w:rsid w:val="005B44F3"/>
    <w:rsid w:val="005C2A0F"/>
    <w:rsid w:val="005C4EAA"/>
    <w:rsid w:val="005D1C2A"/>
    <w:rsid w:val="005D41B8"/>
    <w:rsid w:val="005D4985"/>
    <w:rsid w:val="005D648B"/>
    <w:rsid w:val="005F0F03"/>
    <w:rsid w:val="005F2460"/>
    <w:rsid w:val="005F2CA9"/>
    <w:rsid w:val="005F48F9"/>
    <w:rsid w:val="005F5AD3"/>
    <w:rsid w:val="005F73CA"/>
    <w:rsid w:val="00604449"/>
    <w:rsid w:val="006052FC"/>
    <w:rsid w:val="00606096"/>
    <w:rsid w:val="006063A4"/>
    <w:rsid w:val="00611D69"/>
    <w:rsid w:val="00615554"/>
    <w:rsid w:val="00615801"/>
    <w:rsid w:val="00621E04"/>
    <w:rsid w:val="00622209"/>
    <w:rsid w:val="006222B3"/>
    <w:rsid w:val="006255D7"/>
    <w:rsid w:val="00626EB1"/>
    <w:rsid w:val="0065376B"/>
    <w:rsid w:val="00656333"/>
    <w:rsid w:val="00664186"/>
    <w:rsid w:val="00667736"/>
    <w:rsid w:val="0067398A"/>
    <w:rsid w:val="00683D68"/>
    <w:rsid w:val="00692F60"/>
    <w:rsid w:val="006934CA"/>
    <w:rsid w:val="006A3629"/>
    <w:rsid w:val="006B08C6"/>
    <w:rsid w:val="006B1DC1"/>
    <w:rsid w:val="006B3C80"/>
    <w:rsid w:val="006B40C3"/>
    <w:rsid w:val="006B47AA"/>
    <w:rsid w:val="006B4BB0"/>
    <w:rsid w:val="006B581D"/>
    <w:rsid w:val="006B5EA8"/>
    <w:rsid w:val="006C1A26"/>
    <w:rsid w:val="006C57DD"/>
    <w:rsid w:val="006E3397"/>
    <w:rsid w:val="006E3513"/>
    <w:rsid w:val="006E648D"/>
    <w:rsid w:val="006F2E73"/>
    <w:rsid w:val="006F770D"/>
    <w:rsid w:val="007103D1"/>
    <w:rsid w:val="0071332A"/>
    <w:rsid w:val="007146CB"/>
    <w:rsid w:val="00720C6B"/>
    <w:rsid w:val="007321EA"/>
    <w:rsid w:val="00743D5B"/>
    <w:rsid w:val="00745C90"/>
    <w:rsid w:val="00755EFE"/>
    <w:rsid w:val="00760B70"/>
    <w:rsid w:val="00764289"/>
    <w:rsid w:val="0076540C"/>
    <w:rsid w:val="00766326"/>
    <w:rsid w:val="0077400B"/>
    <w:rsid w:val="007747AA"/>
    <w:rsid w:val="00775303"/>
    <w:rsid w:val="00777105"/>
    <w:rsid w:val="00781F73"/>
    <w:rsid w:val="007869EB"/>
    <w:rsid w:val="0079079A"/>
    <w:rsid w:val="007935AF"/>
    <w:rsid w:val="00795B1C"/>
    <w:rsid w:val="007A2CA7"/>
    <w:rsid w:val="007A43C7"/>
    <w:rsid w:val="007A58B7"/>
    <w:rsid w:val="007B3824"/>
    <w:rsid w:val="007C66F4"/>
    <w:rsid w:val="007C6D19"/>
    <w:rsid w:val="007C6EE1"/>
    <w:rsid w:val="007D1766"/>
    <w:rsid w:val="007E4F07"/>
    <w:rsid w:val="00803227"/>
    <w:rsid w:val="008057D2"/>
    <w:rsid w:val="008075CB"/>
    <w:rsid w:val="00807F72"/>
    <w:rsid w:val="008121A2"/>
    <w:rsid w:val="00813709"/>
    <w:rsid w:val="00815385"/>
    <w:rsid w:val="00826AD6"/>
    <w:rsid w:val="00827135"/>
    <w:rsid w:val="008429AD"/>
    <w:rsid w:val="00843501"/>
    <w:rsid w:val="00851DD7"/>
    <w:rsid w:val="00853687"/>
    <w:rsid w:val="00853D8E"/>
    <w:rsid w:val="00854ABB"/>
    <w:rsid w:val="0085760B"/>
    <w:rsid w:val="00860A96"/>
    <w:rsid w:val="00862AFD"/>
    <w:rsid w:val="008652DC"/>
    <w:rsid w:val="00870785"/>
    <w:rsid w:val="008732E8"/>
    <w:rsid w:val="00873397"/>
    <w:rsid w:val="008742F8"/>
    <w:rsid w:val="00877CBC"/>
    <w:rsid w:val="00880E80"/>
    <w:rsid w:val="00881530"/>
    <w:rsid w:val="008856F6"/>
    <w:rsid w:val="00891CB0"/>
    <w:rsid w:val="008A1A04"/>
    <w:rsid w:val="008B2FC8"/>
    <w:rsid w:val="008B549D"/>
    <w:rsid w:val="008C0350"/>
    <w:rsid w:val="008C2FC2"/>
    <w:rsid w:val="008D4FF0"/>
    <w:rsid w:val="008E43E8"/>
    <w:rsid w:val="008E5D30"/>
    <w:rsid w:val="008F2001"/>
    <w:rsid w:val="008F63F4"/>
    <w:rsid w:val="00907218"/>
    <w:rsid w:val="00911ACD"/>
    <w:rsid w:val="00914501"/>
    <w:rsid w:val="00915A84"/>
    <w:rsid w:val="00932D7C"/>
    <w:rsid w:val="009345FA"/>
    <w:rsid w:val="009462F7"/>
    <w:rsid w:val="009543FD"/>
    <w:rsid w:val="009554A0"/>
    <w:rsid w:val="00956FEC"/>
    <w:rsid w:val="00957401"/>
    <w:rsid w:val="00957413"/>
    <w:rsid w:val="0096272C"/>
    <w:rsid w:val="00962961"/>
    <w:rsid w:val="00971E4F"/>
    <w:rsid w:val="00973305"/>
    <w:rsid w:val="00977920"/>
    <w:rsid w:val="00980AEF"/>
    <w:rsid w:val="00983F4A"/>
    <w:rsid w:val="009901E5"/>
    <w:rsid w:val="009918DE"/>
    <w:rsid w:val="0099197A"/>
    <w:rsid w:val="009A1EE5"/>
    <w:rsid w:val="009A4B8B"/>
    <w:rsid w:val="009A4F9C"/>
    <w:rsid w:val="009A5B68"/>
    <w:rsid w:val="009B2BA8"/>
    <w:rsid w:val="009C22FD"/>
    <w:rsid w:val="009E6923"/>
    <w:rsid w:val="009F206C"/>
    <w:rsid w:val="00A01CB7"/>
    <w:rsid w:val="00A044A4"/>
    <w:rsid w:val="00A111BF"/>
    <w:rsid w:val="00A12948"/>
    <w:rsid w:val="00A13B35"/>
    <w:rsid w:val="00A21315"/>
    <w:rsid w:val="00A21EEE"/>
    <w:rsid w:val="00A23B88"/>
    <w:rsid w:val="00A30DDD"/>
    <w:rsid w:val="00A348B2"/>
    <w:rsid w:val="00A44ADA"/>
    <w:rsid w:val="00A50A9C"/>
    <w:rsid w:val="00A67B52"/>
    <w:rsid w:val="00A73830"/>
    <w:rsid w:val="00A81863"/>
    <w:rsid w:val="00A82E0C"/>
    <w:rsid w:val="00A85722"/>
    <w:rsid w:val="00A941C3"/>
    <w:rsid w:val="00A947C3"/>
    <w:rsid w:val="00AA3CF5"/>
    <w:rsid w:val="00AB1F14"/>
    <w:rsid w:val="00AB2056"/>
    <w:rsid w:val="00AB39E7"/>
    <w:rsid w:val="00AB5B33"/>
    <w:rsid w:val="00AB6CD5"/>
    <w:rsid w:val="00AB7836"/>
    <w:rsid w:val="00AC1F48"/>
    <w:rsid w:val="00AD7F6C"/>
    <w:rsid w:val="00AE2631"/>
    <w:rsid w:val="00AE268A"/>
    <w:rsid w:val="00AE3F38"/>
    <w:rsid w:val="00AE76FA"/>
    <w:rsid w:val="00B07438"/>
    <w:rsid w:val="00B12460"/>
    <w:rsid w:val="00B15E6E"/>
    <w:rsid w:val="00B23B85"/>
    <w:rsid w:val="00B275B0"/>
    <w:rsid w:val="00B3171C"/>
    <w:rsid w:val="00B34D4D"/>
    <w:rsid w:val="00B36B04"/>
    <w:rsid w:val="00B41B26"/>
    <w:rsid w:val="00B44513"/>
    <w:rsid w:val="00B4497A"/>
    <w:rsid w:val="00B5213B"/>
    <w:rsid w:val="00B5442F"/>
    <w:rsid w:val="00B5599A"/>
    <w:rsid w:val="00B603B8"/>
    <w:rsid w:val="00B61810"/>
    <w:rsid w:val="00B64ED5"/>
    <w:rsid w:val="00B6756C"/>
    <w:rsid w:val="00B67EB7"/>
    <w:rsid w:val="00B7047F"/>
    <w:rsid w:val="00B70C44"/>
    <w:rsid w:val="00B757B3"/>
    <w:rsid w:val="00B8043D"/>
    <w:rsid w:val="00B804FE"/>
    <w:rsid w:val="00B81835"/>
    <w:rsid w:val="00B91FEF"/>
    <w:rsid w:val="00B943CA"/>
    <w:rsid w:val="00BA3B60"/>
    <w:rsid w:val="00BC0BF4"/>
    <w:rsid w:val="00BC6A43"/>
    <w:rsid w:val="00BD1469"/>
    <w:rsid w:val="00BD4183"/>
    <w:rsid w:val="00BD6F5D"/>
    <w:rsid w:val="00BD7544"/>
    <w:rsid w:val="00BE6928"/>
    <w:rsid w:val="00C008BA"/>
    <w:rsid w:val="00C05CBC"/>
    <w:rsid w:val="00C07D5F"/>
    <w:rsid w:val="00C1561E"/>
    <w:rsid w:val="00C21CFF"/>
    <w:rsid w:val="00C22768"/>
    <w:rsid w:val="00C23C62"/>
    <w:rsid w:val="00C302AE"/>
    <w:rsid w:val="00C34B59"/>
    <w:rsid w:val="00C402B2"/>
    <w:rsid w:val="00C44FC3"/>
    <w:rsid w:val="00C46DC6"/>
    <w:rsid w:val="00C6331A"/>
    <w:rsid w:val="00C75344"/>
    <w:rsid w:val="00C762E7"/>
    <w:rsid w:val="00C7731D"/>
    <w:rsid w:val="00C77979"/>
    <w:rsid w:val="00C81017"/>
    <w:rsid w:val="00C84B87"/>
    <w:rsid w:val="00C91B6D"/>
    <w:rsid w:val="00C93ECC"/>
    <w:rsid w:val="00C94B94"/>
    <w:rsid w:val="00C97281"/>
    <w:rsid w:val="00CA016E"/>
    <w:rsid w:val="00CA103C"/>
    <w:rsid w:val="00CA2E23"/>
    <w:rsid w:val="00CA2E46"/>
    <w:rsid w:val="00CA5C12"/>
    <w:rsid w:val="00CA6782"/>
    <w:rsid w:val="00CA6CBA"/>
    <w:rsid w:val="00CB5311"/>
    <w:rsid w:val="00CC12FE"/>
    <w:rsid w:val="00CC3898"/>
    <w:rsid w:val="00CC49FF"/>
    <w:rsid w:val="00CC5BE5"/>
    <w:rsid w:val="00CC6D6C"/>
    <w:rsid w:val="00CD34A7"/>
    <w:rsid w:val="00CE3D47"/>
    <w:rsid w:val="00CF4918"/>
    <w:rsid w:val="00D0742F"/>
    <w:rsid w:val="00D12E6B"/>
    <w:rsid w:val="00D236CB"/>
    <w:rsid w:val="00D24B14"/>
    <w:rsid w:val="00D25482"/>
    <w:rsid w:val="00D25A46"/>
    <w:rsid w:val="00D30CFE"/>
    <w:rsid w:val="00D34098"/>
    <w:rsid w:val="00D5048B"/>
    <w:rsid w:val="00D5715B"/>
    <w:rsid w:val="00D63817"/>
    <w:rsid w:val="00D65B09"/>
    <w:rsid w:val="00D66BBD"/>
    <w:rsid w:val="00D71250"/>
    <w:rsid w:val="00D72947"/>
    <w:rsid w:val="00D7539D"/>
    <w:rsid w:val="00D7551C"/>
    <w:rsid w:val="00D775E5"/>
    <w:rsid w:val="00D779C2"/>
    <w:rsid w:val="00D84A83"/>
    <w:rsid w:val="00D84E53"/>
    <w:rsid w:val="00D84EB3"/>
    <w:rsid w:val="00D94EE0"/>
    <w:rsid w:val="00DB4E4D"/>
    <w:rsid w:val="00DB5334"/>
    <w:rsid w:val="00DB536F"/>
    <w:rsid w:val="00DB6250"/>
    <w:rsid w:val="00DC16DA"/>
    <w:rsid w:val="00DD05E5"/>
    <w:rsid w:val="00DD2C72"/>
    <w:rsid w:val="00DD33A6"/>
    <w:rsid w:val="00DD5CB2"/>
    <w:rsid w:val="00DE1833"/>
    <w:rsid w:val="00DE3328"/>
    <w:rsid w:val="00DE4B56"/>
    <w:rsid w:val="00DE4EEB"/>
    <w:rsid w:val="00DF208B"/>
    <w:rsid w:val="00E01AE9"/>
    <w:rsid w:val="00E036B0"/>
    <w:rsid w:val="00E049C0"/>
    <w:rsid w:val="00E14A1D"/>
    <w:rsid w:val="00E17A50"/>
    <w:rsid w:val="00E41A37"/>
    <w:rsid w:val="00E42C5B"/>
    <w:rsid w:val="00E43F6D"/>
    <w:rsid w:val="00E5085C"/>
    <w:rsid w:val="00E50A1A"/>
    <w:rsid w:val="00E5667C"/>
    <w:rsid w:val="00E6356F"/>
    <w:rsid w:val="00E651ED"/>
    <w:rsid w:val="00E70356"/>
    <w:rsid w:val="00E70A79"/>
    <w:rsid w:val="00E72D37"/>
    <w:rsid w:val="00E755C7"/>
    <w:rsid w:val="00E86628"/>
    <w:rsid w:val="00E900B0"/>
    <w:rsid w:val="00E909CE"/>
    <w:rsid w:val="00E95EA1"/>
    <w:rsid w:val="00E96045"/>
    <w:rsid w:val="00EA21AA"/>
    <w:rsid w:val="00EB0EF9"/>
    <w:rsid w:val="00EB6240"/>
    <w:rsid w:val="00EB6E72"/>
    <w:rsid w:val="00EB6F73"/>
    <w:rsid w:val="00EC24BA"/>
    <w:rsid w:val="00EC295F"/>
    <w:rsid w:val="00EC31F1"/>
    <w:rsid w:val="00ED09C4"/>
    <w:rsid w:val="00ED0E44"/>
    <w:rsid w:val="00ED6441"/>
    <w:rsid w:val="00ED6A8E"/>
    <w:rsid w:val="00ED7834"/>
    <w:rsid w:val="00EE3E95"/>
    <w:rsid w:val="00EE47F1"/>
    <w:rsid w:val="00EF3043"/>
    <w:rsid w:val="00F03F3E"/>
    <w:rsid w:val="00F11AD0"/>
    <w:rsid w:val="00F12402"/>
    <w:rsid w:val="00F13559"/>
    <w:rsid w:val="00F14474"/>
    <w:rsid w:val="00F23D89"/>
    <w:rsid w:val="00F26CE0"/>
    <w:rsid w:val="00F33E60"/>
    <w:rsid w:val="00F42745"/>
    <w:rsid w:val="00F46374"/>
    <w:rsid w:val="00F466F5"/>
    <w:rsid w:val="00F7301F"/>
    <w:rsid w:val="00F80F9C"/>
    <w:rsid w:val="00F82B3E"/>
    <w:rsid w:val="00F83495"/>
    <w:rsid w:val="00F84842"/>
    <w:rsid w:val="00F954C6"/>
    <w:rsid w:val="00F97460"/>
    <w:rsid w:val="00FA095A"/>
    <w:rsid w:val="00FA216D"/>
    <w:rsid w:val="00FA2B16"/>
    <w:rsid w:val="00FA4D8E"/>
    <w:rsid w:val="00FA725C"/>
    <w:rsid w:val="00FB1C0B"/>
    <w:rsid w:val="00FB1DA4"/>
    <w:rsid w:val="00FC058C"/>
    <w:rsid w:val="00FC0A21"/>
    <w:rsid w:val="00FC419F"/>
    <w:rsid w:val="00FC6B7A"/>
    <w:rsid w:val="00FC6C44"/>
    <w:rsid w:val="00FF2FBB"/>
    <w:rsid w:val="00FF39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qFormat="1"/>
    <w:lsdException w:name="Subtitle" w:uiPriority="11" w:qFormat="1"/>
    <w:lsdException w:name="Strong" w:uiPriority="22" w:qFormat="1"/>
    <w:lsdException w:name="Emphasis" w:uiPriority="20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47E8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C91B6D"/>
    <w:pPr>
      <w:keepNext/>
      <w:tabs>
        <w:tab w:val="left" w:pos="1417"/>
      </w:tabs>
      <w:bidi/>
      <w:spacing w:after="0" w:line="240" w:lineRule="auto"/>
      <w:jc w:val="center"/>
      <w:outlineLvl w:val="0"/>
    </w:pPr>
    <w:rPr>
      <w:rFonts w:ascii="Times New Roman" w:eastAsia="Times New Roman" w:hAnsi="Times New Roman" w:cs="Traditional Arabic"/>
      <w:b/>
      <w:bCs/>
      <w:i/>
      <w:iCs/>
      <w:sz w:val="20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rsid w:val="00C91B6D"/>
    <w:pPr>
      <w:keepNext/>
      <w:tabs>
        <w:tab w:val="left" w:pos="1417"/>
      </w:tabs>
      <w:bidi/>
      <w:spacing w:after="0" w:line="240" w:lineRule="auto"/>
      <w:jc w:val="center"/>
      <w:outlineLvl w:val="1"/>
    </w:pPr>
    <w:rPr>
      <w:rFonts w:ascii="Times New Roman" w:eastAsia="Times New Roman" w:hAnsi="Times New Roman" w:cs="Traditional Arabic"/>
      <w:b/>
      <w:bCs/>
      <w:i/>
      <w:iCs/>
      <w:sz w:val="20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91B6D"/>
    <w:rPr>
      <w:rFonts w:cs="Traditional Arabic"/>
      <w:b/>
      <w:bCs/>
      <w:i/>
      <w:iCs/>
      <w:szCs w:val="36"/>
      <w:u w:val="single"/>
    </w:rPr>
  </w:style>
  <w:style w:type="character" w:customStyle="1" w:styleId="Heading2Char">
    <w:name w:val="Heading 2 Char"/>
    <w:basedOn w:val="DefaultParagraphFont"/>
    <w:link w:val="Heading2"/>
    <w:rsid w:val="00C91B6D"/>
    <w:rPr>
      <w:rFonts w:cs="Traditional Arabic"/>
      <w:b/>
      <w:bCs/>
      <w:i/>
      <w:iCs/>
      <w:szCs w:val="32"/>
      <w:u w:val="single"/>
    </w:rPr>
  </w:style>
  <w:style w:type="paragraph" w:styleId="Title">
    <w:name w:val="Title"/>
    <w:basedOn w:val="Normal"/>
    <w:link w:val="TitleChar"/>
    <w:qFormat/>
    <w:rsid w:val="00C91B6D"/>
    <w:pPr>
      <w:bidi/>
      <w:spacing w:after="0" w:line="240" w:lineRule="auto"/>
      <w:jc w:val="center"/>
    </w:pPr>
    <w:rPr>
      <w:rFonts w:ascii="Times New Roman" w:eastAsia="Times New Roman" w:hAnsi="Times New Roman" w:cs="DecoType Naskh"/>
      <w:b/>
      <w:bCs/>
      <w:i/>
      <w:iCs/>
      <w:sz w:val="20"/>
      <w:szCs w:val="44"/>
      <w:u w:val="single"/>
    </w:rPr>
  </w:style>
  <w:style w:type="character" w:customStyle="1" w:styleId="TitleChar">
    <w:name w:val="Title Char"/>
    <w:basedOn w:val="DefaultParagraphFont"/>
    <w:link w:val="Title"/>
    <w:rsid w:val="00C91B6D"/>
    <w:rPr>
      <w:rFonts w:cs="DecoType Naskh"/>
      <w:b/>
      <w:bCs/>
      <w:i/>
      <w:iCs/>
      <w:szCs w:val="44"/>
      <w:u w:val="single"/>
    </w:rPr>
  </w:style>
  <w:style w:type="paragraph" w:customStyle="1" w:styleId="a">
    <w:name w:val="[لا يوجد نمط فقرة]"/>
    <w:rsid w:val="003F47E8"/>
    <w:pPr>
      <w:autoSpaceDE w:val="0"/>
      <w:autoSpaceDN w:val="0"/>
      <w:bidi/>
      <w:adjustRightInd w:val="0"/>
      <w:spacing w:line="288" w:lineRule="auto"/>
      <w:textAlignment w:val="center"/>
    </w:pPr>
    <w:rPr>
      <w:rFonts w:ascii="WinSoft Pro" w:eastAsiaTheme="minorHAnsi" w:hAnsi="WinSoft Pro" w:cs="WinSoft Pro"/>
      <w:color w:val="000000"/>
      <w:sz w:val="24"/>
      <w:szCs w:val="24"/>
      <w:lang w:bidi="ar-YE"/>
    </w:rPr>
  </w:style>
  <w:style w:type="paragraph" w:customStyle="1" w:styleId="a0">
    <w:name w:val="[فقرة بسيطة]"/>
    <w:basedOn w:val="a"/>
    <w:uiPriority w:val="99"/>
    <w:rsid w:val="003F47E8"/>
  </w:style>
  <w:style w:type="paragraph" w:customStyle="1" w:styleId="3enean2">
    <w:name w:val="3enean 2"/>
    <w:basedOn w:val="a0"/>
    <w:uiPriority w:val="99"/>
    <w:rsid w:val="003F47E8"/>
    <w:rPr>
      <w:rFonts w:ascii="Times New Roman (TT) Bold" w:hAnsi="Times New Roman (TT) Bold" w:cs="Times New Roman (TT) Bold"/>
      <w:b/>
      <w:bCs/>
      <w:sz w:val="36"/>
      <w:szCs w:val="36"/>
      <w:lang w:bidi="ar-SA"/>
    </w:rPr>
  </w:style>
  <w:style w:type="paragraph" w:customStyle="1" w:styleId="nashat">
    <w:name w:val="nashat"/>
    <w:basedOn w:val="3enean2"/>
    <w:uiPriority w:val="99"/>
    <w:rsid w:val="003F47E8"/>
    <w:rPr>
      <w:rFonts w:ascii="Times New Roman (TT) Regular" w:hAnsi="Times New Roman (TT) Regular" w:cs="Times New Roman (TT) Regular"/>
      <w:sz w:val="22"/>
      <w:szCs w:val="22"/>
    </w:rPr>
  </w:style>
  <w:style w:type="paragraph" w:customStyle="1" w:styleId="nnnmmmw2">
    <w:name w:val="nnn mmm w2"/>
    <w:basedOn w:val="nashat"/>
    <w:uiPriority w:val="99"/>
    <w:rsid w:val="003F47E8"/>
    <w:pPr>
      <w:spacing w:line="288" w:lineRule="atLeast"/>
      <w:jc w:val="both"/>
    </w:pPr>
  </w:style>
  <w:style w:type="character" w:customStyle="1" w:styleId="Mohammmmmad">
    <w:name w:val="Mohammmmmad"/>
    <w:uiPriority w:val="99"/>
    <w:rsid w:val="003F47E8"/>
    <w:rPr>
      <w:rFonts w:ascii="Times New Roman (TT) Regular" w:hAnsi="Times New Roman (TT) Regular" w:cs="Times New Roman (TT) Regular"/>
      <w:color w:val="000000"/>
      <w:sz w:val="20"/>
      <w:szCs w:val="20"/>
      <w:lang w:val="en-US"/>
    </w:rPr>
  </w:style>
  <w:style w:type="character" w:customStyle="1" w:styleId="CharacterStyle4">
    <w:name w:val="Character Style 4"/>
    <w:basedOn w:val="Mohammmmmad"/>
    <w:uiPriority w:val="99"/>
    <w:rsid w:val="003F47E8"/>
    <w:rPr>
      <w:rFonts w:ascii="Times New Roman" w:hAnsi="Times New Roman" w:cs="Times New Roman"/>
      <w:b/>
      <w:bCs/>
      <w:sz w:val="24"/>
      <w:szCs w:val="24"/>
    </w:rPr>
  </w:style>
  <w:style w:type="character" w:customStyle="1" w:styleId="a1">
    <w:name w:val="عنوان اول الصفحة"/>
    <w:basedOn w:val="Mohammmmmad"/>
    <w:uiPriority w:val="99"/>
    <w:rsid w:val="003F47E8"/>
    <w:rPr>
      <w:rFonts w:ascii="ae_AlMateen Bold" w:cs="ae_AlMateen Bold"/>
      <w:b/>
      <w:bCs/>
      <w:spacing w:val="-14"/>
      <w:sz w:val="36"/>
      <w:szCs w:val="3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aderbas</dc:creator>
  <cp:lastModifiedBy>aderbas</cp:lastModifiedBy>
  <cp:revision>3</cp:revision>
  <dcterms:created xsi:type="dcterms:W3CDTF">2019-09-25T10:38:00Z</dcterms:created>
  <dcterms:modified xsi:type="dcterms:W3CDTF">2021-12-23T08:39:00Z</dcterms:modified>
</cp:coreProperties>
</file>